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396F58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5A0955C4" w:rsidR="008E4C22" w:rsidRPr="003A6DF6" w:rsidRDefault="00AC2B35" w:rsidP="00656ACD">
      <w:pPr>
        <w:spacing w:line="480" w:lineRule="auto"/>
        <w:rPr>
          <w:rFonts w:ascii="Times New Roman" w:hAnsi="Times New Roman" w:cs="Times New Roman"/>
          <w:b/>
          <w:bCs/>
        </w:rPr>
      </w:pPr>
      <w:r w:rsidRPr="003A6DF6">
        <w:rPr>
          <w:rFonts w:ascii="Times New Roman" w:hAnsi="Times New Roman" w:cs="Times New Roman"/>
          <w:b/>
          <w:bCs/>
        </w:rPr>
        <w:t xml:space="preserve">SIO </w:t>
      </w:r>
      <w:r w:rsidR="008E4C22" w:rsidRPr="003A6DF6">
        <w:rPr>
          <w:rFonts w:ascii="Times New Roman" w:hAnsi="Times New Roman" w:cs="Times New Roman"/>
          <w:b/>
          <w:bCs/>
        </w:rPr>
        <w:t>Input</w:t>
      </w:r>
      <w:r w:rsidR="003A6DF6" w:rsidRPr="003A6DF6">
        <w:rPr>
          <w:rFonts w:ascii="Times New Roman" w:hAnsi="Times New Roman" w:cs="Times New Roman"/>
          <w:b/>
          <w:bCs/>
        </w:rPr>
        <w:t xml:space="preserve">  </w:t>
      </w:r>
      <w:r w:rsidR="003A6DF6">
        <w:rPr>
          <w:rFonts w:ascii="Times New Roman" w:hAnsi="Times New Roman" w:cs="Times New Roman"/>
          <w:b/>
          <w:bCs/>
        </w:rPr>
        <w:t>(</w:t>
      </w:r>
      <w:r w:rsidR="003A6DF6" w:rsidRPr="003A6DF6">
        <w:rPr>
          <w:rFonts w:ascii="Times New Roman" w:hAnsi="Times New Roman" w:cs="Times New Roman"/>
          <w:b/>
          <w:bCs/>
        </w:rPr>
        <w:t>~3.3LDO</w:t>
      </w:r>
      <w:r w:rsidR="003A6DF6">
        <w:rPr>
          <w:rFonts w:ascii="Times New Roman" w:hAnsi="Times New Roman" w:cs="Times New Roman"/>
          <w:b/>
          <w:bCs/>
        </w:rPr>
        <w:t>)</w:t>
      </w:r>
      <w:r w:rsidR="00F5640A">
        <w:rPr>
          <w:rFonts w:ascii="Times New Roman" w:hAnsi="Times New Roman" w:cs="Times New Roman"/>
          <w:b/>
          <w:bCs/>
        </w:rPr>
        <w:t>- basic requirement</w:t>
      </w:r>
    </w:p>
    <w:p w14:paraId="6DAD7B6E" w14:textId="50008247" w:rsidR="00F5640A" w:rsidRPr="00F5640A" w:rsidRDefault="00F5640A" w:rsidP="00F5640A">
      <w:pPr>
        <w:pStyle w:val="Heading4"/>
        <w:ind w:firstLine="284"/>
        <w:rPr>
          <w:b/>
          <w:bCs/>
          <w:i w:val="0"/>
          <w:iCs w:val="0"/>
        </w:rPr>
      </w:pPr>
      <w:r w:rsidRPr="00F5640A">
        <w:rPr>
          <w:b/>
          <w:bCs/>
          <w:i w:val="0"/>
          <w:iCs w:val="0"/>
        </w:rPr>
        <w:t xml:space="preserve">1. VCC (EC_VDD / VCC, VSTBY0 /), AVCC +3VALW_EC) </w:t>
      </w:r>
    </w:p>
    <w:p w14:paraId="33651CB4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✔</w:t>
      </w:r>
      <w:r>
        <w:t xml:space="preserve">️ Correct </w:t>
      </w:r>
    </w:p>
    <w:p w14:paraId="490AF50A" w14:textId="77777777" w:rsidR="00F5640A" w:rsidRPr="00F5640A" w:rsidRDefault="00F5640A" w:rsidP="00F5640A">
      <w:pPr>
        <w:numPr>
          <w:ilvl w:val="0"/>
          <w:numId w:val="8"/>
        </w:numPr>
        <w:spacing w:after="100" w:afterAutospacing="1" w:line="240" w:lineRule="auto"/>
        <w:rPr>
          <w:highlight w:val="yellow"/>
        </w:rPr>
      </w:pPr>
      <w:r w:rsidRPr="00F5640A">
        <w:rPr>
          <w:highlight w:val="yellow"/>
        </w:rPr>
        <w:t xml:space="preserve">Ye SIO ki standby power supply hoti hai. </w:t>
      </w:r>
    </w:p>
    <w:p w14:paraId="44675DB2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 xml:space="preserve">Normally </w:t>
      </w:r>
      <w:r w:rsidRPr="00F5640A">
        <w:rPr>
          <w:rStyle w:val="Strong"/>
          <w:highlight w:val="yellow"/>
        </w:rPr>
        <w:t>3.3V LDO / 3VALW</w:t>
      </w:r>
      <w:r>
        <w:t xml:space="preserve"> se aati hai. </w:t>
      </w:r>
    </w:p>
    <w:p w14:paraId="4C824011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>Iske bina SIO bilkul dead rahega.</w:t>
      </w:r>
    </w:p>
    <w:p w14:paraId="103E5E20" w14:textId="4AC62DA9" w:rsidR="00083DF7" w:rsidRDefault="00E96CAF" w:rsidP="00E96CAF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2. </w:t>
      </w:r>
      <w:r w:rsidR="00083DF7" w:rsidRPr="00E96CAF">
        <w:rPr>
          <w:b/>
          <w:bCs/>
          <w:i w:val="0"/>
          <w:iCs w:val="0"/>
        </w:rPr>
        <w:t>EC_RST – 3VALW_EC</w:t>
      </w:r>
      <w:r w:rsidR="00A72EB2" w:rsidRPr="00E96CAF">
        <w:rPr>
          <w:b/>
          <w:bCs/>
          <w:i w:val="0"/>
          <w:iCs w:val="0"/>
        </w:rPr>
        <w:t xml:space="preserve"> </w:t>
      </w:r>
      <w:r w:rsidR="00F841AC">
        <w:rPr>
          <w:b/>
          <w:bCs/>
          <w:i w:val="0"/>
          <w:iCs w:val="0"/>
        </w:rPr>
        <w:t>by Pull-up</w:t>
      </w:r>
    </w:p>
    <w:p w14:paraId="5DECA577" w14:textId="3FDFEBA8" w:rsidR="00E96CAF" w:rsidRDefault="00E96CAF" w:rsidP="00E96CAF">
      <w:pPr>
        <w:ind w:left="426"/>
      </w:pPr>
      <w:r w:rsidRPr="00E96CAF">
        <w:rPr>
          <w:highlight w:val="yellow"/>
        </w:rPr>
        <w:t>EC_RST# → PCH/Reset Circuit se generate</w:t>
      </w:r>
      <w:r>
        <w:t xml:space="preserve"> hota hai. Jab 3VALW stable ho jata hai aur reset release hota hai tab EC execute/start hota hai.</w:t>
      </w:r>
    </w:p>
    <w:p w14:paraId="3AFAE176" w14:textId="3899CF0B" w:rsidR="00B51DB2" w:rsidRPr="00B51DB2" w:rsidRDefault="00B51DB2" w:rsidP="00B51DB2">
      <w:pPr>
        <w:pStyle w:val="Heading4"/>
        <w:rPr>
          <w:b/>
          <w:bCs/>
          <w:i w:val="0"/>
          <w:iCs w:val="0"/>
        </w:rPr>
      </w:pPr>
      <w:r w:rsidRPr="00B51DB2">
        <w:rPr>
          <w:b/>
          <w:bCs/>
          <w:i w:val="0"/>
          <w:iCs w:val="0"/>
        </w:rPr>
        <w:t xml:space="preserve">     3. ACIN# </w:t>
      </w:r>
    </w:p>
    <w:p w14:paraId="45A83991" w14:textId="77777777" w:rsidR="00B51DB2" w:rsidRDefault="00B51DB2" w:rsidP="00D45AB8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</w:pPr>
      <w:r>
        <w:rPr>
          <w:rStyle w:val="Strong"/>
        </w:rPr>
        <w:t>Status:</w:t>
      </w:r>
      <w:r>
        <w:t xml:space="preserve"> Correct </w:t>
      </w:r>
    </w:p>
    <w:p w14:paraId="61B55760" w14:textId="0F7EB261" w:rsidR="00B51DB2" w:rsidRDefault="00B51DB2" w:rsidP="00B51DB2">
      <w:pPr>
        <w:pStyle w:val="NormalWeb"/>
        <w:spacing w:before="0" w:beforeAutospacing="0" w:after="0" w:afterAutospacing="0"/>
      </w:pPr>
      <w:r>
        <w:t xml:space="preserve">      Purpose:</w:t>
      </w:r>
    </w:p>
    <w:p w14:paraId="04E5E6B4" w14:textId="6D18CCA0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 xml:space="preserve">Adapter </w:t>
      </w:r>
      <w:r w:rsidR="00B54E41">
        <w:t>detects</w:t>
      </w:r>
      <w:r>
        <w:t xml:space="preserve"> signal. </w:t>
      </w:r>
    </w:p>
    <w:p w14:paraId="02D03F4B" w14:textId="77777777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>SIO ko batata hai charger connected hai ya nahi.</w:t>
      </w:r>
    </w:p>
    <w:p w14:paraId="502159C7" w14:textId="77777777" w:rsid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</w:p>
    <w:p w14:paraId="6235E679" w14:textId="085215F7" w:rsidR="00B51DB2" w:rsidRP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4. </w:t>
      </w:r>
      <w:r w:rsidRPr="00B51DB2">
        <w:rPr>
          <w:b/>
          <w:bCs/>
          <w:i w:val="0"/>
          <w:iCs w:val="0"/>
        </w:rPr>
        <w:t>LID_SW#</w:t>
      </w:r>
    </w:p>
    <w:p w14:paraId="48D7AB10" w14:textId="77777777" w:rsidR="00B51DB2" w:rsidRPr="00B51DB2" w:rsidRDefault="00B51DB2" w:rsidP="00D45AB8">
      <w:pPr>
        <w:numPr>
          <w:ilvl w:val="0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Laptop lid open hai ya close hai uski information deta hai. </w:t>
      </w:r>
    </w:p>
    <w:p w14:paraId="14CA6F5D" w14:textId="77777777" w:rsidR="00B51DB2" w:rsidRPr="00B51DB2" w:rsidRDefault="00B51DB2" w:rsidP="00B51D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Closed hone par SIO sleep initiate kar sakta hai (setting ke according). </w:t>
      </w:r>
    </w:p>
    <w:p w14:paraId="351F0180" w14:textId="1444D44D" w:rsidR="00B51DB2" w:rsidRPr="00B51DB2" w:rsidRDefault="00D45AB8" w:rsidP="00B51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B51DB2" w:rsidRPr="00B51DB2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tbl>
      <w:tblPr>
        <w:tblW w:w="6913" w:type="dxa"/>
        <w:tblCellSpacing w:w="15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3"/>
        <w:gridCol w:w="3720"/>
      </w:tblGrid>
      <w:tr w:rsidR="00B51DB2" w:rsidRPr="00B51DB2" w14:paraId="1C1C6154" w14:textId="77777777" w:rsidTr="00E503D0">
        <w:trPr>
          <w:trHeight w:val="2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9669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Lid</w:t>
            </w:r>
          </w:p>
        </w:tc>
        <w:tc>
          <w:tcPr>
            <w:tcW w:w="0" w:type="auto"/>
            <w:vAlign w:val="center"/>
            <w:hideMark/>
          </w:tcPr>
          <w:p w14:paraId="0F326A15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</w:tr>
      <w:tr w:rsidR="00B51DB2" w:rsidRPr="00B51DB2" w14:paraId="161F9A2D" w14:textId="77777777" w:rsidTr="00E503D0">
        <w:trPr>
          <w:trHeight w:val="270"/>
          <w:tblCellSpacing w:w="15" w:type="dxa"/>
        </w:trPr>
        <w:tc>
          <w:tcPr>
            <w:tcW w:w="0" w:type="auto"/>
            <w:vAlign w:val="center"/>
            <w:hideMark/>
          </w:tcPr>
          <w:p w14:paraId="07CE8D40" w14:textId="77777777" w:rsidR="00B51DB2" w:rsidRPr="00B51DB2" w:rsidRDefault="00B51DB2" w:rsidP="00E503D0">
            <w:pPr>
              <w:spacing w:after="0" w:line="240" w:lineRule="auto"/>
              <w:ind w:left="-60" w:firstLine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1A0D9526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~3.3V</w:t>
            </w:r>
          </w:p>
        </w:tc>
      </w:tr>
      <w:tr w:rsidR="00B51DB2" w:rsidRPr="00B51DB2" w14:paraId="1EB048E1" w14:textId="77777777" w:rsidTr="00E503D0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556A777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7076F560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0V</w:t>
            </w:r>
          </w:p>
        </w:tc>
      </w:tr>
    </w:tbl>
    <w:p w14:paraId="0BE5D7C2" w14:textId="01558B8A" w:rsidR="00083DF7" w:rsidRPr="00B51DB2" w:rsidRDefault="00E503D0" w:rsidP="00B51DB2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="00083DF7" w:rsidRPr="00B51DB2">
        <w:rPr>
          <w:rFonts w:ascii="Times New Roman" w:hAnsi="Times New Roman" w:cs="Times New Roman"/>
        </w:rPr>
        <w:t>LID_SW#  info about latop in sleep mode(0V) or working mode(3.3V)</w:t>
      </w:r>
    </w:p>
    <w:p w14:paraId="4BCA4985" w14:textId="15F9E96F" w:rsidR="00F42BAE" w:rsidRPr="00351B5E" w:rsidRDefault="00F42BAE" w:rsidP="00351B5E">
      <w:pPr>
        <w:pStyle w:val="Heading4"/>
        <w:ind w:firstLine="284"/>
        <w:rPr>
          <w:b/>
          <w:bCs/>
          <w:i w:val="0"/>
          <w:iCs w:val="0"/>
        </w:rPr>
      </w:pPr>
      <w:r w:rsidRPr="00351B5E">
        <w:rPr>
          <w:b/>
          <w:bCs/>
          <w:i w:val="0"/>
          <w:iCs w:val="0"/>
        </w:rPr>
        <w:lastRenderedPageBreak/>
        <w:t xml:space="preserve">5. VCIN0_PH1 – EC Thermal (~2.7V) </w:t>
      </w:r>
    </w:p>
    <w:p w14:paraId="2A735C98" w14:textId="42FA2038" w:rsidR="00F42BAE" w:rsidRDefault="00351B5E" w:rsidP="00275511">
      <w:pPr>
        <w:pStyle w:val="NormalWeb"/>
        <w:spacing w:before="0" w:beforeAutospacing="0" w:after="0" w:afterAutospacing="0"/>
      </w:pPr>
      <w:r>
        <w:t xml:space="preserve">      </w:t>
      </w:r>
      <w:r w:rsidR="00F42BAE">
        <w:t>Ye board specific hai.</w:t>
      </w:r>
    </w:p>
    <w:p w14:paraId="26B3EE90" w14:textId="493A1427" w:rsidR="00F42BAE" w:rsidRDefault="00351B5E" w:rsidP="00351B5E">
      <w:pPr>
        <w:pStyle w:val="NormalWeb"/>
        <w:spacing w:before="0" w:beforeAutospacing="0"/>
      </w:pPr>
      <w:r>
        <w:t xml:space="preserve">      </w:t>
      </w:r>
      <w:r w:rsidR="00F42BAE">
        <w:t xml:space="preserve">Agar schematic me ye </w:t>
      </w:r>
      <w:r w:rsidR="00F42BAE">
        <w:rPr>
          <w:rStyle w:val="Strong"/>
          <w:rFonts w:eastAsiaTheme="majorEastAsia"/>
        </w:rPr>
        <w:t>VCIN0_PH1</w:t>
      </w:r>
      <w:r w:rsidR="00F42BAE">
        <w:t xml:space="preserve"> naam se hai to generally:</w:t>
      </w:r>
    </w:p>
    <w:p w14:paraId="5FD3DEC1" w14:textId="75DFD7D4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EC ka </w:t>
      </w:r>
      <w:r w:rsidR="00677DEB">
        <w:t>Analogue</w:t>
      </w:r>
      <w:r>
        <w:t xml:space="preserve"> Input hota hai. </w:t>
      </w:r>
    </w:p>
    <w:p w14:paraId="5E158726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Voltage divider ke through CPU/GPU thermal ya power monitoring hoti hai. </w:t>
      </w:r>
    </w:p>
    <w:p w14:paraId="7AEEB25D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Iski value board ke hisab se 2V–3V ho sakti hai. </w:t>
      </w:r>
    </w:p>
    <w:p w14:paraId="0040B0F9" w14:textId="77777777" w:rsidR="00F42BAE" w:rsidRDefault="00F42BAE" w:rsidP="00351B5E">
      <w:pPr>
        <w:pStyle w:val="NormalWeb"/>
        <w:ind w:left="284"/>
      </w:pPr>
      <w:r>
        <w:rPr>
          <w:rStyle w:val="Strong"/>
          <w:rFonts w:eastAsiaTheme="majorEastAsia"/>
        </w:rPr>
        <w:t>VCIN0_PH1 → EC Analog Input (Voltage Divider) for Thermal/Power Monitoring (~2.7V board dependent).</w:t>
      </w:r>
    </w:p>
    <w:p w14:paraId="681D932F" w14:textId="77777777" w:rsidR="00F42BAE" w:rsidRDefault="00F42BAE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</w:p>
    <w:p w14:paraId="6C60B923" w14:textId="697928C2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34F9C169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  <w:r w:rsidR="00CE7565">
        <w:rPr>
          <w:rFonts w:ascii="Times New Roman" w:hAnsi="Times New Roman" w:cs="Times New Roman"/>
          <w:b/>
          <w:bCs/>
        </w:rPr>
        <w:t xml:space="preserve"> </w:t>
      </w:r>
      <w:r w:rsidR="00372AA5">
        <w:rPr>
          <w:rFonts w:ascii="Times New Roman" w:hAnsi="Times New Roman" w:cs="Times New Roman"/>
          <w:b/>
          <w:bCs/>
        </w:rPr>
        <w:t>(System Power Management Section )</w:t>
      </w:r>
      <w:r w:rsidR="00CE7565">
        <w:rPr>
          <w:rFonts w:ascii="Times New Roman" w:hAnsi="Times New Roman" w:cs="Times New Roman"/>
          <w:b/>
          <w:bCs/>
        </w:rPr>
        <w:t>For DDR3</w:t>
      </w:r>
    </w:p>
    <w:p w14:paraId="67E8F7EE" w14:textId="5609373B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  <w:r w:rsidR="002E065B">
        <w:rPr>
          <w:rFonts w:ascii="Times New Roman" w:hAnsi="Times New Roman" w:cs="Times New Roman"/>
          <w:b/>
          <w:bCs/>
        </w:rPr>
        <w:t xml:space="preserve"> (</w:t>
      </w:r>
      <w:r w:rsidR="002E065B" w:rsidRPr="002E065B">
        <w:rPr>
          <w:rFonts w:ascii="Times New Roman" w:hAnsi="Times New Roman" w:cs="Times New Roman"/>
          <w:b/>
          <w:bCs/>
        </w:rPr>
        <w:t>PCH ko jagata hai</w:t>
      </w:r>
      <w:r w:rsidR="002E065B">
        <w:rPr>
          <w:rFonts w:ascii="Times New Roman" w:hAnsi="Times New Roman" w:cs="Times New Roman"/>
          <w:b/>
          <w:bCs/>
        </w:rPr>
        <w:t>)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1D63B3F4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5557E">
        <w:rPr>
          <w:rFonts w:ascii="Times New Roman" w:hAnsi="Times New Roman" w:cs="Times New Roman"/>
          <w:b/>
          <w:bCs/>
          <w:highlight w:val="yellow"/>
        </w:rPr>
        <w:t>AC_PRESENT</w:t>
      </w:r>
      <w:r>
        <w:rPr>
          <w:rFonts w:ascii="Times New Roman" w:hAnsi="Times New Roman" w:cs="Times New Roman"/>
          <w:b/>
          <w:bCs/>
        </w:rPr>
        <w:t xml:space="preserve"> </w:t>
      </w:r>
      <w:r w:rsidR="00363354">
        <w:rPr>
          <w:rFonts w:ascii="Times New Roman" w:hAnsi="Times New Roman" w:cs="Times New Roman"/>
          <w:b/>
          <w:bCs/>
        </w:rPr>
        <w:t>(~3.3V)</w:t>
      </w:r>
      <w:r>
        <w:rPr>
          <w:rFonts w:ascii="Times New Roman" w:hAnsi="Times New Roman" w:cs="Times New Roman"/>
          <w:b/>
          <w:bCs/>
        </w:rPr>
        <w:t>– For PCH System Management</w:t>
      </w:r>
    </w:p>
    <w:p w14:paraId="5A1F749B" w14:textId="280DFD9B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</w:t>
      </w:r>
      <w:r w:rsidR="00FE2B0D">
        <w:rPr>
          <w:rFonts w:ascii="Times New Roman" w:hAnsi="Times New Roman" w:cs="Times New Roman"/>
          <w:b/>
          <w:bCs/>
          <w:highlight w:val="green"/>
        </w:rPr>
        <w:t xml:space="preserve"> SIO se</w:t>
      </w:r>
      <w:r w:rsidRPr="00EC575B">
        <w:rPr>
          <w:rFonts w:ascii="Times New Roman" w:hAnsi="Times New Roman" w:cs="Times New Roman"/>
          <w:b/>
          <w:bCs/>
          <w:highlight w:val="green"/>
        </w:rPr>
        <w:t>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4F2F08EB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  <w:r w:rsidR="00733179">
        <w:rPr>
          <w:rFonts w:ascii="Times New Roman" w:hAnsi="Times New Roman" w:cs="Times New Roman"/>
          <w:b/>
          <w:bCs/>
        </w:rPr>
        <w:t>- send to SIO</w:t>
      </w:r>
    </w:p>
    <w:p w14:paraId="2E40C3B7" w14:textId="42CEBEB8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1F6102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28AFE666" w14:textId="77777777" w:rsidR="00522619" w:rsidRDefault="00522619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07383714" w14:textId="77777777" w:rsidR="00522619" w:rsidRDefault="00522619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796E9F09" w14:textId="77777777" w:rsidR="00522619" w:rsidRDefault="00522619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4D1EB139" w14:textId="08F608CB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SYSON# - AS EN </w:t>
      </w:r>
      <w:r w:rsidR="00DC0682">
        <w:rPr>
          <w:rFonts w:ascii="Times New Roman" w:hAnsi="Times New Roman" w:cs="Times New Roman"/>
          <w:b/>
          <w:bCs/>
        </w:rPr>
        <w:t>RAM</w:t>
      </w:r>
      <w:r>
        <w:rPr>
          <w:rFonts w:ascii="Times New Roman" w:hAnsi="Times New Roman" w:cs="Times New Roman"/>
          <w:b/>
          <w:bCs/>
        </w:rPr>
        <w:t xml:space="preserve"> Regulator IC and release VDDQ as per DDR3</w:t>
      </w:r>
      <w:r w:rsidR="00F92C78">
        <w:rPr>
          <w:rFonts w:ascii="Times New Roman" w:hAnsi="Times New Roman" w:cs="Times New Roman"/>
          <w:b/>
          <w:bCs/>
        </w:rPr>
        <w:t>(1.8/1.35V)</w:t>
      </w:r>
      <w:r>
        <w:rPr>
          <w:rFonts w:ascii="Times New Roman" w:hAnsi="Times New Roman" w:cs="Times New Roman"/>
          <w:b/>
          <w:bCs/>
        </w:rPr>
        <w:t>/DDR4</w:t>
      </w:r>
      <w:r w:rsidR="00F92C78">
        <w:rPr>
          <w:rFonts w:ascii="Times New Roman" w:hAnsi="Times New Roman" w:cs="Times New Roman"/>
          <w:b/>
          <w:bCs/>
        </w:rPr>
        <w:t>(1.2V)</w:t>
      </w:r>
      <w:r>
        <w:rPr>
          <w:rFonts w:ascii="Times New Roman" w:hAnsi="Times New Roman" w:cs="Times New Roman"/>
          <w:b/>
          <w:bCs/>
        </w:rPr>
        <w:t>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Pr="00DC0682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</w:rPr>
      </w:pPr>
      <w:r w:rsidRPr="00DC0682">
        <w:rPr>
          <w:rFonts w:ascii="Times New Roman" w:hAnsi="Times New Roman" w:cs="Times New Roman"/>
        </w:rPr>
        <w:t>AS EN Ram Regulator IC and Release VTT = VDDQ/2</w:t>
      </w:r>
    </w:p>
    <w:p w14:paraId="2D53A29E" w14:textId="38BCD0DC" w:rsidR="00B97BD0" w:rsidRPr="00DC0682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</w:rPr>
      </w:pPr>
      <w:r w:rsidRPr="00DC0682">
        <w:rPr>
          <w:rFonts w:ascii="Times New Roman" w:hAnsi="Times New Roman" w:cs="Times New Roman"/>
        </w:rPr>
        <w:t>Ram Regulator – 1.5 VSP</w:t>
      </w:r>
    </w:p>
    <w:p w14:paraId="686AF59B" w14:textId="3876010A" w:rsidR="00B97BD0" w:rsidRPr="00DC0682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</w:rPr>
      </w:pPr>
      <w:r w:rsidRPr="00DC0682">
        <w:rPr>
          <w:rFonts w:ascii="Times New Roman" w:hAnsi="Times New Roman" w:cs="Times New Roman"/>
        </w:rPr>
        <w:t>1.8 VGS</w:t>
      </w:r>
    </w:p>
    <w:p w14:paraId="41AFFFFC" w14:textId="22F17592" w:rsidR="00B97BD0" w:rsidRPr="00DC0682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</w:rPr>
      </w:pPr>
      <w:r w:rsidRPr="00DC0682">
        <w:rPr>
          <w:rFonts w:ascii="Times New Roman" w:hAnsi="Times New Roman" w:cs="Times New Roman"/>
        </w:rPr>
        <w:t>1.05VS</w:t>
      </w:r>
    </w:p>
    <w:p w14:paraId="06295F3F" w14:textId="05C854A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1B51CD">
        <w:rPr>
          <w:rFonts w:ascii="Times New Roman" w:hAnsi="Times New Roman" w:cs="Times New Roman"/>
          <w:b/>
          <w:bCs/>
          <w:highlight w:val="yellow"/>
        </w:rPr>
        <w:t>RANDOM</w:t>
      </w:r>
    </w:p>
    <w:p w14:paraId="4898716E" w14:textId="77777777" w:rsidR="00275511" w:rsidRP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275511">
        <w:rPr>
          <w:rFonts w:ascii="Times New Roman" w:hAnsi="Times New Roman" w:cs="Times New Roman"/>
          <w:b/>
          <w:bCs/>
        </w:rPr>
        <w:t>SIO (EC) Input Signals</w:t>
      </w:r>
    </w:p>
    <w:p w14:paraId="2AABB758" w14:textId="77777777" w:rsidR="00275511" w:rsidRPr="00275511" w:rsidRDefault="00275511" w:rsidP="00275511">
      <w:pPr>
        <w:spacing w:after="0"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1. VCC (EC_VDD / VSTBY0 / +3VALW_EC)</w:t>
      </w:r>
    </w:p>
    <w:p w14:paraId="18A56C0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Standby 3.3V supply to wake up SIO.</w:t>
      </w:r>
    </w:p>
    <w:p w14:paraId="6F3CBC97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2. EC_RST#</w:t>
      </w:r>
    </w:p>
    <w:p w14:paraId="081BD888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Reset signal released after 3VALW becomes stable.</w:t>
      </w:r>
    </w:p>
    <w:p w14:paraId="2F4E8DA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Starts EC firmware execution.</w:t>
      </w:r>
    </w:p>
    <w:p w14:paraId="4DE2273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3. ACIN#</w:t>
      </w:r>
    </w:p>
    <w:p w14:paraId="7807AE1D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AC adapter connection.</w:t>
      </w:r>
    </w:p>
    <w:p w14:paraId="3E6B6156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4. LID_SW#</w:t>
      </w:r>
    </w:p>
    <w:p w14:paraId="3881FBCE" w14:textId="2A0955EB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whether </w:t>
      </w:r>
      <w:r w:rsidR="00915002">
        <w:rPr>
          <w:rFonts w:ascii="Courier New" w:hAnsi="Courier New" w:cs="Courier New"/>
          <w:b/>
          <w:bCs/>
        </w:rPr>
        <w:t xml:space="preserve">the </w:t>
      </w:r>
      <w:r w:rsidRPr="00275511">
        <w:rPr>
          <w:rFonts w:ascii="Courier New" w:hAnsi="Courier New" w:cs="Courier New"/>
          <w:b/>
          <w:bCs/>
        </w:rPr>
        <w:t>laptop lid is open or closed.</w:t>
      </w:r>
    </w:p>
    <w:p w14:paraId="1081EBD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5. VCIN0_PH1</w:t>
      </w:r>
    </w:p>
    <w:p w14:paraId="716485EC" w14:textId="783D993C" w:rsidR="00275511" w:rsidRDefault="00275511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Analog voltage input (through voltage divider) used for thermal/power monitoring (~2.7V, board dependent).</w:t>
      </w:r>
    </w:p>
    <w:p w14:paraId="6E2C83A3" w14:textId="20036940" w:rsidR="000C5FCD" w:rsidRDefault="000C5FCD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6. ON/OFF</w:t>
      </w:r>
      <w:r w:rsidR="00FB6EE1">
        <w:rPr>
          <w:rFonts w:ascii="Courier New" w:hAnsi="Courier New" w:cs="Courier New"/>
          <w:b/>
          <w:bCs/>
        </w:rPr>
        <w:t xml:space="preserve"> Signal</w:t>
      </w:r>
    </w:p>
    <w:p w14:paraId="533DEED3" w14:textId="77777777" w:rsidR="009F2DC2" w:rsidRDefault="009F2DC2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</w:p>
    <w:p w14:paraId="7BED367C" w14:textId="0FE1562C" w:rsidR="000E0671" w:rsidRPr="000E0671" w:rsidRDefault="000E0671" w:rsidP="00275511">
      <w:pPr>
        <w:spacing w:line="240" w:lineRule="auto"/>
        <w:jc w:val="both"/>
        <w:rPr>
          <w:rFonts w:ascii="Georgia" w:hAnsi="Georgia" w:cs="Courier New"/>
          <w:b/>
          <w:bCs/>
          <w:highlight w:val="yellow"/>
        </w:rPr>
      </w:pPr>
      <w:r w:rsidRPr="000E0671">
        <w:rPr>
          <w:rFonts w:ascii="Georgia" w:hAnsi="Georgia" w:cs="Courier New"/>
          <w:b/>
          <w:bCs/>
          <w:highlight w:val="yellow"/>
        </w:rPr>
        <w:t>Important Note</w:t>
      </w:r>
    </w:p>
    <w:p w14:paraId="09652BD8" w14:textId="52416083" w:rsidR="009F2DC2" w:rsidRPr="000E0671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0E0671">
        <w:rPr>
          <w:rFonts w:ascii="Courier New" w:hAnsi="Courier New" w:cs="Courier New"/>
          <w:b/>
          <w:bCs/>
          <w:highlight w:val="green"/>
        </w:rPr>
        <w:t xml:space="preserve">SYSON, </w:t>
      </w:r>
      <w:r w:rsidR="00641332" w:rsidRPr="000E0671">
        <w:rPr>
          <w:rFonts w:ascii="Courier New" w:hAnsi="Courier New" w:cs="Courier New"/>
          <w:b/>
          <w:bCs/>
          <w:highlight w:val="green"/>
        </w:rPr>
        <w:t xml:space="preserve">&amp; </w:t>
      </w:r>
      <w:r w:rsidRPr="000E0671">
        <w:rPr>
          <w:rFonts w:ascii="Courier New" w:hAnsi="Courier New" w:cs="Courier New"/>
          <w:b/>
          <w:bCs/>
          <w:highlight w:val="green"/>
        </w:rPr>
        <w:t>SUSP</w:t>
      </w:r>
      <w:r w:rsidR="00641332" w:rsidRPr="000E0671">
        <w:rPr>
          <w:rFonts w:ascii="Courier New" w:hAnsi="Courier New" w:cs="Courier New"/>
          <w:b/>
          <w:bCs/>
          <w:highlight w:val="green"/>
        </w:rPr>
        <w:t xml:space="preserve"> -</w:t>
      </w:r>
      <w:r w:rsidRPr="000E0671">
        <w:rPr>
          <w:rFonts w:ascii="Courier New" w:hAnsi="Courier New" w:cs="Courier New"/>
          <w:b/>
          <w:bCs/>
          <w:highlight w:val="green"/>
        </w:rPr>
        <w:t xml:space="preserve"> CPU Core se pehle banane wali sabhi </w:t>
      </w:r>
      <w:r w:rsidR="000A7C65">
        <w:rPr>
          <w:rFonts w:ascii="Courier New" w:hAnsi="Courier New" w:cs="Courier New"/>
          <w:b/>
          <w:bCs/>
          <w:highlight w:val="green"/>
        </w:rPr>
        <w:t xml:space="preserve">regulator </w:t>
      </w:r>
      <w:r w:rsidRPr="000E0671">
        <w:rPr>
          <w:rFonts w:ascii="Courier New" w:hAnsi="Courier New" w:cs="Courier New"/>
          <w:b/>
          <w:bCs/>
          <w:highlight w:val="green"/>
        </w:rPr>
        <w:t>supply ko control</w:t>
      </w:r>
      <w:r w:rsidR="000A7C65">
        <w:rPr>
          <w:rFonts w:ascii="Courier New" w:hAnsi="Courier New" w:cs="Courier New"/>
          <w:b/>
          <w:bCs/>
          <w:highlight w:val="green"/>
        </w:rPr>
        <w:t>/on</w:t>
      </w:r>
      <w:r w:rsidRPr="000E0671">
        <w:rPr>
          <w:rFonts w:ascii="Courier New" w:hAnsi="Courier New" w:cs="Courier New"/>
          <w:b/>
          <w:bCs/>
          <w:highlight w:val="green"/>
        </w:rPr>
        <w:t xml:space="preserve"> krte hai</w:t>
      </w:r>
    </w:p>
    <w:p w14:paraId="4B282CBA" w14:textId="4B2B703C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RAM 1.8V</w:t>
      </w:r>
    </w:p>
    <w:p w14:paraId="032802DD" w14:textId="5841E563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641332">
        <w:rPr>
          <w:rFonts w:ascii="Courier New" w:hAnsi="Courier New" w:cs="Courier New"/>
          <w:b/>
          <w:bCs/>
          <w:highlight w:val="yellow"/>
        </w:rPr>
        <w:t>PCH Supply 1.05V</w:t>
      </w:r>
    </w:p>
    <w:p w14:paraId="7309EBAA" w14:textId="7353E71E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1.8V</w:t>
      </w:r>
    </w:p>
    <w:p w14:paraId="74D65904" w14:textId="444CD7FA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2.5V</w:t>
      </w:r>
    </w:p>
    <w:p w14:paraId="53067BD8" w14:textId="4C5873D4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3/5 DC to DC</w:t>
      </w:r>
    </w:p>
    <w:p w14:paraId="6CF0DD8C" w14:textId="77777777" w:rsidR="00475ED3" w:rsidRDefault="00475ED3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</w:p>
    <w:p w14:paraId="7860736A" w14:textId="0B1CDA56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Wistron me syson susp nhi hota hai</w:t>
      </w:r>
    </w:p>
    <w:p w14:paraId="70E70E02" w14:textId="31205822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Direct SLPS4, SLPS3 PCH se release hokar supply on krte hai.</w:t>
      </w:r>
    </w:p>
    <w:p w14:paraId="53C7EF41" w14:textId="77777777" w:rsidR="003B655F" w:rsidRDefault="003B655F" w:rsidP="00396F58">
      <w:pPr>
        <w:spacing w:line="480" w:lineRule="auto"/>
        <w:jc w:val="both"/>
        <w:rPr>
          <w:rFonts w:ascii="Courier New" w:hAnsi="Courier New" w:cs="Courier New"/>
          <w:b/>
          <w:bCs/>
        </w:rPr>
      </w:pPr>
    </w:p>
    <w:p w14:paraId="40E1E253" w14:textId="35E95754" w:rsidR="000A7C65" w:rsidRPr="003B655F" w:rsidRDefault="000A7C65" w:rsidP="00396F58">
      <w:pPr>
        <w:spacing w:after="0" w:line="480" w:lineRule="auto"/>
        <w:jc w:val="both"/>
        <w:rPr>
          <w:rFonts w:ascii="Times New Roman" w:hAnsi="Times New Roman" w:cs="Times New Roman"/>
        </w:rPr>
      </w:pPr>
      <w:r w:rsidRPr="003B655F">
        <w:rPr>
          <w:rFonts w:ascii="Times New Roman" w:hAnsi="Times New Roman" w:cs="Times New Roman"/>
          <w:b/>
          <w:bCs/>
        </w:rPr>
        <w:t xml:space="preserve">Note </w:t>
      </w:r>
      <w:r>
        <w:rPr>
          <w:rFonts w:ascii="Courier New" w:hAnsi="Courier New" w:cs="Courier New"/>
          <w:b/>
          <w:bCs/>
        </w:rPr>
        <w:br/>
      </w:r>
      <w:r w:rsidRPr="003B655F">
        <w:rPr>
          <w:rFonts w:ascii="Times New Roman" w:hAnsi="Times New Roman" w:cs="Times New Roman"/>
        </w:rPr>
        <w:t xml:space="preserve">Agar </w:t>
      </w:r>
      <w:r w:rsidR="003B655F" w:rsidRPr="003B655F">
        <w:rPr>
          <w:rFonts w:ascii="Times New Roman" w:hAnsi="Times New Roman" w:cs="Times New Roman"/>
        </w:rPr>
        <w:t xml:space="preserve">SLP_S4, SLP_S3 nhi ban rhe hai to – </w:t>
      </w:r>
      <w:r w:rsidR="003B655F" w:rsidRPr="00396F58">
        <w:rPr>
          <w:rFonts w:ascii="Times New Roman" w:hAnsi="Times New Roman" w:cs="Times New Roman"/>
          <w:highlight w:val="yellow"/>
        </w:rPr>
        <w:t>Dead Condition</w:t>
      </w:r>
    </w:p>
    <w:p w14:paraId="4FB9DBF0" w14:textId="62E816ED" w:rsidR="003B655F" w:rsidRPr="003B655F" w:rsidRDefault="003B655F" w:rsidP="00275511">
      <w:pPr>
        <w:spacing w:line="240" w:lineRule="auto"/>
        <w:jc w:val="both"/>
        <w:rPr>
          <w:rFonts w:ascii="Times New Roman" w:hAnsi="Times New Roman" w:cs="Times New Roman"/>
        </w:rPr>
      </w:pPr>
      <w:r w:rsidRPr="003B655F">
        <w:rPr>
          <w:rFonts w:ascii="Times New Roman" w:hAnsi="Times New Roman" w:cs="Times New Roman"/>
        </w:rPr>
        <w:t xml:space="preserve">Agar SLP_S4, SLP_S3 ban rhe hai to – </w:t>
      </w:r>
      <w:r w:rsidRPr="00396F58">
        <w:rPr>
          <w:rFonts w:ascii="Times New Roman" w:hAnsi="Times New Roman" w:cs="Times New Roman"/>
          <w:highlight w:val="yellow"/>
        </w:rPr>
        <w:t>No Display Condition</w:t>
      </w:r>
    </w:p>
    <w:sectPr w:rsidR="003B655F" w:rsidRPr="003B655F" w:rsidSect="00D45AB8">
      <w:pgSz w:w="12240" w:h="15840"/>
      <w:pgMar w:top="709" w:right="1008" w:bottom="284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F4660"/>
    <w:multiLevelType w:val="multilevel"/>
    <w:tmpl w:val="1A94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96DBC"/>
    <w:multiLevelType w:val="multilevel"/>
    <w:tmpl w:val="108AC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6" w15:restartNumberingAfterBreak="0">
    <w:nsid w:val="49515D61"/>
    <w:multiLevelType w:val="multilevel"/>
    <w:tmpl w:val="5DC8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E94DD8"/>
    <w:multiLevelType w:val="multilevel"/>
    <w:tmpl w:val="14F6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336FA6"/>
    <w:multiLevelType w:val="multilevel"/>
    <w:tmpl w:val="0D5A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10"/>
  </w:num>
  <w:num w:numId="5">
    <w:abstractNumId w:val="5"/>
  </w:num>
  <w:num w:numId="6">
    <w:abstractNumId w:val="11"/>
  </w:num>
  <w:num w:numId="7">
    <w:abstractNumId w:val="0"/>
  </w:num>
  <w:num w:numId="8">
    <w:abstractNumId w:val="2"/>
  </w:num>
  <w:num w:numId="9">
    <w:abstractNumId w:val="6"/>
  </w:num>
  <w:num w:numId="10">
    <w:abstractNumId w:val="8"/>
  </w:num>
  <w:num w:numId="11">
    <w:abstractNumId w:val="3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8D0"/>
    <w:rsid w:val="000339E8"/>
    <w:rsid w:val="0007526B"/>
    <w:rsid w:val="00083DF7"/>
    <w:rsid w:val="00097BAD"/>
    <w:rsid w:val="000A7C65"/>
    <w:rsid w:val="000B7824"/>
    <w:rsid w:val="000C5FCD"/>
    <w:rsid w:val="000D4247"/>
    <w:rsid w:val="000E0671"/>
    <w:rsid w:val="0016073A"/>
    <w:rsid w:val="001B51CD"/>
    <w:rsid w:val="001F3F54"/>
    <w:rsid w:val="001F7B85"/>
    <w:rsid w:val="002301A1"/>
    <w:rsid w:val="00257472"/>
    <w:rsid w:val="00275511"/>
    <w:rsid w:val="002E065B"/>
    <w:rsid w:val="00312FE0"/>
    <w:rsid w:val="00351B5E"/>
    <w:rsid w:val="003545ED"/>
    <w:rsid w:val="00363354"/>
    <w:rsid w:val="0036416E"/>
    <w:rsid w:val="00372AA5"/>
    <w:rsid w:val="00396F58"/>
    <w:rsid w:val="003A6DF6"/>
    <w:rsid w:val="003B655F"/>
    <w:rsid w:val="003C02A0"/>
    <w:rsid w:val="004176D9"/>
    <w:rsid w:val="00472A0C"/>
    <w:rsid w:val="00475ED3"/>
    <w:rsid w:val="004A28FA"/>
    <w:rsid w:val="004C6D6E"/>
    <w:rsid w:val="00516A27"/>
    <w:rsid w:val="00517C8A"/>
    <w:rsid w:val="00522619"/>
    <w:rsid w:val="00555733"/>
    <w:rsid w:val="00623E29"/>
    <w:rsid w:val="0063229A"/>
    <w:rsid w:val="00641332"/>
    <w:rsid w:val="00656ACD"/>
    <w:rsid w:val="00675E4D"/>
    <w:rsid w:val="00676BD3"/>
    <w:rsid w:val="00677DEB"/>
    <w:rsid w:val="006E3BA9"/>
    <w:rsid w:val="007303E7"/>
    <w:rsid w:val="00733179"/>
    <w:rsid w:val="00736CB7"/>
    <w:rsid w:val="008210BE"/>
    <w:rsid w:val="00866326"/>
    <w:rsid w:val="008869CE"/>
    <w:rsid w:val="008934FE"/>
    <w:rsid w:val="008A0F1B"/>
    <w:rsid w:val="008C1BE6"/>
    <w:rsid w:val="008D5598"/>
    <w:rsid w:val="008D6B76"/>
    <w:rsid w:val="008E4C22"/>
    <w:rsid w:val="00915002"/>
    <w:rsid w:val="00991380"/>
    <w:rsid w:val="00991DE2"/>
    <w:rsid w:val="009E0E13"/>
    <w:rsid w:val="009E40A5"/>
    <w:rsid w:val="009F2DC2"/>
    <w:rsid w:val="00A5417D"/>
    <w:rsid w:val="00A5557E"/>
    <w:rsid w:val="00A70CEE"/>
    <w:rsid w:val="00A72EB2"/>
    <w:rsid w:val="00AC2B35"/>
    <w:rsid w:val="00B51DB2"/>
    <w:rsid w:val="00B54E41"/>
    <w:rsid w:val="00B57D3F"/>
    <w:rsid w:val="00B64B6D"/>
    <w:rsid w:val="00B675B0"/>
    <w:rsid w:val="00B709E6"/>
    <w:rsid w:val="00B97BD0"/>
    <w:rsid w:val="00BD66E8"/>
    <w:rsid w:val="00BF1007"/>
    <w:rsid w:val="00C071B4"/>
    <w:rsid w:val="00C57C42"/>
    <w:rsid w:val="00CA033D"/>
    <w:rsid w:val="00CD130A"/>
    <w:rsid w:val="00CE2906"/>
    <w:rsid w:val="00CE7565"/>
    <w:rsid w:val="00D45AB8"/>
    <w:rsid w:val="00DA5EF0"/>
    <w:rsid w:val="00DC0682"/>
    <w:rsid w:val="00DD6024"/>
    <w:rsid w:val="00DF2A15"/>
    <w:rsid w:val="00E503D0"/>
    <w:rsid w:val="00E736FE"/>
    <w:rsid w:val="00E85A57"/>
    <w:rsid w:val="00E96CAF"/>
    <w:rsid w:val="00EC05A8"/>
    <w:rsid w:val="00EC575B"/>
    <w:rsid w:val="00F12DE3"/>
    <w:rsid w:val="00F362CE"/>
    <w:rsid w:val="00F42BAE"/>
    <w:rsid w:val="00F5640A"/>
    <w:rsid w:val="00F841AC"/>
    <w:rsid w:val="00F92C78"/>
    <w:rsid w:val="00FA451C"/>
    <w:rsid w:val="00FB6EE1"/>
    <w:rsid w:val="00FE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564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8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4</Pages>
  <Words>521</Words>
  <Characters>2973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75</cp:revision>
  <dcterms:created xsi:type="dcterms:W3CDTF">2026-06-16T16:08:00Z</dcterms:created>
  <dcterms:modified xsi:type="dcterms:W3CDTF">2026-07-17T09:51:00Z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