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260FF" w14:textId="77777777" w:rsidR="006F2BEC" w:rsidRPr="004C6D6E" w:rsidRDefault="006F2BEC" w:rsidP="006F2BEC">
      <w:pPr>
        <w:spacing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AC_Present</w:t>
      </w:r>
    </w:p>
    <w:p w14:paraId="58EFD6A0" w14:textId="77777777" w:rsidR="006F2BEC" w:rsidRDefault="006F2BEC" w:rsidP="006F2BEC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BD66E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9940D3" wp14:editId="5B58D1BE">
            <wp:extent cx="6492240" cy="3369945"/>
            <wp:effectExtent l="0" t="0" r="381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5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6"/>
        <w:gridCol w:w="3287"/>
      </w:tblGrid>
      <w:tr w:rsidR="006F2BEC" w:rsidRPr="0007526B" w14:paraId="04E4A054" w14:textId="77777777" w:rsidTr="00FB15FE">
        <w:trPr>
          <w:trHeight w:val="2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9969E" w14:textId="77777777" w:rsidR="006F2BEC" w:rsidRPr="0007526B" w:rsidRDefault="006F2BEC" w:rsidP="00586B52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7526B">
              <w:rPr>
                <w:rFonts w:ascii="Times New Roman" w:hAnsi="Times New Roman" w:cs="Times New Roman"/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7EE3D162" w14:textId="77777777" w:rsidR="006F2BEC" w:rsidRPr="0007526B" w:rsidRDefault="006F2BEC" w:rsidP="00586B52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7526B">
              <w:rPr>
                <w:rFonts w:ascii="Times New Roman" w:hAnsi="Times New Roman" w:cs="Times New Roman"/>
                <w:b/>
                <w:bCs/>
              </w:rPr>
              <w:t>Direction</w:t>
            </w:r>
          </w:p>
        </w:tc>
      </w:tr>
      <w:tr w:rsidR="006F2BEC" w:rsidRPr="0007526B" w14:paraId="667EC8EF" w14:textId="77777777" w:rsidTr="00FB15FE">
        <w:trPr>
          <w:trHeight w:val="290"/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1E77694" w14:textId="77777777" w:rsidR="006F2BEC" w:rsidRPr="00EE324F" w:rsidRDefault="006F2BEC" w:rsidP="00586B52">
            <w:pPr>
              <w:spacing w:line="48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EE324F">
              <w:rPr>
                <w:rFonts w:ascii="Times New Roman" w:hAnsi="Times New Roman" w:cs="Times New Roman"/>
                <w:highlight w:val="yellow"/>
              </w:rPr>
              <w:t>ACOK / AC_PRESENT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7BCF138" w14:textId="77777777" w:rsidR="006F2BEC" w:rsidRPr="00EE324F" w:rsidRDefault="006F2BEC" w:rsidP="00586B52">
            <w:pPr>
              <w:spacing w:line="48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EE324F">
              <w:rPr>
                <w:rFonts w:ascii="Times New Roman" w:hAnsi="Times New Roman" w:cs="Times New Roman"/>
                <w:highlight w:val="yellow"/>
              </w:rPr>
              <w:t>Charger IC → SIO</w:t>
            </w:r>
          </w:p>
        </w:tc>
      </w:tr>
      <w:tr w:rsidR="006F2BEC" w:rsidRPr="0007526B" w14:paraId="2E2F8570" w14:textId="77777777" w:rsidTr="00FB15FE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28EF5FA1" w14:textId="77777777" w:rsidR="006F2BEC" w:rsidRPr="00EE324F" w:rsidRDefault="006F2BEC" w:rsidP="00586B52">
            <w:pPr>
              <w:spacing w:line="480" w:lineRule="auto"/>
              <w:jc w:val="both"/>
              <w:rPr>
                <w:rFonts w:ascii="Times New Roman" w:hAnsi="Times New Roman" w:cs="Times New Roman"/>
                <w:highlight w:val="green"/>
              </w:rPr>
            </w:pPr>
            <w:r w:rsidRPr="00EE324F">
              <w:rPr>
                <w:rFonts w:ascii="Times New Roman" w:hAnsi="Times New Roman" w:cs="Times New Roman"/>
                <w:highlight w:val="green"/>
              </w:rPr>
              <w:t>AC_PRESENT / ACIN#</w:t>
            </w:r>
          </w:p>
        </w:tc>
        <w:tc>
          <w:tcPr>
            <w:tcW w:w="0" w:type="auto"/>
            <w:vAlign w:val="center"/>
            <w:hideMark/>
          </w:tcPr>
          <w:p w14:paraId="02345F0F" w14:textId="77777777" w:rsidR="006F2BEC" w:rsidRPr="00EE324F" w:rsidRDefault="006F2BEC" w:rsidP="00586B52">
            <w:pPr>
              <w:spacing w:line="480" w:lineRule="auto"/>
              <w:jc w:val="both"/>
              <w:rPr>
                <w:rFonts w:ascii="Times New Roman" w:hAnsi="Times New Roman" w:cs="Times New Roman"/>
                <w:highlight w:val="green"/>
              </w:rPr>
            </w:pPr>
            <w:r w:rsidRPr="00EE324F">
              <w:rPr>
                <w:rFonts w:ascii="Times New Roman" w:hAnsi="Times New Roman" w:cs="Times New Roman"/>
                <w:highlight w:val="green"/>
              </w:rPr>
              <w:t>SIO → PCH</w:t>
            </w:r>
          </w:p>
        </w:tc>
      </w:tr>
    </w:tbl>
    <w:p w14:paraId="701EDC00" w14:textId="77777777" w:rsidR="006F2BEC" w:rsidRDefault="006F2BEC" w:rsidP="006F2BEC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6AEAD353" w14:textId="77777777" w:rsidR="006F2BEC" w:rsidRDefault="006F2BEC" w:rsidP="006F2BEC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EC05A8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9733FDC" wp14:editId="5565D2F5">
            <wp:extent cx="6492240" cy="3198495"/>
            <wp:effectExtent l="0" t="0" r="381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3404"/>
        <w:gridCol w:w="4134"/>
      </w:tblGrid>
      <w:tr w:rsidR="006F2BEC" w:rsidRPr="00EC05A8" w14:paraId="48A37CE3" w14:textId="77777777" w:rsidTr="00586B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A0393" w14:textId="77777777" w:rsidR="006F2BEC" w:rsidRPr="00EC05A8" w:rsidRDefault="006F2BEC" w:rsidP="00586B52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C05A8">
              <w:rPr>
                <w:rFonts w:ascii="Times New Roman" w:hAnsi="Times New Roman" w:cs="Times New Roman"/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7427F1F2" w14:textId="77777777" w:rsidR="006F2BEC" w:rsidRPr="00EC05A8" w:rsidRDefault="006F2BEC" w:rsidP="00586B52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C05A8">
              <w:rPr>
                <w:rFonts w:ascii="Times New Roman" w:hAnsi="Times New Roman" w:cs="Times New Roman"/>
                <w:b/>
                <w:bCs/>
              </w:rPr>
              <w:t>Kis ko jata hai</w:t>
            </w:r>
          </w:p>
        </w:tc>
        <w:tc>
          <w:tcPr>
            <w:tcW w:w="0" w:type="auto"/>
            <w:vAlign w:val="center"/>
            <w:hideMark/>
          </w:tcPr>
          <w:p w14:paraId="3B79BF0F" w14:textId="77777777" w:rsidR="006F2BEC" w:rsidRPr="00EC05A8" w:rsidRDefault="006F2BEC" w:rsidP="00586B52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C05A8">
              <w:rPr>
                <w:rFonts w:ascii="Times New Roman" w:hAnsi="Times New Roman" w:cs="Times New Roman"/>
                <w:b/>
                <w:bCs/>
              </w:rPr>
              <w:t>Kaam</w:t>
            </w:r>
          </w:p>
        </w:tc>
      </w:tr>
      <w:tr w:rsidR="006F2BEC" w:rsidRPr="00EC05A8" w14:paraId="08154811" w14:textId="77777777" w:rsidTr="00586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AF385" w14:textId="77777777" w:rsidR="006F2BEC" w:rsidRPr="00FB15FE" w:rsidRDefault="006F2BEC" w:rsidP="00586B52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B15FE">
              <w:rPr>
                <w:rFonts w:ascii="Times New Roman" w:hAnsi="Times New Roman" w:cs="Times New Roman"/>
              </w:rPr>
              <w:t>ACIN</w:t>
            </w:r>
          </w:p>
        </w:tc>
        <w:tc>
          <w:tcPr>
            <w:tcW w:w="0" w:type="auto"/>
            <w:vAlign w:val="center"/>
            <w:hideMark/>
          </w:tcPr>
          <w:p w14:paraId="305D141A" w14:textId="77777777" w:rsidR="006F2BEC" w:rsidRPr="00FB15FE" w:rsidRDefault="006F2BEC" w:rsidP="00586B52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B15FE">
              <w:rPr>
                <w:rFonts w:ascii="Times New Roman" w:hAnsi="Times New Roman" w:cs="Times New Roman"/>
              </w:rPr>
              <w:t>SIO (EC)</w:t>
            </w:r>
          </w:p>
        </w:tc>
        <w:tc>
          <w:tcPr>
            <w:tcW w:w="0" w:type="auto"/>
            <w:vAlign w:val="center"/>
            <w:hideMark/>
          </w:tcPr>
          <w:p w14:paraId="7DD8FAAA" w14:textId="77777777" w:rsidR="006F2BEC" w:rsidRPr="00FB15FE" w:rsidRDefault="006F2BEC" w:rsidP="00586B52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B15FE">
              <w:rPr>
                <w:rFonts w:ascii="Times New Roman" w:hAnsi="Times New Roman" w:cs="Times New Roman"/>
              </w:rPr>
              <w:t>SIO ko batata hai ki Adapter connect hai.</w:t>
            </w:r>
          </w:p>
        </w:tc>
      </w:tr>
      <w:tr w:rsidR="006F2BEC" w:rsidRPr="00EC05A8" w14:paraId="7FA7DD9F" w14:textId="77777777" w:rsidTr="00586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A74D7" w14:textId="77777777" w:rsidR="006F2BEC" w:rsidRPr="00FB15FE" w:rsidRDefault="006F2BEC" w:rsidP="00586B52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B15FE">
              <w:rPr>
                <w:rFonts w:ascii="Times New Roman" w:hAnsi="Times New Roman" w:cs="Times New Roman"/>
              </w:rPr>
              <w:t>AC_PRESENT</w:t>
            </w:r>
          </w:p>
        </w:tc>
        <w:tc>
          <w:tcPr>
            <w:tcW w:w="0" w:type="auto"/>
            <w:vAlign w:val="center"/>
            <w:hideMark/>
          </w:tcPr>
          <w:p w14:paraId="7BE12C93" w14:textId="77777777" w:rsidR="006F2BEC" w:rsidRPr="00FB15FE" w:rsidRDefault="006F2BEC" w:rsidP="00586B52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B15FE">
              <w:rPr>
                <w:rFonts w:ascii="Times New Roman" w:hAnsi="Times New Roman" w:cs="Times New Roman"/>
              </w:rPr>
              <w:t>PCH (aksar SIO ke through ya direct)</w:t>
            </w:r>
          </w:p>
        </w:tc>
        <w:tc>
          <w:tcPr>
            <w:tcW w:w="0" w:type="auto"/>
            <w:vAlign w:val="center"/>
            <w:hideMark/>
          </w:tcPr>
          <w:p w14:paraId="087806C1" w14:textId="77777777" w:rsidR="006F2BEC" w:rsidRPr="00FB15FE" w:rsidRDefault="006F2BEC" w:rsidP="00586B52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B15FE">
              <w:rPr>
                <w:rFonts w:ascii="Times New Roman" w:hAnsi="Times New Roman" w:cs="Times New Roman"/>
              </w:rPr>
              <w:t>PCH ko batata hai ki AC Power available hai.</w:t>
            </w:r>
          </w:p>
        </w:tc>
      </w:tr>
    </w:tbl>
    <w:p w14:paraId="65EE0FD9" w14:textId="77777777" w:rsidR="006F2BEC" w:rsidRDefault="006F2BEC" w:rsidP="006F2BEC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78E2F808" w14:textId="77777777" w:rsidR="006F2BEC" w:rsidRPr="00A70CEE" w:rsidRDefault="006F2BEC" w:rsidP="006F2BEC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A70CEE">
        <w:rPr>
          <w:rFonts w:ascii="Times New Roman" w:hAnsi="Times New Roman" w:cs="Times New Roman"/>
          <w:b/>
          <w:bCs/>
        </w:rPr>
        <w:t>Har motherboard me routing same nahi hoti:</w:t>
      </w:r>
    </w:p>
    <w:p w14:paraId="365242F1" w14:textId="77777777" w:rsidR="006F2BEC" w:rsidRPr="00EE324F" w:rsidRDefault="006F2BEC" w:rsidP="006F2BEC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EE324F">
        <w:rPr>
          <w:rFonts w:ascii="Times New Roman" w:hAnsi="Times New Roman" w:cs="Times New Roman"/>
        </w:rPr>
        <w:t xml:space="preserve">Kuch boards me Charging IC → SIO → PCH hota hai. </w:t>
      </w:r>
    </w:p>
    <w:p w14:paraId="0CDEF118" w14:textId="77777777" w:rsidR="006F2BEC" w:rsidRPr="00EE324F" w:rsidRDefault="006F2BEC" w:rsidP="006F2BEC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EE324F">
        <w:rPr>
          <w:rFonts w:ascii="Times New Roman" w:hAnsi="Times New Roman" w:cs="Times New Roman"/>
        </w:rPr>
        <w:t>Kuch boards me Charging IC → PCH direct bhi hota hai.</w:t>
      </w:r>
    </w:p>
    <w:p w14:paraId="5FD3DB84" w14:textId="77777777" w:rsidR="006F2BEC" w:rsidRPr="00EE324F" w:rsidRDefault="006F2BEC" w:rsidP="006F2BEC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EE324F">
        <w:rPr>
          <w:rFonts w:ascii="Times New Roman" w:hAnsi="Times New Roman" w:cs="Times New Roman"/>
        </w:rPr>
        <w:t>Kuch boards me signal ka naam ACOK, AC_PRESENT, ACIN, ACDET ya ADP_PRESENT bhi ho sakta hai.</w:t>
      </w:r>
    </w:p>
    <w:p w14:paraId="0BF9156B" w14:textId="77777777" w:rsidR="00C57C42" w:rsidRDefault="00C57C42"/>
    <w:p w14:paraId="2FFCB4B9" w14:textId="218A6349" w:rsidR="004E2AA4" w:rsidRDefault="004E2AA4">
      <w:pPr>
        <w:rPr>
          <w:b/>
          <w:bCs/>
        </w:rPr>
      </w:pPr>
      <w:r w:rsidRPr="004F3803">
        <w:rPr>
          <w:b/>
          <w:bCs/>
          <w:highlight w:val="yellow"/>
        </w:rPr>
        <w:t xml:space="preserve">ACIN and </w:t>
      </w:r>
      <w:r w:rsidR="004F3803" w:rsidRPr="004F3803">
        <w:rPr>
          <w:b/>
          <w:bCs/>
          <w:highlight w:val="yellow"/>
        </w:rPr>
        <w:t>AC_PRESENT</w:t>
      </w:r>
    </w:p>
    <w:p w14:paraId="3AF7AEBD" w14:textId="77777777" w:rsidR="004F3803" w:rsidRPr="004F3803" w:rsidRDefault="004F3803" w:rsidP="004F3803">
      <w:pPr>
        <w:rPr>
          <w:b/>
          <w:bCs/>
        </w:rPr>
      </w:pPr>
      <w:r w:rsidRPr="004F3803">
        <w:rPr>
          <w:b/>
          <w:bCs/>
        </w:rPr>
        <w:t>1. ACIN</w:t>
      </w:r>
    </w:p>
    <w:p w14:paraId="4AF75D41" w14:textId="77777777" w:rsidR="004F3803" w:rsidRPr="004F3803" w:rsidRDefault="004F3803" w:rsidP="004F3803">
      <w:r w:rsidRPr="004F3803">
        <w:t>ACIN sirf tab active hota hai jab Adapter connected ho.</w:t>
      </w:r>
    </w:p>
    <w:p w14:paraId="0EC1633A" w14:textId="77777777" w:rsidR="004F3803" w:rsidRPr="004F3803" w:rsidRDefault="004F3803" w:rsidP="004A5B94">
      <w:pPr>
        <w:spacing w:line="276" w:lineRule="auto"/>
      </w:pPr>
      <w:r w:rsidRPr="004A5B94">
        <w:rPr>
          <w:highlight w:val="green"/>
        </w:rPr>
        <w:t xml:space="preserve">Adapter </w:t>
      </w:r>
      <w:r w:rsidRPr="004A5B94">
        <w:rPr>
          <w:rFonts w:ascii="Segoe UI Symbol" w:hAnsi="Segoe UI Symbol" w:cs="Segoe UI Symbol"/>
          <w:highlight w:val="green"/>
        </w:rPr>
        <w:t>✔</w:t>
      </w:r>
      <w:r w:rsidRPr="004A5B94">
        <w:rPr>
          <w:highlight w:val="green"/>
        </w:rPr>
        <w:t>️  → ACIN = HIGH</w:t>
      </w:r>
      <w:r w:rsidRPr="004A5B94">
        <w:rPr>
          <w:highlight w:val="green"/>
        </w:rPr>
        <w:br/>
        <w:t xml:space="preserve">Battery </w:t>
      </w:r>
      <w:r w:rsidRPr="004A5B94">
        <w:rPr>
          <w:rFonts w:ascii="Segoe UI Emoji" w:hAnsi="Segoe UI Emoji" w:cs="Segoe UI Emoji"/>
          <w:highlight w:val="green"/>
        </w:rPr>
        <w:t>❌</w:t>
      </w:r>
      <w:r w:rsidRPr="004A5B94">
        <w:rPr>
          <w:highlight w:val="green"/>
        </w:rPr>
        <w:t xml:space="preserve">  </w:t>
      </w:r>
      <w:r w:rsidRPr="004A5B94">
        <w:rPr>
          <w:rFonts w:ascii="Aptos" w:hAnsi="Aptos" w:cs="Aptos"/>
          <w:highlight w:val="green"/>
        </w:rPr>
        <w:t>→</w:t>
      </w:r>
      <w:r w:rsidRPr="004A5B94">
        <w:rPr>
          <w:highlight w:val="green"/>
        </w:rPr>
        <w:t xml:space="preserve"> ACIN = LOW</w:t>
      </w:r>
    </w:p>
    <w:p w14:paraId="2C086F07" w14:textId="77777777" w:rsidR="004F3803" w:rsidRPr="004F3803" w:rsidRDefault="004F3803" w:rsidP="004F3803">
      <w:r w:rsidRPr="004F3803">
        <w:t>Reason:</w:t>
      </w:r>
      <w:r w:rsidRPr="004F3803">
        <w:br/>
        <w:t>ACIN ka matlab hi hai "AC Adapter Input Detect".</w:t>
      </w:r>
    </w:p>
    <w:p w14:paraId="5A9839E8" w14:textId="77777777" w:rsidR="004F3803" w:rsidRPr="004F3803" w:rsidRDefault="00742C37" w:rsidP="004F3803">
      <w:pPr>
        <w:rPr>
          <w:b/>
          <w:bCs/>
        </w:rPr>
      </w:pPr>
      <w:r>
        <w:rPr>
          <w:b/>
          <w:bCs/>
        </w:rPr>
        <w:lastRenderedPageBreak/>
        <w:pict w14:anchorId="0552B5B8">
          <v:rect id="_x0000_i1025" style="width:0;height:1.5pt" o:hralign="center" o:hrstd="t" o:hr="t" fillcolor="#a0a0a0" stroked="f"/>
        </w:pict>
      </w:r>
    </w:p>
    <w:p w14:paraId="1CF2555F" w14:textId="77777777" w:rsidR="004F3803" w:rsidRPr="004F3803" w:rsidRDefault="004F3803" w:rsidP="004F3803">
      <w:pPr>
        <w:rPr>
          <w:b/>
          <w:bCs/>
        </w:rPr>
      </w:pPr>
      <w:r w:rsidRPr="004F3803">
        <w:rPr>
          <w:b/>
          <w:bCs/>
        </w:rPr>
        <w:t>2. AC_PRESENT</w:t>
      </w:r>
    </w:p>
    <w:p w14:paraId="17C1DA0E" w14:textId="77777777" w:rsidR="004F3803" w:rsidRPr="004F3803" w:rsidRDefault="004F3803" w:rsidP="004F3803">
      <w:r w:rsidRPr="004F3803">
        <w:t>Ye board design par depend karta hai.</w:t>
      </w:r>
    </w:p>
    <w:p w14:paraId="02D71BF0" w14:textId="77777777" w:rsidR="004F3803" w:rsidRPr="004F3803" w:rsidRDefault="004F3803" w:rsidP="004F3803">
      <w:r w:rsidRPr="004F3803">
        <w:t>Case 1 (Most Common)</w:t>
      </w:r>
    </w:p>
    <w:p w14:paraId="1157794B" w14:textId="77777777" w:rsidR="004F3803" w:rsidRPr="004F3803" w:rsidRDefault="004F3803" w:rsidP="004F3803">
      <w:r w:rsidRPr="004F3803">
        <w:t xml:space="preserve">Adapter </w:t>
      </w:r>
      <w:r w:rsidRPr="004F3803">
        <w:rPr>
          <w:rFonts w:ascii="Segoe UI Symbol" w:hAnsi="Segoe UI Symbol" w:cs="Segoe UI Symbol"/>
        </w:rPr>
        <w:t>✔</w:t>
      </w:r>
      <w:r w:rsidRPr="004F3803">
        <w:t>️ → AC_PRESENT = HIGH</w:t>
      </w:r>
      <w:r w:rsidRPr="004F3803">
        <w:br/>
      </w:r>
      <w:r w:rsidRPr="004F3803">
        <w:br/>
        <w:t xml:space="preserve">Battery Only </w:t>
      </w:r>
      <w:r w:rsidRPr="004F3803">
        <w:rPr>
          <w:rFonts w:ascii="Segoe UI Emoji" w:hAnsi="Segoe UI Emoji" w:cs="Segoe UI Emoji"/>
        </w:rPr>
        <w:t>❌</w:t>
      </w:r>
      <w:r w:rsidRPr="004F3803">
        <w:t xml:space="preserve"> </w:t>
      </w:r>
      <w:r w:rsidRPr="004F3803">
        <w:rPr>
          <w:rFonts w:ascii="Aptos" w:hAnsi="Aptos" w:cs="Aptos"/>
        </w:rPr>
        <w:t>→</w:t>
      </w:r>
      <w:r w:rsidRPr="004F3803">
        <w:t xml:space="preserve"> AC_PRESENT = LOW</w:t>
      </w:r>
    </w:p>
    <w:p w14:paraId="63D4E114" w14:textId="77777777" w:rsidR="004F3803" w:rsidRPr="004F3803" w:rsidRDefault="004F3803" w:rsidP="004F3803">
      <w:r w:rsidRPr="004F3803">
        <w:t>PCH ko pata chal jata hai ki system adapter par chal raha hai.</w:t>
      </w:r>
    </w:p>
    <w:p w14:paraId="78CB9AE6" w14:textId="77777777" w:rsidR="004F3803" w:rsidRPr="004F3803" w:rsidRDefault="00742C37" w:rsidP="004F3803">
      <w:pPr>
        <w:rPr>
          <w:b/>
          <w:bCs/>
        </w:rPr>
      </w:pPr>
      <w:r>
        <w:rPr>
          <w:b/>
          <w:bCs/>
        </w:rPr>
        <w:pict w14:anchorId="51120286">
          <v:rect id="_x0000_i1026" style="width:0;height:1.5pt" o:hralign="center" o:hrstd="t" o:hr="t" fillcolor="#a0a0a0" stroked="f"/>
        </w:pict>
      </w:r>
    </w:p>
    <w:p w14:paraId="36025334" w14:textId="77777777" w:rsidR="004F3803" w:rsidRPr="004F3803" w:rsidRDefault="004F3803" w:rsidP="004F3803">
      <w:pPr>
        <w:rPr>
          <w:b/>
          <w:bCs/>
        </w:rPr>
      </w:pPr>
      <w:r w:rsidRPr="004F3803">
        <w:rPr>
          <w:b/>
          <w:bCs/>
        </w:rPr>
        <w:t>Case 2 (Kuch Modern Boards)</w:t>
      </w:r>
    </w:p>
    <w:p w14:paraId="123ED03A" w14:textId="77777777" w:rsidR="004F3803" w:rsidRPr="004F3803" w:rsidRDefault="004F3803" w:rsidP="004F3803">
      <w:r w:rsidRPr="004F3803">
        <w:t>Battery par bhi PCH boot kar sakta hai.</w:t>
      </w:r>
    </w:p>
    <w:p w14:paraId="0EC70ED9" w14:textId="77777777" w:rsidR="004F3803" w:rsidRPr="004F3803" w:rsidRDefault="004F3803" w:rsidP="004F3803">
      <w:r w:rsidRPr="004F3803">
        <w:t>Us case me PCH ko battery ki information alag signal se milti hai.</w:t>
      </w:r>
    </w:p>
    <w:p w14:paraId="05916324" w14:textId="77777777" w:rsidR="004F3803" w:rsidRPr="004F3803" w:rsidRDefault="004F3803" w:rsidP="004F3803">
      <w:r w:rsidRPr="004F3803">
        <w:t>Jaise:</w:t>
      </w:r>
    </w:p>
    <w:p w14:paraId="35951A6B" w14:textId="77777777" w:rsidR="004F3803" w:rsidRPr="004F3803" w:rsidRDefault="004F3803" w:rsidP="004F3803">
      <w:pPr>
        <w:numPr>
          <w:ilvl w:val="0"/>
          <w:numId w:val="2"/>
        </w:numPr>
      </w:pPr>
      <w:r w:rsidRPr="004F3803">
        <w:t xml:space="preserve">BAT_PRESENT </w:t>
      </w:r>
    </w:p>
    <w:p w14:paraId="34235982" w14:textId="77777777" w:rsidR="004F3803" w:rsidRPr="004F3803" w:rsidRDefault="004F3803" w:rsidP="004F3803">
      <w:pPr>
        <w:numPr>
          <w:ilvl w:val="0"/>
          <w:numId w:val="2"/>
        </w:numPr>
      </w:pPr>
      <w:r w:rsidRPr="004F3803">
        <w:t xml:space="preserve">BATLOW# </w:t>
      </w:r>
    </w:p>
    <w:p w14:paraId="4B2D9383" w14:textId="77777777" w:rsidR="004F3803" w:rsidRPr="004F3803" w:rsidRDefault="004F3803" w:rsidP="004F3803">
      <w:pPr>
        <w:numPr>
          <w:ilvl w:val="0"/>
          <w:numId w:val="2"/>
        </w:numPr>
      </w:pPr>
      <w:r w:rsidRPr="004F3803">
        <w:t xml:space="preserve">SMBus (SCL/SDA) </w:t>
      </w:r>
    </w:p>
    <w:p w14:paraId="2E80E6C7" w14:textId="77777777" w:rsidR="004F3803" w:rsidRPr="004F3803" w:rsidRDefault="004F3803" w:rsidP="004F3803">
      <w:pPr>
        <w:numPr>
          <w:ilvl w:val="0"/>
          <w:numId w:val="2"/>
        </w:numPr>
      </w:pPr>
      <w:r w:rsidRPr="004F3803">
        <w:t xml:space="preserve">Battery Fuel Gauge IC </w:t>
      </w:r>
    </w:p>
    <w:p w14:paraId="22222022" w14:textId="77777777" w:rsidR="004F3803" w:rsidRPr="004F3803" w:rsidRDefault="004F3803" w:rsidP="004F3803">
      <w:r w:rsidRPr="004F3803">
        <w:t>Isliye AC_PRESENT LOW hone ke baad bhi laptop battery se ON ho jata hai.</w:t>
      </w:r>
    </w:p>
    <w:p w14:paraId="5CC3411F" w14:textId="77777777" w:rsidR="00F41618" w:rsidRPr="00F41618" w:rsidRDefault="00F41618" w:rsidP="00F41618">
      <w:r w:rsidRPr="00F41618">
        <w:t>Ek Important Point</w:t>
      </w:r>
    </w:p>
    <w:p w14:paraId="49A6325B" w14:textId="77777777" w:rsidR="00F41618" w:rsidRPr="00F41618" w:rsidRDefault="00F41618" w:rsidP="00F41618">
      <w:r w:rsidRPr="00F41618">
        <w:t xml:space="preserve">Laptop battery par bhi normally ON ho jata hai, kyunki PCH ko sirf AC_PRESENT par depend nahi rehna padta. Battery ki information Battery Charging IC aur </w:t>
      </w:r>
      <w:r w:rsidRPr="00742C37">
        <w:rPr>
          <w:highlight w:val="green"/>
        </w:rPr>
        <w:t>SMBus (SCL/SDA)</w:t>
      </w:r>
      <w:r w:rsidRPr="00F41618">
        <w:t xml:space="preserve"> ke through bhi milti hai.</w:t>
      </w:r>
    </w:p>
    <w:p w14:paraId="07E69CB6" w14:textId="77777777" w:rsidR="00F41618" w:rsidRPr="00F41618" w:rsidRDefault="00F41618" w:rsidP="00F41618">
      <w:r w:rsidRPr="00F41618">
        <w:t>Repair ke liye yaad rakhiye:</w:t>
      </w:r>
    </w:p>
    <w:p w14:paraId="3516A8D1" w14:textId="77777777" w:rsidR="00F41618" w:rsidRPr="00F41618" w:rsidRDefault="00F41618" w:rsidP="00F41618">
      <w:pPr>
        <w:numPr>
          <w:ilvl w:val="0"/>
          <w:numId w:val="3"/>
        </w:numPr>
      </w:pPr>
      <w:r w:rsidRPr="00F41618">
        <w:t xml:space="preserve">ACIN = "Adapter detect." </w:t>
      </w:r>
    </w:p>
    <w:p w14:paraId="41572454" w14:textId="77777777" w:rsidR="00F41618" w:rsidRPr="00F41618" w:rsidRDefault="00F41618" w:rsidP="00F41618">
      <w:pPr>
        <w:numPr>
          <w:ilvl w:val="0"/>
          <w:numId w:val="3"/>
        </w:numPr>
      </w:pPr>
      <w:r w:rsidRPr="00F41618">
        <w:t xml:space="preserve">AC_PRESENT = "System AC mode me hai." </w:t>
      </w:r>
    </w:p>
    <w:p w14:paraId="47199284" w14:textId="77777777" w:rsidR="00F41618" w:rsidRPr="00584483" w:rsidRDefault="00F41618" w:rsidP="00F41618">
      <w:pPr>
        <w:numPr>
          <w:ilvl w:val="0"/>
          <w:numId w:val="3"/>
        </w:numPr>
        <w:rPr>
          <w:highlight w:val="yellow"/>
        </w:rPr>
      </w:pPr>
      <w:r w:rsidRPr="00584483">
        <w:rPr>
          <w:highlight w:val="yellow"/>
        </w:rPr>
        <w:t>Battery mode me AC_PRESENT zaroori nahi HIGH ho. PCH battery ki information dusre signals se bhi le sakta hai.</w:t>
      </w:r>
    </w:p>
    <w:p w14:paraId="7345267F" w14:textId="77777777" w:rsidR="004F3803" w:rsidRPr="004F3803" w:rsidRDefault="004F3803">
      <w:pPr>
        <w:rPr>
          <w:b/>
          <w:bCs/>
        </w:rPr>
      </w:pPr>
    </w:p>
    <w:sectPr w:rsidR="004F3803" w:rsidRPr="004F3803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33CE4"/>
    <w:multiLevelType w:val="multilevel"/>
    <w:tmpl w:val="587E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764CB"/>
    <w:multiLevelType w:val="multilevel"/>
    <w:tmpl w:val="2EF2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36C91"/>
    <w:multiLevelType w:val="multilevel"/>
    <w:tmpl w:val="8022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D11"/>
    <w:rsid w:val="00016192"/>
    <w:rsid w:val="000339E8"/>
    <w:rsid w:val="004A5B94"/>
    <w:rsid w:val="004E2AA4"/>
    <w:rsid w:val="004F3803"/>
    <w:rsid w:val="00555733"/>
    <w:rsid w:val="00584483"/>
    <w:rsid w:val="00675E4D"/>
    <w:rsid w:val="006E3BA9"/>
    <w:rsid w:val="006F2BEC"/>
    <w:rsid w:val="00742C37"/>
    <w:rsid w:val="00866326"/>
    <w:rsid w:val="00B62D11"/>
    <w:rsid w:val="00C071B4"/>
    <w:rsid w:val="00C57C42"/>
    <w:rsid w:val="00CE2906"/>
    <w:rsid w:val="00DD6024"/>
    <w:rsid w:val="00EE324F"/>
    <w:rsid w:val="00F362CE"/>
    <w:rsid w:val="00F41618"/>
    <w:rsid w:val="00FA451C"/>
    <w:rsid w:val="00FB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E84F3"/>
  <w15:chartTrackingRefBased/>
  <w15:docId w15:val="{B270539D-E9AD-4B57-A46C-53A975936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BEC"/>
  </w:style>
  <w:style w:type="paragraph" w:styleId="Heading1">
    <w:name w:val="heading 1"/>
    <w:basedOn w:val="Normal"/>
    <w:next w:val="Normal"/>
    <w:link w:val="Heading1Char"/>
    <w:uiPriority w:val="9"/>
    <w:qFormat/>
    <w:rsid w:val="00B62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3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9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14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44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16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89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75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91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8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362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910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06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4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2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1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64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71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46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02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914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16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561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428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2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24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4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83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54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49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45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82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8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293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88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012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2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8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0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29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83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1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32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52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01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615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2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ecole globale</cp:lastModifiedBy>
  <cp:revision>8</cp:revision>
  <dcterms:created xsi:type="dcterms:W3CDTF">2026-06-23T16:40:00Z</dcterms:created>
  <dcterms:modified xsi:type="dcterms:W3CDTF">2026-07-17T11:07:00Z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34f6c7d2-db9f-4a55-bfe9-59ae22bb9dd0</vt:lpwstr>
  </property>
</Properties>
</file>