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04DA5" w14:textId="77777777" w:rsidR="00986CD2" w:rsidRPr="00986CD2" w:rsidRDefault="00986CD2" w:rsidP="00986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D2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Concept: Electronics kya hota hai?</w:t>
      </w:r>
    </w:p>
    <w:p w14:paraId="60FF9FE3" w14:textId="77777777" w:rsidR="00986CD2" w:rsidRPr="00986CD2" w:rsidRDefault="00986CD2" w:rsidP="00986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D2">
        <w:rPr>
          <w:rFonts w:ascii="Times New Roman" w:eastAsia="Times New Roman" w:hAnsi="Times New Roman" w:cs="Times New Roman"/>
          <w:sz w:val="24"/>
          <w:szCs w:val="24"/>
        </w:rPr>
        <w:t xml:space="preserve">Electronics = </w:t>
      </w:r>
      <w:r w:rsidRPr="00986CD2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signals ko control karna</w:t>
      </w:r>
      <w:r w:rsidRPr="00986CD2">
        <w:rPr>
          <w:rFonts w:ascii="Times New Roman" w:eastAsia="Times New Roman" w:hAnsi="Times New Roman" w:cs="Times New Roman"/>
          <w:sz w:val="24"/>
          <w:szCs w:val="24"/>
        </w:rPr>
        <w:t xml:space="preserve"> (ON/OFF, amplify, filter, convert).</w:t>
      </w:r>
      <w:r w:rsidRPr="00986CD2">
        <w:rPr>
          <w:rFonts w:ascii="Times New Roman" w:eastAsia="Times New Roman" w:hAnsi="Times New Roman" w:cs="Times New Roman"/>
          <w:sz w:val="24"/>
          <w:szCs w:val="24"/>
        </w:rPr>
        <w:br/>
        <w:t>Isme components hote hain jaise resistor, capacitor, diode, transistor, ICs.</w:t>
      </w:r>
    </w:p>
    <w:p w14:paraId="76B5F297" w14:textId="77777777" w:rsidR="00986CD2" w:rsidRDefault="00986CD2" w:rsidP="00986CD2">
      <w:pPr>
        <w:pStyle w:val="Heading2"/>
      </w:pPr>
      <w:r>
        <w:rPr>
          <w:rStyle w:val="Strong"/>
          <w:b/>
          <w:bCs/>
        </w:rPr>
        <w:t>2. Short Definitions (Basic Components)</w:t>
      </w:r>
    </w:p>
    <w:p w14:paraId="3D288D02" w14:textId="77777777" w:rsidR="00986CD2" w:rsidRDefault="00986CD2" w:rsidP="00986CD2">
      <w:pPr>
        <w:pStyle w:val="NormalWeb"/>
        <w:numPr>
          <w:ilvl w:val="0"/>
          <w:numId w:val="1"/>
        </w:numPr>
      </w:pPr>
      <w:r>
        <w:rPr>
          <w:rStyle w:val="Strong"/>
        </w:rPr>
        <w:t>Resistor</w:t>
      </w:r>
      <w:r>
        <w:t xml:space="preserve"> → Current ko limit karta hai.</w:t>
      </w:r>
    </w:p>
    <w:p w14:paraId="57B64CD5" w14:textId="77777777" w:rsidR="00986CD2" w:rsidRDefault="00986CD2" w:rsidP="00986CD2">
      <w:pPr>
        <w:pStyle w:val="NormalWeb"/>
        <w:numPr>
          <w:ilvl w:val="0"/>
          <w:numId w:val="1"/>
        </w:numPr>
      </w:pPr>
      <w:r>
        <w:rPr>
          <w:rStyle w:val="Strong"/>
        </w:rPr>
        <w:t>Capacitor</w:t>
      </w:r>
      <w:r>
        <w:t xml:space="preserve"> → Charge store karta hai.</w:t>
      </w:r>
    </w:p>
    <w:p w14:paraId="07AE6FAF" w14:textId="77777777" w:rsidR="00986CD2" w:rsidRDefault="00986CD2" w:rsidP="00986CD2">
      <w:pPr>
        <w:pStyle w:val="NormalWeb"/>
        <w:numPr>
          <w:ilvl w:val="0"/>
          <w:numId w:val="1"/>
        </w:numPr>
      </w:pPr>
      <w:r>
        <w:rPr>
          <w:rStyle w:val="Strong"/>
        </w:rPr>
        <w:t>Diode</w:t>
      </w:r>
      <w:r>
        <w:t xml:space="preserve"> → Current ko ek hi direction me flow hone deta hai.</w:t>
      </w:r>
    </w:p>
    <w:p w14:paraId="49FF3A0E" w14:textId="77777777" w:rsidR="00986CD2" w:rsidRDefault="00986CD2" w:rsidP="00986CD2">
      <w:pPr>
        <w:pStyle w:val="NormalWeb"/>
        <w:numPr>
          <w:ilvl w:val="0"/>
          <w:numId w:val="1"/>
        </w:numPr>
      </w:pPr>
      <w:r>
        <w:rPr>
          <w:rStyle w:val="Strong"/>
        </w:rPr>
        <w:t>Transistor</w:t>
      </w:r>
      <w:r>
        <w:t xml:space="preserve"> → Switch + Amplifier (control device).</w:t>
      </w:r>
    </w:p>
    <w:p w14:paraId="5F630EBD" w14:textId="77777777" w:rsidR="00986CD2" w:rsidRDefault="00986CD2" w:rsidP="00986CD2">
      <w:pPr>
        <w:pStyle w:val="NormalWeb"/>
        <w:numPr>
          <w:ilvl w:val="0"/>
          <w:numId w:val="1"/>
        </w:numPr>
      </w:pPr>
      <w:r>
        <w:rPr>
          <w:rStyle w:val="Strong"/>
        </w:rPr>
        <w:t>IC (Chip)</w:t>
      </w:r>
      <w:r>
        <w:t xml:space="preserve"> → Multiple circuits ek package me.</w:t>
      </w:r>
    </w:p>
    <w:p w14:paraId="5204AD2A" w14:textId="68509E8A" w:rsidR="00580794" w:rsidRDefault="00580794" w:rsidP="00580794">
      <w:pPr>
        <w:pStyle w:val="Heading2"/>
      </w:pPr>
      <w:r>
        <w:rPr>
          <w:rStyle w:val="Strong"/>
          <w:b/>
          <w:bCs/>
        </w:rPr>
        <w:t>Resistor</w:t>
      </w:r>
    </w:p>
    <w:p w14:paraId="18741866" w14:textId="77777777" w:rsidR="00580794" w:rsidRDefault="00580794" w:rsidP="00580794">
      <w:pPr>
        <w:pStyle w:val="NormalWeb"/>
      </w:pPr>
      <w:r>
        <w:t xml:space="preserve">Resistor = </w:t>
      </w:r>
      <w:r>
        <w:rPr>
          <w:rStyle w:val="Strong"/>
        </w:rPr>
        <w:t>current ko control/limit karne wala component</w:t>
      </w:r>
      <w:r>
        <w:t>.</w:t>
      </w:r>
    </w:p>
    <w:p w14:paraId="2228302C" w14:textId="015A9096" w:rsidR="00580794" w:rsidRDefault="00580794" w:rsidP="00580794">
      <w:pPr>
        <w:pStyle w:val="Heading2"/>
      </w:pPr>
      <w:r>
        <w:rPr>
          <w:rStyle w:val="Strong"/>
          <w:b/>
          <w:bCs/>
        </w:rPr>
        <w:t>Short &amp; Simple Definition</w:t>
      </w:r>
    </w:p>
    <w:p w14:paraId="7ACCB9CF" w14:textId="77777777" w:rsidR="00580794" w:rsidRDefault="00580794" w:rsidP="00580794">
      <w:pPr>
        <w:pStyle w:val="NormalWeb"/>
      </w:pPr>
      <w:r>
        <w:t xml:space="preserve">Resistor current ko </w:t>
      </w:r>
      <w:r>
        <w:rPr>
          <w:rStyle w:val="Strong"/>
        </w:rPr>
        <w:t>kam</w:t>
      </w:r>
      <w:r>
        <w:t xml:space="preserve"> karta hai taaki circuit safe chale, overheating na ho, aur components damage na hon.</w:t>
      </w:r>
    </w:p>
    <w:p w14:paraId="27036C7A" w14:textId="77777777" w:rsidR="007F5834" w:rsidRDefault="007F5834" w:rsidP="007F5834">
      <w:pPr>
        <w:pStyle w:val="Heading2"/>
      </w:pPr>
      <w:r>
        <w:rPr>
          <w:rStyle w:val="Strong"/>
          <w:b/>
          <w:bCs/>
        </w:rPr>
        <w:t>Use Cases + Syntax + Example</w:t>
      </w:r>
    </w:p>
    <w:p w14:paraId="4C9B8D73" w14:textId="77777777" w:rsidR="007F5834" w:rsidRDefault="007F5834" w:rsidP="007F5834">
      <w:pPr>
        <w:pStyle w:val="NormalWeb"/>
        <w:numPr>
          <w:ilvl w:val="0"/>
          <w:numId w:val="2"/>
        </w:numPr>
      </w:pPr>
      <w:r>
        <w:t>LED ko protect karna</w:t>
      </w:r>
    </w:p>
    <w:p w14:paraId="068E6566" w14:textId="77777777" w:rsidR="007F5834" w:rsidRPr="00013E9C" w:rsidRDefault="007F5834" w:rsidP="007F5834">
      <w:pPr>
        <w:pStyle w:val="NormalWeb"/>
        <w:numPr>
          <w:ilvl w:val="0"/>
          <w:numId w:val="2"/>
        </w:numPr>
        <w:rPr>
          <w:highlight w:val="yellow"/>
        </w:rPr>
      </w:pPr>
      <w:r w:rsidRPr="00013E9C">
        <w:rPr>
          <w:highlight w:val="yellow"/>
        </w:rPr>
        <w:t>Voltage divide karna</w:t>
      </w:r>
    </w:p>
    <w:p w14:paraId="1FD4ADC2" w14:textId="77777777" w:rsidR="007F5834" w:rsidRDefault="007F5834" w:rsidP="007F5834">
      <w:pPr>
        <w:pStyle w:val="NormalWeb"/>
        <w:numPr>
          <w:ilvl w:val="0"/>
          <w:numId w:val="2"/>
        </w:numPr>
      </w:pPr>
      <w:r>
        <w:t>Noise filter karna</w:t>
      </w:r>
    </w:p>
    <w:p w14:paraId="45861522" w14:textId="77777777" w:rsidR="007F5834" w:rsidRDefault="007F5834" w:rsidP="007F5834">
      <w:pPr>
        <w:pStyle w:val="NormalWeb"/>
        <w:numPr>
          <w:ilvl w:val="0"/>
          <w:numId w:val="2"/>
        </w:numPr>
        <w:tabs>
          <w:tab w:val="clear" w:pos="720"/>
        </w:tabs>
        <w:ind w:left="-142" w:firstLine="502"/>
      </w:pPr>
      <w:r>
        <w:t>Current limit karna</w:t>
      </w:r>
    </w:p>
    <w:p w14:paraId="3D1AABB1" w14:textId="32E1AB17" w:rsidR="007F5834" w:rsidRDefault="007F5834" w:rsidP="007F5834">
      <w:pPr>
        <w:pStyle w:val="NormalWeb"/>
        <w:ind w:left="360"/>
      </w:pPr>
      <w:r w:rsidRPr="007F5834">
        <w:drawing>
          <wp:inline distT="0" distB="0" distL="0" distR="0" wp14:anchorId="116FE0E3" wp14:editId="4E1317AD">
            <wp:extent cx="6548120" cy="8953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5ADD" w14:textId="65169EFB" w:rsidR="007F5834" w:rsidRDefault="007F5834" w:rsidP="007F5834">
      <w:pPr>
        <w:pStyle w:val="NormalWeb"/>
        <w:ind w:left="360"/>
      </w:pPr>
      <w:r w:rsidRPr="007F5834">
        <w:drawing>
          <wp:inline distT="0" distB="0" distL="0" distR="0" wp14:anchorId="70B62E78" wp14:editId="68206DFC">
            <wp:extent cx="6548120" cy="214757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EF9B" w14:textId="77777777" w:rsidR="009713EC" w:rsidRDefault="009713EC" w:rsidP="007F5834">
      <w:pPr>
        <w:pStyle w:val="NormalWeb"/>
        <w:ind w:left="360"/>
      </w:pPr>
    </w:p>
    <w:p w14:paraId="3372A649" w14:textId="7E56DAD8" w:rsidR="002D4D30" w:rsidRDefault="009713EC" w:rsidP="007F5834">
      <w:pPr>
        <w:pStyle w:val="NormalWeb"/>
        <w:ind w:left="360"/>
      </w:pPr>
      <w:r>
        <w:rPr>
          <w:rFonts w:ascii="Segoe UI Emoji" w:hAnsi="Segoe UI Emoji" w:cs="Segoe UI Emoji"/>
        </w:rPr>
        <w:lastRenderedPageBreak/>
        <w:t>✔</w:t>
      </w:r>
      <w:r>
        <w:t xml:space="preserve"> Overcurrent se protect karta hai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LED ko safe rakhta hai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Voltage thoda drop karta hai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Smooth output deta hai</w:t>
      </w:r>
    </w:p>
    <w:p w14:paraId="5C845EA8" w14:textId="5F84327A" w:rsidR="002D4D30" w:rsidRDefault="002D4D30" w:rsidP="007F5834">
      <w:pPr>
        <w:pStyle w:val="NormalWeb"/>
        <w:ind w:left="360"/>
      </w:pPr>
    </w:p>
    <w:p w14:paraId="6D9153F3" w14:textId="45ACA528" w:rsidR="002D4D30" w:rsidRDefault="002D4D30" w:rsidP="007F5834">
      <w:pPr>
        <w:pStyle w:val="NormalWeb"/>
        <w:ind w:left="360"/>
        <w:rPr>
          <w:b/>
          <w:bCs/>
          <w:sz w:val="28"/>
          <w:szCs w:val="28"/>
        </w:rPr>
      </w:pPr>
      <w:r w:rsidRPr="002D4D30">
        <w:rPr>
          <w:b/>
          <w:bCs/>
          <w:sz w:val="28"/>
          <w:szCs w:val="28"/>
        </w:rPr>
        <w:t>(Series Concept)</w:t>
      </w:r>
    </w:p>
    <w:p w14:paraId="0B48CD45" w14:textId="28B92980" w:rsidR="00282C22" w:rsidRDefault="00282C22" w:rsidP="007F5834">
      <w:pPr>
        <w:pStyle w:val="NormalWeb"/>
        <w:ind w:left="360"/>
      </w:pPr>
      <w:r>
        <w:t xml:space="preserve">Series me </w:t>
      </w:r>
      <w:r>
        <w:rPr>
          <w:rStyle w:val="Strong"/>
        </w:rPr>
        <w:t>component ka end NEXT component ke start se</w:t>
      </w:r>
      <w:r>
        <w:t xml:space="preserve"> jodte hain.</w:t>
      </w:r>
    </w:p>
    <w:p w14:paraId="6279E8D7" w14:textId="2BAD8792" w:rsidR="00F6368B" w:rsidRPr="002D4D30" w:rsidRDefault="00F6368B" w:rsidP="007F5834">
      <w:pPr>
        <w:pStyle w:val="NormalWeb"/>
        <w:ind w:left="360"/>
        <w:rPr>
          <w:b/>
          <w:bCs/>
          <w:sz w:val="28"/>
          <w:szCs w:val="28"/>
        </w:rPr>
      </w:pPr>
      <w:r w:rsidRPr="00F6368B">
        <w:rPr>
          <w:b/>
          <w:bCs/>
          <w:sz w:val="28"/>
          <w:szCs w:val="28"/>
        </w:rPr>
        <w:drawing>
          <wp:inline distT="0" distB="0" distL="0" distR="0" wp14:anchorId="3B36A97B" wp14:editId="762A8989">
            <wp:extent cx="6548120" cy="89535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C198" w14:textId="6ADDEC99" w:rsidR="002D4D30" w:rsidRDefault="002D4D30" w:rsidP="007F5834">
      <w:pPr>
        <w:pStyle w:val="NormalWeb"/>
        <w:ind w:left="360"/>
      </w:pPr>
      <w:r w:rsidRPr="002D4D30">
        <w:drawing>
          <wp:inline distT="0" distB="0" distL="0" distR="0" wp14:anchorId="7A3DC462" wp14:editId="0FE501D6">
            <wp:extent cx="6548120" cy="160845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A151" w14:textId="52956094" w:rsidR="00813A9E" w:rsidRDefault="00813A9E" w:rsidP="007F5834">
      <w:pPr>
        <w:pStyle w:val="NormalWeb"/>
        <w:ind w:left="360"/>
      </w:pPr>
      <w:r w:rsidRPr="00013E9C">
        <w:t xml:space="preserve">Dono me </w:t>
      </w:r>
      <w:r w:rsidRPr="00013E9C">
        <w:rPr>
          <w:rStyle w:val="Strong"/>
        </w:rPr>
        <w:t>current same</w:t>
      </w:r>
      <w:r w:rsidRPr="00013E9C">
        <w:t xml:space="preserve"> hai.</w:t>
      </w:r>
    </w:p>
    <w:p w14:paraId="47A6E475" w14:textId="2CC057B0" w:rsidR="00282C22" w:rsidRDefault="00282C22" w:rsidP="007F5834">
      <w:pPr>
        <w:pStyle w:val="NormalWeb"/>
        <w:ind w:left="360"/>
      </w:pPr>
    </w:p>
    <w:p w14:paraId="0CF5752B" w14:textId="57A0A791" w:rsidR="00282C22" w:rsidRDefault="00CB4969" w:rsidP="007F5834">
      <w:pPr>
        <w:pStyle w:val="NormalWeb"/>
        <w:ind w:left="360"/>
        <w:rPr>
          <w:b/>
          <w:bCs/>
          <w:sz w:val="28"/>
          <w:szCs w:val="28"/>
        </w:rPr>
      </w:pPr>
      <w:r w:rsidRPr="004D207C">
        <w:rPr>
          <w:b/>
          <w:bCs/>
          <w:sz w:val="28"/>
          <w:szCs w:val="28"/>
        </w:rPr>
        <w:t>(</w:t>
      </w:r>
      <w:r w:rsidRPr="004D207C">
        <w:rPr>
          <w:b/>
          <w:bCs/>
          <w:sz w:val="28"/>
          <w:szCs w:val="28"/>
        </w:rPr>
        <w:t>Parallel</w:t>
      </w:r>
      <w:r w:rsidRPr="004D207C">
        <w:rPr>
          <w:b/>
          <w:bCs/>
          <w:sz w:val="28"/>
          <w:szCs w:val="28"/>
        </w:rPr>
        <w:t xml:space="preserve"> Concept)</w:t>
      </w:r>
    </w:p>
    <w:p w14:paraId="49494536" w14:textId="74099D92" w:rsidR="009713EC" w:rsidRDefault="009713EC" w:rsidP="007F5834">
      <w:pPr>
        <w:pStyle w:val="NormalWeb"/>
        <w:ind w:left="360"/>
      </w:pPr>
      <w:r>
        <w:t xml:space="preserve">Parallel me </w:t>
      </w:r>
      <w:r>
        <w:rPr>
          <w:rStyle w:val="Strong"/>
        </w:rPr>
        <w:t>dono resistors ke dono ends SAME points</w:t>
      </w:r>
      <w:r>
        <w:t xml:space="preserve"> se connect hote hain:</w:t>
      </w:r>
    </w:p>
    <w:p w14:paraId="2FEEDA22" w14:textId="56964B0B" w:rsidR="009713EC" w:rsidRDefault="009713EC" w:rsidP="007F5834">
      <w:pPr>
        <w:pStyle w:val="NormalWeb"/>
        <w:ind w:left="360"/>
      </w:pPr>
      <w:r w:rsidRPr="009713EC">
        <w:drawing>
          <wp:inline distT="0" distB="0" distL="0" distR="0" wp14:anchorId="5EC9D1CA" wp14:editId="118BCD82">
            <wp:extent cx="6548120" cy="106870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6BBD" w14:textId="36ADC7CF" w:rsidR="00282C22" w:rsidRPr="00013E9C" w:rsidRDefault="00282C22" w:rsidP="007F5834">
      <w:pPr>
        <w:pStyle w:val="NormalWeb"/>
        <w:ind w:left="360"/>
      </w:pPr>
      <w:r w:rsidRPr="00282C22">
        <w:lastRenderedPageBreak/>
        <w:drawing>
          <wp:inline distT="0" distB="0" distL="0" distR="0" wp14:anchorId="43D711E9" wp14:editId="74D8C20B">
            <wp:extent cx="6548120" cy="250380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C22" w:rsidRPr="00013E9C" w:rsidSect="00134BA0">
      <w:pgSz w:w="12240" w:h="15840"/>
      <w:pgMar w:top="568" w:right="964" w:bottom="14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279D0"/>
    <w:multiLevelType w:val="multilevel"/>
    <w:tmpl w:val="D64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16977"/>
    <w:multiLevelType w:val="multilevel"/>
    <w:tmpl w:val="8B90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20"/>
    <w:rsid w:val="00013E9C"/>
    <w:rsid w:val="00134BA0"/>
    <w:rsid w:val="00282C22"/>
    <w:rsid w:val="002D4D30"/>
    <w:rsid w:val="004A0CF1"/>
    <w:rsid w:val="004D207C"/>
    <w:rsid w:val="005368D2"/>
    <w:rsid w:val="00580794"/>
    <w:rsid w:val="007F5834"/>
    <w:rsid w:val="00813A9E"/>
    <w:rsid w:val="00841FEC"/>
    <w:rsid w:val="00941826"/>
    <w:rsid w:val="00955358"/>
    <w:rsid w:val="009713EC"/>
    <w:rsid w:val="00986CD2"/>
    <w:rsid w:val="00A036CD"/>
    <w:rsid w:val="00CB4969"/>
    <w:rsid w:val="00F6368B"/>
    <w:rsid w:val="00FD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6962"/>
  <w15:chartTrackingRefBased/>
  <w15:docId w15:val="{421CE6D9-8714-4C63-B347-095A6228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6C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8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6C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86C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6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8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8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15</cp:revision>
  <dcterms:created xsi:type="dcterms:W3CDTF">2025-12-01T08:15:00Z</dcterms:created>
  <dcterms:modified xsi:type="dcterms:W3CDTF">2025-12-01T09:06:00Z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f1f42de3-4d3b-427b-966a-b917f2e75d63</vt:lpwstr>
  </property>
</Properties>
</file>