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E5AD9" w14:textId="77777777" w:rsidR="00A31037" w:rsidRDefault="00A31037" w:rsidP="00A31037">
      <w:pPr>
        <w:rPr>
          <w:b/>
          <w:bCs/>
        </w:rPr>
      </w:pPr>
      <w:r>
        <w:rPr>
          <w:noProof/>
        </w:rPr>
        <w:drawing>
          <wp:inline distT="0" distB="0" distL="0" distR="0" wp14:anchorId="62EE612F" wp14:editId="2B7C42E7">
            <wp:extent cx="2076160" cy="19907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391" cy="20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CFB66" w14:textId="43FCFFCE" w:rsidR="00C57C42" w:rsidRDefault="00A31037" w:rsidP="00A31037">
      <w:r w:rsidRPr="00A31037">
        <w:rPr>
          <w:b/>
          <w:bCs/>
        </w:rPr>
        <w:t>KBL406 ek Bridge Rectifier IC</w:t>
      </w:r>
      <w:r w:rsidRPr="00A31037">
        <w:t xml:space="preserve"> hai jo </w:t>
      </w:r>
      <w:r w:rsidRPr="00A31037">
        <w:rPr>
          <w:b/>
          <w:bCs/>
        </w:rPr>
        <w:t>AC ko DC me convert</w:t>
      </w:r>
      <w:r w:rsidRPr="00A31037">
        <w:t xml:space="preserve"> karta hai.</w:t>
      </w:r>
      <w:r w:rsidRPr="00A31037">
        <w:br/>
        <w:t xml:space="preserve">Isme already </w:t>
      </w:r>
      <w:r w:rsidRPr="00A31037">
        <w:rPr>
          <w:b/>
          <w:bCs/>
        </w:rPr>
        <w:t>4 diodes inside</w:t>
      </w:r>
      <w:r w:rsidRPr="00A31037">
        <w:t xml:space="preserve"> lage hote hain.</w:t>
      </w:r>
    </w:p>
    <w:p w14:paraId="07B5B3EA" w14:textId="0EEE7923" w:rsidR="00A31037" w:rsidRDefault="00A31037" w:rsidP="00A31037">
      <w:r w:rsidRPr="00A31037">
        <w:t>Capacitor filter lagane par DC smooth ho jata hai.</w:t>
      </w:r>
    </w:p>
    <w:sectPr w:rsidR="00A31037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FB"/>
    <w:rsid w:val="000339E8"/>
    <w:rsid w:val="00555733"/>
    <w:rsid w:val="00675E4D"/>
    <w:rsid w:val="00866326"/>
    <w:rsid w:val="00890955"/>
    <w:rsid w:val="00A31037"/>
    <w:rsid w:val="00C071B4"/>
    <w:rsid w:val="00C57C42"/>
    <w:rsid w:val="00CE2906"/>
    <w:rsid w:val="00DD6024"/>
    <w:rsid w:val="00F362CE"/>
    <w:rsid w:val="00F45CFB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FCBDE"/>
  <w15:chartTrackingRefBased/>
  <w15:docId w15:val="{F5D6A269-F95D-400E-906B-656D270E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</cp:revision>
  <dcterms:created xsi:type="dcterms:W3CDTF">2025-12-30T11:40:00Z</dcterms:created>
  <dcterms:modified xsi:type="dcterms:W3CDTF">2025-12-30T11:42:00Z</dcterms:modified>
</cp:coreProperties>
</file>