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3758" w14:textId="6DA69F93" w:rsidR="004A0CF1" w:rsidRDefault="005F0A30">
      <w:pPr>
        <w:rPr>
          <w:rStyle w:val="Strong"/>
        </w:rPr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</w:rPr>
        <w:t>Semiconductor</w:t>
      </w:r>
    </w:p>
    <w:p w14:paraId="2C44C86F" w14:textId="58BD499D" w:rsidR="005F0A30" w:rsidRDefault="005F0A30">
      <w:r>
        <w:t xml:space="preserve">Yeh aisi </w:t>
      </w:r>
      <w:r>
        <w:rPr>
          <w:rStyle w:val="Strong"/>
        </w:rPr>
        <w:t>material category</w:t>
      </w:r>
      <w:r>
        <w:t xml:space="preserve"> hoti hai jisme </w:t>
      </w:r>
      <w:r>
        <w:rPr>
          <w:rStyle w:val="Strong"/>
        </w:rPr>
        <w:t>na poori tarah current flow hota hai (jaise conductor)</w:t>
      </w:r>
      <w:r>
        <w:br/>
        <w:t xml:space="preserve">aur </w:t>
      </w:r>
      <w:r>
        <w:rPr>
          <w:rStyle w:val="Strong"/>
        </w:rPr>
        <w:t>na hi poori tarah current block hota hai (jaise insulator)</w:t>
      </w:r>
      <w:r>
        <w:t>.</w:t>
      </w:r>
      <w:r>
        <w:br/>
        <w:t xml:space="preserve">Matlab </w:t>
      </w:r>
      <w:r>
        <w:rPr>
          <w:rStyle w:val="Strong"/>
        </w:rPr>
        <w:t>beech ka material</w:t>
      </w:r>
      <w:r>
        <w:t>.</w:t>
      </w:r>
    </w:p>
    <w:p w14:paraId="70BDEC2A" w14:textId="123E8DD5" w:rsidR="005F0A30" w:rsidRDefault="005F0A30">
      <w:r>
        <w:rPr>
          <w:rStyle w:val="Strong"/>
        </w:rPr>
        <w:t>Semiconductor:</w:t>
      </w:r>
      <w:r>
        <w:br/>
        <w:t xml:space="preserve">Aisa material jiska </w:t>
      </w:r>
      <w:r>
        <w:rPr>
          <w:rStyle w:val="Strong"/>
        </w:rPr>
        <w:t>conductivity controllable</w:t>
      </w:r>
      <w:r>
        <w:t xml:space="preserve"> ho —</w:t>
      </w:r>
      <w:r>
        <w:br/>
        <w:t xml:space="preserve">kabhi </w:t>
      </w:r>
      <w:r>
        <w:rPr>
          <w:rStyle w:val="Strong"/>
        </w:rPr>
        <w:t>current chala sakta hai</w:t>
      </w:r>
      <w:r>
        <w:t xml:space="preserve">, kabhi </w:t>
      </w:r>
      <w:r>
        <w:rPr>
          <w:rStyle w:val="Strong"/>
        </w:rPr>
        <w:t>nahi chala sakta</w:t>
      </w:r>
      <w:r>
        <w:t>.</w:t>
      </w:r>
      <w:r>
        <w:br/>
        <w:t xml:space="preserve">Example: </w:t>
      </w:r>
      <w:r>
        <w:rPr>
          <w:rStyle w:val="Strong"/>
        </w:rPr>
        <w:t>Silicon (Si), Germanium (Ge)</w:t>
      </w:r>
      <w:r>
        <w:t>.</w:t>
      </w:r>
    </w:p>
    <w:p w14:paraId="4A955D6E" w14:textId="0EE429FB" w:rsidR="005F0A30" w:rsidRPr="005F0A30" w:rsidRDefault="005F0A30" w:rsidP="005F0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A30">
        <w:rPr>
          <w:rFonts w:ascii="Segoe UI Emoji" w:eastAsia="Times New Roman" w:hAnsi="Segoe UI Emoji" w:cs="Segoe UI Emoji"/>
          <w:b/>
          <w:bCs/>
          <w:sz w:val="27"/>
          <w:szCs w:val="27"/>
        </w:rPr>
        <w:t>🟧</w:t>
      </w:r>
      <w:r w:rsidRPr="005F0A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</w:t>
      </w:r>
    </w:p>
    <w:p w14:paraId="5F2E162E" w14:textId="1792F47D" w:rsidR="005F0A30" w:rsidRPr="0032398E" w:rsidRDefault="005F0A30" w:rsidP="003239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98E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 Banana</w:t>
      </w:r>
    </w:p>
    <w:p w14:paraId="2420C0D8" w14:textId="46510C5D" w:rsidR="0032398E" w:rsidRPr="0032398E" w:rsidRDefault="0032398E" w:rsidP="003239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 Diode Banana</w:t>
      </w:r>
    </w:p>
    <w:p w14:paraId="04D3DC34" w14:textId="22222C90" w:rsidR="005F0A30" w:rsidRDefault="0032398E" w:rsidP="00C95E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</w:pPr>
      <w:r>
        <w:t xml:space="preserve"> IC / Chips</w:t>
      </w:r>
    </w:p>
    <w:p w14:paraId="1414521A" w14:textId="5EC60CD6" w:rsidR="00D22284" w:rsidRDefault="00D22284" w:rsidP="00D22284">
      <w:pPr>
        <w:spacing w:before="100" w:beforeAutospacing="1" w:after="100" w:afterAutospacing="1" w:line="240" w:lineRule="auto"/>
        <w:outlineLvl w:val="3"/>
        <w:rPr>
          <w:b/>
          <w:bCs/>
        </w:rPr>
      </w:pPr>
      <w:r w:rsidRPr="00D22284">
        <w:rPr>
          <w:b/>
          <w:bCs/>
        </w:rPr>
        <w:t>Material Types:</w:t>
      </w:r>
    </w:p>
    <w:p w14:paraId="6EE760C1" w14:textId="28810301" w:rsidR="00D22284" w:rsidRPr="00D22284" w:rsidRDefault="00D22284" w:rsidP="00D22284">
      <w:pPr>
        <w:spacing w:before="100" w:beforeAutospacing="1" w:after="100" w:afterAutospacing="1" w:line="240" w:lineRule="auto"/>
        <w:outlineLvl w:val="3"/>
        <w:rPr>
          <w:b/>
          <w:bCs/>
        </w:rPr>
      </w:pPr>
      <w:r w:rsidRPr="00D22284">
        <w:rPr>
          <w:b/>
          <w:bCs/>
        </w:rPr>
        <w:drawing>
          <wp:inline distT="0" distB="0" distL="0" distR="0" wp14:anchorId="785CFC86" wp14:editId="5E0B8091">
            <wp:extent cx="6548120" cy="110744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284" w:rsidRPr="00D22284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92F75"/>
    <w:multiLevelType w:val="hybridMultilevel"/>
    <w:tmpl w:val="C748B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38"/>
    <w:rsid w:val="0032398E"/>
    <w:rsid w:val="004A0CF1"/>
    <w:rsid w:val="005F0A30"/>
    <w:rsid w:val="007E6E38"/>
    <w:rsid w:val="00955358"/>
    <w:rsid w:val="00A036CD"/>
    <w:rsid w:val="00D2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B18F"/>
  <w15:chartTrackingRefBased/>
  <w15:docId w15:val="{E9461E22-BFF0-4892-8F4C-B3A2A932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0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F0A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0A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0A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F0A3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3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1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4</cp:revision>
  <dcterms:created xsi:type="dcterms:W3CDTF">2025-11-25T05:39:00Z</dcterms:created>
  <dcterms:modified xsi:type="dcterms:W3CDTF">2025-11-25T08:16:00Z</dcterms:modified>
</cp:coreProperties>
</file>