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AFB7C" w14:textId="4930E064" w:rsidR="00C57C42" w:rsidRDefault="00AF5000">
      <w:r>
        <w:rPr>
          <w:noProof/>
        </w:rPr>
        <w:drawing>
          <wp:inline distT="0" distB="0" distL="0" distR="0" wp14:anchorId="39872B5E" wp14:editId="6F715523">
            <wp:extent cx="2257425" cy="1691414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435" cy="169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8C5A8" w14:textId="0F2573A9" w:rsidR="00AF5000" w:rsidRDefault="00AF5000">
      <w:r w:rsidRPr="00AF5000">
        <w:t>SMPS Transformer (Ferrite Transformer)</w:t>
      </w:r>
    </w:p>
    <w:p w14:paraId="0B8B9FEB" w14:textId="77777777" w:rsidR="00AF5000" w:rsidRPr="00AF5000" w:rsidRDefault="00AF5000" w:rsidP="00AF5000">
      <w:pPr>
        <w:rPr>
          <w:b/>
          <w:bCs/>
        </w:rPr>
      </w:pPr>
      <w:r w:rsidRPr="00AF5000">
        <w:rPr>
          <w:b/>
          <w:bCs/>
        </w:rPr>
        <w:t>1️</w:t>
      </w:r>
      <w:r w:rsidRPr="00AF5000">
        <w:rPr>
          <w:rFonts w:ascii="Segoe UI Symbol" w:hAnsi="Segoe UI Symbol" w:cs="Segoe UI Symbol"/>
          <w:b/>
          <w:bCs/>
        </w:rPr>
        <w:t>⃣</w:t>
      </w:r>
      <w:r w:rsidRPr="00AF5000">
        <w:rPr>
          <w:b/>
          <w:bCs/>
        </w:rPr>
        <w:t xml:space="preserve"> Concept – Ye kya hota hai?</w:t>
      </w:r>
    </w:p>
    <w:p w14:paraId="0682A742" w14:textId="77777777" w:rsidR="00AF5000" w:rsidRPr="00AF5000" w:rsidRDefault="00AF5000" w:rsidP="00AF5000">
      <w:r w:rsidRPr="00AF5000">
        <w:rPr>
          <w:b/>
          <w:bCs/>
        </w:rPr>
        <w:t>SMPS Transformer high-frequency par kaam karne wala special transformer</w:t>
      </w:r>
      <w:r w:rsidRPr="00AF5000">
        <w:t xml:space="preserve"> hota hai jo</w:t>
      </w:r>
    </w:p>
    <w:p w14:paraId="5D573AE2" w14:textId="77777777" w:rsidR="00AF5000" w:rsidRPr="00AF5000" w:rsidRDefault="00AF5000" w:rsidP="00AF5000">
      <w:pPr>
        <w:numPr>
          <w:ilvl w:val="0"/>
          <w:numId w:val="1"/>
        </w:numPr>
      </w:pPr>
      <w:r w:rsidRPr="00AF5000">
        <w:rPr>
          <w:b/>
          <w:bCs/>
        </w:rPr>
        <w:t>Voltage step-down / step-up</w:t>
      </w:r>
      <w:r w:rsidRPr="00AF5000">
        <w:t xml:space="preserve"> karta hai</w:t>
      </w:r>
    </w:p>
    <w:p w14:paraId="767ADADF" w14:textId="77777777" w:rsidR="00AF5000" w:rsidRPr="00AF5000" w:rsidRDefault="00AF5000" w:rsidP="00AF5000">
      <w:pPr>
        <w:numPr>
          <w:ilvl w:val="0"/>
          <w:numId w:val="1"/>
        </w:numPr>
      </w:pPr>
      <w:r w:rsidRPr="00AF5000">
        <w:rPr>
          <w:b/>
          <w:bCs/>
        </w:rPr>
        <w:t>Primary aur Secondary ke beech isolation</w:t>
      </w:r>
      <w:r w:rsidRPr="00AF5000">
        <w:t xml:space="preserve"> deta hai.</w:t>
      </w:r>
    </w:p>
    <w:p w14:paraId="622B96FE" w14:textId="77777777" w:rsidR="00AF5000" w:rsidRPr="00AF5000" w:rsidRDefault="00AF5000" w:rsidP="00AF5000">
      <w:r w:rsidRPr="00AF5000">
        <w:t xml:space="preserve">Ye normal iron transformer jaisa nahi hota – ye </w:t>
      </w:r>
      <w:r w:rsidRPr="00AF5000">
        <w:rPr>
          <w:b/>
          <w:bCs/>
        </w:rPr>
        <w:t>20kHz – 100kHz</w:t>
      </w:r>
      <w:r w:rsidRPr="00AF5000">
        <w:t xml:space="preserve"> par kaam karta hai.</w:t>
      </w:r>
    </w:p>
    <w:p w14:paraId="1C9DDC78" w14:textId="7E5C4A2F" w:rsidR="00AF5000" w:rsidRDefault="00AF5000">
      <w:r w:rsidRPr="00AF5000">
        <w:rPr>
          <w:rFonts w:ascii="Segoe UI Emoji" w:hAnsi="Segoe UI Emoji" w:cs="Segoe UI Emoji"/>
        </w:rPr>
        <w:t>👉</w:t>
      </w:r>
      <w:r w:rsidRPr="00AF5000">
        <w:t xml:space="preserve"> </w:t>
      </w:r>
      <w:r w:rsidRPr="00AF5000">
        <w:rPr>
          <w:b/>
          <w:bCs/>
        </w:rPr>
        <w:t>One Line yaad rakho:</w:t>
      </w:r>
      <w:r w:rsidRPr="00AF5000">
        <w:br/>
      </w:r>
      <w:r w:rsidRPr="00AF5000">
        <w:rPr>
          <w:b/>
          <w:bCs/>
        </w:rPr>
        <w:t>SMPS transformer high-voltage ko safe low-voltage me convert karne ka heart hota hai.</w:t>
      </w:r>
    </w:p>
    <w:sectPr w:rsidR="00AF5000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152064"/>
    <w:multiLevelType w:val="multilevel"/>
    <w:tmpl w:val="9546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226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9DB"/>
    <w:rsid w:val="000339E8"/>
    <w:rsid w:val="003E6ED4"/>
    <w:rsid w:val="00555733"/>
    <w:rsid w:val="00675E4D"/>
    <w:rsid w:val="00866326"/>
    <w:rsid w:val="00AF5000"/>
    <w:rsid w:val="00C071B4"/>
    <w:rsid w:val="00C57C42"/>
    <w:rsid w:val="00CE2906"/>
    <w:rsid w:val="00CE39DB"/>
    <w:rsid w:val="00DD6024"/>
    <w:rsid w:val="00F362CE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3B71A"/>
  <w15:chartTrackingRefBased/>
  <w15:docId w15:val="{68010D29-59B6-4335-B082-7789983CE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9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9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9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9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9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6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2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2</cp:revision>
  <dcterms:created xsi:type="dcterms:W3CDTF">2025-12-30T13:23:00Z</dcterms:created>
  <dcterms:modified xsi:type="dcterms:W3CDTF">2025-12-30T13:28:00Z</dcterms:modified>
</cp:coreProperties>
</file>