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7BC5" w14:textId="395B632A" w:rsidR="00C57C42" w:rsidRDefault="00082BF8">
      <w:r w:rsidRPr="00082BF8">
        <w:drawing>
          <wp:inline distT="0" distB="0" distL="0" distR="0" wp14:anchorId="01F8095E" wp14:editId="57B59D6B">
            <wp:extent cx="1895475" cy="152396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948" cy="15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8F5F" w14:textId="25A8C7C7" w:rsidR="00082BF8" w:rsidRDefault="00082BF8">
      <w:r w:rsidRPr="00082BF8">
        <w:t>Ceramic Disc Capacitor – 222K / 10KV</w:t>
      </w:r>
    </w:p>
    <w:p w14:paraId="4E62D931" w14:textId="5FE18ED8" w:rsidR="00082BF8" w:rsidRPr="00082BF8" w:rsidRDefault="00082BF8" w:rsidP="00082BF8">
      <w:pPr>
        <w:rPr>
          <w:b/>
          <w:bCs/>
        </w:rPr>
      </w:pPr>
      <w:r w:rsidRPr="00082BF8">
        <w:rPr>
          <w:b/>
          <w:bCs/>
        </w:rPr>
        <w:t>Concept – Ye kya hota hai?</w:t>
      </w:r>
    </w:p>
    <w:p w14:paraId="41330DC2" w14:textId="77777777" w:rsidR="00082BF8" w:rsidRPr="00082BF8" w:rsidRDefault="00082BF8" w:rsidP="00082BF8">
      <w:r w:rsidRPr="00082BF8">
        <w:rPr>
          <w:b/>
          <w:bCs/>
        </w:rPr>
        <w:t>Ye ek non-polar high-voltage ceramic capacitor</w:t>
      </w:r>
      <w:r w:rsidRPr="00082BF8">
        <w:t xml:space="preserve"> hota hai jo</w:t>
      </w:r>
      <w:r w:rsidRPr="00082BF8">
        <w:br/>
      </w:r>
      <w:r w:rsidRPr="00082BF8">
        <w:rPr>
          <w:b/>
          <w:bCs/>
        </w:rPr>
        <w:t>noise, spike aur high-frequency ripple ko filter</w:t>
      </w:r>
      <w:r w:rsidRPr="00082BF8">
        <w:t xml:space="preserve"> karne ke kaam aata hai.</w:t>
      </w:r>
    </w:p>
    <w:p w14:paraId="79DCCCF1" w14:textId="77777777" w:rsidR="00FA2C42" w:rsidRPr="00FA2C42" w:rsidRDefault="00FA2C42" w:rsidP="00FA2C42">
      <w:pPr>
        <w:rPr>
          <w:b/>
          <w:bCs/>
        </w:rPr>
      </w:pPr>
      <w:r w:rsidRPr="00FA2C42">
        <w:rPr>
          <w:b/>
          <w:bCs/>
        </w:rPr>
        <w:t>3️</w:t>
      </w:r>
      <w:r w:rsidRPr="00FA2C42">
        <w:rPr>
          <w:rFonts w:ascii="Segoe UI Symbol" w:hAnsi="Segoe UI Symbol" w:cs="Segoe UI Symbol"/>
          <w:b/>
          <w:bCs/>
        </w:rPr>
        <w:t>⃣</w:t>
      </w:r>
      <w:r w:rsidRPr="00FA2C42">
        <w:rPr>
          <w:b/>
          <w:bCs/>
        </w:rPr>
        <w:t xml:space="preserve"> Use Case + Connection Syntax</w:t>
      </w:r>
    </w:p>
    <w:p w14:paraId="26AF2081" w14:textId="77777777" w:rsidR="00FA2C42" w:rsidRPr="00FA2C42" w:rsidRDefault="00FA2C42" w:rsidP="00FA2C42">
      <w:pPr>
        <w:rPr>
          <w:b/>
          <w:bCs/>
        </w:rPr>
      </w:pPr>
      <w:r w:rsidRPr="00FA2C42">
        <w:rPr>
          <w:rFonts w:ascii="Segoe UI Emoji" w:hAnsi="Segoe UI Emoji" w:cs="Segoe UI Emoji"/>
          <w:b/>
          <w:bCs/>
        </w:rPr>
        <w:t>🔹</w:t>
      </w:r>
      <w:r w:rsidRPr="00FA2C42">
        <w:rPr>
          <w:b/>
          <w:bCs/>
        </w:rPr>
        <w:t xml:space="preserve"> Kaha lagate hain?</w:t>
      </w:r>
    </w:p>
    <w:p w14:paraId="277EBE85" w14:textId="77777777" w:rsidR="00FA2C42" w:rsidRPr="00FA2C42" w:rsidRDefault="00FA2C42" w:rsidP="00FA2C42">
      <w:pPr>
        <w:numPr>
          <w:ilvl w:val="0"/>
          <w:numId w:val="1"/>
        </w:numPr>
      </w:pPr>
      <w:r w:rsidRPr="00FA2C42">
        <w:t>SMPS primary snubber section</w:t>
      </w:r>
    </w:p>
    <w:p w14:paraId="445FBCFF" w14:textId="77777777" w:rsidR="00FA2C42" w:rsidRPr="00FA2C42" w:rsidRDefault="00FA2C42" w:rsidP="00FA2C42">
      <w:pPr>
        <w:numPr>
          <w:ilvl w:val="0"/>
          <w:numId w:val="1"/>
        </w:numPr>
      </w:pPr>
      <w:r w:rsidRPr="00FA2C42">
        <w:t>Flyback transformer ke across</w:t>
      </w:r>
    </w:p>
    <w:p w14:paraId="27E263D2" w14:textId="77777777" w:rsidR="00FA2C42" w:rsidRPr="00FA2C42" w:rsidRDefault="00FA2C42" w:rsidP="00FA2C42">
      <w:pPr>
        <w:numPr>
          <w:ilvl w:val="0"/>
          <w:numId w:val="1"/>
        </w:numPr>
      </w:pPr>
      <w:r w:rsidRPr="00FA2C42">
        <w:t>MOSFET / diode ke parallel</w:t>
      </w:r>
    </w:p>
    <w:p w14:paraId="33D9C2B7" w14:textId="7EA4B164" w:rsidR="00082BF8" w:rsidRDefault="00FA2C42">
      <w:r>
        <w:t>Note:</w:t>
      </w:r>
      <w:r w:rsidRPr="00FA2C42">
        <w:t xml:space="preserve"> </w:t>
      </w:r>
      <w:r w:rsidRPr="00FA2C42">
        <w:t>High-voltage spikes ko absorb karta hai.</w:t>
      </w:r>
    </w:p>
    <w:sectPr w:rsidR="00082BF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C7859"/>
    <w:multiLevelType w:val="multilevel"/>
    <w:tmpl w:val="6BA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2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C9"/>
    <w:rsid w:val="000339E8"/>
    <w:rsid w:val="00082BF8"/>
    <w:rsid w:val="003B0905"/>
    <w:rsid w:val="00555733"/>
    <w:rsid w:val="00675E4D"/>
    <w:rsid w:val="00866326"/>
    <w:rsid w:val="00B82FC9"/>
    <w:rsid w:val="00C071B4"/>
    <w:rsid w:val="00C57C42"/>
    <w:rsid w:val="00CE2906"/>
    <w:rsid w:val="00DD6024"/>
    <w:rsid w:val="00F362CE"/>
    <w:rsid w:val="00FA2C42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F227"/>
  <w15:chartTrackingRefBased/>
  <w15:docId w15:val="{2CE09D15-BEA0-44C1-AF4F-FD11019F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2025-12-30T13:31:00Z</dcterms:created>
  <dcterms:modified xsi:type="dcterms:W3CDTF">2025-12-30T13:34:00Z</dcterms:modified>
</cp:coreProperties>
</file>