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FCF31B" w14:textId="6CDFEB1D" w:rsidR="004A0CF1" w:rsidRDefault="00F436E4">
      <w:pPr>
        <w:rPr>
          <w:b/>
          <w:bCs/>
          <w:sz w:val="30"/>
          <w:szCs w:val="30"/>
        </w:rPr>
      </w:pPr>
      <w:r w:rsidRPr="00F436E4">
        <w:rPr>
          <w:b/>
          <w:bCs/>
          <w:sz w:val="30"/>
          <w:szCs w:val="30"/>
        </w:rPr>
        <w:t xml:space="preserve">Current </w:t>
      </w:r>
    </w:p>
    <w:p w14:paraId="654BB723" w14:textId="6B0513D4" w:rsidR="00F436E4" w:rsidRPr="00566394" w:rsidRDefault="00537E28" w:rsidP="00537E28">
      <w:pPr>
        <w:ind w:firstLine="720"/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 xml:space="preserve">-  </w:t>
      </w:r>
      <w:r w:rsidR="00F436E4" w:rsidRPr="00566394">
        <w:rPr>
          <w:rFonts w:ascii="Georgia" w:hAnsi="Georgia"/>
          <w:sz w:val="24"/>
          <w:szCs w:val="24"/>
        </w:rPr>
        <w:t>Electron , + electron ki side move krte hai.</w:t>
      </w:r>
    </w:p>
    <w:p w14:paraId="791B57D3" w14:textId="29E78B42" w:rsidR="007E4B38" w:rsidRPr="00566394" w:rsidRDefault="007E4B38" w:rsidP="007E4B38">
      <w:pPr>
        <w:pStyle w:val="ListParagraph"/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+ electron, - Electron ko apni aur khichte hai</w:t>
      </w:r>
    </w:p>
    <w:p w14:paraId="32D62331" w14:textId="528B1938" w:rsidR="00537E28" w:rsidRPr="00566394" w:rsidRDefault="00537E28" w:rsidP="007E4B38">
      <w:pPr>
        <w:pStyle w:val="ListParagraph"/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+ Positive, Anode</w:t>
      </w:r>
    </w:p>
    <w:p w14:paraId="3D535A9A" w14:textId="67A937D3" w:rsidR="00537E28" w:rsidRDefault="00537E28" w:rsidP="00537E28">
      <w:pPr>
        <w:pStyle w:val="ListParagraph"/>
        <w:numPr>
          <w:ilvl w:val="0"/>
          <w:numId w:val="3"/>
        </w:numPr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Negative Cathode</w:t>
      </w:r>
    </w:p>
    <w:p w14:paraId="61CF7883" w14:textId="6C75DE05" w:rsidR="00566394" w:rsidRDefault="00566394" w:rsidP="00566394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Electron jo bhag rhe hote hai use kehte hai current</w:t>
      </w:r>
    </w:p>
    <w:p w14:paraId="00D34C79" w14:textId="3FDDF65D" w:rsidR="00566394" w:rsidRDefault="00566394" w:rsidP="00566394">
      <w:pPr>
        <w:rPr>
          <w:rFonts w:ascii="Georgia" w:hAnsi="Georgia"/>
          <w:b/>
          <w:bCs/>
          <w:sz w:val="24"/>
          <w:szCs w:val="24"/>
        </w:rPr>
      </w:pPr>
      <w:r w:rsidRPr="00566394">
        <w:rPr>
          <w:rFonts w:ascii="Georgia" w:hAnsi="Georgia"/>
          <w:b/>
          <w:bCs/>
          <w:sz w:val="24"/>
          <w:szCs w:val="24"/>
        </w:rPr>
        <w:t>Electrons ke ek aur se dusri aur movement(bahaw) ko current kehte hai.</w:t>
      </w:r>
    </w:p>
    <w:p w14:paraId="41411C63" w14:textId="79EACA31" w:rsidR="00566394" w:rsidRDefault="00566394" w:rsidP="00566394">
      <w:pPr>
        <w:rPr>
          <w:rFonts w:ascii="Georgia" w:hAnsi="Georgia"/>
          <w:b/>
          <w:bCs/>
          <w:sz w:val="24"/>
          <w:szCs w:val="24"/>
        </w:rPr>
      </w:pPr>
    </w:p>
    <w:p w14:paraId="3F5BBDE6" w14:textId="5B63F0B4" w:rsidR="00566394" w:rsidRDefault="00566394" w:rsidP="00566394">
      <w:pPr>
        <w:rPr>
          <w:rFonts w:ascii="Georgia" w:hAnsi="Georgia"/>
          <w:b/>
          <w:bCs/>
          <w:sz w:val="24"/>
          <w:szCs w:val="24"/>
        </w:rPr>
      </w:pPr>
      <w:r>
        <w:rPr>
          <w:rFonts w:ascii="Georgia" w:hAnsi="Georgia"/>
          <w:b/>
          <w:bCs/>
          <w:sz w:val="24"/>
          <w:szCs w:val="24"/>
        </w:rPr>
        <w:t>Types of Current</w:t>
      </w:r>
    </w:p>
    <w:p w14:paraId="2415FFA3" w14:textId="276B7249" w:rsidR="00566394" w:rsidRPr="00566394" w:rsidRDefault="00566394" w:rsidP="00566394">
      <w:pPr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AC (Alternating Current)</w:t>
      </w:r>
      <w:r>
        <w:rPr>
          <w:rFonts w:ascii="Georgia" w:hAnsi="Georgia"/>
          <w:sz w:val="24"/>
          <w:szCs w:val="24"/>
        </w:rPr>
        <w:t xml:space="preserve"> – current disha change krta rehta hai.</w:t>
      </w:r>
    </w:p>
    <w:p w14:paraId="725D6993" w14:textId="2D14673C" w:rsidR="00566394" w:rsidRDefault="00566394" w:rsidP="00566394">
      <w:pPr>
        <w:rPr>
          <w:rFonts w:ascii="Georgia" w:hAnsi="Georgia"/>
          <w:sz w:val="24"/>
          <w:szCs w:val="24"/>
        </w:rPr>
      </w:pPr>
      <w:r w:rsidRPr="00566394">
        <w:rPr>
          <w:rFonts w:ascii="Georgia" w:hAnsi="Georgia"/>
          <w:sz w:val="24"/>
          <w:szCs w:val="24"/>
        </w:rPr>
        <w:t>DC (Direct Current)</w:t>
      </w:r>
      <w:r>
        <w:rPr>
          <w:rFonts w:ascii="Georgia" w:hAnsi="Georgia"/>
          <w:sz w:val="24"/>
          <w:szCs w:val="24"/>
        </w:rPr>
        <w:t>- isme current ek hi disha me behta hai..</w:t>
      </w:r>
    </w:p>
    <w:p w14:paraId="02C93F58" w14:textId="7D8FBE93" w:rsidR="00566394" w:rsidRDefault="00566394" w:rsidP="00566394">
      <w:pPr>
        <w:rPr>
          <w:rFonts w:ascii="Georgia" w:hAnsi="Georgia"/>
          <w:sz w:val="24"/>
          <w:szCs w:val="24"/>
        </w:rPr>
      </w:pPr>
    </w:p>
    <w:p w14:paraId="0E8F02AC" w14:textId="092CF21D" w:rsidR="00566394" w:rsidRPr="00566394" w:rsidRDefault="00566394" w:rsidP="00566394">
      <w:pPr>
        <w:rPr>
          <w:rFonts w:ascii="Georgia" w:hAnsi="Georgia"/>
          <w:b/>
          <w:bCs/>
          <w:sz w:val="24"/>
          <w:szCs w:val="24"/>
        </w:rPr>
      </w:pPr>
      <w:r w:rsidRPr="00566394">
        <w:rPr>
          <w:rFonts w:ascii="Georgia" w:hAnsi="Georgia"/>
          <w:b/>
          <w:bCs/>
          <w:sz w:val="24"/>
          <w:szCs w:val="24"/>
        </w:rPr>
        <w:t>Random</w:t>
      </w:r>
    </w:p>
    <w:p w14:paraId="283FFFE9" w14:textId="38B5AF57" w:rsidR="00566394" w:rsidRPr="00566394" w:rsidRDefault="00566394" w:rsidP="00566394">
      <w:pPr>
        <w:rPr>
          <w:rFonts w:ascii="Georgia" w:hAnsi="Georgia"/>
          <w:sz w:val="24"/>
          <w:szCs w:val="24"/>
        </w:rPr>
      </w:pPr>
      <w:r>
        <w:rPr>
          <w:rFonts w:ascii="Georgia" w:hAnsi="Georgia"/>
          <w:sz w:val="24"/>
          <w:szCs w:val="24"/>
        </w:rPr>
        <w:t>Laptop operating current (20-25volt)</w:t>
      </w:r>
    </w:p>
    <w:sectPr w:rsidR="00566394" w:rsidRPr="00566394" w:rsidSect="00A036CD">
      <w:pgSz w:w="12240" w:h="15840"/>
      <w:pgMar w:top="964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FD3E00"/>
    <w:multiLevelType w:val="hybridMultilevel"/>
    <w:tmpl w:val="73A88D52"/>
    <w:lvl w:ilvl="0" w:tplc="8310A1B6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2712AB4"/>
    <w:multiLevelType w:val="hybridMultilevel"/>
    <w:tmpl w:val="A56EE59E"/>
    <w:lvl w:ilvl="0" w:tplc="006C762A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527B75B7"/>
    <w:multiLevelType w:val="hybridMultilevel"/>
    <w:tmpl w:val="C4F46A26"/>
    <w:lvl w:ilvl="0" w:tplc="A11898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17D8"/>
    <w:rsid w:val="000717D8"/>
    <w:rsid w:val="004A0CF1"/>
    <w:rsid w:val="00537E28"/>
    <w:rsid w:val="00566394"/>
    <w:rsid w:val="007E4B38"/>
    <w:rsid w:val="00955358"/>
    <w:rsid w:val="00A036CD"/>
    <w:rsid w:val="00F436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009698"/>
  <w15:chartTrackingRefBased/>
  <w15:docId w15:val="{6A6AF383-83E5-49A1-9397-2AF395655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436E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67</Words>
  <Characters>383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ecole globale</cp:lastModifiedBy>
  <cp:revision>5</cp:revision>
  <dcterms:created xsi:type="dcterms:W3CDTF">2026-01-02T09:59:00Z</dcterms:created>
  <dcterms:modified xsi:type="dcterms:W3CDTF">2026-01-02T10:14:00Z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a6baa55e-2a85-4df3-9889-0501bce0adea</vt:lpwstr>
  </property>
</Properties>
</file>