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B84B7" w14:textId="4ABF0C63" w:rsidR="004A0CF1" w:rsidRDefault="00353BD3" w:rsidP="00353BD3">
      <w:pPr>
        <w:jc w:val="center"/>
        <w:rPr>
          <w:rFonts w:ascii="Georgia" w:hAnsi="Georgia"/>
          <w:b/>
          <w:bCs/>
        </w:rPr>
      </w:pPr>
      <w:r w:rsidRPr="00353BD3">
        <w:rPr>
          <w:rFonts w:ascii="Georgia" w:hAnsi="Georgia"/>
          <w:b/>
          <w:bCs/>
        </w:rPr>
        <w:t>Operate Multimeter</w:t>
      </w:r>
    </w:p>
    <w:p w14:paraId="1E4B189E" w14:textId="10B07BB4" w:rsidR="00353BD3" w:rsidRDefault="00353BD3" w:rsidP="00353BD3">
      <w:pPr>
        <w:rPr>
          <w:rFonts w:ascii="Georgia" w:hAnsi="Georgia"/>
        </w:rPr>
      </w:pPr>
      <w:r>
        <w:rPr>
          <w:rFonts w:ascii="Georgia" w:hAnsi="Georgia"/>
        </w:rPr>
        <w:t>To Check Components</w:t>
      </w:r>
    </w:p>
    <w:p w14:paraId="5D865AAB" w14:textId="6EA1E770" w:rsidR="00353BD3" w:rsidRDefault="00353BD3" w:rsidP="00353BD3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Volt AC / DC</w:t>
      </w:r>
    </w:p>
    <w:p w14:paraId="5438983E" w14:textId="42DF66A8" w:rsidR="00353BD3" w:rsidRDefault="00353BD3" w:rsidP="00353BD3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Continuity</w:t>
      </w:r>
    </w:p>
    <w:p w14:paraId="0F720C1B" w14:textId="2A4B6FF4" w:rsidR="00353BD3" w:rsidRDefault="00353BD3" w:rsidP="00353BD3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Diode</w:t>
      </w:r>
    </w:p>
    <w:p w14:paraId="2B12ACB3" w14:textId="6DC11E76" w:rsidR="00353BD3" w:rsidRPr="00353BD3" w:rsidRDefault="00353BD3" w:rsidP="00353BD3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Resisor</w:t>
      </w:r>
    </w:p>
    <w:sectPr w:rsidR="00353BD3" w:rsidRPr="00353BD3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3696C"/>
    <w:multiLevelType w:val="hybridMultilevel"/>
    <w:tmpl w:val="652A9A0A"/>
    <w:lvl w:ilvl="0" w:tplc="3AF8A1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8CF"/>
    <w:rsid w:val="00353BD3"/>
    <w:rsid w:val="004A0CF1"/>
    <w:rsid w:val="007E38CF"/>
    <w:rsid w:val="00955358"/>
    <w:rsid w:val="00A0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84592"/>
  <w15:chartTrackingRefBased/>
  <w15:docId w15:val="{5E6A16F1-B82C-4E82-836F-03A5D520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B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2</cp:revision>
  <dcterms:created xsi:type="dcterms:W3CDTF">2026-01-02T10:17:00Z</dcterms:created>
  <dcterms:modified xsi:type="dcterms:W3CDTF">2026-01-02T10:18:00Z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8779554f-ecbf-4bcd-9208-ea313dd3bdee</vt:lpwstr>
  </property>
</Properties>
</file>