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0381C2C2" w:rsidR="004A0CF1" w:rsidRPr="006C3939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24193A2F" w14:textId="0F4AE151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Electronic part hai jo electron ke flow ko rokta hai.</w:t>
      </w:r>
    </w:p>
    <w:p w14:paraId="46B2ACC7" w14:textId="707A16DB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Isme output voltage input voltage se kam hota hai.</w:t>
      </w:r>
    </w:p>
    <w:p w14:paraId="16CBC2F3" w14:textId="1698B991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R, PR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lastRenderedPageBreak/>
        <w:t>SMD Pack Resistor / Network Resistor</w:t>
      </w:r>
    </w:p>
    <w:p w14:paraId="46A92788" w14:textId="69A690CD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RN /RP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4</w:t>
      </w:r>
      <w:r>
        <w:rPr>
          <w:rFonts w:ascii="Georgia" w:hAnsi="Georgia"/>
          <w:b/>
          <w:bCs/>
        </w:rPr>
        <w:t xml:space="preserve">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77777777" w:rsidR="00585656" w:rsidRP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585656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C246C"/>
    <w:rsid w:val="003A3475"/>
    <w:rsid w:val="004A0CF1"/>
    <w:rsid w:val="004D1B0D"/>
    <w:rsid w:val="00585656"/>
    <w:rsid w:val="006C3939"/>
    <w:rsid w:val="00955358"/>
    <w:rsid w:val="00994309"/>
    <w:rsid w:val="00A036CD"/>
    <w:rsid w:val="00CC18A7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6</cp:revision>
  <dcterms:created xsi:type="dcterms:W3CDTF">2026-01-02T10:19:00Z</dcterms:created>
  <dcterms:modified xsi:type="dcterms:W3CDTF">2026-01-02T10:55:00Z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