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A5DE0" w14:textId="1A7DACD1" w:rsidR="00B000D0" w:rsidRDefault="00B000D0">
      <w:pPr>
        <w:rPr>
          <w:b/>
          <w:bCs/>
        </w:rPr>
      </w:pPr>
      <w:r>
        <w:rPr>
          <w:b/>
          <w:bCs/>
        </w:rPr>
        <w:t>Coil</w:t>
      </w:r>
      <w:r>
        <w:rPr>
          <w:b/>
          <w:bCs/>
        </w:rPr>
        <w:br/>
        <w:t>AC ko rokega and DC ko Pass krega</w:t>
      </w:r>
    </w:p>
    <w:p w14:paraId="6E0F809A" w14:textId="1A8BEE3F" w:rsidR="00B000D0" w:rsidRDefault="00B000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030CEBA" wp14:editId="3AF3157B">
            <wp:extent cx="6409055" cy="30213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9055" cy="30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84C21" w14:textId="134CF61C" w:rsidR="004A0CF1" w:rsidRDefault="00371516">
      <w:pPr>
        <w:rPr>
          <w:b/>
          <w:bCs/>
        </w:rPr>
      </w:pPr>
      <w:r w:rsidRPr="00F42333">
        <w:rPr>
          <w:b/>
          <w:bCs/>
        </w:rPr>
        <w:t>Shape Type of Coil</w:t>
      </w:r>
    </w:p>
    <w:p w14:paraId="23D405FE" w14:textId="19E42A72" w:rsidR="003A33F0" w:rsidRDefault="003A33F0">
      <w:pPr>
        <w:rPr>
          <w:b/>
          <w:bCs/>
        </w:rPr>
      </w:pPr>
      <w:r>
        <w:rPr>
          <w:b/>
          <w:bCs/>
        </w:rPr>
        <w:t>Denoting Letter L, PL</w:t>
      </w:r>
    </w:p>
    <w:p w14:paraId="0AFBBD92" w14:textId="29F5F3E5" w:rsidR="00AF2D9E" w:rsidRDefault="00AF2D9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EB62F85" wp14:editId="567D8F79">
            <wp:extent cx="6400800" cy="2438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08470" w14:textId="77777777" w:rsidR="00AF2D9E" w:rsidRDefault="00AF2D9E">
      <w:pPr>
        <w:rPr>
          <w:b/>
          <w:bCs/>
        </w:rPr>
      </w:pPr>
    </w:p>
    <w:p w14:paraId="3FC7A6F7" w14:textId="5EFE2629" w:rsidR="00371516" w:rsidRDefault="00371516" w:rsidP="00371516">
      <w:pPr>
        <w:pStyle w:val="ListParagraph"/>
        <w:numPr>
          <w:ilvl w:val="0"/>
          <w:numId w:val="1"/>
        </w:numPr>
      </w:pPr>
      <w:r>
        <w:t>Solid coil-  normal solid coil, solid pack coil</w:t>
      </w:r>
    </w:p>
    <w:p w14:paraId="2E9825D1" w14:textId="6DF616C3" w:rsidR="00371516" w:rsidRDefault="00371516" w:rsidP="00371516">
      <w:pPr>
        <w:pStyle w:val="ListParagraph"/>
        <w:numPr>
          <w:ilvl w:val="0"/>
          <w:numId w:val="1"/>
        </w:numPr>
      </w:pPr>
      <w:r>
        <w:t>SMD coil- normal SMD Coil, SMD Pack Coil</w:t>
      </w:r>
    </w:p>
    <w:p w14:paraId="14D439BE" w14:textId="568CEA81" w:rsidR="006600DE" w:rsidRDefault="006600DE" w:rsidP="006600DE">
      <w:r>
        <w:rPr>
          <w:noProof/>
        </w:rPr>
        <w:lastRenderedPageBreak/>
        <w:drawing>
          <wp:inline distT="0" distB="0" distL="0" distR="0" wp14:anchorId="3E4CA0D3" wp14:editId="0A239E11">
            <wp:extent cx="6419850" cy="3629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D2EFA" w14:textId="47048E34" w:rsidR="006600DE" w:rsidRDefault="006600DE" w:rsidP="006600DE"/>
    <w:p w14:paraId="14D048BF" w14:textId="00F3DE00" w:rsidR="006600DE" w:rsidRDefault="006600DE" w:rsidP="006600DE">
      <w:r>
        <w:rPr>
          <w:noProof/>
        </w:rPr>
        <w:drawing>
          <wp:inline distT="0" distB="0" distL="0" distR="0" wp14:anchorId="7A52D071" wp14:editId="342E159C">
            <wp:extent cx="6543675" cy="33909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84420" w14:textId="091CBB92" w:rsidR="006600DE" w:rsidRDefault="006600DE" w:rsidP="006600DE"/>
    <w:p w14:paraId="2E548889" w14:textId="7C06C7F5" w:rsidR="006600DE" w:rsidRDefault="006600DE" w:rsidP="006600DE"/>
    <w:p w14:paraId="2B31FA31" w14:textId="37A0FCBA" w:rsidR="006600DE" w:rsidRDefault="006600DE" w:rsidP="006600DE">
      <w:r>
        <w:rPr>
          <w:noProof/>
        </w:rPr>
        <w:lastRenderedPageBreak/>
        <w:drawing>
          <wp:inline distT="0" distB="0" distL="0" distR="0" wp14:anchorId="16F16A7D" wp14:editId="4A86B7CF">
            <wp:extent cx="6543675" cy="37338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C2D82" w14:textId="5043A21A" w:rsidR="001A25FE" w:rsidRDefault="001A25FE" w:rsidP="006600DE">
      <w:r>
        <w:rPr>
          <w:noProof/>
        </w:rPr>
        <w:drawing>
          <wp:inline distT="0" distB="0" distL="0" distR="0" wp14:anchorId="2779D9B6" wp14:editId="2920F20E">
            <wp:extent cx="5972175" cy="31051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E934A" w14:textId="500FFBDE" w:rsidR="001A25FE" w:rsidRDefault="001A25FE" w:rsidP="006600DE">
      <w:pPr>
        <w:rPr>
          <w:b/>
          <w:bCs/>
        </w:rPr>
      </w:pPr>
      <w:r w:rsidRPr="001A25FE">
        <w:rPr>
          <w:b/>
          <w:bCs/>
        </w:rPr>
        <w:t>Grey Yellow</w:t>
      </w:r>
    </w:p>
    <w:p w14:paraId="103E5522" w14:textId="1C87E154" w:rsidR="001A25FE" w:rsidRDefault="001A25FE" w:rsidP="006600D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E94AC63" wp14:editId="7F13876A">
            <wp:extent cx="5019675" cy="25431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269D" w14:textId="11C9D902" w:rsidR="001A25FE" w:rsidRDefault="001A25FE" w:rsidP="006600DE">
      <w:pPr>
        <w:rPr>
          <w:b/>
          <w:bCs/>
        </w:rPr>
      </w:pPr>
      <w:r>
        <w:rPr>
          <w:b/>
          <w:bCs/>
        </w:rPr>
        <w:t>Grey Yellow</w:t>
      </w:r>
      <w:r w:rsidR="00F42333">
        <w:rPr>
          <w:b/>
          <w:bCs/>
        </w:rPr>
        <w:t>(C)</w:t>
      </w:r>
      <w:r>
        <w:rPr>
          <w:b/>
          <w:bCs/>
        </w:rPr>
        <w:t xml:space="preserve"> Black</w:t>
      </w:r>
      <w:r w:rsidR="00F42333">
        <w:rPr>
          <w:b/>
          <w:bCs/>
        </w:rPr>
        <w:t>(R)</w:t>
      </w:r>
    </w:p>
    <w:p w14:paraId="0796DA73" w14:textId="41473483" w:rsidR="00AF2D9E" w:rsidRDefault="00AF2D9E" w:rsidP="006600DE">
      <w:pPr>
        <w:rPr>
          <w:b/>
          <w:bCs/>
        </w:rPr>
      </w:pPr>
    </w:p>
    <w:p w14:paraId="63B64B0C" w14:textId="388B9D6E" w:rsidR="00AF2D9E" w:rsidRDefault="00AF2D9E" w:rsidP="006600D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78A523" wp14:editId="0713977D">
            <wp:extent cx="6543675" cy="33623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3580E" w14:textId="69F5FBC8" w:rsidR="00932138" w:rsidRDefault="00932138" w:rsidP="006600DE">
      <w:pPr>
        <w:rPr>
          <w:b/>
          <w:bCs/>
        </w:rPr>
      </w:pPr>
    </w:p>
    <w:p w14:paraId="1CC91AAC" w14:textId="2B4A1F3E" w:rsidR="00932138" w:rsidRDefault="00932138" w:rsidP="006600DE">
      <w:pPr>
        <w:rPr>
          <w:b/>
          <w:bCs/>
        </w:rPr>
      </w:pPr>
      <w:r>
        <w:rPr>
          <w:b/>
          <w:bCs/>
        </w:rPr>
        <w:t>Good condition:- 00 in doide mode.</w:t>
      </w:r>
    </w:p>
    <w:p w14:paraId="3D416C5F" w14:textId="307E179E" w:rsidR="00932138" w:rsidRPr="001A25FE" w:rsidRDefault="00932138" w:rsidP="006600DE">
      <w:pPr>
        <w:rPr>
          <w:b/>
          <w:bCs/>
        </w:rPr>
      </w:pPr>
      <w:r>
        <w:rPr>
          <w:b/>
          <w:bCs/>
        </w:rPr>
        <w:t xml:space="preserve">Bad condition : </w:t>
      </w:r>
      <w:r w:rsidR="00310AAB">
        <w:rPr>
          <w:b/>
          <w:bCs/>
        </w:rPr>
        <w:t xml:space="preserve">value 50 ya 100 ke upar ja raha hai </w:t>
      </w:r>
    </w:p>
    <w:sectPr w:rsidR="00932138" w:rsidRPr="001A25FE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426AF5"/>
    <w:multiLevelType w:val="hybridMultilevel"/>
    <w:tmpl w:val="35BCD4D2"/>
    <w:lvl w:ilvl="0" w:tplc="29748B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8305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DCE"/>
    <w:rsid w:val="001A25FE"/>
    <w:rsid w:val="00310AAB"/>
    <w:rsid w:val="00371516"/>
    <w:rsid w:val="003A33F0"/>
    <w:rsid w:val="004A0CF1"/>
    <w:rsid w:val="006600DE"/>
    <w:rsid w:val="007B7C43"/>
    <w:rsid w:val="008F13C5"/>
    <w:rsid w:val="00932138"/>
    <w:rsid w:val="00955358"/>
    <w:rsid w:val="009C0DCE"/>
    <w:rsid w:val="00A036CD"/>
    <w:rsid w:val="00AF2D9E"/>
    <w:rsid w:val="00B000D0"/>
    <w:rsid w:val="00F42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7318A"/>
  <w15:chartTrackingRefBased/>
  <w15:docId w15:val="{0E224AE8-CE2C-411C-8256-7C9E8C24F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15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47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8</cp:revision>
  <dcterms:created xsi:type="dcterms:W3CDTF">2026-01-03T09:33:00Z</dcterms:created>
  <dcterms:modified xsi:type="dcterms:W3CDTF">2026-02-19T14:24:00Z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b9415710-b32f-4414-9ef2-163c80f3bc96</vt:lpwstr>
  </property>
</Properties>
</file>