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27C32" w14:textId="77777777" w:rsidR="00357DC4" w:rsidRPr="00357DC4" w:rsidRDefault="00357DC4" w:rsidP="00357DC4">
      <w:pPr>
        <w:rPr>
          <w:b/>
          <w:bCs/>
        </w:rPr>
      </w:pPr>
      <w:r w:rsidRPr="00357DC4">
        <w:rPr>
          <w:b/>
          <w:bCs/>
        </w:rPr>
        <w:t>PM_RSMRST#</w:t>
      </w:r>
    </w:p>
    <w:p w14:paraId="20335D1D" w14:textId="77777777" w:rsidR="00357DC4" w:rsidRPr="00357DC4" w:rsidRDefault="00357DC4" w:rsidP="00357DC4">
      <w:r w:rsidRPr="00357DC4">
        <w:t>Full Form</w:t>
      </w:r>
    </w:p>
    <w:p w14:paraId="6D87D7EE" w14:textId="77777777" w:rsidR="00357DC4" w:rsidRPr="00357DC4" w:rsidRDefault="00357DC4" w:rsidP="00357DC4">
      <w:r w:rsidRPr="00357DC4">
        <w:t>PM = Power Management</w:t>
      </w:r>
    </w:p>
    <w:p w14:paraId="0F73C0B9" w14:textId="77777777" w:rsidR="00357DC4" w:rsidRPr="00357DC4" w:rsidRDefault="00357DC4" w:rsidP="00357DC4">
      <w:r w:rsidRPr="00357DC4">
        <w:t>RSM = Resume</w:t>
      </w:r>
    </w:p>
    <w:p w14:paraId="66B5250A" w14:textId="77777777" w:rsidR="00357DC4" w:rsidRPr="00357DC4" w:rsidRDefault="00357DC4" w:rsidP="00357DC4">
      <w:r w:rsidRPr="00357DC4">
        <w:t>RST = Reset</w:t>
      </w:r>
    </w:p>
    <w:p w14:paraId="4E5AD470" w14:textId="77777777" w:rsidR="00357DC4" w:rsidRPr="00357DC4" w:rsidRDefault="00357DC4" w:rsidP="00357DC4">
      <w:r w:rsidRPr="00357DC4">
        <w:t>PM_RSMRST# = Power Management Resume Reset</w:t>
      </w:r>
    </w:p>
    <w:p w14:paraId="5133BB99" w14:textId="77777777" w:rsidR="00C57C42" w:rsidRDefault="00C57C42"/>
    <w:p w14:paraId="00D41237" w14:textId="77777777" w:rsidR="00357DC4" w:rsidRPr="00357DC4" w:rsidRDefault="00357DC4" w:rsidP="00357DC4">
      <w:pPr>
        <w:rPr>
          <w:b/>
          <w:bCs/>
        </w:rPr>
      </w:pPr>
      <w:r w:rsidRPr="00357DC4">
        <w:rPr>
          <w:b/>
          <w:bCs/>
        </w:rPr>
        <w:t>Iska kaam</w:t>
      </w:r>
    </w:p>
    <w:p w14:paraId="62CB8A24" w14:textId="77777777" w:rsidR="00357DC4" w:rsidRPr="00357DC4" w:rsidRDefault="00357DC4" w:rsidP="00357DC4">
      <w:r w:rsidRPr="00357DC4">
        <w:t>Ye signal batata hai ki:</w:t>
      </w:r>
    </w:p>
    <w:p w14:paraId="357F6FD4" w14:textId="77777777" w:rsidR="00357DC4" w:rsidRPr="00357DC4" w:rsidRDefault="00357DC4" w:rsidP="00357DC4">
      <w:r w:rsidRPr="00357DC4">
        <w:rPr>
          <w:b/>
          <w:bCs/>
        </w:rPr>
        <w:t>"PCH ka RTC / Standby Section Ready hai."</w:t>
      </w:r>
    </w:p>
    <w:p w14:paraId="74F1FAC5" w14:textId="77777777" w:rsidR="00357DC4" w:rsidRPr="00357DC4" w:rsidRDefault="00357DC4" w:rsidP="00357DC4">
      <w:r w:rsidRPr="00357DC4">
        <w:t>Jab tak PM_RSMRST# Release nahi hota,</w:t>
      </w:r>
    </w:p>
    <w:p w14:paraId="022E40D8" w14:textId="77777777" w:rsidR="00357DC4" w:rsidRPr="00357DC4" w:rsidRDefault="00357DC4" w:rsidP="00357DC4">
      <w:pPr>
        <w:numPr>
          <w:ilvl w:val="0"/>
          <w:numId w:val="1"/>
        </w:numPr>
      </w:pPr>
      <w:r w:rsidRPr="00357DC4">
        <w:t xml:space="preserve">PCH standby mode me rehta hai. </w:t>
      </w:r>
    </w:p>
    <w:p w14:paraId="437A59E3" w14:textId="77777777" w:rsidR="00357DC4" w:rsidRPr="00357DC4" w:rsidRDefault="00357DC4" w:rsidP="00357DC4">
      <w:pPr>
        <w:numPr>
          <w:ilvl w:val="0"/>
          <w:numId w:val="1"/>
        </w:numPr>
      </w:pPr>
      <w:r w:rsidRPr="00357DC4">
        <w:t xml:space="preserve">Power Button ignore ho sakta hai. </w:t>
      </w:r>
    </w:p>
    <w:p w14:paraId="47D734E1" w14:textId="77777777" w:rsidR="00357DC4" w:rsidRPr="00357DC4" w:rsidRDefault="00357DC4" w:rsidP="00357DC4">
      <w:pPr>
        <w:numPr>
          <w:ilvl w:val="0"/>
          <w:numId w:val="1"/>
        </w:numPr>
      </w:pPr>
      <w:r w:rsidRPr="00357DC4">
        <w:t>Aage ka sequence start nahi hota.</w:t>
      </w:r>
    </w:p>
    <w:p w14:paraId="689E4404" w14:textId="734F70F9" w:rsidR="00357DC4" w:rsidRDefault="00357DC4">
      <w:r w:rsidRPr="00357DC4">
        <w:rPr>
          <w:noProof/>
        </w:rPr>
        <w:drawing>
          <wp:inline distT="0" distB="0" distL="0" distR="0" wp14:anchorId="49AE03CE" wp14:editId="24F67D5F">
            <wp:extent cx="6492240" cy="3733165"/>
            <wp:effectExtent l="0" t="0" r="381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53225" w14:textId="77777777" w:rsidR="00357DC4" w:rsidRDefault="00357DC4"/>
    <w:p w14:paraId="00E1BCFE" w14:textId="77777777" w:rsidR="00357DC4" w:rsidRPr="00357DC4" w:rsidRDefault="00357DC4" w:rsidP="00357DC4">
      <w:pPr>
        <w:rPr>
          <w:b/>
          <w:bCs/>
        </w:rPr>
      </w:pPr>
      <w:r w:rsidRPr="00357DC4">
        <w:rPr>
          <w:b/>
          <w:bCs/>
        </w:rPr>
        <w:t>Simple Example</w:t>
      </w:r>
    </w:p>
    <w:p w14:paraId="6F1C0C86" w14:textId="77777777" w:rsidR="00357DC4" w:rsidRPr="00357DC4" w:rsidRDefault="00357DC4" w:rsidP="00357DC4">
      <w:r w:rsidRPr="00357DC4">
        <w:t>Sochiye PCH ek aadmi hai jo so raha hai.</w:t>
      </w:r>
    </w:p>
    <w:p w14:paraId="22196FFC" w14:textId="77777777" w:rsidR="00357DC4" w:rsidRPr="00357DC4" w:rsidRDefault="00357DC4" w:rsidP="00357DC4">
      <w:pPr>
        <w:rPr>
          <w:b/>
          <w:bCs/>
        </w:rPr>
      </w:pPr>
      <w:r w:rsidRPr="00357DC4">
        <w:rPr>
          <w:b/>
          <w:bCs/>
        </w:rPr>
        <w:lastRenderedPageBreak/>
        <w:t>RTC Domain</w:t>
      </w:r>
    </w:p>
    <w:p w14:paraId="44E9ECF0" w14:textId="77777777" w:rsidR="00357DC4" w:rsidRPr="00357DC4" w:rsidRDefault="00357DC4" w:rsidP="00357DC4">
      <w:r w:rsidRPr="00357DC4">
        <w:t>Uski heartbeat chal rahi hai.</w:t>
      </w:r>
    </w:p>
    <w:p w14:paraId="5D339D96" w14:textId="77777777" w:rsidR="00357DC4" w:rsidRPr="00357DC4" w:rsidRDefault="00357DC4" w:rsidP="00357DC4">
      <w:r w:rsidRPr="00357DC4">
        <w:t>RTC</w:t>
      </w:r>
      <w:r w:rsidRPr="00357DC4">
        <w:br/>
        <w:t xml:space="preserve"> │</w:t>
      </w:r>
      <w:r w:rsidRPr="00357DC4">
        <w:br/>
        <w:t xml:space="preserve"> </w:t>
      </w:r>
      <w:r w:rsidRPr="00357DC4">
        <w:rPr>
          <w:rFonts w:ascii="Arial" w:hAnsi="Arial" w:cs="Arial"/>
        </w:rPr>
        <w:t>▼</w:t>
      </w:r>
      <w:r w:rsidRPr="00357DC4">
        <w:br/>
        <w:t>Heartbeat</w:t>
      </w:r>
    </w:p>
    <w:p w14:paraId="20315AA3" w14:textId="77777777" w:rsidR="00357DC4" w:rsidRPr="00357DC4" w:rsidRDefault="00357DC4" w:rsidP="00357DC4">
      <w:r w:rsidRPr="00357DC4">
        <w:t xml:space="preserve">Ye heartbeat hi </w:t>
      </w:r>
      <w:r w:rsidRPr="00357DC4">
        <w:rPr>
          <w:b/>
          <w:bCs/>
        </w:rPr>
        <w:t>SUS_CLK</w:t>
      </w:r>
      <w:r w:rsidRPr="00357DC4">
        <w:t xml:space="preserve"> hai.</w:t>
      </w:r>
    </w:p>
    <w:p w14:paraId="206EDC35" w14:textId="77777777" w:rsidR="00357DC4" w:rsidRPr="00357DC4" w:rsidRDefault="00000000" w:rsidP="00357DC4">
      <w:r>
        <w:pict w14:anchorId="440B4EFB">
          <v:rect id="_x0000_i1025" style="width:0;height:1.5pt" o:hralign="center" o:hrstd="t" o:hr="t" fillcolor="#a0a0a0" stroked="f"/>
        </w:pict>
      </w:r>
    </w:p>
    <w:p w14:paraId="5802B18C" w14:textId="77777777" w:rsidR="00357DC4" w:rsidRPr="00357DC4" w:rsidRDefault="00357DC4" w:rsidP="00357DC4">
      <w:r w:rsidRPr="00357DC4">
        <w:t>Ab usko uthana hai.</w:t>
      </w:r>
    </w:p>
    <w:p w14:paraId="7A622EF5" w14:textId="77777777" w:rsidR="00357DC4" w:rsidRPr="00357DC4" w:rsidRDefault="00357DC4" w:rsidP="00357DC4">
      <w:r w:rsidRPr="00357DC4">
        <w:t>PM_RSMRST#</w:t>
      </w:r>
    </w:p>
    <w:p w14:paraId="23B06AD0" w14:textId="77777777" w:rsidR="00357DC4" w:rsidRPr="00357DC4" w:rsidRDefault="00357DC4" w:rsidP="00357DC4">
      <w:r w:rsidRPr="00357DC4">
        <w:t>Matlab:</w:t>
      </w:r>
    </w:p>
    <w:p w14:paraId="41FE6024" w14:textId="77777777" w:rsidR="00357DC4" w:rsidRPr="00357DC4" w:rsidRDefault="00357DC4" w:rsidP="00357DC4">
      <w:r w:rsidRPr="00357DC4">
        <w:rPr>
          <w:b/>
          <w:bCs/>
        </w:rPr>
        <w:t>"Ab uth jao, standby complete hai."</w:t>
      </w:r>
    </w:p>
    <w:p w14:paraId="56BB0FDB" w14:textId="77777777" w:rsidR="00357DC4" w:rsidRPr="00357DC4" w:rsidRDefault="00357DC4" w:rsidP="00357DC4">
      <w:r w:rsidRPr="00357DC4">
        <w:t>Uske baad hi</w:t>
      </w:r>
    </w:p>
    <w:p w14:paraId="615C2909" w14:textId="77777777" w:rsidR="00357DC4" w:rsidRPr="00357DC4" w:rsidRDefault="00357DC4" w:rsidP="00357DC4">
      <w:r w:rsidRPr="00357DC4">
        <w:t>Power Button</w:t>
      </w:r>
    </w:p>
    <w:p w14:paraId="279F2E5D" w14:textId="77777777" w:rsidR="00357DC4" w:rsidRPr="00357DC4" w:rsidRDefault="00357DC4" w:rsidP="00357DC4">
      <w:r w:rsidRPr="00357DC4">
        <w:t>kaam karega.</w:t>
      </w:r>
    </w:p>
    <w:p w14:paraId="11162725" w14:textId="77777777" w:rsidR="00357DC4" w:rsidRDefault="00357DC4"/>
    <w:p w14:paraId="55346441" w14:textId="77777777" w:rsidR="00335A2F" w:rsidRDefault="00335A2F"/>
    <w:p w14:paraId="4B535763" w14:textId="77777777" w:rsidR="00335A2F" w:rsidRPr="00335A2F" w:rsidRDefault="00335A2F" w:rsidP="00335A2F">
      <w:pPr>
        <w:rPr>
          <w:b/>
          <w:bCs/>
        </w:rPr>
      </w:pPr>
      <w:r w:rsidRPr="00335A2F">
        <w:rPr>
          <w:b/>
          <w:bCs/>
          <w:highlight w:val="yellow"/>
        </w:rPr>
        <w:t>sliye Confusion Kyu Hota Hai?</w:t>
      </w:r>
    </w:p>
    <w:p w14:paraId="574C4628" w14:textId="77777777" w:rsidR="00335A2F" w:rsidRPr="00335A2F" w:rsidRDefault="00335A2F" w:rsidP="00335A2F">
      <w:r w:rsidRPr="00335A2F">
        <w:t xml:space="preserve">Kyunki </w:t>
      </w:r>
      <w:r w:rsidRPr="00335A2F">
        <w:rPr>
          <w:b/>
          <w:bCs/>
        </w:rPr>
        <w:t>RSMRST ek generic naam hai</w:t>
      </w:r>
      <w:r w:rsidRPr="00335A2F">
        <w:t>, lekin manufacturers apni logic ke hisab se signals ka naam rakh dete hain.</w:t>
      </w:r>
    </w:p>
    <w:p w14:paraId="242C5A87" w14:textId="77777777" w:rsidR="00335A2F" w:rsidRPr="00335A2F" w:rsidRDefault="00335A2F" w:rsidP="00335A2F">
      <w:r w:rsidRPr="00335A2F">
        <w:t>Example:</w:t>
      </w:r>
    </w:p>
    <w:tbl>
      <w:tblPr>
        <w:tblW w:w="931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5"/>
        <w:gridCol w:w="2199"/>
        <w:gridCol w:w="2875"/>
      </w:tblGrid>
      <w:tr w:rsidR="00335A2F" w:rsidRPr="00335A2F" w14:paraId="532C4984" w14:textId="77777777" w:rsidTr="00335A2F">
        <w:trPr>
          <w:trHeight w:val="51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9B965" w14:textId="77777777" w:rsidR="00335A2F" w:rsidRPr="00335A2F" w:rsidRDefault="00335A2F" w:rsidP="00335A2F">
            <w:pPr>
              <w:rPr>
                <w:b/>
                <w:bCs/>
              </w:rPr>
            </w:pPr>
            <w:r w:rsidRPr="00335A2F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286A350E" w14:textId="77777777" w:rsidR="00335A2F" w:rsidRPr="00335A2F" w:rsidRDefault="00335A2F" w:rsidP="00335A2F">
            <w:pPr>
              <w:rPr>
                <w:b/>
                <w:bCs/>
              </w:rPr>
            </w:pPr>
            <w:r w:rsidRPr="00335A2F"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0D821A01" w14:textId="77777777" w:rsidR="00335A2F" w:rsidRPr="00335A2F" w:rsidRDefault="00335A2F" w:rsidP="00335A2F">
            <w:pPr>
              <w:rPr>
                <w:b/>
                <w:bCs/>
              </w:rPr>
            </w:pPr>
            <w:r w:rsidRPr="00335A2F">
              <w:rPr>
                <w:b/>
                <w:bCs/>
              </w:rPr>
              <w:t>Direction</w:t>
            </w:r>
          </w:p>
        </w:tc>
      </w:tr>
      <w:tr w:rsidR="00335A2F" w:rsidRPr="00335A2F" w14:paraId="1AE7A5CA" w14:textId="77777777" w:rsidTr="00335A2F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650D2CC9" w14:textId="77777777" w:rsidR="00335A2F" w:rsidRPr="00335A2F" w:rsidRDefault="00335A2F" w:rsidP="00335A2F">
            <w:r w:rsidRPr="00335A2F">
              <w:t>Intel Reference</w:t>
            </w:r>
          </w:p>
        </w:tc>
        <w:tc>
          <w:tcPr>
            <w:tcW w:w="0" w:type="auto"/>
            <w:vAlign w:val="center"/>
            <w:hideMark/>
          </w:tcPr>
          <w:p w14:paraId="457C0112" w14:textId="77777777" w:rsidR="00335A2F" w:rsidRPr="00335A2F" w:rsidRDefault="00335A2F" w:rsidP="00335A2F">
            <w:r w:rsidRPr="00335A2F">
              <w:t>PM_RSMRST#</w:t>
            </w:r>
          </w:p>
        </w:tc>
        <w:tc>
          <w:tcPr>
            <w:tcW w:w="0" w:type="auto"/>
            <w:vAlign w:val="center"/>
            <w:hideMark/>
          </w:tcPr>
          <w:p w14:paraId="4141F884" w14:textId="77777777" w:rsidR="00335A2F" w:rsidRPr="00335A2F" w:rsidRDefault="00335A2F" w:rsidP="00335A2F">
            <w:r w:rsidRPr="00335A2F">
              <w:t>PCH → EC</w:t>
            </w:r>
          </w:p>
        </w:tc>
      </w:tr>
      <w:tr w:rsidR="00335A2F" w:rsidRPr="00335A2F" w14:paraId="10630AE9" w14:textId="77777777" w:rsidTr="00335A2F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43CFF4F3" w14:textId="77777777" w:rsidR="00335A2F" w:rsidRPr="00335A2F" w:rsidRDefault="00335A2F" w:rsidP="00335A2F">
            <w:r w:rsidRPr="00335A2F">
              <w:t>Lenovo NM-A311 (Bay Trail)</w:t>
            </w:r>
          </w:p>
        </w:tc>
        <w:tc>
          <w:tcPr>
            <w:tcW w:w="0" w:type="auto"/>
            <w:vAlign w:val="center"/>
            <w:hideMark/>
          </w:tcPr>
          <w:p w14:paraId="1BF4DB75" w14:textId="77777777" w:rsidR="00335A2F" w:rsidRPr="00335A2F" w:rsidRDefault="00335A2F" w:rsidP="00335A2F">
            <w:r w:rsidRPr="00335A2F">
              <w:t>EC_RSMRST#</w:t>
            </w:r>
          </w:p>
        </w:tc>
        <w:tc>
          <w:tcPr>
            <w:tcW w:w="0" w:type="auto"/>
            <w:vAlign w:val="center"/>
            <w:hideMark/>
          </w:tcPr>
          <w:p w14:paraId="1B93CE6E" w14:textId="77777777" w:rsidR="00335A2F" w:rsidRPr="00335A2F" w:rsidRDefault="00335A2F" w:rsidP="00335A2F">
            <w:r w:rsidRPr="00335A2F">
              <w:t>EC → PCH</w:t>
            </w:r>
          </w:p>
        </w:tc>
      </w:tr>
      <w:tr w:rsidR="00335A2F" w:rsidRPr="00335A2F" w14:paraId="22393926" w14:textId="77777777" w:rsidTr="00335A2F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42A641EB" w14:textId="77777777" w:rsidR="00335A2F" w:rsidRPr="00335A2F" w:rsidRDefault="00335A2F" w:rsidP="00335A2F">
            <w:r w:rsidRPr="00335A2F">
              <w:t>Compal</w:t>
            </w:r>
          </w:p>
        </w:tc>
        <w:tc>
          <w:tcPr>
            <w:tcW w:w="0" w:type="auto"/>
            <w:vAlign w:val="center"/>
            <w:hideMark/>
          </w:tcPr>
          <w:p w14:paraId="7F3BB3D4" w14:textId="77777777" w:rsidR="00335A2F" w:rsidRPr="00335A2F" w:rsidRDefault="00335A2F" w:rsidP="00335A2F">
            <w:r w:rsidRPr="00335A2F">
              <w:t>EC_RSMRST#</w:t>
            </w:r>
          </w:p>
        </w:tc>
        <w:tc>
          <w:tcPr>
            <w:tcW w:w="0" w:type="auto"/>
            <w:vAlign w:val="center"/>
            <w:hideMark/>
          </w:tcPr>
          <w:p w14:paraId="306EB597" w14:textId="77777777" w:rsidR="00335A2F" w:rsidRPr="00335A2F" w:rsidRDefault="00335A2F" w:rsidP="00335A2F">
            <w:r w:rsidRPr="00335A2F">
              <w:t>EC → PCH</w:t>
            </w:r>
          </w:p>
        </w:tc>
      </w:tr>
      <w:tr w:rsidR="00335A2F" w:rsidRPr="00335A2F" w14:paraId="35F60E79" w14:textId="77777777" w:rsidTr="00335A2F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085231BD" w14:textId="77777777" w:rsidR="00335A2F" w:rsidRPr="00335A2F" w:rsidRDefault="00335A2F" w:rsidP="00335A2F">
            <w:r w:rsidRPr="00335A2F">
              <w:t>Quanta</w:t>
            </w:r>
          </w:p>
        </w:tc>
        <w:tc>
          <w:tcPr>
            <w:tcW w:w="0" w:type="auto"/>
            <w:vAlign w:val="center"/>
            <w:hideMark/>
          </w:tcPr>
          <w:p w14:paraId="544AC559" w14:textId="77777777" w:rsidR="00335A2F" w:rsidRPr="00335A2F" w:rsidRDefault="00335A2F" w:rsidP="00335A2F">
            <w:r w:rsidRPr="00335A2F">
              <w:t>RSMRST#</w:t>
            </w:r>
          </w:p>
        </w:tc>
        <w:tc>
          <w:tcPr>
            <w:tcW w:w="0" w:type="auto"/>
            <w:vAlign w:val="center"/>
            <w:hideMark/>
          </w:tcPr>
          <w:p w14:paraId="5381CF2F" w14:textId="77777777" w:rsidR="00335A2F" w:rsidRPr="00335A2F" w:rsidRDefault="00335A2F" w:rsidP="00335A2F">
            <w:r w:rsidRPr="00335A2F">
              <w:t>Design dependent</w:t>
            </w:r>
          </w:p>
        </w:tc>
      </w:tr>
    </w:tbl>
    <w:p w14:paraId="7EB61BA9" w14:textId="77777777" w:rsidR="00335A2F" w:rsidRDefault="00335A2F"/>
    <w:sectPr w:rsidR="00335A2F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D17BE2"/>
    <w:multiLevelType w:val="multilevel"/>
    <w:tmpl w:val="B288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056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19F"/>
    <w:rsid w:val="000339E8"/>
    <w:rsid w:val="00163784"/>
    <w:rsid w:val="00335A2F"/>
    <w:rsid w:val="00357DC4"/>
    <w:rsid w:val="00555733"/>
    <w:rsid w:val="00675E4D"/>
    <w:rsid w:val="00833FD9"/>
    <w:rsid w:val="00866326"/>
    <w:rsid w:val="00B0419F"/>
    <w:rsid w:val="00C02547"/>
    <w:rsid w:val="00C071B4"/>
    <w:rsid w:val="00C57C42"/>
    <w:rsid w:val="00CE2906"/>
    <w:rsid w:val="00DD6024"/>
    <w:rsid w:val="00F362C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B9530"/>
  <w15:chartTrackingRefBased/>
  <w15:docId w15:val="{47D3E64A-94CB-4F60-907B-96B1803DF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1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1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40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166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3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830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9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4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77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52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6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21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611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317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165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62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752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687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57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47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7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83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146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882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83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53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061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632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235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132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3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2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32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783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22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6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360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13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930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3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21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0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9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39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2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23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70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122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615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782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12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6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577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048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116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72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9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9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00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793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5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9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146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042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11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07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411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886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0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4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71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52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80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885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55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717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630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46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62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955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42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3</cp:revision>
  <dcterms:created xsi:type="dcterms:W3CDTF">2026-06-24T04:27:00Z</dcterms:created>
  <dcterms:modified xsi:type="dcterms:W3CDTF">2026-06-28T05:04:00Z</dcterms:modified>
</cp:coreProperties>
</file>