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39E0C" w14:textId="690020B8" w:rsidR="00C57C42" w:rsidRDefault="00991DE2" w:rsidP="008934FE">
      <w:pPr>
        <w:jc w:val="center"/>
        <w:rPr>
          <w:rFonts w:ascii="Georgia" w:hAnsi="Georgia"/>
          <w:b/>
          <w:bCs/>
          <w:sz w:val="24"/>
          <w:szCs w:val="24"/>
        </w:rPr>
      </w:pPr>
      <w:r w:rsidRPr="00991DE2">
        <w:rPr>
          <w:rFonts w:ascii="Georgia" w:hAnsi="Georgia"/>
          <w:b/>
          <w:bCs/>
          <w:sz w:val="24"/>
          <w:szCs w:val="24"/>
        </w:rPr>
        <w:t>SIO Requirement</w:t>
      </w:r>
      <w:r w:rsidR="008934FE">
        <w:rPr>
          <w:rFonts w:ascii="Georgia" w:hAnsi="Georgia"/>
          <w:b/>
          <w:bCs/>
          <w:sz w:val="24"/>
          <w:szCs w:val="24"/>
        </w:rPr>
        <w:t xml:space="preserve"> Before Power Button Pressed</w:t>
      </w:r>
    </w:p>
    <w:p w14:paraId="661AF341" w14:textId="77777777" w:rsidR="008934FE" w:rsidRPr="00991DE2" w:rsidRDefault="008934FE" w:rsidP="008934FE">
      <w:pPr>
        <w:jc w:val="center"/>
        <w:rPr>
          <w:rFonts w:ascii="Georgia" w:hAnsi="Georgia"/>
          <w:b/>
          <w:bCs/>
          <w:sz w:val="24"/>
          <w:szCs w:val="24"/>
        </w:rPr>
      </w:pPr>
    </w:p>
    <w:p w14:paraId="20261552" w14:textId="3F911948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ACIN</w:t>
      </w:r>
      <w:r>
        <w:rPr>
          <w:rFonts w:ascii="Georgia" w:hAnsi="Georgia"/>
        </w:rPr>
        <w:t xml:space="preserve"> – Charging IC Se Volt in hone ke bad</w:t>
      </w:r>
    </w:p>
    <w:p w14:paraId="22127AB1" w14:textId="213C8885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>
        <w:rPr>
          <w:rFonts w:ascii="Georgia" w:hAnsi="Georgia"/>
        </w:rPr>
        <w:t>+3VLDO</w:t>
      </w:r>
      <w:r w:rsidR="009E0E13">
        <w:rPr>
          <w:rFonts w:ascii="Georgia" w:hAnsi="Georgia"/>
        </w:rPr>
        <w:t>-  on sio multiple pins</w:t>
      </w:r>
    </w:p>
    <w:p w14:paraId="7E288B9C" w14:textId="6FA8FF2A" w:rsidR="00623E29" w:rsidRDefault="00623E29" w:rsidP="00623E29">
      <w:pPr>
        <w:pStyle w:val="ListParagraph"/>
        <w:spacing w:line="480" w:lineRule="auto"/>
        <w:rPr>
          <w:rFonts w:ascii="Georgia" w:hAnsi="Georgia"/>
        </w:rPr>
      </w:pPr>
      <w:r>
        <w:rPr>
          <w:rFonts w:ascii="Georgia" w:hAnsi="Georgia"/>
        </w:rPr>
        <w:t>LID_SW#,  ACIN#</w:t>
      </w:r>
      <w:r w:rsidR="00E85A57">
        <w:rPr>
          <w:rFonts w:ascii="Georgia" w:hAnsi="Georgia"/>
        </w:rPr>
        <w:t>(ACOK, ACON)</w:t>
      </w:r>
      <w:r w:rsidR="009E40A5">
        <w:rPr>
          <w:rFonts w:ascii="Georgia" w:hAnsi="Georgia"/>
        </w:rPr>
        <w:t>- to confirm – adapter or battery</w:t>
      </w:r>
    </w:p>
    <w:p w14:paraId="21CDD846" w14:textId="32149A41" w:rsidR="00623E29" w:rsidRPr="00623E29" w:rsidRDefault="008C1BE6" w:rsidP="00623E29">
      <w:pPr>
        <w:pStyle w:val="ListParagraph"/>
        <w:spacing w:line="480" w:lineRule="auto"/>
        <w:rPr>
          <w:rFonts w:ascii="Georgia" w:hAnsi="Georgia"/>
        </w:rPr>
      </w:pPr>
      <w:r>
        <w:rPr>
          <w:rFonts w:ascii="Georgia" w:hAnsi="Georgia"/>
        </w:rPr>
        <w:t xml:space="preserve">VSTY0, </w:t>
      </w:r>
      <w:r w:rsidR="00623E29">
        <w:rPr>
          <w:rFonts w:ascii="Georgia" w:hAnsi="Georgia"/>
        </w:rPr>
        <w:t>VSTBY1, VSTBY2, VSTBY3, VSTBY4, VSTBY5, VSTBY6,</w:t>
      </w:r>
      <w:r>
        <w:rPr>
          <w:rFonts w:ascii="Georgia" w:hAnsi="Georgia"/>
        </w:rPr>
        <w:t xml:space="preserve"> - input pins</w:t>
      </w:r>
    </w:p>
    <w:p w14:paraId="6212447E" w14:textId="18DD3306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PWRBTN</w:t>
      </w:r>
    </w:p>
    <w:p w14:paraId="2C2785C5" w14:textId="76ED137C" w:rsidR="00656ACD" w:rsidRDefault="00656ACD" w:rsidP="00656ACD">
      <w:pPr>
        <w:spacing w:line="480" w:lineRule="auto"/>
        <w:rPr>
          <w:rFonts w:ascii="Georgia" w:hAnsi="Georgia"/>
        </w:rPr>
      </w:pPr>
      <w:r>
        <w:rPr>
          <w:rFonts w:ascii="Georgia" w:hAnsi="Georgia"/>
        </w:rPr>
        <w:t>EC_RST</w:t>
      </w:r>
    </w:p>
    <w:p w14:paraId="553C4925" w14:textId="62AF1C4B" w:rsidR="00F12DE3" w:rsidRDefault="00F12DE3" w:rsidP="00656ACD">
      <w:pPr>
        <w:spacing w:line="480" w:lineRule="auto"/>
        <w:rPr>
          <w:rFonts w:ascii="Georgia" w:hAnsi="Georgia"/>
        </w:rPr>
      </w:pPr>
      <w:r w:rsidRPr="00F12DE3">
        <w:rPr>
          <w:rFonts w:ascii="Georgia" w:hAnsi="Georgia"/>
          <w:b/>
          <w:bCs/>
        </w:rPr>
        <w:t>SIO POWER ON REQUIRMEN TESTING WITH </w:t>
      </w:r>
      <w:hyperlink r:id="rId5" w:history="1">
        <w:r w:rsidRPr="00F12DE3">
          <w:rPr>
            <w:rStyle w:val="Hyperlink"/>
            <w:rFonts w:ascii="Georgia" w:hAnsi="Georgia"/>
            <w:b/>
            <w:bCs/>
          </w:rPr>
          <w:t>#SCHKMATIC</w:t>
        </w:r>
      </w:hyperlink>
      <w:r w:rsidRPr="00F12DE3">
        <w:rPr>
          <w:rFonts w:ascii="Georgia" w:hAnsi="Georgia"/>
          <w:b/>
          <w:bCs/>
        </w:rPr>
        <w:t> </w:t>
      </w:r>
      <w:hyperlink r:id="rId6" w:history="1">
        <w:r w:rsidRPr="00F12DE3">
          <w:rPr>
            <w:rStyle w:val="Hyperlink"/>
            <w:rFonts w:ascii="Georgia" w:hAnsi="Georgia"/>
            <w:b/>
            <w:bCs/>
          </w:rPr>
          <w:t>#DIGRAM</w:t>
        </w:r>
      </w:hyperlink>
      <w:r w:rsidRPr="00F12DE3">
        <w:rPr>
          <w:rFonts w:ascii="Georgia" w:hAnsi="Georgia"/>
          <w:b/>
          <w:bCs/>
        </w:rPr>
        <w:t> TESTING</w:t>
      </w:r>
    </w:p>
    <w:p w14:paraId="66E31FF6" w14:textId="3502A6A6" w:rsidR="00F12DE3" w:rsidRDefault="00000000" w:rsidP="00656ACD">
      <w:pPr>
        <w:spacing w:line="480" w:lineRule="auto"/>
        <w:rPr>
          <w:rFonts w:ascii="Georgia" w:hAnsi="Georgia"/>
        </w:rPr>
      </w:pPr>
      <w:hyperlink r:id="rId7" w:history="1">
        <w:r w:rsidR="00083DF7" w:rsidRPr="0009096F">
          <w:rPr>
            <w:rStyle w:val="Hyperlink"/>
            <w:rFonts w:ascii="Georgia" w:hAnsi="Georgia"/>
          </w:rPr>
          <w:t>https://www.youtube.com/watch?v=tHzMVuMxTP8&amp;list=PLlz0cASECY1FZ36h9oYhTPw6jix9cV39a</w:t>
        </w:r>
      </w:hyperlink>
    </w:p>
    <w:p w14:paraId="6AB54511" w14:textId="5A0955C4" w:rsidR="008E4C22" w:rsidRPr="003A6DF6" w:rsidRDefault="00AC2B35" w:rsidP="00656ACD">
      <w:pPr>
        <w:spacing w:line="480" w:lineRule="auto"/>
        <w:rPr>
          <w:rFonts w:ascii="Times New Roman" w:hAnsi="Times New Roman" w:cs="Times New Roman"/>
          <w:b/>
          <w:bCs/>
        </w:rPr>
      </w:pPr>
      <w:r w:rsidRPr="003A6DF6">
        <w:rPr>
          <w:rFonts w:ascii="Times New Roman" w:hAnsi="Times New Roman" w:cs="Times New Roman"/>
          <w:b/>
          <w:bCs/>
        </w:rPr>
        <w:t xml:space="preserve">SIO </w:t>
      </w:r>
      <w:r w:rsidR="008E4C22" w:rsidRPr="003A6DF6">
        <w:rPr>
          <w:rFonts w:ascii="Times New Roman" w:hAnsi="Times New Roman" w:cs="Times New Roman"/>
          <w:b/>
          <w:bCs/>
        </w:rPr>
        <w:t>Input</w:t>
      </w:r>
      <w:r w:rsidR="003A6DF6" w:rsidRPr="003A6DF6">
        <w:rPr>
          <w:rFonts w:ascii="Times New Roman" w:hAnsi="Times New Roman" w:cs="Times New Roman"/>
          <w:b/>
          <w:bCs/>
        </w:rPr>
        <w:t xml:space="preserve">  </w:t>
      </w:r>
      <w:r w:rsidR="003A6DF6">
        <w:rPr>
          <w:rFonts w:ascii="Times New Roman" w:hAnsi="Times New Roman" w:cs="Times New Roman"/>
          <w:b/>
          <w:bCs/>
        </w:rPr>
        <w:t>(</w:t>
      </w:r>
      <w:r w:rsidR="003A6DF6" w:rsidRPr="003A6DF6">
        <w:rPr>
          <w:rFonts w:ascii="Times New Roman" w:hAnsi="Times New Roman" w:cs="Times New Roman"/>
          <w:b/>
          <w:bCs/>
        </w:rPr>
        <w:t>~3.3LDO</w:t>
      </w:r>
      <w:r w:rsidR="003A6DF6">
        <w:rPr>
          <w:rFonts w:ascii="Times New Roman" w:hAnsi="Times New Roman" w:cs="Times New Roman"/>
          <w:b/>
          <w:bCs/>
        </w:rPr>
        <w:t>)</w:t>
      </w:r>
      <w:r w:rsidR="00F5640A">
        <w:rPr>
          <w:rFonts w:ascii="Times New Roman" w:hAnsi="Times New Roman" w:cs="Times New Roman"/>
          <w:b/>
          <w:bCs/>
        </w:rPr>
        <w:t>- basic requirement</w:t>
      </w:r>
    </w:p>
    <w:p w14:paraId="6DAD7B6E" w14:textId="50008247" w:rsidR="00F5640A" w:rsidRPr="00F5640A" w:rsidRDefault="00F5640A" w:rsidP="00F5640A">
      <w:pPr>
        <w:pStyle w:val="Heading4"/>
        <w:ind w:firstLine="284"/>
        <w:rPr>
          <w:b/>
          <w:bCs/>
          <w:i w:val="0"/>
          <w:iCs w:val="0"/>
        </w:rPr>
      </w:pPr>
      <w:r w:rsidRPr="00F5640A">
        <w:rPr>
          <w:b/>
          <w:bCs/>
          <w:i w:val="0"/>
          <w:iCs w:val="0"/>
        </w:rPr>
        <w:t xml:space="preserve">1. VCC (EC_VDD / VCC, VSTBY0 /), AVCC +3VALW_EC) </w:t>
      </w:r>
    </w:p>
    <w:p w14:paraId="33651CB4" w14:textId="77777777" w:rsidR="00F5640A" w:rsidRDefault="00F5640A" w:rsidP="00F5640A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Status: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️ Correct </w:t>
      </w:r>
    </w:p>
    <w:p w14:paraId="490AF50A" w14:textId="77777777" w:rsidR="00F5640A" w:rsidRPr="00F5640A" w:rsidRDefault="00F5640A" w:rsidP="00F5640A">
      <w:pPr>
        <w:numPr>
          <w:ilvl w:val="0"/>
          <w:numId w:val="8"/>
        </w:numPr>
        <w:spacing w:after="100" w:afterAutospacing="1" w:line="240" w:lineRule="auto"/>
        <w:rPr>
          <w:highlight w:val="yellow"/>
        </w:rPr>
      </w:pPr>
      <w:r w:rsidRPr="00F5640A">
        <w:rPr>
          <w:highlight w:val="yellow"/>
        </w:rPr>
        <w:t xml:space="preserve">Ye SIO ki standby power supply hoti hai. </w:t>
      </w:r>
    </w:p>
    <w:p w14:paraId="44675DB2" w14:textId="77777777" w:rsidR="00F5640A" w:rsidRDefault="00F5640A" w:rsidP="00F5640A">
      <w:pPr>
        <w:numPr>
          <w:ilvl w:val="0"/>
          <w:numId w:val="8"/>
        </w:numPr>
        <w:spacing w:after="100" w:afterAutospacing="1" w:line="240" w:lineRule="auto"/>
      </w:pPr>
      <w:r>
        <w:t xml:space="preserve">Normally </w:t>
      </w:r>
      <w:r w:rsidRPr="00F5640A">
        <w:rPr>
          <w:rStyle w:val="Strong"/>
          <w:highlight w:val="yellow"/>
        </w:rPr>
        <w:t>3.3V LDO / 3VALW</w:t>
      </w:r>
      <w:r>
        <w:t xml:space="preserve"> se aati hai. </w:t>
      </w:r>
    </w:p>
    <w:p w14:paraId="4C824011" w14:textId="77777777" w:rsidR="00F5640A" w:rsidRDefault="00F5640A" w:rsidP="00F5640A">
      <w:pPr>
        <w:numPr>
          <w:ilvl w:val="0"/>
          <w:numId w:val="8"/>
        </w:numPr>
        <w:spacing w:after="100" w:afterAutospacing="1" w:line="240" w:lineRule="auto"/>
      </w:pPr>
      <w:r>
        <w:t>Iske bina SIO bilkul dead rahega.</w:t>
      </w:r>
    </w:p>
    <w:p w14:paraId="103E5E20" w14:textId="4AC62DA9" w:rsidR="00083DF7" w:rsidRDefault="00E96CAF" w:rsidP="00E96CAF">
      <w:pPr>
        <w:pStyle w:val="Heading4"/>
        <w:ind w:firstLine="28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2. </w:t>
      </w:r>
      <w:r w:rsidR="00083DF7" w:rsidRPr="00E96CAF">
        <w:rPr>
          <w:b/>
          <w:bCs/>
          <w:i w:val="0"/>
          <w:iCs w:val="0"/>
        </w:rPr>
        <w:t>EC_RST – 3VALW_EC</w:t>
      </w:r>
      <w:r w:rsidR="00A72EB2" w:rsidRPr="00E96CAF">
        <w:rPr>
          <w:b/>
          <w:bCs/>
          <w:i w:val="0"/>
          <w:iCs w:val="0"/>
        </w:rPr>
        <w:t xml:space="preserve"> </w:t>
      </w:r>
      <w:r w:rsidR="00F841AC">
        <w:rPr>
          <w:b/>
          <w:bCs/>
          <w:i w:val="0"/>
          <w:iCs w:val="0"/>
        </w:rPr>
        <w:t>by Pull-up</w:t>
      </w:r>
    </w:p>
    <w:p w14:paraId="5DECA577" w14:textId="3FDFEBA8" w:rsidR="00E96CAF" w:rsidRDefault="00E96CAF" w:rsidP="00E96CAF">
      <w:pPr>
        <w:ind w:left="426"/>
      </w:pPr>
      <w:r w:rsidRPr="00E96CAF">
        <w:rPr>
          <w:highlight w:val="yellow"/>
        </w:rPr>
        <w:t>EC_RST# → PCH/Reset Circuit se generate</w:t>
      </w:r>
      <w:r>
        <w:t xml:space="preserve"> hota hai. Jab 3VALW stable ho jata hai aur reset release hota hai tab EC execute/start hota hai.</w:t>
      </w:r>
    </w:p>
    <w:p w14:paraId="3AFAE176" w14:textId="3899CF0B" w:rsidR="00B51DB2" w:rsidRPr="00B51DB2" w:rsidRDefault="00B51DB2" w:rsidP="00B51DB2">
      <w:pPr>
        <w:pStyle w:val="Heading4"/>
        <w:rPr>
          <w:b/>
          <w:bCs/>
          <w:i w:val="0"/>
          <w:iCs w:val="0"/>
        </w:rPr>
      </w:pPr>
      <w:r w:rsidRPr="00B51DB2">
        <w:rPr>
          <w:b/>
          <w:bCs/>
          <w:i w:val="0"/>
          <w:iCs w:val="0"/>
        </w:rPr>
        <w:t xml:space="preserve">     3. ACIN# </w:t>
      </w:r>
    </w:p>
    <w:p w14:paraId="45A83991" w14:textId="77777777" w:rsidR="00B51DB2" w:rsidRDefault="00B51DB2" w:rsidP="00D45AB8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</w:pPr>
      <w:r>
        <w:rPr>
          <w:rStyle w:val="Strong"/>
        </w:rPr>
        <w:t>Status:</w:t>
      </w:r>
      <w:r>
        <w:t xml:space="preserve"> Correct </w:t>
      </w:r>
    </w:p>
    <w:p w14:paraId="61B55760" w14:textId="0F7EB261" w:rsidR="00B51DB2" w:rsidRDefault="00B51DB2" w:rsidP="00B51DB2">
      <w:pPr>
        <w:pStyle w:val="NormalWeb"/>
        <w:spacing w:before="0" w:beforeAutospacing="0" w:after="0" w:afterAutospacing="0"/>
      </w:pPr>
      <w:r>
        <w:t xml:space="preserve">      Purpose:</w:t>
      </w:r>
    </w:p>
    <w:p w14:paraId="04E5E6B4" w14:textId="6D18CCA0" w:rsidR="00B51DB2" w:rsidRDefault="00B51DB2" w:rsidP="00B51DB2">
      <w:pPr>
        <w:numPr>
          <w:ilvl w:val="0"/>
          <w:numId w:val="10"/>
        </w:numPr>
        <w:spacing w:after="0" w:line="240" w:lineRule="auto"/>
      </w:pPr>
      <w:r>
        <w:t xml:space="preserve">Adapter </w:t>
      </w:r>
      <w:r w:rsidR="00B54E41">
        <w:t>detects</w:t>
      </w:r>
      <w:r>
        <w:t xml:space="preserve"> signal. </w:t>
      </w:r>
    </w:p>
    <w:p w14:paraId="02D03F4B" w14:textId="77777777" w:rsidR="00B51DB2" w:rsidRDefault="00B51DB2" w:rsidP="00B51DB2">
      <w:pPr>
        <w:numPr>
          <w:ilvl w:val="0"/>
          <w:numId w:val="10"/>
        </w:numPr>
        <w:spacing w:after="0" w:line="240" w:lineRule="auto"/>
      </w:pPr>
      <w:r>
        <w:t>SIO ko batata hai charger connected hai ya nahi.</w:t>
      </w:r>
    </w:p>
    <w:p w14:paraId="502159C7" w14:textId="77777777" w:rsidR="00B51DB2" w:rsidRDefault="00B51DB2" w:rsidP="00B51DB2">
      <w:pPr>
        <w:pStyle w:val="Heading4"/>
        <w:ind w:firstLine="284"/>
        <w:rPr>
          <w:b/>
          <w:bCs/>
          <w:i w:val="0"/>
          <w:iCs w:val="0"/>
        </w:rPr>
      </w:pPr>
    </w:p>
    <w:p w14:paraId="6235E679" w14:textId="085215F7" w:rsidR="00B51DB2" w:rsidRPr="00B51DB2" w:rsidRDefault="00B51DB2" w:rsidP="00B51DB2">
      <w:pPr>
        <w:pStyle w:val="Heading4"/>
        <w:ind w:firstLine="28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4. </w:t>
      </w:r>
      <w:r w:rsidRPr="00B51DB2">
        <w:rPr>
          <w:b/>
          <w:bCs/>
          <w:i w:val="0"/>
          <w:iCs w:val="0"/>
        </w:rPr>
        <w:t>LID_SW#</w:t>
      </w:r>
    </w:p>
    <w:p w14:paraId="48D7AB10" w14:textId="77777777" w:rsidR="00B51DB2" w:rsidRPr="00B51DB2" w:rsidRDefault="00B51DB2" w:rsidP="00D45AB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DB2">
        <w:rPr>
          <w:rFonts w:ascii="Times New Roman" w:eastAsia="Times New Roman" w:hAnsi="Times New Roman" w:cs="Times New Roman"/>
          <w:sz w:val="24"/>
          <w:szCs w:val="24"/>
        </w:rPr>
        <w:t xml:space="preserve">Laptop lid open hai ya close hai uski information deta hai. </w:t>
      </w:r>
    </w:p>
    <w:p w14:paraId="14CA6F5D" w14:textId="77777777" w:rsidR="00B51DB2" w:rsidRPr="00B51DB2" w:rsidRDefault="00B51DB2" w:rsidP="00B51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DB2">
        <w:rPr>
          <w:rFonts w:ascii="Times New Roman" w:eastAsia="Times New Roman" w:hAnsi="Times New Roman" w:cs="Times New Roman"/>
          <w:sz w:val="24"/>
          <w:szCs w:val="24"/>
        </w:rPr>
        <w:t xml:space="preserve">Closed hone par SIO sleep initiate kar sakta hai (setting ke according). </w:t>
      </w:r>
    </w:p>
    <w:p w14:paraId="351F0180" w14:textId="1444D44D" w:rsidR="00B51DB2" w:rsidRPr="00B51DB2" w:rsidRDefault="00D45AB8" w:rsidP="00B5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B51DB2" w:rsidRPr="00B51DB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6913" w:type="dxa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3720"/>
      </w:tblGrid>
      <w:tr w:rsidR="00B51DB2" w:rsidRPr="00B51DB2" w14:paraId="1C1C6154" w14:textId="77777777" w:rsidTr="00E503D0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9669E" w14:textId="77777777" w:rsidR="00B51DB2" w:rsidRPr="00B51DB2" w:rsidRDefault="00B51DB2" w:rsidP="00B51D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Lid</w:t>
            </w:r>
          </w:p>
        </w:tc>
        <w:tc>
          <w:tcPr>
            <w:tcW w:w="0" w:type="auto"/>
            <w:vAlign w:val="center"/>
            <w:hideMark/>
          </w:tcPr>
          <w:p w14:paraId="0F326A15" w14:textId="77777777" w:rsidR="00B51DB2" w:rsidRPr="00B51DB2" w:rsidRDefault="00B51DB2" w:rsidP="00B51D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</w:tr>
      <w:tr w:rsidR="00B51DB2" w:rsidRPr="00B51DB2" w14:paraId="161F9A2D" w14:textId="77777777" w:rsidTr="00E503D0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07CE8D40" w14:textId="77777777" w:rsidR="00B51DB2" w:rsidRPr="00B51DB2" w:rsidRDefault="00B51DB2" w:rsidP="00E503D0">
            <w:pPr>
              <w:spacing w:after="0" w:line="240" w:lineRule="auto"/>
              <w:ind w:left="-60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A0D9526" w14:textId="77777777" w:rsidR="00B51DB2" w:rsidRPr="00B51DB2" w:rsidRDefault="00B51DB2" w:rsidP="00B51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sz w:val="24"/>
                <w:szCs w:val="24"/>
              </w:rPr>
              <w:t>~3.3V</w:t>
            </w:r>
          </w:p>
        </w:tc>
      </w:tr>
      <w:tr w:rsidR="00B51DB2" w:rsidRPr="00B51DB2" w14:paraId="1EB048E1" w14:textId="77777777" w:rsidTr="00E503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56A777E" w14:textId="77777777" w:rsidR="00B51DB2" w:rsidRPr="00B51DB2" w:rsidRDefault="00B51DB2" w:rsidP="00B51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076F560" w14:textId="77777777" w:rsidR="00B51DB2" w:rsidRPr="00B51DB2" w:rsidRDefault="00B51DB2" w:rsidP="00B51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DB2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</w:tbl>
    <w:p w14:paraId="0BE5D7C2" w14:textId="01558B8A" w:rsidR="00083DF7" w:rsidRPr="00B51DB2" w:rsidRDefault="00E503D0" w:rsidP="00B51DB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083DF7" w:rsidRPr="00B51DB2">
        <w:rPr>
          <w:rFonts w:ascii="Times New Roman" w:hAnsi="Times New Roman" w:cs="Times New Roman"/>
        </w:rPr>
        <w:t>LID_SW#  info about latop in sleep mode(0V) or working mode(3.3V)</w:t>
      </w:r>
    </w:p>
    <w:p w14:paraId="4BCA4985" w14:textId="15F9E96F" w:rsidR="00F42BAE" w:rsidRPr="00351B5E" w:rsidRDefault="00F42BAE" w:rsidP="00351B5E">
      <w:pPr>
        <w:pStyle w:val="Heading4"/>
        <w:ind w:firstLine="284"/>
        <w:rPr>
          <w:b/>
          <w:bCs/>
          <w:i w:val="0"/>
          <w:iCs w:val="0"/>
        </w:rPr>
      </w:pPr>
      <w:r w:rsidRPr="00351B5E">
        <w:rPr>
          <w:b/>
          <w:bCs/>
          <w:i w:val="0"/>
          <w:iCs w:val="0"/>
        </w:rPr>
        <w:lastRenderedPageBreak/>
        <w:t xml:space="preserve">5. VCIN0_PH1 – EC Thermal (~2.7V) </w:t>
      </w:r>
    </w:p>
    <w:p w14:paraId="2A735C98" w14:textId="42FA2038" w:rsidR="00F42BAE" w:rsidRDefault="00351B5E" w:rsidP="00275511">
      <w:pPr>
        <w:pStyle w:val="NormalWeb"/>
        <w:spacing w:before="0" w:beforeAutospacing="0" w:after="0" w:afterAutospacing="0"/>
      </w:pPr>
      <w:r>
        <w:t xml:space="preserve">      </w:t>
      </w:r>
      <w:r w:rsidR="00F42BAE">
        <w:t>Ye board specific hai.</w:t>
      </w:r>
    </w:p>
    <w:p w14:paraId="26B3EE90" w14:textId="493A1427" w:rsidR="00F42BAE" w:rsidRDefault="00351B5E" w:rsidP="00351B5E">
      <w:pPr>
        <w:pStyle w:val="NormalWeb"/>
        <w:spacing w:before="0" w:beforeAutospacing="0"/>
      </w:pPr>
      <w:r>
        <w:t xml:space="preserve">      </w:t>
      </w:r>
      <w:r w:rsidR="00F42BAE">
        <w:t xml:space="preserve">Agar schematic me ye </w:t>
      </w:r>
      <w:r w:rsidR="00F42BAE">
        <w:rPr>
          <w:rStyle w:val="Strong"/>
          <w:rFonts w:eastAsiaTheme="majorEastAsia"/>
        </w:rPr>
        <w:t>VCIN0_PH1</w:t>
      </w:r>
      <w:r w:rsidR="00F42BAE">
        <w:t xml:space="preserve"> naam se hai to generally:</w:t>
      </w:r>
    </w:p>
    <w:p w14:paraId="5FD3DEC1" w14:textId="75DFD7D4" w:rsidR="00F42BAE" w:rsidRDefault="00F42BAE" w:rsidP="00F42B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EC ka </w:t>
      </w:r>
      <w:r w:rsidR="00677DEB">
        <w:t>Analogue</w:t>
      </w:r>
      <w:r>
        <w:t xml:space="preserve"> Input hota hai. </w:t>
      </w:r>
    </w:p>
    <w:p w14:paraId="5E158726" w14:textId="77777777" w:rsidR="00F42BAE" w:rsidRDefault="00F42BAE" w:rsidP="00F42B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Voltage divider ke through CPU/GPU thermal ya power monitoring hoti hai. </w:t>
      </w:r>
    </w:p>
    <w:p w14:paraId="7AEEB25D" w14:textId="77777777" w:rsidR="00F42BAE" w:rsidRDefault="00F42BAE" w:rsidP="00F42BA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Iski value board ke hisab se 2V–3V ho sakti hai. </w:t>
      </w:r>
    </w:p>
    <w:p w14:paraId="0040B0F9" w14:textId="77777777" w:rsidR="00F42BAE" w:rsidRDefault="00F42BAE" w:rsidP="00351B5E">
      <w:pPr>
        <w:pStyle w:val="NormalWeb"/>
        <w:ind w:left="284"/>
      </w:pPr>
      <w:r>
        <w:rPr>
          <w:rStyle w:val="Strong"/>
          <w:rFonts w:eastAsiaTheme="majorEastAsia"/>
        </w:rPr>
        <w:t>VCIN0_PH1 → EC Analog Input (Voltage Divider) for Thermal/Power Monitoring (~2.7V board dependent).</w:t>
      </w:r>
    </w:p>
    <w:p w14:paraId="681D932F" w14:textId="77777777" w:rsidR="00F42BAE" w:rsidRDefault="00F42BAE" w:rsidP="008E4C22">
      <w:pPr>
        <w:spacing w:line="480" w:lineRule="auto"/>
        <w:ind w:left="360" w:hanging="360"/>
        <w:jc w:val="both"/>
        <w:rPr>
          <w:rFonts w:ascii="Georgia" w:hAnsi="Georgia"/>
          <w:b/>
          <w:bCs/>
        </w:rPr>
      </w:pPr>
    </w:p>
    <w:p w14:paraId="6C60B923" w14:textId="697928C2" w:rsidR="008E4C22" w:rsidRDefault="00AC2B35" w:rsidP="008E4C22">
      <w:pPr>
        <w:spacing w:line="480" w:lineRule="auto"/>
        <w:ind w:left="360" w:hanging="360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SIO </w:t>
      </w:r>
      <w:r w:rsidR="008E4C22" w:rsidRPr="008E4C22">
        <w:rPr>
          <w:rFonts w:ascii="Georgia" w:hAnsi="Georgia"/>
          <w:b/>
          <w:bCs/>
        </w:rPr>
        <w:t>Output</w:t>
      </w:r>
    </w:p>
    <w:p w14:paraId="7DDD3198" w14:textId="221A123A" w:rsidR="008E4C22" w:rsidRPr="00EC575B" w:rsidRDefault="008E4C22" w:rsidP="00EC575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C575B">
        <w:rPr>
          <w:rFonts w:ascii="Times New Roman" w:hAnsi="Times New Roman" w:cs="Times New Roman"/>
          <w:b/>
          <w:bCs/>
        </w:rPr>
        <w:t>EC_ON / S5_Enable/S5_ON – 3/5 Enable</w:t>
      </w:r>
    </w:p>
    <w:p w14:paraId="38FF3F91" w14:textId="4477C7A1" w:rsidR="001F7B85" w:rsidRPr="001F7B85" w:rsidRDefault="001F7B85" w:rsidP="001F7B85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r w:rsidRPr="001F7B85">
        <w:rPr>
          <w:rFonts w:ascii="Times New Roman" w:hAnsi="Times New Roman" w:cs="Times New Roman"/>
        </w:rPr>
        <w:t xml:space="preserve">Note: </w:t>
      </w:r>
      <w:r w:rsidR="007303E7">
        <w:rPr>
          <w:rFonts w:ascii="Times New Roman" w:hAnsi="Times New Roman" w:cs="Times New Roman"/>
        </w:rPr>
        <w:t xml:space="preserve">the </w:t>
      </w:r>
      <w:r w:rsidRPr="001F7B85">
        <w:rPr>
          <w:rFonts w:ascii="Times New Roman" w:hAnsi="Times New Roman" w:cs="Times New Roman"/>
        </w:rPr>
        <w:t xml:space="preserve">above requirement should be </w:t>
      </w:r>
      <w:r w:rsidR="007303E7">
        <w:rPr>
          <w:rFonts w:ascii="Times New Roman" w:hAnsi="Times New Roman" w:cs="Times New Roman"/>
        </w:rPr>
        <w:t>fulfilled</w:t>
      </w:r>
      <w:r w:rsidRPr="001F7B85">
        <w:rPr>
          <w:rFonts w:ascii="Times New Roman" w:hAnsi="Times New Roman" w:cs="Times New Roman"/>
        </w:rPr>
        <w:t xml:space="preserve"> for EC_ON</w:t>
      </w:r>
    </w:p>
    <w:p w14:paraId="1FFC6C3F" w14:textId="04FEFF9B" w:rsidR="001F7B85" w:rsidRDefault="003C02A0" w:rsidP="00EC575B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ON/Off – 3V - Power Button (H L H)</w:t>
      </w:r>
    </w:p>
    <w:p w14:paraId="0E5A0B6A" w14:textId="423241A8" w:rsidR="00676BD3" w:rsidRDefault="00676BD3" w:rsidP="00EC575B">
      <w:pPr>
        <w:pStyle w:val="ListParagraph"/>
        <w:spacing w:line="480" w:lineRule="auto"/>
        <w:ind w:left="630"/>
        <w:jc w:val="both"/>
        <w:rPr>
          <w:rFonts w:ascii="Times New Roman" w:hAnsi="Times New Roman" w:cs="Times New Roman"/>
          <w:b/>
          <w:bCs/>
        </w:rPr>
      </w:pPr>
      <w:r w:rsidRPr="00B57D3F">
        <w:rPr>
          <w:rFonts w:ascii="Times New Roman" w:hAnsi="Times New Roman" w:cs="Times New Roman"/>
          <w:b/>
          <w:bCs/>
          <w:highlight w:val="yellow"/>
        </w:rPr>
        <w:t xml:space="preserve">After </w:t>
      </w:r>
      <w:r w:rsidR="007303E7">
        <w:rPr>
          <w:rFonts w:ascii="Times New Roman" w:hAnsi="Times New Roman" w:cs="Times New Roman"/>
          <w:b/>
          <w:bCs/>
          <w:highlight w:val="yellow"/>
        </w:rPr>
        <w:t xml:space="preserve">the </w:t>
      </w:r>
      <w:r w:rsidRPr="00B57D3F">
        <w:rPr>
          <w:rFonts w:ascii="Times New Roman" w:hAnsi="Times New Roman" w:cs="Times New Roman"/>
          <w:b/>
          <w:bCs/>
          <w:highlight w:val="yellow"/>
        </w:rPr>
        <w:t>Power Button Press</w:t>
      </w:r>
      <w:r w:rsidR="00B57D3F" w:rsidRPr="00B57D3F">
        <w:rPr>
          <w:rFonts w:ascii="Times New Roman" w:hAnsi="Times New Roman" w:cs="Times New Roman"/>
          <w:b/>
          <w:bCs/>
          <w:highlight w:val="yellow"/>
        </w:rPr>
        <w:t xml:space="preserve">ed EC Release 3 </w:t>
      </w:r>
      <w:r w:rsidR="00B57D3F" w:rsidRPr="00EC575B">
        <w:rPr>
          <w:rFonts w:ascii="Times New Roman" w:hAnsi="Times New Roman" w:cs="Times New Roman"/>
          <w:b/>
          <w:bCs/>
          <w:highlight w:val="yellow"/>
        </w:rPr>
        <w:t>Signal</w:t>
      </w:r>
      <w:r w:rsidR="00EC575B" w:rsidRPr="00EC575B">
        <w:rPr>
          <w:rFonts w:ascii="Times New Roman" w:hAnsi="Times New Roman" w:cs="Times New Roman"/>
          <w:b/>
          <w:bCs/>
          <w:highlight w:val="yellow"/>
        </w:rPr>
        <w:t xml:space="preserve"> for PCH</w:t>
      </w:r>
    </w:p>
    <w:p w14:paraId="081170E2" w14:textId="34F9C169" w:rsidR="00EC575B" w:rsidRDefault="00EC575B" w:rsidP="00AC2B35">
      <w:pPr>
        <w:pStyle w:val="ListParagraph"/>
        <w:spacing w:line="480" w:lineRule="auto"/>
        <w:ind w:left="630" w:hanging="540"/>
        <w:jc w:val="both"/>
        <w:rPr>
          <w:rFonts w:ascii="Times New Roman" w:hAnsi="Times New Roman" w:cs="Times New Roman"/>
          <w:b/>
          <w:bCs/>
        </w:rPr>
      </w:pPr>
      <w:r w:rsidRPr="00EC575B">
        <w:rPr>
          <w:rFonts w:ascii="Times New Roman" w:hAnsi="Times New Roman" w:cs="Times New Roman"/>
          <w:b/>
          <w:bCs/>
          <w:highlight w:val="yellow"/>
        </w:rPr>
        <w:t>PCH INPUT</w:t>
      </w:r>
      <w:r w:rsidR="00CE7565">
        <w:rPr>
          <w:rFonts w:ascii="Times New Roman" w:hAnsi="Times New Roman" w:cs="Times New Roman"/>
          <w:b/>
          <w:bCs/>
        </w:rPr>
        <w:t xml:space="preserve"> </w:t>
      </w:r>
      <w:r w:rsidR="00372AA5">
        <w:rPr>
          <w:rFonts w:ascii="Times New Roman" w:hAnsi="Times New Roman" w:cs="Times New Roman"/>
          <w:b/>
          <w:bCs/>
        </w:rPr>
        <w:t>(System Power Management Section )</w:t>
      </w:r>
      <w:r w:rsidR="00CE7565">
        <w:rPr>
          <w:rFonts w:ascii="Times New Roman" w:hAnsi="Times New Roman" w:cs="Times New Roman"/>
          <w:b/>
          <w:bCs/>
        </w:rPr>
        <w:t>For DDR3</w:t>
      </w:r>
    </w:p>
    <w:p w14:paraId="67E8F7EE" w14:textId="5609373B" w:rsidR="00B57D3F" w:rsidRDefault="00B57D3F" w:rsidP="00B57D3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EC_RSMRST# (~3.</w:t>
      </w:r>
      <w:r w:rsidR="008D5598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V)</w:t>
      </w:r>
      <w:r w:rsidR="00B709E6">
        <w:rPr>
          <w:rFonts w:ascii="Times New Roman" w:hAnsi="Times New Roman" w:cs="Times New Roman"/>
          <w:b/>
          <w:bCs/>
        </w:rPr>
        <w:t xml:space="preserve"> F</w:t>
      </w:r>
      <w:r>
        <w:rPr>
          <w:rFonts w:ascii="Times New Roman" w:hAnsi="Times New Roman" w:cs="Times New Roman"/>
          <w:b/>
          <w:bCs/>
        </w:rPr>
        <w:t>or PCH</w:t>
      </w:r>
      <w:r w:rsidR="002E065B">
        <w:rPr>
          <w:rFonts w:ascii="Times New Roman" w:hAnsi="Times New Roman" w:cs="Times New Roman"/>
          <w:b/>
          <w:bCs/>
        </w:rPr>
        <w:t xml:space="preserve"> (</w:t>
      </w:r>
      <w:r w:rsidR="002E065B" w:rsidRPr="002E065B">
        <w:rPr>
          <w:rFonts w:ascii="Times New Roman" w:hAnsi="Times New Roman" w:cs="Times New Roman"/>
          <w:b/>
          <w:bCs/>
        </w:rPr>
        <w:t>PCH ko jagata hai</w:t>
      </w:r>
      <w:r w:rsidR="002E065B">
        <w:rPr>
          <w:rFonts w:ascii="Times New Roman" w:hAnsi="Times New Roman" w:cs="Times New Roman"/>
          <w:b/>
          <w:bCs/>
        </w:rPr>
        <w:t>)</w:t>
      </w:r>
    </w:p>
    <w:p w14:paraId="4E1E28EE" w14:textId="299F3215" w:rsidR="00B57D3F" w:rsidRDefault="00B57D3F" w:rsidP="00B57D3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PWRBTN_OUT# </w:t>
      </w:r>
      <w:r w:rsidR="008D5598">
        <w:rPr>
          <w:rFonts w:ascii="Times New Roman" w:hAnsi="Times New Roman" w:cs="Times New Roman"/>
          <w:b/>
          <w:bCs/>
        </w:rPr>
        <w:t>(~3.2V)</w:t>
      </w:r>
      <w:r>
        <w:rPr>
          <w:rFonts w:ascii="Times New Roman" w:hAnsi="Times New Roman" w:cs="Times New Roman"/>
          <w:b/>
          <w:bCs/>
        </w:rPr>
        <w:t>- For PCH</w:t>
      </w:r>
    </w:p>
    <w:p w14:paraId="416CAC86" w14:textId="1D63B3F4" w:rsidR="00B57D3F" w:rsidRDefault="00B57D3F" w:rsidP="00B57D3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5557E">
        <w:rPr>
          <w:rFonts w:ascii="Times New Roman" w:hAnsi="Times New Roman" w:cs="Times New Roman"/>
          <w:b/>
          <w:bCs/>
          <w:highlight w:val="yellow"/>
        </w:rPr>
        <w:t>AC_PRESENT</w:t>
      </w:r>
      <w:r>
        <w:rPr>
          <w:rFonts w:ascii="Times New Roman" w:hAnsi="Times New Roman" w:cs="Times New Roman"/>
          <w:b/>
          <w:bCs/>
        </w:rPr>
        <w:t xml:space="preserve"> </w:t>
      </w:r>
      <w:r w:rsidR="00363354">
        <w:rPr>
          <w:rFonts w:ascii="Times New Roman" w:hAnsi="Times New Roman" w:cs="Times New Roman"/>
          <w:b/>
          <w:bCs/>
        </w:rPr>
        <w:t>(~3.3V)</w:t>
      </w:r>
      <w:r>
        <w:rPr>
          <w:rFonts w:ascii="Times New Roman" w:hAnsi="Times New Roman" w:cs="Times New Roman"/>
          <w:b/>
          <w:bCs/>
        </w:rPr>
        <w:t>– For PCH System Management</w:t>
      </w:r>
    </w:p>
    <w:p w14:paraId="5A1F749B" w14:textId="280DFD9B" w:rsidR="004176D9" w:rsidRPr="004176D9" w:rsidRDefault="004176D9" w:rsidP="00EC575B">
      <w:pPr>
        <w:spacing w:line="48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EC575B">
        <w:rPr>
          <w:rFonts w:ascii="Times New Roman" w:hAnsi="Times New Roman" w:cs="Times New Roman"/>
          <w:b/>
          <w:bCs/>
          <w:highlight w:val="green"/>
        </w:rPr>
        <w:t>AC_PRESENT – Kuch board me power button press se pehle aur kuch me power button press ke bad out hota hai</w:t>
      </w:r>
      <w:r w:rsidR="00FE2B0D">
        <w:rPr>
          <w:rFonts w:ascii="Times New Roman" w:hAnsi="Times New Roman" w:cs="Times New Roman"/>
          <w:b/>
          <w:bCs/>
          <w:highlight w:val="green"/>
        </w:rPr>
        <w:t xml:space="preserve"> SIO se</w:t>
      </w:r>
      <w:r w:rsidRPr="00EC575B">
        <w:rPr>
          <w:rFonts w:ascii="Times New Roman" w:hAnsi="Times New Roman" w:cs="Times New Roman"/>
          <w:b/>
          <w:bCs/>
          <w:highlight w:val="green"/>
        </w:rPr>
        <w:t>.</w:t>
      </w:r>
    </w:p>
    <w:p w14:paraId="5E35CEAC" w14:textId="54FA7B32" w:rsidR="004176D9" w:rsidRDefault="00EC575B" w:rsidP="00EC575B">
      <w:pPr>
        <w:spacing w:after="0" w:line="480" w:lineRule="auto"/>
        <w:ind w:firstLine="630"/>
        <w:jc w:val="both"/>
        <w:rPr>
          <w:rFonts w:ascii="Times New Roman" w:hAnsi="Times New Roman" w:cs="Times New Roman"/>
          <w:b/>
          <w:bCs/>
        </w:rPr>
      </w:pPr>
      <w:r w:rsidRPr="00EC575B">
        <w:rPr>
          <w:rFonts w:ascii="Times New Roman" w:hAnsi="Times New Roman" w:cs="Times New Roman"/>
          <w:b/>
          <w:bCs/>
          <w:highlight w:val="yellow"/>
        </w:rPr>
        <w:t xml:space="preserve">After </w:t>
      </w:r>
      <w:r w:rsidR="007303E7">
        <w:rPr>
          <w:rFonts w:ascii="Times New Roman" w:hAnsi="Times New Roman" w:cs="Times New Roman"/>
          <w:b/>
          <w:bCs/>
          <w:highlight w:val="yellow"/>
        </w:rPr>
        <w:t>receiving the</w:t>
      </w:r>
      <w:r w:rsidRPr="00EC575B">
        <w:rPr>
          <w:rFonts w:ascii="Times New Roman" w:hAnsi="Times New Roman" w:cs="Times New Roman"/>
          <w:b/>
          <w:bCs/>
          <w:highlight w:val="yellow"/>
        </w:rPr>
        <w:t xml:space="preserve"> above 3 </w:t>
      </w:r>
      <w:r w:rsidR="007303E7">
        <w:rPr>
          <w:rFonts w:ascii="Times New Roman" w:hAnsi="Times New Roman" w:cs="Times New Roman"/>
          <w:b/>
          <w:bCs/>
          <w:highlight w:val="yellow"/>
        </w:rPr>
        <w:t>requirements,</w:t>
      </w:r>
      <w:r w:rsidRPr="00EC575B">
        <w:rPr>
          <w:rFonts w:ascii="Times New Roman" w:hAnsi="Times New Roman" w:cs="Times New Roman"/>
          <w:b/>
          <w:bCs/>
          <w:highlight w:val="yellow"/>
        </w:rPr>
        <w:t xml:space="preserve"> PCH Release 3 signals</w:t>
      </w:r>
    </w:p>
    <w:p w14:paraId="35B7A34C" w14:textId="04A4B798" w:rsidR="00EC575B" w:rsidRDefault="00EC575B" w:rsidP="00AC2B3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8D6B76">
        <w:rPr>
          <w:rFonts w:ascii="Times New Roman" w:hAnsi="Times New Roman" w:cs="Times New Roman"/>
          <w:b/>
          <w:bCs/>
          <w:highlight w:val="yellow"/>
        </w:rPr>
        <w:t>PCH OUTPUT</w:t>
      </w:r>
    </w:p>
    <w:p w14:paraId="5603145E" w14:textId="4F2F08EB" w:rsidR="00EC575B" w:rsidRDefault="00EC575B" w:rsidP="00EC57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SUSCLK</w:t>
      </w:r>
      <w:r w:rsidR="00733179">
        <w:rPr>
          <w:rFonts w:ascii="Times New Roman" w:hAnsi="Times New Roman" w:cs="Times New Roman"/>
          <w:b/>
          <w:bCs/>
        </w:rPr>
        <w:t>- send to SIO</w:t>
      </w:r>
    </w:p>
    <w:p w14:paraId="2E40C3B7" w14:textId="42CEBEB8" w:rsidR="00EC575B" w:rsidRDefault="00EC575B" w:rsidP="00EC57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PM_SLP</w:t>
      </w:r>
      <w:r w:rsidR="00CD130A">
        <w:rPr>
          <w:rFonts w:ascii="Times New Roman" w:hAnsi="Times New Roman" w:cs="Times New Roman"/>
          <w:b/>
          <w:bCs/>
        </w:rPr>
        <w:t>_S</w:t>
      </w:r>
      <w:r>
        <w:rPr>
          <w:rFonts w:ascii="Times New Roman" w:hAnsi="Times New Roman" w:cs="Times New Roman"/>
          <w:b/>
          <w:bCs/>
        </w:rPr>
        <w:t>4#</w:t>
      </w:r>
      <w:r w:rsidR="008D6B76">
        <w:rPr>
          <w:rFonts w:ascii="Times New Roman" w:hAnsi="Times New Roman" w:cs="Times New Roman"/>
          <w:b/>
          <w:bCs/>
        </w:rPr>
        <w:t xml:space="preserve"> ~3.3V send back to SIO</w:t>
      </w:r>
      <w:r w:rsidR="00B97BD0">
        <w:rPr>
          <w:rFonts w:ascii="Times New Roman" w:hAnsi="Times New Roman" w:cs="Times New Roman"/>
          <w:b/>
          <w:bCs/>
        </w:rPr>
        <w:t xml:space="preserve">- Release </w:t>
      </w:r>
      <w:r w:rsidR="00B97BD0" w:rsidRPr="00B97BD0">
        <w:rPr>
          <w:rFonts w:ascii="Times New Roman" w:hAnsi="Times New Roman" w:cs="Times New Roman"/>
          <w:b/>
          <w:bCs/>
          <w:highlight w:val="yellow"/>
        </w:rPr>
        <w:t>SYSON#</w:t>
      </w:r>
    </w:p>
    <w:p w14:paraId="363AD9FA" w14:textId="1F6102CC" w:rsidR="00EC575B" w:rsidRDefault="00EC575B" w:rsidP="00EC575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PM_SLP</w:t>
      </w:r>
      <w:r w:rsidR="00CD130A">
        <w:rPr>
          <w:rFonts w:ascii="Times New Roman" w:hAnsi="Times New Roman" w:cs="Times New Roman"/>
          <w:b/>
          <w:bCs/>
        </w:rPr>
        <w:t>_S</w:t>
      </w:r>
      <w:r>
        <w:rPr>
          <w:rFonts w:ascii="Times New Roman" w:hAnsi="Times New Roman" w:cs="Times New Roman"/>
          <w:b/>
          <w:bCs/>
        </w:rPr>
        <w:t>3#</w:t>
      </w:r>
      <w:r w:rsidR="008D6B76">
        <w:rPr>
          <w:rFonts w:ascii="Times New Roman" w:hAnsi="Times New Roman" w:cs="Times New Roman"/>
          <w:b/>
          <w:bCs/>
        </w:rPr>
        <w:t xml:space="preserve"> ~3.3V send back to SIO</w:t>
      </w:r>
      <w:r w:rsidR="00B97BD0">
        <w:rPr>
          <w:rFonts w:ascii="Times New Roman" w:hAnsi="Times New Roman" w:cs="Times New Roman"/>
          <w:b/>
          <w:bCs/>
        </w:rPr>
        <w:t xml:space="preserve"> – Release </w:t>
      </w:r>
      <w:r w:rsidR="00B97BD0" w:rsidRPr="00B97BD0">
        <w:rPr>
          <w:rFonts w:ascii="Times New Roman" w:hAnsi="Times New Roman" w:cs="Times New Roman"/>
          <w:b/>
          <w:bCs/>
          <w:highlight w:val="yellow"/>
        </w:rPr>
        <w:t>SUSP#</w:t>
      </w:r>
    </w:p>
    <w:p w14:paraId="4D1EB139" w14:textId="02B57E39" w:rsidR="00B97BD0" w:rsidRDefault="00B97BD0" w:rsidP="00B97BD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SYSON# - AS EN Ram Regulator IC and release VDDQ as per DDR3</w:t>
      </w:r>
      <w:r w:rsidR="00F92C78">
        <w:rPr>
          <w:rFonts w:ascii="Times New Roman" w:hAnsi="Times New Roman" w:cs="Times New Roman"/>
          <w:b/>
          <w:bCs/>
        </w:rPr>
        <w:t>(1.8/1.35V)</w:t>
      </w:r>
      <w:r>
        <w:rPr>
          <w:rFonts w:ascii="Times New Roman" w:hAnsi="Times New Roman" w:cs="Times New Roman"/>
          <w:b/>
          <w:bCs/>
        </w:rPr>
        <w:t>/DDR4</w:t>
      </w:r>
      <w:r w:rsidR="00F92C78">
        <w:rPr>
          <w:rFonts w:ascii="Times New Roman" w:hAnsi="Times New Roman" w:cs="Times New Roman"/>
          <w:b/>
          <w:bCs/>
        </w:rPr>
        <w:t>(1.2V)</w:t>
      </w:r>
      <w:r>
        <w:rPr>
          <w:rFonts w:ascii="Times New Roman" w:hAnsi="Times New Roman" w:cs="Times New Roman"/>
          <w:b/>
          <w:bCs/>
        </w:rPr>
        <w:t>.</w:t>
      </w:r>
    </w:p>
    <w:p w14:paraId="3E14E116" w14:textId="77777777" w:rsidR="00B97BD0" w:rsidRDefault="00B97BD0" w:rsidP="00B97BD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SUSP# </w:t>
      </w:r>
    </w:p>
    <w:p w14:paraId="13BC778A" w14:textId="7424EAE7" w:rsidR="00B97BD0" w:rsidRDefault="00B97BD0" w:rsidP="00B97BD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97BD0">
        <w:rPr>
          <w:rFonts w:ascii="Times New Roman" w:hAnsi="Times New Roman" w:cs="Times New Roman"/>
          <w:b/>
          <w:bCs/>
        </w:rPr>
        <w:t>AS EN Ram Regulator IC and Release VTT = VDDQ/2</w:t>
      </w:r>
    </w:p>
    <w:p w14:paraId="2D53A29E" w14:textId="38BCD0DC" w:rsidR="00B97BD0" w:rsidRDefault="00B97BD0" w:rsidP="00B97BD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Ram Regulator – 1.5 VSP</w:t>
      </w:r>
    </w:p>
    <w:p w14:paraId="686AF59B" w14:textId="3876010A" w:rsidR="00B97BD0" w:rsidRDefault="00B97BD0" w:rsidP="00B97BD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1.8 VGS</w:t>
      </w:r>
    </w:p>
    <w:p w14:paraId="41AFFFFC" w14:textId="22F17592" w:rsidR="00B97BD0" w:rsidRDefault="00B97BD0" w:rsidP="00B97BD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1.05VS</w:t>
      </w:r>
    </w:p>
    <w:p w14:paraId="243837C2" w14:textId="5C6768B9" w:rsidR="00275511" w:rsidRDefault="00275511" w:rsidP="00275511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6295F3F" w14:textId="05C854A9" w:rsidR="00275511" w:rsidRDefault="00275511" w:rsidP="00275511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1B51CD">
        <w:rPr>
          <w:rFonts w:ascii="Times New Roman" w:hAnsi="Times New Roman" w:cs="Times New Roman"/>
          <w:b/>
          <w:bCs/>
          <w:highlight w:val="yellow"/>
        </w:rPr>
        <w:t>RANDOM</w:t>
      </w:r>
    </w:p>
    <w:p w14:paraId="4898716E" w14:textId="77777777" w:rsidR="00275511" w:rsidRPr="00275511" w:rsidRDefault="00275511" w:rsidP="00275511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275511">
        <w:rPr>
          <w:rFonts w:ascii="Times New Roman" w:hAnsi="Times New Roman" w:cs="Times New Roman"/>
          <w:b/>
          <w:bCs/>
        </w:rPr>
        <w:t>SIO (EC) Input Signals</w:t>
      </w:r>
    </w:p>
    <w:p w14:paraId="2AABB758" w14:textId="77777777" w:rsidR="00275511" w:rsidRPr="00275511" w:rsidRDefault="00275511" w:rsidP="00275511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>1. VCC (EC_VDD / VSTBY0 / +3VALW_EC)</w:t>
      </w:r>
    </w:p>
    <w:p w14:paraId="18A56C02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Standby 3.3V supply to wake up SIO.</w:t>
      </w:r>
    </w:p>
    <w:p w14:paraId="6F3CBC97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>2. EC_RST#</w:t>
      </w:r>
    </w:p>
    <w:p w14:paraId="081BD888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Reset signal released after 3VALW becomes stable.</w:t>
      </w:r>
    </w:p>
    <w:p w14:paraId="2F4E8DA2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Starts EC firmware execution.</w:t>
      </w:r>
    </w:p>
    <w:p w14:paraId="4DE2273A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>3. ACIN#</w:t>
      </w:r>
    </w:p>
    <w:p w14:paraId="7807AE1D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Detects AC adapter connection.</w:t>
      </w:r>
    </w:p>
    <w:p w14:paraId="3E6B6156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>4. LID_SW#</w:t>
      </w:r>
    </w:p>
    <w:p w14:paraId="3881FBCE" w14:textId="2A0955EB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Detects whether </w:t>
      </w:r>
      <w:r w:rsidR="00915002">
        <w:rPr>
          <w:rFonts w:ascii="Courier New" w:hAnsi="Courier New" w:cs="Courier New"/>
          <w:b/>
          <w:bCs/>
        </w:rPr>
        <w:t xml:space="preserve">the </w:t>
      </w:r>
      <w:r w:rsidRPr="00275511">
        <w:rPr>
          <w:rFonts w:ascii="Courier New" w:hAnsi="Courier New" w:cs="Courier New"/>
          <w:b/>
          <w:bCs/>
        </w:rPr>
        <w:t>laptop lid is open or closed.</w:t>
      </w:r>
    </w:p>
    <w:p w14:paraId="1081EBDA" w14:textId="77777777" w:rsidR="00275511" w:rsidRPr="00275511" w:rsidRDefault="00275511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>5. VCIN0_PH1</w:t>
      </w:r>
    </w:p>
    <w:p w14:paraId="716485EC" w14:textId="094FBE23" w:rsidR="00275511" w:rsidRDefault="00275511" w:rsidP="00275511">
      <w:pPr>
        <w:pBdr>
          <w:bottom w:val="single" w:sz="6" w:space="1" w:color="auto"/>
        </w:pBdr>
        <w:spacing w:line="240" w:lineRule="auto"/>
        <w:jc w:val="both"/>
        <w:rPr>
          <w:rFonts w:ascii="Courier New" w:hAnsi="Courier New" w:cs="Courier New"/>
          <w:b/>
          <w:bCs/>
        </w:rPr>
      </w:pPr>
      <w:r w:rsidRPr="00275511">
        <w:rPr>
          <w:rFonts w:ascii="Courier New" w:hAnsi="Courier New" w:cs="Courier New"/>
          <w:b/>
          <w:bCs/>
        </w:rPr>
        <w:t xml:space="preserve">   → Analog voltage input (through voltage divider) used for thermal/power monitoring (~2.7V, board dependent).</w:t>
      </w:r>
    </w:p>
    <w:p w14:paraId="533DEED3" w14:textId="77777777" w:rsidR="009F2DC2" w:rsidRDefault="009F2DC2" w:rsidP="00275511">
      <w:pPr>
        <w:pBdr>
          <w:bottom w:val="single" w:sz="6" w:space="1" w:color="auto"/>
        </w:pBdr>
        <w:spacing w:line="240" w:lineRule="auto"/>
        <w:jc w:val="both"/>
        <w:rPr>
          <w:rFonts w:ascii="Courier New" w:hAnsi="Courier New" w:cs="Courier New"/>
          <w:b/>
          <w:bCs/>
        </w:rPr>
      </w:pPr>
    </w:p>
    <w:p w14:paraId="09652BD8" w14:textId="79F8F541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SYSON, </w:t>
      </w:r>
      <w:r w:rsidR="00641332">
        <w:rPr>
          <w:rFonts w:ascii="Courier New" w:hAnsi="Courier New" w:cs="Courier New"/>
          <w:b/>
          <w:bCs/>
        </w:rPr>
        <w:t xml:space="preserve">&amp; </w:t>
      </w:r>
      <w:r>
        <w:rPr>
          <w:rFonts w:ascii="Courier New" w:hAnsi="Courier New" w:cs="Courier New"/>
          <w:b/>
          <w:bCs/>
        </w:rPr>
        <w:t>SUSP</w:t>
      </w:r>
      <w:r w:rsidR="00641332">
        <w:rPr>
          <w:rFonts w:ascii="Courier New" w:hAnsi="Courier New" w:cs="Courier New"/>
          <w:b/>
          <w:bCs/>
        </w:rPr>
        <w:t xml:space="preserve"> -</w:t>
      </w:r>
      <w:r>
        <w:rPr>
          <w:rFonts w:ascii="Courier New" w:hAnsi="Courier New" w:cs="Courier New"/>
          <w:b/>
          <w:bCs/>
        </w:rPr>
        <w:t xml:space="preserve"> CPU Core se pehle banane wali sabhi supply ko control krte hai</w:t>
      </w:r>
    </w:p>
    <w:p w14:paraId="4B282CBA" w14:textId="7A49FAD0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RAM 1.8 V</w:t>
      </w:r>
    </w:p>
    <w:p w14:paraId="032802DD" w14:textId="5841E563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641332">
        <w:rPr>
          <w:rFonts w:ascii="Courier New" w:hAnsi="Courier New" w:cs="Courier New"/>
          <w:b/>
          <w:bCs/>
          <w:highlight w:val="yellow"/>
        </w:rPr>
        <w:t>PCH Supply 1.05V</w:t>
      </w:r>
    </w:p>
    <w:p w14:paraId="7309EBAA" w14:textId="7353E71E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1.8V</w:t>
      </w:r>
    </w:p>
    <w:p w14:paraId="74D65904" w14:textId="444CD7FA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2.5V</w:t>
      </w:r>
    </w:p>
    <w:p w14:paraId="53067BD8" w14:textId="4C5873D4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3/5 DC to DC</w:t>
      </w:r>
    </w:p>
    <w:p w14:paraId="6CF0DD8C" w14:textId="77777777" w:rsidR="00475ED3" w:rsidRDefault="00475ED3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</w:p>
    <w:p w14:paraId="7860736A" w14:textId="0B1CDA56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Wistron me syson susp nhi hota hai</w:t>
      </w:r>
    </w:p>
    <w:p w14:paraId="70E70E02" w14:textId="1ED3A72E" w:rsidR="009F2DC2" w:rsidRDefault="009F2DC2" w:rsidP="00275511">
      <w:pPr>
        <w:spacing w:line="24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Direct SLPS4, SLPS3 PCH se release hokar supply on krte hai.</w:t>
      </w:r>
    </w:p>
    <w:sectPr w:rsidR="009F2DC2" w:rsidSect="00D45AB8">
      <w:pgSz w:w="12240" w:h="15840"/>
      <w:pgMar w:top="709" w:right="1008" w:bottom="284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764CB"/>
    <w:multiLevelType w:val="multilevel"/>
    <w:tmpl w:val="2EF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DDE"/>
    <w:multiLevelType w:val="hybridMultilevel"/>
    <w:tmpl w:val="E7820288"/>
    <w:lvl w:ilvl="0" w:tplc="C9D20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F4660"/>
    <w:multiLevelType w:val="multilevel"/>
    <w:tmpl w:val="1A9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96DBC"/>
    <w:multiLevelType w:val="multilevel"/>
    <w:tmpl w:val="108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22367"/>
    <w:multiLevelType w:val="hybridMultilevel"/>
    <w:tmpl w:val="4C2C9F68"/>
    <w:lvl w:ilvl="0" w:tplc="F93C2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E3ADD"/>
    <w:multiLevelType w:val="hybridMultilevel"/>
    <w:tmpl w:val="A8C8B5C4"/>
    <w:lvl w:ilvl="0" w:tplc="AAC0023A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9515D61"/>
    <w:multiLevelType w:val="multilevel"/>
    <w:tmpl w:val="5DC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D5004"/>
    <w:multiLevelType w:val="hybridMultilevel"/>
    <w:tmpl w:val="22B25E16"/>
    <w:lvl w:ilvl="0" w:tplc="1430DB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94DD8"/>
    <w:multiLevelType w:val="multilevel"/>
    <w:tmpl w:val="14F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36FA6"/>
    <w:multiLevelType w:val="multilevel"/>
    <w:tmpl w:val="0D5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92DFA"/>
    <w:multiLevelType w:val="hybridMultilevel"/>
    <w:tmpl w:val="B8EA8890"/>
    <w:lvl w:ilvl="0" w:tplc="D23CFD8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A8220D"/>
    <w:multiLevelType w:val="hybridMultilevel"/>
    <w:tmpl w:val="5BD8E8D2"/>
    <w:lvl w:ilvl="0" w:tplc="242E7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14554">
    <w:abstractNumId w:val="1"/>
  </w:num>
  <w:num w:numId="2" w16cid:durableId="1946376002">
    <w:abstractNumId w:val="4"/>
  </w:num>
  <w:num w:numId="3" w16cid:durableId="1453984740">
    <w:abstractNumId w:val="7"/>
  </w:num>
  <w:num w:numId="4" w16cid:durableId="1976988069">
    <w:abstractNumId w:val="10"/>
  </w:num>
  <w:num w:numId="5" w16cid:durableId="1143619611">
    <w:abstractNumId w:val="5"/>
  </w:num>
  <w:num w:numId="6" w16cid:durableId="1735539588">
    <w:abstractNumId w:val="11"/>
  </w:num>
  <w:num w:numId="7" w16cid:durableId="2061904118">
    <w:abstractNumId w:val="0"/>
  </w:num>
  <w:num w:numId="8" w16cid:durableId="1109352797">
    <w:abstractNumId w:val="2"/>
  </w:num>
  <w:num w:numId="9" w16cid:durableId="987322751">
    <w:abstractNumId w:val="6"/>
  </w:num>
  <w:num w:numId="10" w16cid:durableId="287900037">
    <w:abstractNumId w:val="8"/>
  </w:num>
  <w:num w:numId="11" w16cid:durableId="1899199318">
    <w:abstractNumId w:val="3"/>
  </w:num>
  <w:num w:numId="12" w16cid:durableId="431627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E0"/>
    <w:rsid w:val="000222E0"/>
    <w:rsid w:val="000338D0"/>
    <w:rsid w:val="000339E8"/>
    <w:rsid w:val="0007526B"/>
    <w:rsid w:val="00083DF7"/>
    <w:rsid w:val="000B7824"/>
    <w:rsid w:val="000D4247"/>
    <w:rsid w:val="0016073A"/>
    <w:rsid w:val="001B51CD"/>
    <w:rsid w:val="001F3F54"/>
    <w:rsid w:val="001F7B85"/>
    <w:rsid w:val="002301A1"/>
    <w:rsid w:val="00257472"/>
    <w:rsid w:val="00275511"/>
    <w:rsid w:val="002E065B"/>
    <w:rsid w:val="00312FE0"/>
    <w:rsid w:val="00351B5E"/>
    <w:rsid w:val="003545ED"/>
    <w:rsid w:val="00363354"/>
    <w:rsid w:val="0036416E"/>
    <w:rsid w:val="00372AA5"/>
    <w:rsid w:val="003A6DF6"/>
    <w:rsid w:val="003C02A0"/>
    <w:rsid w:val="004176D9"/>
    <w:rsid w:val="00472A0C"/>
    <w:rsid w:val="00475ED3"/>
    <w:rsid w:val="004A28FA"/>
    <w:rsid w:val="004C6D6E"/>
    <w:rsid w:val="00516A27"/>
    <w:rsid w:val="00517C8A"/>
    <w:rsid w:val="00555733"/>
    <w:rsid w:val="00623E29"/>
    <w:rsid w:val="0063229A"/>
    <w:rsid w:val="00641332"/>
    <w:rsid w:val="00656ACD"/>
    <w:rsid w:val="00675E4D"/>
    <w:rsid w:val="00676BD3"/>
    <w:rsid w:val="00677DEB"/>
    <w:rsid w:val="006E3BA9"/>
    <w:rsid w:val="007303E7"/>
    <w:rsid w:val="00733179"/>
    <w:rsid w:val="00736CB7"/>
    <w:rsid w:val="008210BE"/>
    <w:rsid w:val="00866326"/>
    <w:rsid w:val="008869CE"/>
    <w:rsid w:val="008934FE"/>
    <w:rsid w:val="008A0F1B"/>
    <w:rsid w:val="008C1BE6"/>
    <w:rsid w:val="008D5598"/>
    <w:rsid w:val="008D6B76"/>
    <w:rsid w:val="008E4C22"/>
    <w:rsid w:val="00915002"/>
    <w:rsid w:val="00991380"/>
    <w:rsid w:val="00991DE2"/>
    <w:rsid w:val="009E0E13"/>
    <w:rsid w:val="009E40A5"/>
    <w:rsid w:val="009F2DC2"/>
    <w:rsid w:val="00A5417D"/>
    <w:rsid w:val="00A5557E"/>
    <w:rsid w:val="00A70CEE"/>
    <w:rsid w:val="00A72EB2"/>
    <w:rsid w:val="00AC2B35"/>
    <w:rsid w:val="00B51DB2"/>
    <w:rsid w:val="00B54E41"/>
    <w:rsid w:val="00B57D3F"/>
    <w:rsid w:val="00B64B6D"/>
    <w:rsid w:val="00B675B0"/>
    <w:rsid w:val="00B709E6"/>
    <w:rsid w:val="00B97BD0"/>
    <w:rsid w:val="00BD66E8"/>
    <w:rsid w:val="00BF1007"/>
    <w:rsid w:val="00C071B4"/>
    <w:rsid w:val="00C57C42"/>
    <w:rsid w:val="00CA033D"/>
    <w:rsid w:val="00CD130A"/>
    <w:rsid w:val="00CE2906"/>
    <w:rsid w:val="00CE7565"/>
    <w:rsid w:val="00D45AB8"/>
    <w:rsid w:val="00DA5EF0"/>
    <w:rsid w:val="00DD6024"/>
    <w:rsid w:val="00DF2A15"/>
    <w:rsid w:val="00E503D0"/>
    <w:rsid w:val="00E736FE"/>
    <w:rsid w:val="00E85A57"/>
    <w:rsid w:val="00E96CAF"/>
    <w:rsid w:val="00EC05A8"/>
    <w:rsid w:val="00EC575B"/>
    <w:rsid w:val="00F12DE3"/>
    <w:rsid w:val="00F362CE"/>
    <w:rsid w:val="00F42BAE"/>
    <w:rsid w:val="00F5640A"/>
    <w:rsid w:val="00F841AC"/>
    <w:rsid w:val="00F92C78"/>
    <w:rsid w:val="00FA451C"/>
    <w:rsid w:val="00FE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7374"/>
  <w15:chartTrackingRefBased/>
  <w15:docId w15:val="{1F7E600D-C5F5-4B71-98E0-03D3B8B9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DE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564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51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HzMVuMxTP8&amp;list=PLlz0cASECY1FZ36h9oYhTPw6jix9cV3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hashtag/digram" TargetMode="External"/><Relationship Id="rId5" Type="http://schemas.openxmlformats.org/officeDocument/2006/relationships/hyperlink" Target="https://www.youtube.com/hashtag/schkmati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68</cp:revision>
  <dcterms:created xsi:type="dcterms:W3CDTF">2026-06-16T16:08:00Z</dcterms:created>
  <dcterms:modified xsi:type="dcterms:W3CDTF">2026-06-30T17:22:00Z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a97712b7-a0c3-4402-9eab-91f72746b234</vt:lpwstr>
  </property>
</Properties>
</file>