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43903" w14:textId="5F16995B" w:rsidR="00C57C42" w:rsidRDefault="00A35ABA">
      <w:pPr>
        <w:rPr>
          <w:b/>
          <w:bCs/>
        </w:rPr>
      </w:pPr>
      <w:r w:rsidRPr="00A35ABA">
        <w:rPr>
          <w:b/>
          <w:bCs/>
          <w:highlight w:val="green"/>
        </w:rPr>
        <w:t>+1.0VALW</w:t>
      </w:r>
      <w:r w:rsidRPr="00A35ABA">
        <w:rPr>
          <w:b/>
          <w:bCs/>
          <w:highlight w:val="yellow"/>
        </w:rPr>
        <w:t>, SoC ke "Always-On Power Management Domain" ko chalati hai.</w:t>
      </w:r>
    </w:p>
    <w:p w14:paraId="0A0D8F83" w14:textId="01A5177B" w:rsidR="00A35ABA" w:rsidRPr="004728BA" w:rsidRDefault="00A35ABA">
      <w:r w:rsidRPr="004728BA">
        <w:t>3VALW / 5VALW ke baad 1.0VALW kyu aati hai? Ye kis liye hai?</w:t>
      </w:r>
    </w:p>
    <w:p w14:paraId="5303CDA7" w14:textId="07D446B3" w:rsidR="004728BA" w:rsidRDefault="004728BA">
      <w:pPr>
        <w:rPr>
          <w:b/>
          <w:bCs/>
        </w:rPr>
      </w:pPr>
      <w:r w:rsidRPr="004728BA">
        <w:rPr>
          <w:b/>
          <w:bCs/>
        </w:rPr>
        <w:t>Pehle SoC ko samajhiye</w:t>
      </w:r>
    </w:p>
    <w:p w14:paraId="08186F26" w14:textId="0B05D50B" w:rsidR="004728BA" w:rsidRPr="004728BA" w:rsidRDefault="004728BA">
      <w:r w:rsidRPr="004728BA">
        <w:t>SoC ke andar sirf CPU nahi hota.</w:t>
      </w:r>
    </w:p>
    <w:p w14:paraId="59DC3A69" w14:textId="52494646" w:rsidR="004728BA" w:rsidRDefault="004728BA">
      <w:pPr>
        <w:rPr>
          <w:b/>
          <w:bCs/>
        </w:rPr>
      </w:pPr>
      <w:r w:rsidRPr="004728BA">
        <w:rPr>
          <w:b/>
          <w:bCs/>
        </w:rPr>
        <w:drawing>
          <wp:inline distT="0" distB="0" distL="0" distR="0" wp14:anchorId="6019C2B8" wp14:editId="5580847C">
            <wp:extent cx="6492240" cy="301688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F5F9" w14:textId="77777777" w:rsidR="004728BA" w:rsidRPr="004728BA" w:rsidRDefault="004728BA" w:rsidP="004728BA">
      <w:pPr>
        <w:rPr>
          <w:b/>
          <w:bCs/>
        </w:rPr>
      </w:pPr>
      <w:r w:rsidRPr="004728BA">
        <w:rPr>
          <w:b/>
          <w:bCs/>
        </w:rPr>
        <w:t>Ye Always ON Logic kis se chalta hai?</w:t>
      </w:r>
    </w:p>
    <w:p w14:paraId="1DA95B41" w14:textId="77777777" w:rsidR="004728BA" w:rsidRPr="004728BA" w:rsidRDefault="004728BA" w:rsidP="004728BA">
      <w:r w:rsidRPr="004728BA">
        <w:rPr>
          <w:rFonts w:ascii="Segoe UI Emoji" w:hAnsi="Segoe UI Emoji" w:cs="Segoe UI Emoji"/>
        </w:rPr>
        <w:t>👉</w:t>
      </w:r>
      <w:r w:rsidRPr="004728BA">
        <w:t xml:space="preserve"> +1.0VALW se</w:t>
      </w:r>
    </w:p>
    <w:p w14:paraId="5B28BFE6" w14:textId="3DDAE3C9" w:rsidR="00A35ABA" w:rsidRDefault="004728BA">
      <w:pPr>
        <w:rPr>
          <w:b/>
          <w:bCs/>
        </w:rPr>
      </w:pPr>
      <w:r w:rsidRPr="004728BA">
        <w:rPr>
          <w:b/>
          <w:bCs/>
        </w:rPr>
        <w:drawing>
          <wp:inline distT="0" distB="0" distL="0" distR="0" wp14:anchorId="11615CE8" wp14:editId="016D4CF5">
            <wp:extent cx="6492240" cy="248221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5543" w14:textId="77777777" w:rsidR="00A35ABA" w:rsidRDefault="00A35ABA">
      <w:pPr>
        <w:rPr>
          <w:b/>
          <w:bCs/>
        </w:rPr>
      </w:pPr>
    </w:p>
    <w:p w14:paraId="35708852" w14:textId="77777777" w:rsidR="004728BA" w:rsidRDefault="004728BA">
      <w:pPr>
        <w:rPr>
          <w:b/>
          <w:bCs/>
        </w:rPr>
      </w:pPr>
    </w:p>
    <w:p w14:paraId="31217474" w14:textId="77777777" w:rsidR="004728BA" w:rsidRDefault="004728BA">
      <w:pPr>
        <w:rPr>
          <w:b/>
          <w:bCs/>
        </w:rPr>
      </w:pPr>
    </w:p>
    <w:p w14:paraId="40B31611" w14:textId="77777777" w:rsidR="004728BA" w:rsidRDefault="004728BA">
      <w:pPr>
        <w:rPr>
          <w:b/>
          <w:bCs/>
        </w:rPr>
      </w:pPr>
    </w:p>
    <w:p w14:paraId="270B3A79" w14:textId="77777777" w:rsidR="004728BA" w:rsidRDefault="004728BA">
      <w:pPr>
        <w:rPr>
          <w:b/>
          <w:bCs/>
        </w:rPr>
      </w:pPr>
    </w:p>
    <w:p w14:paraId="0948E2A7" w14:textId="77777777" w:rsidR="004728BA" w:rsidRPr="004728BA" w:rsidRDefault="004728BA" w:rsidP="004728BA">
      <w:pPr>
        <w:rPr>
          <w:b/>
          <w:bCs/>
        </w:rPr>
      </w:pPr>
      <w:r w:rsidRPr="004728BA">
        <w:rPr>
          <w:b/>
          <w:bCs/>
        </w:rPr>
        <w:lastRenderedPageBreak/>
        <w:t>Iska kaam kya hai?</w:t>
      </w:r>
    </w:p>
    <w:p w14:paraId="4C2BD57E" w14:textId="77777777" w:rsidR="004728BA" w:rsidRPr="004728BA" w:rsidRDefault="004728BA" w:rsidP="004728BA">
      <w:pPr>
        <w:spacing w:after="0"/>
      </w:pPr>
      <w:r w:rsidRPr="004728BA">
        <w:t>Ye CPU chalane ke liye nahi hai.</w:t>
      </w:r>
    </w:p>
    <w:p w14:paraId="48AA1EC9" w14:textId="77777777" w:rsidR="004728BA" w:rsidRPr="004728BA" w:rsidRDefault="004728BA" w:rsidP="004728BA">
      <w:pPr>
        <w:spacing w:after="0"/>
      </w:pPr>
      <w:r w:rsidRPr="004728BA">
        <w:t>Ye chalata hai:</w:t>
      </w:r>
    </w:p>
    <w:p w14:paraId="416BE0F5" w14:textId="77777777" w:rsidR="004728BA" w:rsidRPr="004728BA" w:rsidRDefault="004728BA" w:rsidP="004728BA">
      <w:pPr>
        <w:spacing w:after="0"/>
      </w:pPr>
      <w:r w:rsidRPr="004728BA">
        <w:rPr>
          <w:rFonts w:ascii="Segoe UI Emoji" w:hAnsi="Segoe UI Emoji" w:cs="Segoe UI Emoji"/>
        </w:rPr>
        <w:t>✅</w:t>
      </w:r>
      <w:r w:rsidRPr="004728BA">
        <w:t xml:space="preserve"> PMU</w:t>
      </w:r>
    </w:p>
    <w:p w14:paraId="62A1EBF9" w14:textId="77777777" w:rsidR="004728BA" w:rsidRPr="004728BA" w:rsidRDefault="004728BA" w:rsidP="004728BA">
      <w:pPr>
        <w:spacing w:after="0"/>
      </w:pPr>
      <w:r w:rsidRPr="004728BA">
        <w:rPr>
          <w:rFonts w:ascii="Segoe UI Emoji" w:hAnsi="Segoe UI Emoji" w:cs="Segoe UI Emoji"/>
        </w:rPr>
        <w:t>✅</w:t>
      </w:r>
      <w:r w:rsidRPr="004728BA">
        <w:t xml:space="preserve"> RTC Interface</w:t>
      </w:r>
    </w:p>
    <w:p w14:paraId="78E6888B" w14:textId="77777777" w:rsidR="004728BA" w:rsidRPr="004728BA" w:rsidRDefault="004728BA" w:rsidP="004728BA">
      <w:pPr>
        <w:spacing w:after="0"/>
      </w:pPr>
      <w:r w:rsidRPr="004728BA">
        <w:rPr>
          <w:rFonts w:ascii="Segoe UI Emoji" w:hAnsi="Segoe UI Emoji" w:cs="Segoe UI Emoji"/>
        </w:rPr>
        <w:t>✅</w:t>
      </w:r>
      <w:r w:rsidRPr="004728BA">
        <w:t xml:space="preserve"> Power Button Detection Logic</w:t>
      </w:r>
    </w:p>
    <w:p w14:paraId="3F113B93" w14:textId="77777777" w:rsidR="004728BA" w:rsidRPr="004728BA" w:rsidRDefault="004728BA" w:rsidP="004728BA">
      <w:pPr>
        <w:spacing w:after="0"/>
      </w:pPr>
      <w:r w:rsidRPr="004728BA">
        <w:rPr>
          <w:rFonts w:ascii="Segoe UI Emoji" w:hAnsi="Segoe UI Emoji" w:cs="Segoe UI Emoji"/>
        </w:rPr>
        <w:t>✅</w:t>
      </w:r>
      <w:r w:rsidRPr="004728BA">
        <w:t xml:space="preserve"> Wake-up Logic</w:t>
      </w:r>
    </w:p>
    <w:p w14:paraId="132752A4" w14:textId="77777777" w:rsidR="004728BA" w:rsidRPr="004728BA" w:rsidRDefault="004728BA" w:rsidP="004728BA">
      <w:pPr>
        <w:spacing w:after="0"/>
      </w:pPr>
      <w:r w:rsidRPr="004728BA">
        <w:rPr>
          <w:rFonts w:ascii="Segoe UI Emoji" w:hAnsi="Segoe UI Emoji" w:cs="Segoe UI Emoji"/>
        </w:rPr>
        <w:t>✅</w:t>
      </w:r>
      <w:r w:rsidRPr="004728BA">
        <w:t xml:space="preserve"> Sleep Logic</w:t>
      </w:r>
    </w:p>
    <w:p w14:paraId="669A280E" w14:textId="77777777" w:rsidR="004728BA" w:rsidRPr="004728BA" w:rsidRDefault="004728BA" w:rsidP="004728BA">
      <w:pPr>
        <w:spacing w:after="0"/>
      </w:pPr>
      <w:r w:rsidRPr="004728BA">
        <w:rPr>
          <w:rFonts w:ascii="Segoe UI Emoji" w:hAnsi="Segoe UI Emoji" w:cs="Segoe UI Emoji"/>
        </w:rPr>
        <w:t>✅</w:t>
      </w:r>
      <w:r w:rsidRPr="004728BA">
        <w:t xml:space="preserve"> Internal Reset Logic</w:t>
      </w:r>
    </w:p>
    <w:p w14:paraId="28342E71" w14:textId="77777777" w:rsidR="00A35ABA" w:rsidRDefault="00A35ABA">
      <w:pPr>
        <w:rPr>
          <w:b/>
          <w:bCs/>
        </w:rPr>
      </w:pPr>
    </w:p>
    <w:p w14:paraId="46576843" w14:textId="518F2A82" w:rsidR="00A35ABA" w:rsidRDefault="004728BA">
      <w:pPr>
        <w:rPr>
          <w:b/>
          <w:bCs/>
        </w:rPr>
      </w:pPr>
      <w:r w:rsidRPr="004728BA">
        <w:rPr>
          <w:b/>
          <w:bCs/>
        </w:rPr>
        <w:t>Real Sequence</w:t>
      </w:r>
    </w:p>
    <w:p w14:paraId="34B61A96" w14:textId="0EF18C22" w:rsidR="00A35ABA" w:rsidRDefault="004728BA">
      <w:pPr>
        <w:rPr>
          <w:b/>
          <w:bCs/>
        </w:rPr>
      </w:pPr>
      <w:r w:rsidRPr="004728BA">
        <w:rPr>
          <w:b/>
          <w:bCs/>
        </w:rPr>
        <w:drawing>
          <wp:inline distT="0" distB="0" distL="0" distR="0" wp14:anchorId="6399AD12" wp14:editId="57C782C1">
            <wp:extent cx="6492240" cy="443928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2DCE" w14:textId="77777777" w:rsidR="00A35ABA" w:rsidRDefault="00A35ABA">
      <w:pPr>
        <w:rPr>
          <w:b/>
          <w:bCs/>
        </w:rPr>
      </w:pPr>
    </w:p>
    <w:p w14:paraId="557A46F1" w14:textId="77777777" w:rsidR="004728BA" w:rsidRDefault="004728BA">
      <w:pPr>
        <w:rPr>
          <w:b/>
          <w:bCs/>
        </w:rPr>
      </w:pPr>
    </w:p>
    <w:p w14:paraId="5BDFCEC7" w14:textId="77777777" w:rsidR="004728BA" w:rsidRDefault="004728BA">
      <w:pPr>
        <w:rPr>
          <w:b/>
          <w:bCs/>
        </w:rPr>
      </w:pPr>
    </w:p>
    <w:p w14:paraId="5F731DD0" w14:textId="77777777" w:rsidR="004728BA" w:rsidRDefault="004728BA">
      <w:pPr>
        <w:rPr>
          <w:b/>
          <w:bCs/>
        </w:rPr>
      </w:pPr>
    </w:p>
    <w:p w14:paraId="186B6000" w14:textId="77777777" w:rsidR="004728BA" w:rsidRDefault="004728BA">
      <w:pPr>
        <w:rPr>
          <w:b/>
          <w:bCs/>
        </w:rPr>
      </w:pPr>
    </w:p>
    <w:p w14:paraId="64C9F1FD" w14:textId="77777777" w:rsidR="004728BA" w:rsidRDefault="004728BA">
      <w:pPr>
        <w:rPr>
          <w:b/>
          <w:bCs/>
        </w:rPr>
      </w:pPr>
    </w:p>
    <w:p w14:paraId="6390EA69" w14:textId="79921DE4" w:rsidR="004728BA" w:rsidRDefault="004728BA">
      <w:pPr>
        <w:rPr>
          <w:b/>
          <w:bCs/>
        </w:rPr>
      </w:pPr>
      <w:r w:rsidRPr="004728BA">
        <w:rPr>
          <w:b/>
          <w:bCs/>
          <w:highlight w:val="green"/>
        </w:rPr>
        <w:lastRenderedPageBreak/>
        <w:t>Kya +1.0VALW har board me hoti hai?</w:t>
      </w:r>
    </w:p>
    <w:p w14:paraId="50CAED8B" w14:textId="77777777" w:rsidR="004728BA" w:rsidRPr="004728BA" w:rsidRDefault="004728BA" w:rsidP="004728BA">
      <w:pPr>
        <w:spacing w:after="0"/>
      </w:pPr>
      <w:r w:rsidRPr="004728BA">
        <w:rPr>
          <w:rFonts w:ascii="Segoe UI Emoji" w:hAnsi="Segoe UI Emoji" w:cs="Segoe UI Emoji"/>
        </w:rPr>
        <w:t>❌</w:t>
      </w:r>
      <w:r w:rsidRPr="004728BA">
        <w:t xml:space="preserve"> Nahi.</w:t>
      </w:r>
    </w:p>
    <w:p w14:paraId="1407BEF2" w14:textId="77777777" w:rsidR="004728BA" w:rsidRPr="004728BA" w:rsidRDefault="004728BA" w:rsidP="004728BA">
      <w:pPr>
        <w:spacing w:after="0"/>
      </w:pPr>
      <w:r w:rsidRPr="004728BA">
        <w:t>Naam change ho sakta hai.</w:t>
      </w:r>
    </w:p>
    <w:p w14:paraId="08350E67" w14:textId="77777777" w:rsidR="004728BA" w:rsidRDefault="004728BA" w:rsidP="004728BA">
      <w:pPr>
        <w:spacing w:after="0"/>
      </w:pPr>
      <w:r w:rsidRPr="004728BA">
        <w:t>Example</w:t>
      </w:r>
    </w:p>
    <w:p w14:paraId="05E60B93" w14:textId="77777777" w:rsidR="004728BA" w:rsidRPr="004728BA" w:rsidRDefault="004728BA" w:rsidP="004728BA">
      <w:pPr>
        <w:spacing w:after="0"/>
      </w:pPr>
    </w:p>
    <w:p w14:paraId="767639A4" w14:textId="32EC597D" w:rsidR="004728BA" w:rsidRDefault="004728BA" w:rsidP="004728BA">
      <w:pPr>
        <w:spacing w:after="0"/>
        <w:rPr>
          <w:rFonts w:ascii="Courier New" w:hAnsi="Courier New" w:cs="Courier New"/>
        </w:rPr>
      </w:pPr>
      <w:r w:rsidRPr="004728BA">
        <w:rPr>
          <w:rFonts w:ascii="Courier New" w:hAnsi="Courier New" w:cs="Courier New"/>
        </w:rPr>
        <w:t>+1.0VALW</w:t>
      </w:r>
      <w:r w:rsidRPr="004728BA">
        <w:rPr>
          <w:rFonts w:ascii="Courier New" w:hAnsi="Courier New" w:cs="Courier New"/>
        </w:rPr>
        <w:br/>
        <w:t>+1.05VALW</w:t>
      </w:r>
      <w:r w:rsidRPr="004728BA">
        <w:rPr>
          <w:rFonts w:ascii="Courier New" w:hAnsi="Courier New" w:cs="Courier New"/>
        </w:rPr>
        <w:br/>
        <w:t>VCCPRIM_CORE</w:t>
      </w:r>
      <w:r w:rsidRPr="004728BA">
        <w:rPr>
          <w:rFonts w:ascii="Courier New" w:hAnsi="Courier New" w:cs="Courier New"/>
        </w:rPr>
        <w:br/>
        <w:t>VCCPRIM</w:t>
      </w:r>
      <w:r w:rsidRPr="004728BA">
        <w:rPr>
          <w:rFonts w:ascii="Courier New" w:hAnsi="Courier New" w:cs="Courier New"/>
        </w:rPr>
        <w:br/>
        <w:t>VCCRTC_CORE</w:t>
      </w:r>
      <w:r w:rsidRPr="004728BA">
        <w:rPr>
          <w:rFonts w:ascii="Courier New" w:hAnsi="Courier New" w:cs="Courier New"/>
        </w:rPr>
        <w:br/>
        <w:t>VCCPRIM_ALWAYS</w:t>
      </w:r>
    </w:p>
    <w:p w14:paraId="486B3DD6" w14:textId="77777777" w:rsidR="004728BA" w:rsidRPr="004728BA" w:rsidRDefault="004728BA" w:rsidP="004728BA">
      <w:pPr>
        <w:spacing w:after="0"/>
        <w:rPr>
          <w:rFonts w:ascii="Courier New" w:hAnsi="Courier New" w:cs="Courier New"/>
        </w:rPr>
      </w:pPr>
    </w:p>
    <w:p w14:paraId="308E3992" w14:textId="77777777" w:rsidR="004728BA" w:rsidRPr="004728BA" w:rsidRDefault="004728BA" w:rsidP="004728BA">
      <w:pPr>
        <w:spacing w:after="0"/>
      </w:pPr>
      <w:r w:rsidRPr="004728BA">
        <w:t>Kaam same hota hai.</w:t>
      </w:r>
    </w:p>
    <w:p w14:paraId="75F1058A" w14:textId="77777777" w:rsidR="004728BA" w:rsidRDefault="004728BA">
      <w:pPr>
        <w:rPr>
          <w:b/>
          <w:bCs/>
        </w:rPr>
      </w:pPr>
    </w:p>
    <w:p w14:paraId="39717683" w14:textId="77777777" w:rsidR="004728BA" w:rsidRDefault="004728BA">
      <w:pPr>
        <w:rPr>
          <w:b/>
          <w:bCs/>
        </w:rPr>
      </w:pPr>
    </w:p>
    <w:p w14:paraId="2D9F6252" w14:textId="77777777" w:rsidR="004728BA" w:rsidRDefault="004728BA">
      <w:pPr>
        <w:rPr>
          <w:b/>
          <w:bCs/>
        </w:rPr>
      </w:pPr>
    </w:p>
    <w:p w14:paraId="45FA2912" w14:textId="77777777" w:rsidR="004728BA" w:rsidRDefault="004728BA">
      <w:pPr>
        <w:rPr>
          <w:b/>
          <w:bCs/>
        </w:rPr>
      </w:pPr>
    </w:p>
    <w:p w14:paraId="2D10B23F" w14:textId="6129C7AA" w:rsidR="00A35ABA" w:rsidRDefault="00A35ABA">
      <w:pPr>
        <w:rPr>
          <w:b/>
          <w:bCs/>
        </w:rPr>
      </w:pPr>
      <w:r w:rsidRPr="00A35ABA">
        <w:rPr>
          <w:b/>
          <w:bCs/>
        </w:rPr>
        <w:t>CPU Core ko chalane wali supply VCORE hoti hai, jo VR_ON ke baad VRM Controller generate karta hai.</w:t>
      </w:r>
    </w:p>
    <w:p w14:paraId="0805BA49" w14:textId="77777777" w:rsidR="00A35ABA" w:rsidRPr="00A35ABA" w:rsidRDefault="00A35ABA" w:rsidP="00A35ABA">
      <w:pPr>
        <w:rPr>
          <w:b/>
          <w:bCs/>
        </w:rPr>
      </w:pPr>
      <w:r w:rsidRPr="00A35ABA">
        <w:rPr>
          <w:b/>
          <w:bCs/>
        </w:rPr>
        <w:t>Motherboard engineers voltages ko Power Domains me divide karte hain:</w:t>
      </w:r>
    </w:p>
    <w:p w14:paraId="5EC84A4D" w14:textId="77777777" w:rsidR="00A35ABA" w:rsidRPr="00A35ABA" w:rsidRDefault="00A35ABA" w:rsidP="00A35ABA">
      <w:pPr>
        <w:numPr>
          <w:ilvl w:val="0"/>
          <w:numId w:val="1"/>
        </w:numPr>
        <w:rPr>
          <w:b/>
          <w:bCs/>
        </w:rPr>
      </w:pPr>
      <w:r w:rsidRPr="00A35ABA">
        <w:rPr>
          <w:b/>
          <w:bCs/>
        </w:rPr>
        <w:t xml:space="preserve">RTC Domain (RTC Battery se powered) </w:t>
      </w:r>
    </w:p>
    <w:p w14:paraId="44D74643" w14:textId="77777777" w:rsidR="00A35ABA" w:rsidRPr="00A35ABA" w:rsidRDefault="00A35ABA" w:rsidP="00A35ABA">
      <w:pPr>
        <w:numPr>
          <w:ilvl w:val="0"/>
          <w:numId w:val="1"/>
        </w:numPr>
        <w:rPr>
          <w:b/>
          <w:bCs/>
        </w:rPr>
      </w:pPr>
      <w:r w:rsidRPr="00A35ABA">
        <w:rPr>
          <w:b/>
          <w:bCs/>
        </w:rPr>
        <w:t xml:space="preserve">Always-On Domain (+3VALW, +5VALW, +1.0VALW) </w:t>
      </w:r>
    </w:p>
    <w:p w14:paraId="11AF4D76" w14:textId="77777777" w:rsidR="00A35ABA" w:rsidRPr="00A35ABA" w:rsidRDefault="00A35ABA" w:rsidP="00A35ABA">
      <w:pPr>
        <w:numPr>
          <w:ilvl w:val="0"/>
          <w:numId w:val="1"/>
        </w:numPr>
        <w:rPr>
          <w:b/>
          <w:bCs/>
        </w:rPr>
      </w:pPr>
      <w:r w:rsidRPr="00A35ABA">
        <w:rPr>
          <w:b/>
          <w:bCs/>
        </w:rPr>
        <w:t xml:space="preserve">Suspend Domain (S3/S4 rails) </w:t>
      </w:r>
    </w:p>
    <w:p w14:paraId="0D3B6889" w14:textId="77777777" w:rsidR="00A35ABA" w:rsidRPr="00A35ABA" w:rsidRDefault="00A35ABA" w:rsidP="00A35ABA">
      <w:pPr>
        <w:numPr>
          <w:ilvl w:val="0"/>
          <w:numId w:val="1"/>
        </w:numPr>
        <w:rPr>
          <w:b/>
          <w:bCs/>
        </w:rPr>
      </w:pPr>
      <w:r w:rsidRPr="00A35ABA">
        <w:rPr>
          <w:b/>
          <w:bCs/>
        </w:rPr>
        <w:t>Main Domain (CPU VCORE, GPU VCORE, DDR)</w:t>
      </w:r>
    </w:p>
    <w:p w14:paraId="6043D2A4" w14:textId="77777777" w:rsidR="00A35ABA" w:rsidRPr="00A35ABA" w:rsidRDefault="00A35ABA">
      <w:pPr>
        <w:rPr>
          <w:b/>
          <w:bCs/>
        </w:rPr>
      </w:pPr>
    </w:p>
    <w:sectPr w:rsidR="00A35ABA" w:rsidRPr="00A35ABA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85D26"/>
    <w:multiLevelType w:val="multilevel"/>
    <w:tmpl w:val="99C8F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40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0EC"/>
    <w:rsid w:val="000339E8"/>
    <w:rsid w:val="00115C82"/>
    <w:rsid w:val="002B00EC"/>
    <w:rsid w:val="004728BA"/>
    <w:rsid w:val="00555733"/>
    <w:rsid w:val="00675E4D"/>
    <w:rsid w:val="00866326"/>
    <w:rsid w:val="00A35ABA"/>
    <w:rsid w:val="00C071B4"/>
    <w:rsid w:val="00C57C42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2A97E"/>
  <w15:chartTrackingRefBased/>
  <w15:docId w15:val="{2D6A0B3F-7488-4FD7-B702-7B6209D02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6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7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0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1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1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6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91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5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2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3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2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6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5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01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82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3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7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2</cp:revision>
  <dcterms:created xsi:type="dcterms:W3CDTF">2026-07-03T12:05:00Z</dcterms:created>
  <dcterms:modified xsi:type="dcterms:W3CDTF">2026-07-03T12:22:00Z</dcterms:modified>
</cp:coreProperties>
</file>