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084A7" w14:textId="16414AF5" w:rsidR="00C57C42" w:rsidRDefault="005739C7">
      <w:r>
        <w:t>Options &gt; File Offset &gt; Decimal</w:t>
      </w:r>
    </w:p>
    <w:sectPr w:rsidR="00C57C42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5D"/>
    <w:rsid w:val="000339E8"/>
    <w:rsid w:val="00555733"/>
    <w:rsid w:val="005739C7"/>
    <w:rsid w:val="00666E37"/>
    <w:rsid w:val="00675E4D"/>
    <w:rsid w:val="00866326"/>
    <w:rsid w:val="00AC138E"/>
    <w:rsid w:val="00C071B4"/>
    <w:rsid w:val="00C57C42"/>
    <w:rsid w:val="00CE2906"/>
    <w:rsid w:val="00DD0B5D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85E09"/>
  <w15:chartTrackingRefBased/>
  <w15:docId w15:val="{695EF134-EF19-43DF-B11C-4C885AB4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3</cp:revision>
  <dcterms:created xsi:type="dcterms:W3CDTF">2026-02-09T15:52:00Z</dcterms:created>
  <dcterms:modified xsi:type="dcterms:W3CDTF">2026-02-09T16:28:00Z</dcterms:modified>
</cp:coreProperties>
</file>