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E83FB7" w14:textId="0F4EF45C" w:rsidR="000C404C" w:rsidRDefault="000C404C" w:rsidP="000C404C">
      <w:pPr>
        <w:pStyle w:val="ListParagraph"/>
        <w:numPr>
          <w:ilvl w:val="0"/>
          <w:numId w:val="1"/>
        </w:numPr>
      </w:pPr>
      <w:r w:rsidRPr="00B417F1">
        <w:rPr>
          <w:highlight w:val="green"/>
        </w:rPr>
        <w:t>No Power (issue with RTC)</w:t>
      </w:r>
      <w:r>
        <w:t xml:space="preserve"> – </w:t>
      </w:r>
      <w:r w:rsidRPr="00DB48A5">
        <w:rPr>
          <w:highlight w:val="magenta"/>
        </w:rPr>
        <w:t>Troubleshoot with Schematics</w:t>
      </w:r>
    </w:p>
    <w:p w14:paraId="75243404" w14:textId="21B42872" w:rsidR="000C404C" w:rsidRDefault="00000000" w:rsidP="000C404C">
      <w:pPr>
        <w:pStyle w:val="ListParagraph"/>
      </w:pPr>
      <w:hyperlink r:id="rId5" w:history="1">
        <w:r w:rsidR="000C404C" w:rsidRPr="00313FC0">
          <w:rPr>
            <w:rStyle w:val="Hyperlink"/>
          </w:rPr>
          <w:t>https://www.youtube.com/watch?v=Lrojqjk31GU&amp;list=PLovJQ6y8UZASRVEwmN_p_NPdO7x0_rs8a&amp;index=19</w:t>
        </w:r>
      </w:hyperlink>
    </w:p>
    <w:p w14:paraId="292FF3CC" w14:textId="61781DBD" w:rsidR="00C57C42" w:rsidRPr="000C404C" w:rsidRDefault="00A6231E" w:rsidP="000C404C">
      <w:pPr>
        <w:pStyle w:val="ListParagraph"/>
        <w:rPr>
          <w:rFonts w:ascii="Courier New" w:hAnsi="Courier New" w:cs="Courier New"/>
        </w:rPr>
      </w:pPr>
      <w:r>
        <w:t>Schematics</w:t>
      </w:r>
      <w:r w:rsidR="000C404C">
        <w:t xml:space="preserve"> - </w:t>
      </w:r>
      <w:r w:rsidR="000C404C" w:rsidRPr="000C404C">
        <w:rPr>
          <w:rFonts w:ascii="Courier New" w:hAnsi="Courier New" w:cs="Courier New"/>
        </w:rPr>
        <w:t>Power Sequence(almost available in all schematics)</w:t>
      </w:r>
    </w:p>
    <w:p w14:paraId="69C9CA02" w14:textId="478461D2" w:rsidR="00A6231E" w:rsidRDefault="00A6231E" w:rsidP="00C20850">
      <w:pPr>
        <w:pStyle w:val="ListParagraph"/>
        <w:numPr>
          <w:ilvl w:val="0"/>
          <w:numId w:val="5"/>
        </w:numPr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RTC</w:t>
      </w:r>
      <w:r w:rsidR="000C404C">
        <w:rPr>
          <w:rFonts w:ascii="Courier New" w:hAnsi="Courier New" w:cs="Courier New"/>
        </w:rPr>
        <w:t xml:space="preserve">VCC </w:t>
      </w:r>
      <w:r w:rsidR="00FF5475">
        <w:rPr>
          <w:rFonts w:ascii="Courier New" w:hAnsi="Courier New" w:cs="Courier New"/>
        </w:rPr>
        <w:t xml:space="preserve">first </w:t>
      </w:r>
      <w:r w:rsidR="000C404C">
        <w:rPr>
          <w:rFonts w:ascii="Courier New" w:hAnsi="Courier New" w:cs="Courier New"/>
        </w:rPr>
        <w:t>as per schematics</w:t>
      </w:r>
    </w:p>
    <w:p w14:paraId="630EF342" w14:textId="77777777" w:rsidR="00772AB5" w:rsidRDefault="00772AB5" w:rsidP="00772AB5"/>
    <w:p w14:paraId="6E55162B" w14:textId="7EFFF1CB" w:rsidR="00772AB5" w:rsidRDefault="00772AB5" w:rsidP="00772AB5">
      <w:pPr>
        <w:pStyle w:val="ListParagraph"/>
        <w:numPr>
          <w:ilvl w:val="0"/>
          <w:numId w:val="3"/>
        </w:numPr>
      </w:pPr>
      <w:r w:rsidRPr="00B417F1">
        <w:rPr>
          <w:highlight w:val="green"/>
        </w:rPr>
        <w:t xml:space="preserve">No </w:t>
      </w:r>
      <w:r w:rsidR="004A7AC6" w:rsidRPr="00B417F1">
        <w:rPr>
          <w:highlight w:val="green"/>
        </w:rPr>
        <w:t>Power (Issue with VIN Section)</w:t>
      </w:r>
      <w:r w:rsidR="000C404C">
        <w:t xml:space="preserve"> - </w:t>
      </w:r>
      <w:r w:rsidR="000C404C" w:rsidRPr="00DB48A5">
        <w:rPr>
          <w:highlight w:val="magenta"/>
        </w:rPr>
        <w:t>troubleshoot without Schematics</w:t>
      </w:r>
    </w:p>
    <w:p w14:paraId="03528E82" w14:textId="7276D043" w:rsidR="00CF53AE" w:rsidRDefault="00000000" w:rsidP="004A7AC6">
      <w:pPr>
        <w:pStyle w:val="ListParagraph"/>
      </w:pPr>
      <w:hyperlink r:id="rId6" w:history="1">
        <w:r w:rsidR="00CF53AE" w:rsidRPr="00313FC0">
          <w:rPr>
            <w:rStyle w:val="Hyperlink"/>
          </w:rPr>
          <w:t>https://www.youtube.com/watch?v=GxNDFR3zo0Q&amp;list=PLovJQ6y8UZASRVEwmN_p_NPdO7x0_rs8a&amp;index=18</w:t>
        </w:r>
      </w:hyperlink>
    </w:p>
    <w:p w14:paraId="001D5B58" w14:textId="03817772" w:rsidR="00772AB5" w:rsidRPr="000C404C" w:rsidRDefault="00772AB5" w:rsidP="00CA1DDE">
      <w:pPr>
        <w:pStyle w:val="ListParagraph"/>
        <w:numPr>
          <w:ilvl w:val="0"/>
          <w:numId w:val="4"/>
        </w:numPr>
        <w:ind w:left="720"/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Vin</w:t>
      </w:r>
      <w:r w:rsidR="004A7AC6" w:rsidRPr="000C404C">
        <w:rPr>
          <w:rFonts w:ascii="Courier New" w:hAnsi="Courier New" w:cs="Courier New"/>
        </w:rPr>
        <w:t xml:space="preserve"> Sec</w:t>
      </w:r>
      <w:r w:rsidRPr="000C404C">
        <w:rPr>
          <w:rFonts w:ascii="Courier New" w:hAnsi="Courier New" w:cs="Courier New"/>
        </w:rPr>
        <w:t xml:space="preserve"> - not ok (first mosfet gate no volt)</w:t>
      </w:r>
    </w:p>
    <w:p w14:paraId="2954BF15" w14:textId="77777777" w:rsidR="00772AB5" w:rsidRDefault="00772AB5" w:rsidP="00772AB5"/>
    <w:p w14:paraId="141DCF39" w14:textId="477C5360" w:rsidR="00A444F2" w:rsidRDefault="00A444F2" w:rsidP="00B417F1">
      <w:pPr>
        <w:pStyle w:val="ListParagraph"/>
        <w:numPr>
          <w:ilvl w:val="0"/>
          <w:numId w:val="3"/>
        </w:numPr>
        <w:ind w:left="360" w:firstLine="0"/>
      </w:pPr>
      <w:r w:rsidRPr="00B417F1">
        <w:rPr>
          <w:highlight w:val="green"/>
        </w:rPr>
        <w:t xml:space="preserve">No </w:t>
      </w:r>
      <w:r w:rsidR="004A7AC6" w:rsidRPr="00B417F1">
        <w:rPr>
          <w:highlight w:val="green"/>
        </w:rPr>
        <w:t>Power  (issue with Lead Switch)</w:t>
      </w:r>
      <w:r w:rsidR="000C404C">
        <w:t xml:space="preserve"> -  </w:t>
      </w:r>
      <w:r w:rsidR="000C404C" w:rsidRPr="00DB48A5">
        <w:rPr>
          <w:highlight w:val="magenta"/>
        </w:rPr>
        <w:t>troubleshoot without Schematics</w:t>
      </w:r>
      <w:r w:rsidR="000C404C">
        <w:t xml:space="preserve"> </w:t>
      </w:r>
    </w:p>
    <w:p w14:paraId="23D5C3D4" w14:textId="09EAFD2E" w:rsidR="00CF53AE" w:rsidRDefault="00000000" w:rsidP="004A7AC6">
      <w:pPr>
        <w:pStyle w:val="ListParagraph"/>
      </w:pPr>
      <w:hyperlink r:id="rId7" w:history="1">
        <w:r w:rsidR="00CF53AE" w:rsidRPr="00313FC0">
          <w:rPr>
            <w:rStyle w:val="Hyperlink"/>
          </w:rPr>
          <w:t>https://www.youtube.com/watch?v=eSTA-TNYd30&amp;list=PLovJQ6y8UZASRVEwmN_p_NPdO7x0_rs8a&amp;index=17&amp;t=11s</w:t>
        </w:r>
      </w:hyperlink>
    </w:p>
    <w:p w14:paraId="4AD14D29" w14:textId="1E9DD4B4" w:rsidR="00A444F2" w:rsidRPr="000C404C" w:rsidRDefault="00A444F2" w:rsidP="004A7AC6">
      <w:pPr>
        <w:pStyle w:val="ListParagraph"/>
        <w:numPr>
          <w:ilvl w:val="0"/>
          <w:numId w:val="2"/>
        </w:numPr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Vin -ok</w:t>
      </w:r>
    </w:p>
    <w:p w14:paraId="3F18A884" w14:textId="67A30619" w:rsidR="00A444F2" w:rsidRPr="000C404C" w:rsidRDefault="00A444F2" w:rsidP="00A444F2">
      <w:pPr>
        <w:pStyle w:val="ListParagraph"/>
        <w:numPr>
          <w:ilvl w:val="0"/>
          <w:numId w:val="2"/>
        </w:numPr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3/5 volt -ok</w:t>
      </w:r>
    </w:p>
    <w:p w14:paraId="53623445" w14:textId="53D53016" w:rsidR="00A444F2" w:rsidRPr="000C404C" w:rsidRDefault="00C20850" w:rsidP="00A444F2">
      <w:pPr>
        <w:pStyle w:val="ListParagraph"/>
        <w:numPr>
          <w:ilvl w:val="0"/>
          <w:numId w:val="2"/>
        </w:numPr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 xml:space="preserve">Check </w:t>
      </w:r>
      <w:r w:rsidR="00A444F2" w:rsidRPr="000C404C">
        <w:rPr>
          <w:rFonts w:ascii="Courier New" w:hAnsi="Courier New" w:cs="Courier New"/>
        </w:rPr>
        <w:t xml:space="preserve">Either RTC or </w:t>
      </w:r>
      <w:r w:rsidR="00A444F2" w:rsidRPr="000C404C">
        <w:rPr>
          <w:rFonts w:ascii="Courier New" w:hAnsi="Courier New" w:cs="Courier New"/>
          <w:highlight w:val="yellow"/>
        </w:rPr>
        <w:t>Lead Switch</w:t>
      </w:r>
      <w:r w:rsidR="00A444F2" w:rsidRPr="000C404C">
        <w:rPr>
          <w:rFonts w:ascii="Courier New" w:hAnsi="Courier New" w:cs="Courier New"/>
        </w:rPr>
        <w:t xml:space="preserve"> (3.3 in – 3.3out if lead open)</w:t>
      </w:r>
    </w:p>
    <w:p w14:paraId="39920C43" w14:textId="13F6A6E6" w:rsidR="00A444F2" w:rsidRPr="000C404C" w:rsidRDefault="00A444F2" w:rsidP="00A444F2">
      <w:pPr>
        <w:pStyle w:val="ListParagraph"/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Magnet</w:t>
      </w:r>
      <w:r w:rsidR="00506D00" w:rsidRPr="000C404C">
        <w:rPr>
          <w:rFonts w:ascii="Courier New" w:hAnsi="Courier New" w:cs="Courier New"/>
        </w:rPr>
        <w:t xml:space="preserve"> field</w:t>
      </w:r>
      <w:r w:rsidRPr="000C404C">
        <w:rPr>
          <w:rFonts w:ascii="Courier New" w:hAnsi="Courier New" w:cs="Courier New"/>
        </w:rPr>
        <w:t xml:space="preserve"> se voltage out nhi hoga</w:t>
      </w:r>
    </w:p>
    <w:p w14:paraId="1D3D6600" w14:textId="310C5ED3" w:rsidR="00A444F2" w:rsidRPr="000C404C" w:rsidRDefault="00A444F2" w:rsidP="00A444F2">
      <w:pPr>
        <w:pStyle w:val="ListParagraph"/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Lead Switch-not ok</w:t>
      </w:r>
    </w:p>
    <w:sectPr w:rsidR="00A444F2" w:rsidRPr="000C404C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7D6E4E"/>
    <w:multiLevelType w:val="hybridMultilevel"/>
    <w:tmpl w:val="6748CC82"/>
    <w:lvl w:ilvl="0" w:tplc="B218E6CA">
      <w:start w:val="1"/>
      <w:numFmt w:val="lowerLetter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85327B3"/>
    <w:multiLevelType w:val="hybridMultilevel"/>
    <w:tmpl w:val="25EC2B88"/>
    <w:lvl w:ilvl="0" w:tplc="7FB6DB18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D7073"/>
    <w:multiLevelType w:val="hybridMultilevel"/>
    <w:tmpl w:val="B858A08E"/>
    <w:lvl w:ilvl="0" w:tplc="583441B2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550153"/>
    <w:multiLevelType w:val="hybridMultilevel"/>
    <w:tmpl w:val="EA5ECC2E"/>
    <w:lvl w:ilvl="0" w:tplc="A34E987C">
      <w:start w:val="1"/>
      <w:numFmt w:val="lowerLetter"/>
      <w:lvlText w:val="%1-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9B56C1E"/>
    <w:multiLevelType w:val="hybridMultilevel"/>
    <w:tmpl w:val="35DEE7E0"/>
    <w:lvl w:ilvl="0" w:tplc="B588A43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3183008">
    <w:abstractNumId w:val="4"/>
  </w:num>
  <w:num w:numId="2" w16cid:durableId="1973437464">
    <w:abstractNumId w:val="3"/>
  </w:num>
  <w:num w:numId="3" w16cid:durableId="288241642">
    <w:abstractNumId w:val="1"/>
  </w:num>
  <w:num w:numId="4" w16cid:durableId="128672329">
    <w:abstractNumId w:val="0"/>
  </w:num>
  <w:num w:numId="5" w16cid:durableId="2721710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0D4"/>
    <w:rsid w:val="000339E8"/>
    <w:rsid w:val="000C404C"/>
    <w:rsid w:val="00461CA5"/>
    <w:rsid w:val="004A7AC6"/>
    <w:rsid w:val="00506D00"/>
    <w:rsid w:val="00555733"/>
    <w:rsid w:val="00675E4D"/>
    <w:rsid w:val="007401FD"/>
    <w:rsid w:val="00772AB5"/>
    <w:rsid w:val="00866326"/>
    <w:rsid w:val="009A63C7"/>
    <w:rsid w:val="00A444F2"/>
    <w:rsid w:val="00A6231E"/>
    <w:rsid w:val="00A870D4"/>
    <w:rsid w:val="00B417F1"/>
    <w:rsid w:val="00C071B4"/>
    <w:rsid w:val="00C20850"/>
    <w:rsid w:val="00C306EB"/>
    <w:rsid w:val="00C57C42"/>
    <w:rsid w:val="00CA1DDE"/>
    <w:rsid w:val="00CE2906"/>
    <w:rsid w:val="00CF53AE"/>
    <w:rsid w:val="00DB48A5"/>
    <w:rsid w:val="00DD6024"/>
    <w:rsid w:val="00F362CE"/>
    <w:rsid w:val="00FA451C"/>
    <w:rsid w:val="00FF5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A2E596"/>
  <w15:chartTrackingRefBased/>
  <w15:docId w15:val="{CEF4E823-485B-4806-B83A-D4AD7BA8E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70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70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70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70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70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70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70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70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70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70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70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70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70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70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70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70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70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70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70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70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70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70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70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70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70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70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70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70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70D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F53A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53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eSTA-TNYd30&amp;list=PLovJQ6y8UZASRVEwmN_p_NPdO7x0_rs8a&amp;index=17&amp;t=11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GxNDFR3zo0Q&amp;list=PLovJQ6y8UZASRVEwmN_p_NPdO7x0_rs8a&amp;index=18" TargetMode="External"/><Relationship Id="rId5" Type="http://schemas.openxmlformats.org/officeDocument/2006/relationships/hyperlink" Target="https://www.youtube.com/watch?v=Lrojqjk31GU&amp;list=PLovJQ6y8UZASRVEwmN_p_NPdO7x0_rs8a&amp;index=19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163</Words>
  <Characters>930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12</cp:revision>
  <dcterms:created xsi:type="dcterms:W3CDTF">2026-03-06T16:03:00Z</dcterms:created>
  <dcterms:modified xsi:type="dcterms:W3CDTF">2026-03-10T16:21:00Z</dcterms:modified>
</cp:coreProperties>
</file>