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9F31B" w14:textId="62BB99D8" w:rsidR="00C57C42" w:rsidRDefault="006C3B4F">
      <w:r>
        <w:rPr>
          <w:noProof/>
        </w:rPr>
        <w:drawing>
          <wp:inline distT="0" distB="0" distL="0" distR="0" wp14:anchorId="1CFE6381" wp14:editId="6ED7AAAD">
            <wp:extent cx="18288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091E9" w14:textId="0BA3E304" w:rsidR="006C3B4F" w:rsidRDefault="006C3B4F">
      <w:r w:rsidRPr="006C3B4F">
        <w:rPr>
          <w:b/>
          <w:bCs/>
        </w:rPr>
        <w:t>NTC Thermistor ek temperature-sensitive resistor</w:t>
      </w:r>
      <w:r w:rsidRPr="006C3B4F">
        <w:t xml:space="preserve"> hota hai jo </w:t>
      </w:r>
      <w:r w:rsidRPr="006C3B4F">
        <w:rPr>
          <w:b/>
          <w:bCs/>
        </w:rPr>
        <w:t xml:space="preserve">starting </w:t>
      </w:r>
      <w:r w:rsidRPr="006C3B4F">
        <w:rPr>
          <w:b/>
          <w:bCs/>
          <w:highlight w:val="yellow"/>
        </w:rPr>
        <w:t>surge current</w:t>
      </w:r>
      <w:r w:rsidRPr="006C3B4F">
        <w:rPr>
          <w:b/>
          <w:bCs/>
        </w:rPr>
        <w:t xml:space="preserve"> ko control</w:t>
      </w:r>
      <w:r w:rsidRPr="006C3B4F">
        <w:t xml:space="preserve"> karta hai.</w:t>
      </w:r>
      <w:r w:rsidRPr="006C3B4F">
        <w:br/>
        <w:t>Cold state me resistance jyada hota hai, garam hote hi resistance kam ho jata hai.</w:t>
      </w:r>
    </w:p>
    <w:p w14:paraId="09624EBF" w14:textId="286597AA" w:rsidR="006C3B4F" w:rsidRDefault="006C3B4F">
      <w:pPr>
        <w:rPr>
          <w:b/>
          <w:bCs/>
        </w:rPr>
      </w:pPr>
      <w:r w:rsidRPr="006C3B4F">
        <w:rPr>
          <w:b/>
          <w:bCs/>
        </w:rPr>
        <w:t>NTC = Negative Temperature Coefficient</w:t>
      </w:r>
      <w:r w:rsidRPr="006C3B4F">
        <w:br/>
        <w:t xml:space="preserve">Matlab </w:t>
      </w:r>
      <w:r w:rsidRPr="006C3B4F">
        <w:rPr>
          <w:b/>
          <w:bCs/>
        </w:rPr>
        <w:t>temperature badhne par resistance kam hota jata hai.</w:t>
      </w:r>
    </w:p>
    <w:p w14:paraId="66A2ABEE" w14:textId="4EFAFAD6" w:rsidR="006C3B4F" w:rsidRDefault="006C3B4F">
      <w:pPr>
        <w:rPr>
          <w:b/>
          <w:bCs/>
        </w:rPr>
      </w:pPr>
      <w:r w:rsidRPr="006C3B4F">
        <w:rPr>
          <w:b/>
          <w:bCs/>
        </w:rPr>
        <w:t>Use Case + Connection Syntax</w:t>
      </w:r>
    </w:p>
    <w:p w14:paraId="727E302F" w14:textId="78B791A5" w:rsidR="006C3B4F" w:rsidRDefault="006C3B4F">
      <w:r w:rsidRPr="006C3B4F">
        <w:t>SMPS / Inverter ke AC input line me series me</w:t>
      </w:r>
    </w:p>
    <w:p w14:paraId="0AD67321" w14:textId="00451674" w:rsidR="006C3B4F" w:rsidRDefault="006C3B4F">
      <w:r w:rsidRPr="006C3B4F">
        <w:rPr>
          <w:noProof/>
        </w:rPr>
        <w:drawing>
          <wp:inline distT="0" distB="0" distL="0" distR="0" wp14:anchorId="757B0E5E" wp14:editId="06486BE0">
            <wp:extent cx="6492240" cy="74485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5C703" w14:textId="77777777" w:rsidR="006C3B4F" w:rsidRDefault="006C3B4F"/>
    <w:p w14:paraId="1156B1FB" w14:textId="45F6AB12" w:rsidR="00BB2520" w:rsidRPr="00BB2520" w:rsidRDefault="00BB2520">
      <w:pPr>
        <w:rPr>
          <w:sz w:val="28"/>
          <w:szCs w:val="28"/>
          <w:u w:val="single"/>
        </w:rPr>
      </w:pPr>
      <w:r w:rsidRPr="00BB2520">
        <w:rPr>
          <w:b/>
          <w:bCs/>
          <w:sz w:val="28"/>
          <w:szCs w:val="28"/>
          <w:u w:val="single"/>
        </w:rPr>
        <w:t>Surge Current</w:t>
      </w:r>
    </w:p>
    <w:p w14:paraId="379AE0D9" w14:textId="77CBBED5" w:rsidR="006C3B4F" w:rsidRDefault="006C3B4F">
      <w:r>
        <w:t>Note:-</w:t>
      </w:r>
      <w:r w:rsidRPr="006C3B4F">
        <w:rPr>
          <w:b/>
          <w:bCs/>
        </w:rPr>
        <w:t xml:space="preserve"> Surge ka matlab hota hai – achanak bahut jyada current ka flow hona</w:t>
      </w:r>
      <w:r w:rsidRPr="006C3B4F">
        <w:t>, jo normal se kai guna zyada hota hai, sirf power ON karte hi.</w:t>
      </w:r>
    </w:p>
    <w:p w14:paraId="22279D1B" w14:textId="164901C9" w:rsidR="00BB2520" w:rsidRPr="00BB2520" w:rsidRDefault="00BB2520" w:rsidP="00BB2520">
      <w:pPr>
        <w:rPr>
          <w:b/>
          <w:bCs/>
        </w:rPr>
      </w:pPr>
      <w:r w:rsidRPr="00BB2520">
        <w:rPr>
          <w:b/>
          <w:bCs/>
        </w:rPr>
        <w:t>Short Definition</w:t>
      </w:r>
    </w:p>
    <w:p w14:paraId="64C2CFB3" w14:textId="77777777" w:rsidR="00BB2520" w:rsidRPr="00BB2520" w:rsidRDefault="00BB2520" w:rsidP="00BB2520">
      <w:r w:rsidRPr="00BB2520">
        <w:t>Surge Current = Starting time par aane wala extra high current spike.</w:t>
      </w:r>
    </w:p>
    <w:p w14:paraId="172626C0" w14:textId="78591838" w:rsidR="00BB2520" w:rsidRDefault="00BB2520">
      <w:pPr>
        <w:rPr>
          <w:b/>
          <w:bCs/>
        </w:rPr>
      </w:pPr>
      <w:r w:rsidRPr="00BB2520">
        <w:rPr>
          <w:b/>
          <w:bCs/>
        </w:rPr>
        <w:t>Use Case + Example</w:t>
      </w:r>
    </w:p>
    <w:p w14:paraId="2CC28D72" w14:textId="66F23C5D" w:rsidR="00BB2520" w:rsidRDefault="00BB2520">
      <w:r w:rsidRPr="00BB2520">
        <w:t>Jab hum SMPS / Charger ON karte hain:</w:t>
      </w:r>
    </w:p>
    <w:p w14:paraId="26A83AB2" w14:textId="4C875967" w:rsidR="00BB2520" w:rsidRDefault="00BB2520">
      <w:r w:rsidRPr="00BB2520">
        <w:rPr>
          <w:noProof/>
        </w:rPr>
        <w:drawing>
          <wp:inline distT="0" distB="0" distL="0" distR="0" wp14:anchorId="7F7DA1F6" wp14:editId="401BB13B">
            <wp:extent cx="6492240" cy="1279525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1486" w14:textId="77777777" w:rsidR="00BB2520" w:rsidRDefault="00BB2520"/>
    <w:p w14:paraId="65BEDE03" w14:textId="77777777" w:rsidR="00BB2520" w:rsidRDefault="00BB2520"/>
    <w:p w14:paraId="5848B809" w14:textId="77777777" w:rsidR="00BB2520" w:rsidRDefault="00BB2520"/>
    <w:p w14:paraId="55571059" w14:textId="3EF1384E" w:rsidR="00BB2520" w:rsidRPr="00BB2520" w:rsidRDefault="00BB2520">
      <w:pPr>
        <w:rPr>
          <w:b/>
          <w:bCs/>
        </w:rPr>
      </w:pPr>
      <w:r w:rsidRPr="00BB2520">
        <w:rPr>
          <w:b/>
          <w:bCs/>
        </w:rPr>
        <w:lastRenderedPageBreak/>
        <w:t>Real World Relation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1187"/>
      </w:tblGrid>
      <w:tr w:rsidR="00BB2520" w:rsidRPr="00BB2520" w14:paraId="5FFCA8E9" w14:textId="77777777" w:rsidTr="00BB2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A78BE9" w14:textId="77777777" w:rsidR="00BB2520" w:rsidRPr="00BB2520" w:rsidRDefault="00BB2520" w:rsidP="00BB2520">
            <w:pPr>
              <w:rPr>
                <w:b/>
                <w:bCs/>
              </w:rPr>
            </w:pPr>
            <w:r w:rsidRPr="00BB2520">
              <w:rPr>
                <w:b/>
                <w:bCs/>
              </w:rPr>
              <w:t>Without NTC</w:t>
            </w:r>
          </w:p>
        </w:tc>
        <w:tc>
          <w:tcPr>
            <w:tcW w:w="0" w:type="auto"/>
            <w:vAlign w:val="center"/>
            <w:hideMark/>
          </w:tcPr>
          <w:p w14:paraId="49AF2A75" w14:textId="77777777" w:rsidR="00BB2520" w:rsidRPr="00BB2520" w:rsidRDefault="00BB2520" w:rsidP="00BB2520">
            <w:pPr>
              <w:rPr>
                <w:b/>
                <w:bCs/>
              </w:rPr>
            </w:pPr>
            <w:r w:rsidRPr="00BB2520">
              <w:rPr>
                <w:b/>
                <w:bCs/>
              </w:rPr>
              <w:t>With NTC</w:t>
            </w:r>
          </w:p>
        </w:tc>
      </w:tr>
      <w:tr w:rsidR="00BB2520" w:rsidRPr="00BB2520" w14:paraId="74384DD6" w14:textId="77777777" w:rsidTr="00BB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8EDC0" w14:textId="77777777" w:rsidR="00BB2520" w:rsidRPr="00BB2520" w:rsidRDefault="00BB2520" w:rsidP="00BB2520">
            <w:r w:rsidRPr="00BB2520">
              <w:t>Fuse ud jata hai</w:t>
            </w:r>
          </w:p>
        </w:tc>
        <w:tc>
          <w:tcPr>
            <w:tcW w:w="0" w:type="auto"/>
            <w:vAlign w:val="center"/>
            <w:hideMark/>
          </w:tcPr>
          <w:p w14:paraId="54F5C94C" w14:textId="77777777" w:rsidR="00BB2520" w:rsidRPr="00BB2520" w:rsidRDefault="00BB2520" w:rsidP="00BB2520">
            <w:r w:rsidRPr="00BB2520">
              <w:t>Fuse safe</w:t>
            </w:r>
          </w:p>
        </w:tc>
      </w:tr>
      <w:tr w:rsidR="00BB2520" w:rsidRPr="00BB2520" w14:paraId="2D4EBE69" w14:textId="77777777" w:rsidTr="00BB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F3CB" w14:textId="77777777" w:rsidR="00BB2520" w:rsidRPr="00BB2520" w:rsidRDefault="00BB2520" w:rsidP="00BB2520">
            <w:r w:rsidRPr="00BB2520">
              <w:t>Bridge rectifier burn</w:t>
            </w:r>
          </w:p>
        </w:tc>
        <w:tc>
          <w:tcPr>
            <w:tcW w:w="0" w:type="auto"/>
            <w:vAlign w:val="center"/>
            <w:hideMark/>
          </w:tcPr>
          <w:p w14:paraId="6BAB7FB2" w14:textId="77777777" w:rsidR="00BB2520" w:rsidRPr="00BB2520" w:rsidRDefault="00BB2520" w:rsidP="00BB2520">
            <w:r w:rsidRPr="00BB2520">
              <w:t>Circuit safe</w:t>
            </w:r>
          </w:p>
        </w:tc>
      </w:tr>
      <w:tr w:rsidR="00BB2520" w:rsidRPr="00BB2520" w14:paraId="632E8F79" w14:textId="77777777" w:rsidTr="00BB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879A" w14:textId="77777777" w:rsidR="00BB2520" w:rsidRPr="00BB2520" w:rsidRDefault="00BB2520" w:rsidP="00BB2520">
            <w:r w:rsidRPr="00BB2520">
              <w:t>Capacitor damage</w:t>
            </w:r>
          </w:p>
        </w:tc>
        <w:tc>
          <w:tcPr>
            <w:tcW w:w="0" w:type="auto"/>
            <w:vAlign w:val="center"/>
            <w:hideMark/>
          </w:tcPr>
          <w:p w14:paraId="26BE0766" w14:textId="77777777" w:rsidR="00BB2520" w:rsidRPr="00BB2520" w:rsidRDefault="00BB2520" w:rsidP="00BB2520">
            <w:r w:rsidRPr="00BB2520">
              <w:t>Long life</w:t>
            </w:r>
          </w:p>
        </w:tc>
      </w:tr>
    </w:tbl>
    <w:p w14:paraId="2E2CCD3C" w14:textId="77777777" w:rsidR="00BB2520" w:rsidRDefault="00BB2520"/>
    <w:p w14:paraId="57A743E6" w14:textId="19CEEDA9" w:rsidR="00BB2520" w:rsidRDefault="00BB2520">
      <w:pPr>
        <w:rPr>
          <w:b/>
          <w:bCs/>
        </w:rPr>
      </w:pPr>
      <w:r w:rsidRPr="00BB2520">
        <w:rPr>
          <w:rFonts w:ascii="Segoe UI Emoji" w:hAnsi="Segoe UI Emoji" w:cs="Segoe UI Emoji"/>
        </w:rPr>
        <w:t>👉</w:t>
      </w:r>
      <w:r w:rsidRPr="00BB2520">
        <w:t xml:space="preserve"> </w:t>
      </w:r>
      <w:r w:rsidRPr="00BB2520">
        <w:rPr>
          <w:b/>
          <w:bCs/>
        </w:rPr>
        <w:t>One Line yaad rakho:</w:t>
      </w:r>
      <w:r w:rsidRPr="00BB2520">
        <w:br/>
      </w:r>
      <w:r w:rsidRPr="00BB2520">
        <w:rPr>
          <w:b/>
          <w:bCs/>
        </w:rPr>
        <w:t>Surge = ON hote hi aane wala dangerous high current jhatka.</w:t>
      </w:r>
    </w:p>
    <w:p w14:paraId="0FC40E6F" w14:textId="6411EE7D" w:rsidR="00231A37" w:rsidRDefault="00231A37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54A3A2" wp14:editId="6E52B863">
            <wp:extent cx="3893141" cy="4854425"/>
            <wp:effectExtent l="0" t="4445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01952" cy="4865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43E2" w14:textId="1EF7300B" w:rsidR="00231A37" w:rsidRPr="00BB2520" w:rsidRDefault="00231A37"/>
    <w:sectPr w:rsidR="00231A37" w:rsidRPr="00BB2520" w:rsidSect="00FA451C">
      <w:pgSz w:w="12240" w:h="15840"/>
      <w:pgMar w:top="1008" w:right="1008" w:bottom="1008" w:left="100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7BC"/>
    <w:rsid w:val="000339E8"/>
    <w:rsid w:val="00231A37"/>
    <w:rsid w:val="00555733"/>
    <w:rsid w:val="00675E4D"/>
    <w:rsid w:val="006C3B4F"/>
    <w:rsid w:val="00866326"/>
    <w:rsid w:val="00890955"/>
    <w:rsid w:val="00AF57BC"/>
    <w:rsid w:val="00BB2520"/>
    <w:rsid w:val="00C071B4"/>
    <w:rsid w:val="00C57C42"/>
    <w:rsid w:val="00CE2906"/>
    <w:rsid w:val="00DD6024"/>
    <w:rsid w:val="00F362CE"/>
    <w:rsid w:val="00FA451C"/>
    <w:rsid w:val="00FF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2190D"/>
  <w15:chartTrackingRefBased/>
  <w15:docId w15:val="{BC73E8CE-5978-43A7-B915-FA84E3405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7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7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7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7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7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7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7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7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7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7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Nazim Khan</dc:creator>
  <cp:keywords/>
  <dc:description/>
  <cp:lastModifiedBy>Nazim Khan</cp:lastModifiedBy>
  <cp:revision>3</cp:revision>
  <dcterms:created xsi:type="dcterms:W3CDTF">2025-12-30T11:52:00Z</dcterms:created>
  <dcterms:modified xsi:type="dcterms:W3CDTF">2026-03-04T06:22:00Z</dcterms:modified>
</cp:coreProperties>
</file>