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1BA52" w14:textId="5CB375BD" w:rsidR="00C57C42" w:rsidRDefault="00EE38A7">
      <w:r>
        <w:rPr>
          <w:noProof/>
        </w:rPr>
        <w:drawing>
          <wp:inline distT="0" distB="0" distL="0" distR="0" wp14:anchorId="2D54843A" wp14:editId="3769461C">
            <wp:extent cx="6486525" cy="3581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C1A1A" w14:textId="77777777" w:rsidR="00EE38A7" w:rsidRDefault="00EE38A7"/>
    <w:p w14:paraId="0F63381E" w14:textId="14E0509A" w:rsidR="00EE38A7" w:rsidRDefault="00EE38A7" w:rsidP="00EE38A7">
      <w:pPr>
        <w:pStyle w:val="ListParagraph"/>
        <w:numPr>
          <w:ilvl w:val="0"/>
          <w:numId w:val="1"/>
        </w:numPr>
      </w:pPr>
      <w:r>
        <w:t>VCC 19 v</w:t>
      </w:r>
    </w:p>
    <w:p w14:paraId="77FD0313" w14:textId="6A23EB55" w:rsidR="00EE38A7" w:rsidRDefault="00EE38A7" w:rsidP="00EE38A7">
      <w:pPr>
        <w:pStyle w:val="ListParagraph"/>
        <w:numPr>
          <w:ilvl w:val="0"/>
          <w:numId w:val="1"/>
        </w:numPr>
      </w:pPr>
      <w:r>
        <w:t>ENLDO  By voltage devider</w:t>
      </w:r>
    </w:p>
    <w:p w14:paraId="73AEC202" w14:textId="7791EF05" w:rsidR="00EE38A7" w:rsidRDefault="00EE38A7" w:rsidP="00EE38A7">
      <w:pPr>
        <w:pStyle w:val="ListParagraph"/>
        <w:numPr>
          <w:ilvl w:val="0"/>
          <w:numId w:val="1"/>
        </w:numPr>
      </w:pPr>
      <w:r>
        <w:t>LDO3</w:t>
      </w:r>
      <w:r w:rsidR="004A7D90">
        <w:t>,</w:t>
      </w:r>
      <w:r>
        <w:t xml:space="preserve"> LDO5 – 3VL OUTPUT</w:t>
      </w:r>
    </w:p>
    <w:p w14:paraId="67944F95" w14:textId="00725C17" w:rsidR="004A7D90" w:rsidRDefault="004A7D90" w:rsidP="00EE38A7">
      <w:pPr>
        <w:pStyle w:val="ListParagraph"/>
        <w:numPr>
          <w:ilvl w:val="0"/>
          <w:numId w:val="1"/>
        </w:numPr>
      </w:pPr>
      <w:r>
        <w:t>ENM (enable master from SIO)</w:t>
      </w:r>
    </w:p>
    <w:p w14:paraId="41C72DAC" w14:textId="1C458AE3" w:rsidR="00EE38A7" w:rsidRDefault="00EE38A7" w:rsidP="00EE38A7">
      <w:pPr>
        <w:pStyle w:val="ListParagraph"/>
        <w:numPr>
          <w:ilvl w:val="0"/>
          <w:numId w:val="1"/>
        </w:numPr>
      </w:pPr>
      <w:r>
        <w:t>ENTRIP1, ENTRIP2</w:t>
      </w:r>
    </w:p>
    <w:p w14:paraId="6947AA4C" w14:textId="3E9F2912" w:rsidR="00EE38A7" w:rsidRDefault="00EE38A7" w:rsidP="00EE38A7">
      <w:pPr>
        <w:pStyle w:val="ListParagraph"/>
        <w:numPr>
          <w:ilvl w:val="0"/>
          <w:numId w:val="1"/>
        </w:numPr>
      </w:pPr>
      <w:r>
        <w:t>BOOT1, BOOT2</w:t>
      </w:r>
    </w:p>
    <w:p w14:paraId="000D9BB4" w14:textId="5C1AF5FE" w:rsidR="00EE38A7" w:rsidRDefault="00EE38A7" w:rsidP="00EE38A7">
      <w:pPr>
        <w:pStyle w:val="ListParagraph"/>
        <w:numPr>
          <w:ilvl w:val="0"/>
          <w:numId w:val="1"/>
        </w:numPr>
      </w:pPr>
      <w:r>
        <w:t>UGATE1, UGATE2</w:t>
      </w:r>
    </w:p>
    <w:p w14:paraId="0FE7173C" w14:textId="61D82CA4" w:rsidR="00EE38A7" w:rsidRDefault="00EE38A7" w:rsidP="00EE38A7">
      <w:pPr>
        <w:pStyle w:val="ListParagraph"/>
        <w:numPr>
          <w:ilvl w:val="0"/>
          <w:numId w:val="1"/>
        </w:numPr>
      </w:pPr>
      <w:r>
        <w:t>LGATE1</w:t>
      </w:r>
      <w:r w:rsidR="00220E5F">
        <w:t>(should be low hight(3,4, 5 hoga to switching start nhi hoga))</w:t>
      </w:r>
      <w:r>
        <w:t>, LGATE2</w:t>
      </w:r>
    </w:p>
    <w:p w14:paraId="4CFF2494" w14:textId="674FA934" w:rsidR="00EE38A7" w:rsidRDefault="00EE38A7" w:rsidP="00EE38A7">
      <w:pPr>
        <w:pStyle w:val="ListParagraph"/>
        <w:numPr>
          <w:ilvl w:val="0"/>
          <w:numId w:val="1"/>
        </w:numPr>
      </w:pPr>
      <w:r>
        <w:t>PHASE1(mosfet output voltage feedback), BOOT1, UGATE, LGATE – internal process</w:t>
      </w:r>
    </w:p>
    <w:p w14:paraId="068A9A06" w14:textId="69B01F4B" w:rsidR="00EE38A7" w:rsidRDefault="00EE38A7" w:rsidP="00EE38A7">
      <w:pPr>
        <w:pStyle w:val="ListParagraph"/>
        <w:numPr>
          <w:ilvl w:val="0"/>
          <w:numId w:val="1"/>
        </w:numPr>
      </w:pPr>
      <w:r>
        <w:t>FB1</w:t>
      </w:r>
    </w:p>
    <w:p w14:paraId="1395F022" w14:textId="4B733939" w:rsidR="00EE38A7" w:rsidRDefault="00EE38A7" w:rsidP="00EE38A7">
      <w:pPr>
        <w:pStyle w:val="ListParagraph"/>
        <w:numPr>
          <w:ilvl w:val="0"/>
          <w:numId w:val="1"/>
        </w:numPr>
      </w:pPr>
      <w:r>
        <w:t>PGOOD</w:t>
      </w:r>
    </w:p>
    <w:sectPr w:rsidR="00EE38A7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FB1FC5"/>
    <w:multiLevelType w:val="hybridMultilevel"/>
    <w:tmpl w:val="6482453E"/>
    <w:lvl w:ilvl="0" w:tplc="68CA9C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43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F9"/>
    <w:rsid w:val="000339E8"/>
    <w:rsid w:val="00220E5F"/>
    <w:rsid w:val="004508F9"/>
    <w:rsid w:val="004A7D90"/>
    <w:rsid w:val="00555733"/>
    <w:rsid w:val="005B3015"/>
    <w:rsid w:val="00675E4D"/>
    <w:rsid w:val="00866326"/>
    <w:rsid w:val="00C071B4"/>
    <w:rsid w:val="00C57C42"/>
    <w:rsid w:val="00CE2906"/>
    <w:rsid w:val="00DD6024"/>
    <w:rsid w:val="00EE38A7"/>
    <w:rsid w:val="00F362CE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BE22"/>
  <w15:chartTrackingRefBased/>
  <w15:docId w15:val="{26AEF3B5-3303-4AC9-8096-87CB4AB79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</cp:revision>
  <dcterms:created xsi:type="dcterms:W3CDTF">2026-04-24T16:02:00Z</dcterms:created>
  <dcterms:modified xsi:type="dcterms:W3CDTF">2026-04-24T16:18:00Z</dcterms:modified>
</cp:coreProperties>
</file>