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E83FB7" w14:textId="2049A329" w:rsidR="000C404C" w:rsidRDefault="000C404C" w:rsidP="002765E6">
      <w:pPr>
        <w:pStyle w:val="ListParagraph"/>
        <w:numPr>
          <w:ilvl w:val="0"/>
          <w:numId w:val="1"/>
        </w:numPr>
      </w:pPr>
      <w:r w:rsidRPr="008C50E3">
        <w:rPr>
          <w:highlight w:val="green"/>
        </w:rPr>
        <w:t>No Power</w:t>
      </w:r>
      <w:r w:rsidR="008C50E3" w:rsidRPr="008C50E3">
        <w:rPr>
          <w:highlight w:val="green"/>
        </w:rPr>
        <w:t xml:space="preserve"> </w:t>
      </w:r>
      <w:r w:rsidR="008C50E3" w:rsidRPr="008C50E3">
        <w:rPr>
          <w:b/>
          <w:bCs/>
          <w:highlight w:val="green"/>
        </w:rPr>
        <w:t>LA-C701P No Power</w:t>
      </w:r>
      <w:r w:rsidR="008C50E3">
        <w:rPr>
          <w:b/>
          <w:bCs/>
          <w:highlight w:val="green"/>
        </w:rPr>
        <w:t xml:space="preserve"> </w:t>
      </w:r>
      <w:r w:rsidRPr="008C50E3">
        <w:rPr>
          <w:highlight w:val="green"/>
        </w:rPr>
        <w:t xml:space="preserve"> (issue </w:t>
      </w:r>
      <w:r w:rsidR="00CC5EF1" w:rsidRPr="008C50E3">
        <w:rPr>
          <w:highlight w:val="green"/>
        </w:rPr>
        <w:t>in</w:t>
      </w:r>
      <w:r w:rsidRPr="008C50E3">
        <w:rPr>
          <w:highlight w:val="green"/>
        </w:rPr>
        <w:t xml:space="preserve"> RTC)</w:t>
      </w:r>
      <w:r>
        <w:t xml:space="preserve"> – </w:t>
      </w:r>
      <w:r w:rsidRPr="008C50E3">
        <w:rPr>
          <w:highlight w:val="yellow"/>
        </w:rPr>
        <w:t>Troubleshoot with Schematics</w:t>
      </w:r>
    </w:p>
    <w:p w14:paraId="75243404" w14:textId="21B42872" w:rsidR="000C404C" w:rsidRDefault="00000000" w:rsidP="000C404C">
      <w:pPr>
        <w:pStyle w:val="ListParagraph"/>
        <w:rPr>
          <w:rStyle w:val="Hyperlink"/>
        </w:rPr>
      </w:pPr>
      <w:hyperlink r:id="rId5" w:history="1">
        <w:r w:rsidR="000C404C" w:rsidRPr="00313FC0">
          <w:rPr>
            <w:rStyle w:val="Hyperlink"/>
          </w:rPr>
          <w:t>https://www.youtube.com/watch?v=Lrojqjk31GU&amp;list=PLovJQ6y8UZASRVEwmN_p_NPdO7x0_rs8a&amp;index=19</w:t>
        </w:r>
      </w:hyperlink>
    </w:p>
    <w:p w14:paraId="4B08A098" w14:textId="3A08EE93" w:rsidR="007C0CFC" w:rsidRDefault="007C0CFC" w:rsidP="007C0CFC">
      <w:pPr>
        <w:ind w:left="360" w:firstLine="360"/>
      </w:pPr>
      <w:r>
        <w:rPr>
          <w:rFonts w:ascii="Courier New" w:hAnsi="Courier New" w:cs="Courier New"/>
        </w:rPr>
        <w:t xml:space="preserve">Step-1 </w:t>
      </w:r>
      <w:r w:rsidRPr="007C0CFC">
        <w:rPr>
          <w:rFonts w:ascii="Courier New" w:hAnsi="Courier New" w:cs="Courier New"/>
        </w:rPr>
        <w:t>RTCVCC first as per schematics</w:t>
      </w:r>
    </w:p>
    <w:p w14:paraId="292FF3CC" w14:textId="544F82AD" w:rsidR="00C57C42" w:rsidRDefault="00A6231E" w:rsidP="000C404C">
      <w:pPr>
        <w:pStyle w:val="ListParagraph"/>
        <w:rPr>
          <w:rFonts w:ascii="Courier New" w:hAnsi="Courier New" w:cs="Courier New"/>
        </w:rPr>
      </w:pPr>
      <w:r>
        <w:t>Schematics</w:t>
      </w:r>
      <w:r w:rsidR="000C404C">
        <w:t xml:space="preserve"> </w:t>
      </w:r>
      <w:r w:rsidR="002B4343">
        <w:t>–</w:t>
      </w:r>
      <w:r w:rsidR="000C404C">
        <w:t xml:space="preserve"> </w:t>
      </w:r>
      <w:r w:rsidR="002B4343" w:rsidRPr="002B4343">
        <w:rPr>
          <w:rFonts w:ascii="Courier New" w:hAnsi="Courier New" w:cs="Courier New"/>
        </w:rPr>
        <w:t>Follow</w:t>
      </w:r>
      <w:r w:rsidR="002B4343">
        <w:t xml:space="preserve"> </w:t>
      </w:r>
      <w:r w:rsidR="000C404C" w:rsidRPr="000C404C">
        <w:rPr>
          <w:rFonts w:ascii="Courier New" w:hAnsi="Courier New" w:cs="Courier New"/>
        </w:rPr>
        <w:t>Power Sequence(almost available in all schematics)</w:t>
      </w:r>
    </w:p>
    <w:p w14:paraId="2F2AD078" w14:textId="5A2B2BBE" w:rsidR="007C0CFC" w:rsidRPr="000C404C" w:rsidRDefault="007C0CFC" w:rsidP="000C404C">
      <w:pPr>
        <w:pStyle w:val="ListParagraph"/>
        <w:rPr>
          <w:rFonts w:ascii="Courier New" w:hAnsi="Courier New" w:cs="Courier New"/>
        </w:rPr>
      </w:pPr>
      <w:r>
        <w:rPr>
          <w:rFonts w:ascii="Courier New" w:hAnsi="Courier New" w:cs="Courier New"/>
          <w:noProof/>
        </w:rPr>
        <w:drawing>
          <wp:inline distT="0" distB="0" distL="0" distR="0" wp14:anchorId="2C15913E" wp14:editId="1463F7EE">
            <wp:extent cx="4250055" cy="3840480"/>
            <wp:effectExtent l="0" t="0" r="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0055" cy="3840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0EF342" w14:textId="5817797C" w:rsidR="00772AB5" w:rsidRPr="00466CFC" w:rsidRDefault="00A36A77" w:rsidP="00772AB5">
      <w:r>
        <w:t xml:space="preserve">  </w:t>
      </w:r>
      <w:r>
        <w:tab/>
      </w:r>
      <w:r w:rsidRPr="00466CFC">
        <w:rPr>
          <w:highlight w:val="yellow"/>
        </w:rPr>
        <w:t>RTCVCC to PCH_RTCRST# Line capacitor leakage</w:t>
      </w:r>
    </w:p>
    <w:p w14:paraId="6E55162B" w14:textId="0FE27BC9" w:rsidR="00772AB5" w:rsidRDefault="00772AB5" w:rsidP="00772AB5">
      <w:pPr>
        <w:pStyle w:val="ListParagraph"/>
        <w:numPr>
          <w:ilvl w:val="0"/>
          <w:numId w:val="3"/>
        </w:numPr>
      </w:pPr>
      <w:r w:rsidRPr="00B417F1">
        <w:rPr>
          <w:highlight w:val="green"/>
        </w:rPr>
        <w:t xml:space="preserve">No </w:t>
      </w:r>
      <w:r w:rsidR="004A7AC6" w:rsidRPr="00B417F1">
        <w:rPr>
          <w:highlight w:val="green"/>
        </w:rPr>
        <w:t xml:space="preserve">Power (Issue </w:t>
      </w:r>
      <w:r w:rsidR="00CC5EF1">
        <w:rPr>
          <w:highlight w:val="green"/>
        </w:rPr>
        <w:t>in</w:t>
      </w:r>
      <w:r w:rsidR="004A7AC6" w:rsidRPr="00B417F1">
        <w:rPr>
          <w:highlight w:val="green"/>
        </w:rPr>
        <w:t xml:space="preserve"> VIN Section)</w:t>
      </w:r>
      <w:r w:rsidR="000C404C">
        <w:t xml:space="preserve"> - </w:t>
      </w:r>
      <w:r w:rsidR="000C404C" w:rsidRPr="00DB48A5">
        <w:rPr>
          <w:highlight w:val="magenta"/>
        </w:rPr>
        <w:t>troubleshoot without Schematics</w:t>
      </w:r>
    </w:p>
    <w:p w14:paraId="03528E82" w14:textId="7276D043" w:rsidR="00CF53AE" w:rsidRDefault="00000000" w:rsidP="004A7AC6">
      <w:pPr>
        <w:pStyle w:val="ListParagraph"/>
      </w:pPr>
      <w:hyperlink r:id="rId7" w:history="1">
        <w:r w:rsidR="00CF53AE" w:rsidRPr="00313FC0">
          <w:rPr>
            <w:rStyle w:val="Hyperlink"/>
          </w:rPr>
          <w:t>https://www.youtube.com/watch?v=GxNDFR3zo0Q&amp;list=PLovJQ6y8UZASRVEwmN_p_NPdO7x0_rs8a&amp;index=18</w:t>
        </w:r>
      </w:hyperlink>
    </w:p>
    <w:p w14:paraId="001D5B58" w14:textId="03817772" w:rsidR="00772AB5" w:rsidRPr="000C404C" w:rsidRDefault="00772AB5" w:rsidP="00CA1DDE">
      <w:pPr>
        <w:pStyle w:val="ListParagraph"/>
        <w:numPr>
          <w:ilvl w:val="0"/>
          <w:numId w:val="4"/>
        </w:numPr>
        <w:ind w:left="720"/>
        <w:rPr>
          <w:rFonts w:ascii="Courier New" w:hAnsi="Courier New" w:cs="Courier New"/>
        </w:rPr>
      </w:pPr>
      <w:r w:rsidRPr="000C404C">
        <w:rPr>
          <w:rFonts w:ascii="Courier New" w:hAnsi="Courier New" w:cs="Courier New"/>
        </w:rPr>
        <w:t>Vin</w:t>
      </w:r>
      <w:r w:rsidR="004A7AC6" w:rsidRPr="000C404C">
        <w:rPr>
          <w:rFonts w:ascii="Courier New" w:hAnsi="Courier New" w:cs="Courier New"/>
        </w:rPr>
        <w:t xml:space="preserve"> Sec</w:t>
      </w:r>
      <w:r w:rsidRPr="000C404C">
        <w:rPr>
          <w:rFonts w:ascii="Courier New" w:hAnsi="Courier New" w:cs="Courier New"/>
        </w:rPr>
        <w:t xml:space="preserve"> - not ok (first mosfet gate no volt)</w:t>
      </w:r>
    </w:p>
    <w:p w14:paraId="2954BF15" w14:textId="77777777" w:rsidR="00772AB5" w:rsidRDefault="00772AB5" w:rsidP="00772AB5"/>
    <w:p w14:paraId="141DCF39" w14:textId="756041A5" w:rsidR="00A444F2" w:rsidRDefault="00323B4C" w:rsidP="00ED3CCA">
      <w:pPr>
        <w:pStyle w:val="ListParagraph"/>
        <w:numPr>
          <w:ilvl w:val="0"/>
          <w:numId w:val="3"/>
        </w:numPr>
        <w:ind w:left="360" w:firstLine="0"/>
      </w:pPr>
      <w:r w:rsidRPr="00323B4C">
        <w:rPr>
          <w:b/>
          <w:bCs/>
          <w:highlight w:val="green"/>
        </w:rPr>
        <w:t>6050A2723701-MB-A02 No Power</w:t>
      </w:r>
      <w:r w:rsidR="004A7AC6" w:rsidRPr="00323B4C">
        <w:rPr>
          <w:highlight w:val="green"/>
        </w:rPr>
        <w:t xml:space="preserve">  (issue </w:t>
      </w:r>
      <w:r w:rsidR="00CC5EF1" w:rsidRPr="00323B4C">
        <w:rPr>
          <w:highlight w:val="green"/>
        </w:rPr>
        <w:t>in</w:t>
      </w:r>
      <w:r w:rsidR="004A7AC6" w:rsidRPr="00323B4C">
        <w:rPr>
          <w:highlight w:val="green"/>
        </w:rPr>
        <w:t xml:space="preserve"> </w:t>
      </w:r>
      <w:r w:rsidR="00CB2AC9" w:rsidRPr="00323B4C">
        <w:rPr>
          <w:highlight w:val="green"/>
        </w:rPr>
        <w:t>Li</w:t>
      </w:r>
      <w:r w:rsidR="004A7AC6" w:rsidRPr="00323B4C">
        <w:rPr>
          <w:highlight w:val="green"/>
        </w:rPr>
        <w:t>d Switch)</w:t>
      </w:r>
      <w:r w:rsidR="000C404C">
        <w:t xml:space="preserve"> -  </w:t>
      </w:r>
      <w:r w:rsidR="000C404C" w:rsidRPr="00323B4C">
        <w:rPr>
          <w:highlight w:val="magenta"/>
        </w:rPr>
        <w:t>troubleshoot without Schematics</w:t>
      </w:r>
      <w:r w:rsidR="000C404C">
        <w:t xml:space="preserve"> </w:t>
      </w:r>
    </w:p>
    <w:p w14:paraId="23D5C3D4" w14:textId="09EAFD2E" w:rsidR="00CF53AE" w:rsidRDefault="00000000" w:rsidP="004A7AC6">
      <w:pPr>
        <w:pStyle w:val="ListParagraph"/>
      </w:pPr>
      <w:hyperlink r:id="rId8" w:history="1">
        <w:r w:rsidR="00CF53AE" w:rsidRPr="00313FC0">
          <w:rPr>
            <w:rStyle w:val="Hyperlink"/>
          </w:rPr>
          <w:t>https://www.youtube.com/watch?v=eSTA-TNYd30&amp;list=PLovJQ6y8UZASRVEwmN_p_NPdO7x0_rs8a&amp;index=17&amp;t=11s</w:t>
        </w:r>
      </w:hyperlink>
    </w:p>
    <w:p w14:paraId="4AD14D29" w14:textId="1E9DD4B4" w:rsidR="00A444F2" w:rsidRPr="000C404C" w:rsidRDefault="00A444F2" w:rsidP="004A7AC6">
      <w:pPr>
        <w:pStyle w:val="ListParagraph"/>
        <w:numPr>
          <w:ilvl w:val="0"/>
          <w:numId w:val="2"/>
        </w:numPr>
        <w:rPr>
          <w:rFonts w:ascii="Courier New" w:hAnsi="Courier New" w:cs="Courier New"/>
        </w:rPr>
      </w:pPr>
      <w:r w:rsidRPr="000C404C">
        <w:rPr>
          <w:rFonts w:ascii="Courier New" w:hAnsi="Courier New" w:cs="Courier New"/>
        </w:rPr>
        <w:t>Vin -ok</w:t>
      </w:r>
    </w:p>
    <w:p w14:paraId="3F18A884" w14:textId="67A30619" w:rsidR="00A444F2" w:rsidRPr="000C404C" w:rsidRDefault="00A444F2" w:rsidP="00A444F2">
      <w:pPr>
        <w:pStyle w:val="ListParagraph"/>
        <w:numPr>
          <w:ilvl w:val="0"/>
          <w:numId w:val="2"/>
        </w:numPr>
        <w:rPr>
          <w:rFonts w:ascii="Courier New" w:hAnsi="Courier New" w:cs="Courier New"/>
        </w:rPr>
      </w:pPr>
      <w:r w:rsidRPr="000C404C">
        <w:rPr>
          <w:rFonts w:ascii="Courier New" w:hAnsi="Courier New" w:cs="Courier New"/>
        </w:rPr>
        <w:t>3/5 volt -ok</w:t>
      </w:r>
    </w:p>
    <w:p w14:paraId="53623445" w14:textId="7042E1B2" w:rsidR="00A444F2" w:rsidRPr="000C404C" w:rsidRDefault="00C20850" w:rsidP="00A444F2">
      <w:pPr>
        <w:pStyle w:val="ListParagraph"/>
        <w:numPr>
          <w:ilvl w:val="0"/>
          <w:numId w:val="2"/>
        </w:numPr>
        <w:rPr>
          <w:rFonts w:ascii="Courier New" w:hAnsi="Courier New" w:cs="Courier New"/>
        </w:rPr>
      </w:pPr>
      <w:r w:rsidRPr="000C404C">
        <w:rPr>
          <w:rFonts w:ascii="Courier New" w:hAnsi="Courier New" w:cs="Courier New"/>
        </w:rPr>
        <w:t xml:space="preserve">Check </w:t>
      </w:r>
      <w:r w:rsidR="00A444F2" w:rsidRPr="000C404C">
        <w:rPr>
          <w:rFonts w:ascii="Courier New" w:hAnsi="Courier New" w:cs="Courier New"/>
        </w:rPr>
        <w:t xml:space="preserve">Either RTC or </w:t>
      </w:r>
      <w:r w:rsidR="00A444F2" w:rsidRPr="000C404C">
        <w:rPr>
          <w:rFonts w:ascii="Courier New" w:hAnsi="Courier New" w:cs="Courier New"/>
          <w:highlight w:val="yellow"/>
        </w:rPr>
        <w:t>L</w:t>
      </w:r>
      <w:r w:rsidR="00466CFC">
        <w:rPr>
          <w:rFonts w:ascii="Courier New" w:hAnsi="Courier New" w:cs="Courier New"/>
          <w:highlight w:val="yellow"/>
        </w:rPr>
        <w:t>i</w:t>
      </w:r>
      <w:r w:rsidR="00A444F2" w:rsidRPr="000C404C">
        <w:rPr>
          <w:rFonts w:ascii="Courier New" w:hAnsi="Courier New" w:cs="Courier New"/>
          <w:highlight w:val="yellow"/>
        </w:rPr>
        <w:t>d Switch</w:t>
      </w:r>
      <w:r w:rsidR="00A444F2" w:rsidRPr="000C404C">
        <w:rPr>
          <w:rFonts w:ascii="Courier New" w:hAnsi="Courier New" w:cs="Courier New"/>
        </w:rPr>
        <w:t xml:space="preserve"> (</w:t>
      </w:r>
      <w:r w:rsidR="00A444F2" w:rsidRPr="00466CFC">
        <w:rPr>
          <w:rFonts w:ascii="Courier New" w:hAnsi="Courier New" w:cs="Courier New"/>
          <w:highlight w:val="green"/>
        </w:rPr>
        <w:t>3.3</w:t>
      </w:r>
      <w:r w:rsidR="00466CFC" w:rsidRPr="00466CFC">
        <w:rPr>
          <w:rFonts w:ascii="Courier New" w:hAnsi="Courier New" w:cs="Courier New"/>
          <w:highlight w:val="green"/>
        </w:rPr>
        <w:t>V</w:t>
      </w:r>
      <w:r w:rsidR="00A444F2" w:rsidRPr="00466CFC">
        <w:rPr>
          <w:rFonts w:ascii="Courier New" w:hAnsi="Courier New" w:cs="Courier New"/>
          <w:highlight w:val="green"/>
        </w:rPr>
        <w:t xml:space="preserve"> in – 3.3</w:t>
      </w:r>
      <w:r w:rsidR="00466CFC" w:rsidRPr="00466CFC">
        <w:rPr>
          <w:rFonts w:ascii="Courier New" w:hAnsi="Courier New" w:cs="Courier New"/>
          <w:highlight w:val="green"/>
        </w:rPr>
        <w:t xml:space="preserve">V </w:t>
      </w:r>
      <w:r w:rsidR="00A444F2" w:rsidRPr="00466CFC">
        <w:rPr>
          <w:rFonts w:ascii="Courier New" w:hAnsi="Courier New" w:cs="Courier New"/>
          <w:highlight w:val="green"/>
        </w:rPr>
        <w:t>out if l</w:t>
      </w:r>
      <w:r w:rsidR="00466CFC" w:rsidRPr="00466CFC">
        <w:rPr>
          <w:rFonts w:ascii="Courier New" w:hAnsi="Courier New" w:cs="Courier New"/>
          <w:highlight w:val="green"/>
        </w:rPr>
        <w:t>i</w:t>
      </w:r>
      <w:r w:rsidR="00A444F2" w:rsidRPr="00466CFC">
        <w:rPr>
          <w:rFonts w:ascii="Courier New" w:hAnsi="Courier New" w:cs="Courier New"/>
          <w:highlight w:val="green"/>
        </w:rPr>
        <w:t>d open</w:t>
      </w:r>
      <w:r w:rsidR="00A444F2" w:rsidRPr="000C404C">
        <w:rPr>
          <w:rFonts w:ascii="Courier New" w:hAnsi="Courier New" w:cs="Courier New"/>
        </w:rPr>
        <w:t>)</w:t>
      </w:r>
    </w:p>
    <w:p w14:paraId="39920C43" w14:textId="13F6A6E6" w:rsidR="00A444F2" w:rsidRPr="000C404C" w:rsidRDefault="00A444F2" w:rsidP="00A444F2">
      <w:pPr>
        <w:pStyle w:val="ListParagraph"/>
        <w:rPr>
          <w:rFonts w:ascii="Courier New" w:hAnsi="Courier New" w:cs="Courier New"/>
        </w:rPr>
      </w:pPr>
      <w:r w:rsidRPr="000C404C">
        <w:rPr>
          <w:rFonts w:ascii="Courier New" w:hAnsi="Courier New" w:cs="Courier New"/>
        </w:rPr>
        <w:t>Magnet</w:t>
      </w:r>
      <w:r w:rsidR="00506D00" w:rsidRPr="000C404C">
        <w:rPr>
          <w:rFonts w:ascii="Courier New" w:hAnsi="Courier New" w:cs="Courier New"/>
        </w:rPr>
        <w:t xml:space="preserve"> field</w:t>
      </w:r>
      <w:r w:rsidRPr="000C404C">
        <w:rPr>
          <w:rFonts w:ascii="Courier New" w:hAnsi="Courier New" w:cs="Courier New"/>
        </w:rPr>
        <w:t xml:space="preserve"> se voltage out nhi hoga</w:t>
      </w:r>
    </w:p>
    <w:p w14:paraId="1D3D6600" w14:textId="310C5ED3" w:rsidR="00A444F2" w:rsidRPr="00323B4C" w:rsidRDefault="00A444F2" w:rsidP="00A444F2">
      <w:pPr>
        <w:pStyle w:val="ListParagraph"/>
        <w:rPr>
          <w:rFonts w:ascii="Courier New" w:hAnsi="Courier New" w:cs="Courier New"/>
          <w:b/>
          <w:bCs/>
        </w:rPr>
      </w:pPr>
      <w:r w:rsidRPr="00323B4C">
        <w:rPr>
          <w:rFonts w:ascii="Courier New" w:hAnsi="Courier New" w:cs="Courier New"/>
          <w:b/>
          <w:bCs/>
          <w:highlight w:val="yellow"/>
        </w:rPr>
        <w:t>Lead Switch-not ok</w:t>
      </w:r>
    </w:p>
    <w:p w14:paraId="54D48EB5" w14:textId="77777777" w:rsidR="00476B75" w:rsidRDefault="00476B75" w:rsidP="00A444F2">
      <w:pPr>
        <w:pStyle w:val="ListParagraph"/>
        <w:rPr>
          <w:rFonts w:ascii="Courier New" w:hAnsi="Courier New" w:cs="Courier New"/>
        </w:rPr>
      </w:pPr>
    </w:p>
    <w:p w14:paraId="6013BA81" w14:textId="77777777" w:rsidR="00476B75" w:rsidRDefault="00476B75" w:rsidP="00A444F2">
      <w:pPr>
        <w:pStyle w:val="ListParagraph"/>
        <w:rPr>
          <w:rFonts w:ascii="Courier New" w:hAnsi="Courier New" w:cs="Courier New"/>
        </w:rPr>
      </w:pPr>
    </w:p>
    <w:p w14:paraId="03394288" w14:textId="77777777" w:rsidR="00476B75" w:rsidRDefault="00476B75" w:rsidP="00A444F2">
      <w:pPr>
        <w:pStyle w:val="ListParagraph"/>
        <w:rPr>
          <w:rFonts w:ascii="Courier New" w:hAnsi="Courier New" w:cs="Courier New"/>
        </w:rPr>
      </w:pPr>
    </w:p>
    <w:p w14:paraId="6A444C80" w14:textId="77777777" w:rsidR="00476B75" w:rsidRDefault="00476B75" w:rsidP="00A444F2">
      <w:pPr>
        <w:pStyle w:val="ListParagraph"/>
        <w:rPr>
          <w:rFonts w:ascii="Courier New" w:hAnsi="Courier New" w:cs="Courier New"/>
        </w:rPr>
      </w:pPr>
    </w:p>
    <w:p w14:paraId="37B2D915" w14:textId="73F17859" w:rsidR="002743A5" w:rsidRDefault="00CC5EF1" w:rsidP="00BE39F8">
      <w:pPr>
        <w:ind w:left="360"/>
        <w:rPr>
          <w:highlight w:val="green"/>
        </w:rPr>
      </w:pPr>
      <w:r w:rsidRPr="00CC5EF1">
        <w:rPr>
          <w:highlight w:val="green"/>
        </w:rPr>
        <w:lastRenderedPageBreak/>
        <w:t>4- NO Power</w:t>
      </w:r>
      <w:r w:rsidR="00A2512F">
        <w:rPr>
          <w:highlight w:val="green"/>
        </w:rPr>
        <w:t xml:space="preserve"> </w:t>
      </w:r>
      <w:r w:rsidR="00A2512F" w:rsidRPr="00A2512F">
        <w:rPr>
          <w:b/>
          <w:bCs/>
          <w:highlight w:val="green"/>
        </w:rPr>
        <w:t>NM-C561 REV.1</w:t>
      </w:r>
      <w:r w:rsidR="007A3F6E">
        <w:rPr>
          <w:highlight w:val="green"/>
        </w:rPr>
        <w:t xml:space="preserve"> </w:t>
      </w:r>
      <w:r w:rsidR="007A3F6E" w:rsidRPr="007A3F6E">
        <w:rPr>
          <w:highlight w:val="yellow"/>
        </w:rPr>
        <w:t>Troubleshoot with Schematics</w:t>
      </w:r>
      <w:r w:rsidR="00A2512F">
        <w:t xml:space="preserve">   </w:t>
      </w:r>
      <w:r w:rsidR="00A2512F" w:rsidRPr="00A2512F">
        <w:t>https://www.youtube.com/watch?v=xa_Jr1sest0&amp;list=PLovJQ6y8UZASRVEwmN_p_NPdO7x0_rs8a&amp;index=16&amp;t=79s</w:t>
      </w:r>
      <w:r w:rsidR="00323B4C">
        <w:t xml:space="preserve"> </w:t>
      </w:r>
    </w:p>
    <w:p w14:paraId="3FD04EE4" w14:textId="5225537C" w:rsidR="00CC5EF1" w:rsidRDefault="00C14D48" w:rsidP="00171213">
      <w:pPr>
        <w:spacing w:after="0"/>
        <w:ind w:firstLine="360"/>
        <w:rPr>
          <w:rFonts w:ascii="Courier New" w:hAnsi="Courier New" w:cs="Courier New"/>
        </w:rPr>
      </w:pPr>
      <w:r w:rsidRPr="00C14D48">
        <w:rPr>
          <w:rFonts w:ascii="Courier New" w:hAnsi="Courier New" w:cs="Courier New"/>
        </w:rPr>
        <w:t>Step-1 – Check VIN -OK</w:t>
      </w:r>
    </w:p>
    <w:p w14:paraId="7D816EB7" w14:textId="20668B58" w:rsidR="00641EAA" w:rsidRDefault="00641EAA" w:rsidP="00171213">
      <w:pPr>
        <w:spacing w:after="0"/>
        <w:ind w:firstLine="36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Step-2 – Check 3/5V ALW – ok</w:t>
      </w:r>
    </w:p>
    <w:p w14:paraId="746924CE" w14:textId="3F2B2E6F" w:rsidR="00641EAA" w:rsidRDefault="00641EAA" w:rsidP="00171213">
      <w:pPr>
        <w:spacing w:after="0"/>
        <w:ind w:firstLine="36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Step-3 – Check 3V ALW _PCH</w:t>
      </w:r>
      <w:r w:rsidR="00EF58F4">
        <w:rPr>
          <w:rFonts w:ascii="Courier New" w:hAnsi="Courier New" w:cs="Courier New"/>
        </w:rPr>
        <w:t xml:space="preserve"> – ok</w:t>
      </w:r>
    </w:p>
    <w:p w14:paraId="1FC9758C" w14:textId="48F473FE" w:rsidR="002B4343" w:rsidRDefault="002B4343" w:rsidP="00171213">
      <w:pPr>
        <w:spacing w:after="0"/>
        <w:ind w:firstLine="36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Step-</w:t>
      </w:r>
      <w:r w:rsidR="00171213">
        <w:rPr>
          <w:rFonts w:ascii="Courier New" w:hAnsi="Courier New" w:cs="Courier New"/>
        </w:rPr>
        <w:t>4</w:t>
      </w:r>
      <w:r>
        <w:rPr>
          <w:rFonts w:ascii="Courier New" w:hAnsi="Courier New" w:cs="Courier New"/>
        </w:rPr>
        <w:t xml:space="preserve"> – </w:t>
      </w:r>
      <w:r w:rsidRPr="003C79D2">
        <w:rPr>
          <w:rFonts w:ascii="Courier New" w:hAnsi="Courier New" w:cs="Courier New"/>
          <w:highlight w:val="red"/>
        </w:rPr>
        <w:t>check 1.8VAlW</w:t>
      </w:r>
      <w:r>
        <w:rPr>
          <w:rFonts w:ascii="Courier New" w:hAnsi="Courier New" w:cs="Courier New"/>
        </w:rPr>
        <w:t xml:space="preserve"> – not_ok-IC not ok (vcc not present)</w:t>
      </w:r>
    </w:p>
    <w:p w14:paraId="5B11A73A" w14:textId="2DF04690" w:rsidR="007A3F6E" w:rsidRDefault="007A3F6E" w:rsidP="002B4343">
      <w:pPr>
        <w:ind w:firstLine="360"/>
        <w:rPr>
          <w:rFonts w:ascii="Courier New" w:hAnsi="Courier New" w:cs="Courier New"/>
        </w:rPr>
      </w:pPr>
      <w:r>
        <w:t xml:space="preserve">Schematics – </w:t>
      </w:r>
      <w:r w:rsidR="002B4343" w:rsidRPr="002B4343">
        <w:rPr>
          <w:rFonts w:ascii="Courier New" w:hAnsi="Courier New" w:cs="Courier New"/>
        </w:rPr>
        <w:t xml:space="preserve">Follow </w:t>
      </w:r>
      <w:r>
        <w:rPr>
          <w:rFonts w:ascii="Courier New" w:hAnsi="Courier New" w:cs="Courier New"/>
        </w:rPr>
        <w:t xml:space="preserve">Voltage Rails </w:t>
      </w:r>
      <w:r w:rsidRPr="007A3F6E">
        <w:rPr>
          <w:rFonts w:ascii="Courier New" w:hAnsi="Courier New" w:cs="Courier New"/>
        </w:rPr>
        <w:t>(almost available in all schematics)</w:t>
      </w:r>
    </w:p>
    <w:p w14:paraId="2364FED6" w14:textId="28E8AB8F" w:rsidR="002743A5" w:rsidRPr="007A3F6E" w:rsidRDefault="002743A5" w:rsidP="007A3F6E">
      <w:pPr>
        <w:rPr>
          <w:rFonts w:ascii="Courier New" w:hAnsi="Courier New" w:cs="Courier New"/>
        </w:rPr>
      </w:pPr>
      <w:r>
        <w:rPr>
          <w:rFonts w:ascii="Courier New" w:hAnsi="Courier New" w:cs="Courier New"/>
          <w:noProof/>
        </w:rPr>
        <w:drawing>
          <wp:inline distT="0" distB="0" distL="0" distR="0" wp14:anchorId="4EFE62D7" wp14:editId="1B288E96">
            <wp:extent cx="5238750" cy="3705421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3166" cy="37156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8B7190" w14:textId="46BAB413" w:rsidR="00CC5EF1" w:rsidRDefault="00CC5EF1" w:rsidP="00CC5EF1">
      <w:pPr>
        <w:rPr>
          <w:rFonts w:ascii="Courier New" w:hAnsi="Courier New" w:cs="Courier New"/>
        </w:rPr>
      </w:pPr>
      <w:r w:rsidRPr="00C14D48">
        <w:rPr>
          <w:rFonts w:ascii="Courier New" w:hAnsi="Courier New" w:cs="Courier New"/>
        </w:rPr>
        <w:t>Power button on keyboard: Near keyboard jack there is a jumper to on the laptop</w:t>
      </w:r>
    </w:p>
    <w:p w14:paraId="047FFDF1" w14:textId="642C61B2" w:rsidR="00476B75" w:rsidRDefault="00476B75" w:rsidP="00476B75">
      <w:pPr>
        <w:rPr>
          <w:highlight w:val="yellow"/>
        </w:rPr>
      </w:pPr>
      <w:r>
        <w:rPr>
          <w:highlight w:val="green"/>
        </w:rPr>
        <w:t>6</w:t>
      </w:r>
      <w:r w:rsidRPr="00CC5EF1">
        <w:rPr>
          <w:highlight w:val="green"/>
        </w:rPr>
        <w:t>- NO Power</w:t>
      </w:r>
      <w:r w:rsidR="00BE20C8">
        <w:rPr>
          <w:highlight w:val="green"/>
        </w:rPr>
        <w:t xml:space="preserve">- </w:t>
      </w:r>
      <w:r w:rsidR="00BE20C8" w:rsidRPr="00BE20C8">
        <w:rPr>
          <w:b/>
          <w:bCs/>
          <w:highlight w:val="green"/>
        </w:rPr>
        <w:t>NM-D474 REV 1.0</w:t>
      </w:r>
      <w:r>
        <w:rPr>
          <w:highlight w:val="green"/>
        </w:rPr>
        <w:t xml:space="preserve"> </w:t>
      </w:r>
      <w:r w:rsidRPr="007A3F6E">
        <w:rPr>
          <w:highlight w:val="yellow"/>
        </w:rPr>
        <w:t>Troubleshoot with Schematics</w:t>
      </w:r>
    </w:p>
    <w:p w14:paraId="5F6AD3CF" w14:textId="341B7FA9" w:rsidR="00AF42A1" w:rsidRDefault="00000000" w:rsidP="00476B75">
      <w:hyperlink r:id="rId10" w:history="1">
        <w:r w:rsidR="00AF42A1" w:rsidRPr="00CB3E7F">
          <w:rPr>
            <w:rStyle w:val="Hyperlink"/>
          </w:rPr>
          <w:t>https://www.youtube.com/watch?v=f0Yubzdbc5U&amp;list=PLovJQ6y8UZASRVEwmN_p_NPdO7x0_rs8a&amp;index=14&amp;t=244s</w:t>
        </w:r>
      </w:hyperlink>
    </w:p>
    <w:p w14:paraId="3BD072B0" w14:textId="77777777" w:rsidR="003C79D2" w:rsidRDefault="003C79D2" w:rsidP="00AD61D6">
      <w:pPr>
        <w:spacing w:after="0"/>
        <w:ind w:firstLine="360"/>
        <w:rPr>
          <w:rFonts w:ascii="Courier New" w:hAnsi="Courier New" w:cs="Courier New"/>
        </w:rPr>
      </w:pPr>
      <w:r w:rsidRPr="00C14D48">
        <w:rPr>
          <w:rFonts w:ascii="Courier New" w:hAnsi="Courier New" w:cs="Courier New"/>
        </w:rPr>
        <w:t>Step-1 – Check VIN -OK</w:t>
      </w:r>
    </w:p>
    <w:p w14:paraId="46CCB10A" w14:textId="621308C1" w:rsidR="003C79D2" w:rsidRDefault="003C79D2" w:rsidP="00AD61D6">
      <w:pPr>
        <w:spacing w:after="0"/>
        <w:ind w:firstLine="36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Step-2 – Check </w:t>
      </w:r>
      <w:r w:rsidR="005570F2">
        <w:rPr>
          <w:rFonts w:ascii="Courier New" w:hAnsi="Courier New" w:cs="Courier New"/>
        </w:rPr>
        <w:t>3</w:t>
      </w:r>
      <w:r>
        <w:rPr>
          <w:rFonts w:ascii="Courier New" w:hAnsi="Courier New" w:cs="Courier New"/>
        </w:rPr>
        <w:t>V ALW – ok</w:t>
      </w:r>
    </w:p>
    <w:p w14:paraId="11BA989B" w14:textId="55A796B8" w:rsidR="005570F2" w:rsidRDefault="005570F2" w:rsidP="00AD61D6">
      <w:pPr>
        <w:spacing w:after="0"/>
        <w:ind w:firstLine="360"/>
        <w:rPr>
          <w:rFonts w:ascii="Courier New" w:hAnsi="Courier New" w:cs="Courier New"/>
          <w:color w:val="FF0000"/>
        </w:rPr>
      </w:pPr>
      <w:r>
        <w:rPr>
          <w:rFonts w:ascii="Courier New" w:hAnsi="Courier New" w:cs="Courier New"/>
        </w:rPr>
        <w:t>Step-</w:t>
      </w:r>
      <w:r w:rsidR="00AD61D6">
        <w:rPr>
          <w:rFonts w:ascii="Courier New" w:hAnsi="Courier New" w:cs="Courier New"/>
        </w:rPr>
        <w:t>3</w:t>
      </w:r>
      <w:r>
        <w:rPr>
          <w:rFonts w:ascii="Courier New" w:hAnsi="Courier New" w:cs="Courier New"/>
        </w:rPr>
        <w:t xml:space="preserve"> – </w:t>
      </w:r>
      <w:r w:rsidRPr="00C95CAA">
        <w:rPr>
          <w:rFonts w:ascii="Courier New" w:hAnsi="Courier New" w:cs="Courier New"/>
          <w:color w:val="FF0000"/>
          <w:highlight w:val="yellow"/>
        </w:rPr>
        <w:t xml:space="preserve">Check 5V ALW – </w:t>
      </w:r>
      <w:r w:rsidR="00C95CAA" w:rsidRPr="00C95CAA">
        <w:rPr>
          <w:rFonts w:ascii="Courier New" w:hAnsi="Courier New" w:cs="Courier New"/>
          <w:color w:val="FF0000"/>
          <w:highlight w:val="yellow"/>
        </w:rPr>
        <w:t>shorting (</w:t>
      </w:r>
      <w:r w:rsidR="00C10945" w:rsidRPr="00C95CAA">
        <w:rPr>
          <w:rFonts w:ascii="Courier New" w:hAnsi="Courier New" w:cs="Courier New"/>
          <w:color w:val="FF0000"/>
          <w:highlight w:val="yellow"/>
        </w:rPr>
        <w:t xml:space="preserve">not </w:t>
      </w:r>
      <w:r w:rsidRPr="00C95CAA">
        <w:rPr>
          <w:rFonts w:ascii="Courier New" w:hAnsi="Courier New" w:cs="Courier New"/>
          <w:color w:val="FF0000"/>
          <w:highlight w:val="yellow"/>
        </w:rPr>
        <w:t>ok</w:t>
      </w:r>
      <w:r w:rsidR="00C95CAA" w:rsidRPr="00C95CAA">
        <w:rPr>
          <w:rFonts w:ascii="Courier New" w:hAnsi="Courier New" w:cs="Courier New"/>
          <w:color w:val="FF0000"/>
          <w:highlight w:val="yellow"/>
        </w:rPr>
        <w:t>)</w:t>
      </w:r>
    </w:p>
    <w:p w14:paraId="5A133AC3" w14:textId="75081789" w:rsidR="00C95CAA" w:rsidRPr="00B424B2" w:rsidRDefault="00C95CAA" w:rsidP="00AD61D6">
      <w:pPr>
        <w:spacing w:after="0"/>
        <w:ind w:firstLine="360"/>
        <w:rPr>
          <w:rFonts w:ascii="Courier New" w:hAnsi="Courier New" w:cs="Courier New"/>
          <w:b/>
          <w:bCs/>
        </w:rPr>
      </w:pPr>
      <w:r w:rsidRPr="00B424B2">
        <w:rPr>
          <w:rFonts w:ascii="Courier New" w:hAnsi="Courier New" w:cs="Courier New"/>
          <w:b/>
          <w:bCs/>
          <w:color w:val="FF0000"/>
          <w:highlight w:val="green"/>
        </w:rPr>
        <w:t>How to find shorting by injecting voltage and ampier</w:t>
      </w:r>
    </w:p>
    <w:p w14:paraId="33B505DD" w14:textId="07BDAD39" w:rsidR="00C10945" w:rsidRDefault="00C10945" w:rsidP="00AD61D6">
      <w:pPr>
        <w:spacing w:after="0"/>
        <w:ind w:firstLine="36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Remove 5 volt coil</w:t>
      </w:r>
      <w:r w:rsidR="009561EC">
        <w:rPr>
          <w:rFonts w:ascii="Courier New" w:hAnsi="Courier New" w:cs="Courier New"/>
        </w:rPr>
        <w:t xml:space="preserve"> leg</w:t>
      </w:r>
      <w:r>
        <w:rPr>
          <w:rFonts w:ascii="Courier New" w:hAnsi="Courier New" w:cs="Courier New"/>
        </w:rPr>
        <w:t xml:space="preserve"> to check </w:t>
      </w:r>
      <w:r w:rsidR="00F65528">
        <w:rPr>
          <w:rFonts w:ascii="Courier New" w:hAnsi="Courier New" w:cs="Courier New"/>
        </w:rPr>
        <w:t>which section (coil in/out)has issue</w:t>
      </w:r>
    </w:p>
    <w:p w14:paraId="3CAB6C8D" w14:textId="623DF878" w:rsidR="00EE5526" w:rsidRDefault="00EE5526" w:rsidP="00E31018">
      <w:pPr>
        <w:spacing w:after="0"/>
        <w:ind w:left="36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Note IC side has no shorting but output side has shorting</w:t>
      </w:r>
      <w:r w:rsidR="00E31018">
        <w:rPr>
          <w:rFonts w:ascii="Courier New" w:hAnsi="Courier New" w:cs="Courier New"/>
        </w:rPr>
        <w:t>- capacitor has shorting</w:t>
      </w:r>
    </w:p>
    <w:p w14:paraId="3407940C" w14:textId="77777777" w:rsidR="005570F2" w:rsidRDefault="005570F2" w:rsidP="003C79D2">
      <w:pPr>
        <w:ind w:firstLine="360"/>
        <w:rPr>
          <w:rFonts w:ascii="Courier New" w:hAnsi="Courier New" w:cs="Courier New"/>
        </w:rPr>
      </w:pPr>
    </w:p>
    <w:p w14:paraId="648F5C14" w14:textId="77777777" w:rsidR="00AF42A1" w:rsidRDefault="00AF42A1" w:rsidP="00476B75">
      <w:pPr>
        <w:rPr>
          <w:highlight w:val="yellow"/>
        </w:rPr>
      </w:pPr>
    </w:p>
    <w:p w14:paraId="753EC7B2" w14:textId="0424FFAA" w:rsidR="00476B75" w:rsidRDefault="00476B75" w:rsidP="00CC5EF1">
      <w:pPr>
        <w:rPr>
          <w:rFonts w:ascii="Courier New" w:hAnsi="Courier New" w:cs="Courier New"/>
        </w:rPr>
      </w:pPr>
      <w:r>
        <w:rPr>
          <w:rFonts w:ascii="Courier New" w:hAnsi="Courier New" w:cs="Courier New"/>
          <w:noProof/>
        </w:rPr>
        <w:lastRenderedPageBreak/>
        <w:drawing>
          <wp:inline distT="0" distB="0" distL="0" distR="0" wp14:anchorId="61F56BAD" wp14:editId="3597BFA4">
            <wp:extent cx="3240634" cy="3260123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4521" cy="32740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CB207A" w14:textId="77777777" w:rsidR="00AF42A1" w:rsidRDefault="00AF42A1" w:rsidP="00AE2AFA">
      <w:pPr>
        <w:rPr>
          <w:rFonts w:ascii="Courier New" w:hAnsi="Courier New" w:cs="Courier New"/>
        </w:rPr>
      </w:pPr>
      <w:r>
        <w:t xml:space="preserve">Schematics – </w:t>
      </w:r>
      <w:r w:rsidRPr="002B4343">
        <w:rPr>
          <w:rFonts w:ascii="Courier New" w:hAnsi="Courier New" w:cs="Courier New"/>
        </w:rPr>
        <w:t xml:space="preserve">Follow </w:t>
      </w:r>
      <w:r>
        <w:rPr>
          <w:rFonts w:ascii="Courier New" w:hAnsi="Courier New" w:cs="Courier New"/>
        </w:rPr>
        <w:t xml:space="preserve">Voltage Rails </w:t>
      </w:r>
      <w:r w:rsidRPr="007A3F6E">
        <w:rPr>
          <w:rFonts w:ascii="Courier New" w:hAnsi="Courier New" w:cs="Courier New"/>
        </w:rPr>
        <w:t>(almost available in all schematics)</w:t>
      </w:r>
    </w:p>
    <w:p w14:paraId="05EB3EEA" w14:textId="77777777" w:rsidR="009561EC" w:rsidRDefault="009561EC" w:rsidP="00AE2AFA">
      <w:pPr>
        <w:rPr>
          <w:rFonts w:ascii="Courier New" w:hAnsi="Courier New" w:cs="Courier New"/>
        </w:rPr>
      </w:pPr>
    </w:p>
    <w:p w14:paraId="08A1BAA9" w14:textId="6274AAEA" w:rsidR="00E64873" w:rsidRDefault="00E64873" w:rsidP="00E64873">
      <w:pPr>
        <w:rPr>
          <w:highlight w:val="magenta"/>
        </w:rPr>
      </w:pPr>
      <w:r>
        <w:rPr>
          <w:highlight w:val="green"/>
        </w:rPr>
        <w:t>7</w:t>
      </w:r>
      <w:r w:rsidRPr="00CC5EF1">
        <w:rPr>
          <w:highlight w:val="green"/>
        </w:rPr>
        <w:t>- NO Power</w:t>
      </w:r>
      <w:r>
        <w:rPr>
          <w:highlight w:val="green"/>
        </w:rPr>
        <w:t xml:space="preserve">- </w:t>
      </w:r>
      <w:r w:rsidRPr="00E64873">
        <w:rPr>
          <w:b/>
          <w:bCs/>
          <w:highlight w:val="green"/>
        </w:rPr>
        <w:t>6050A2892301-MB-A01</w:t>
      </w:r>
      <w:r w:rsidRPr="005422C1">
        <w:rPr>
          <w:highlight w:val="magenta"/>
        </w:rPr>
        <w:t>Troubleshoot without Schematics</w:t>
      </w:r>
    </w:p>
    <w:p w14:paraId="0D1D0EA8" w14:textId="24AE8A56" w:rsidR="00EB479D" w:rsidRDefault="00EB479D" w:rsidP="00E64873">
      <w:pPr>
        <w:rPr>
          <w:highlight w:val="yellow"/>
        </w:rPr>
      </w:pPr>
      <w:r w:rsidRPr="00EB479D">
        <w:t>https://www.youtube.com/watch?v=JEpYIYYheOI&amp;list=PLovJQ6y8UZASRVEwmN_p_NPdO7x0_rs8a&amp;index=13</w:t>
      </w:r>
    </w:p>
    <w:p w14:paraId="3BF92347" w14:textId="5B4AD167" w:rsidR="00AF42A1" w:rsidRDefault="00E64873" w:rsidP="00CC5EF1">
      <w:pPr>
        <w:rPr>
          <w:rFonts w:ascii="Courier New" w:hAnsi="Courier New" w:cs="Courier New"/>
        </w:rPr>
      </w:pPr>
      <w:r w:rsidRPr="00357462">
        <w:rPr>
          <w:rFonts w:ascii="Courier New" w:hAnsi="Courier New" w:cs="Courier New"/>
          <w:highlight w:val="green"/>
        </w:rPr>
        <w:t>Step-1 – Physical Check</w:t>
      </w:r>
    </w:p>
    <w:p w14:paraId="0323F249" w14:textId="6FB4CD52" w:rsidR="00E64873" w:rsidRDefault="00E64873" w:rsidP="00CC5EF1">
      <w:pPr>
        <w:rPr>
          <w:rFonts w:ascii="Courier New" w:hAnsi="Courier New" w:cs="Courier New"/>
        </w:rPr>
      </w:pPr>
      <w:r w:rsidRPr="00357462">
        <w:rPr>
          <w:rFonts w:ascii="Courier New" w:hAnsi="Courier New" w:cs="Courier New"/>
          <w:highlight w:val="green"/>
        </w:rPr>
        <w:t xml:space="preserve">Step 2- </w:t>
      </w:r>
      <w:r w:rsidR="00357462" w:rsidRPr="00357462">
        <w:rPr>
          <w:rFonts w:ascii="Courier New" w:hAnsi="Courier New" w:cs="Courier New"/>
          <w:highlight w:val="green"/>
        </w:rPr>
        <w:t>V</w:t>
      </w:r>
      <w:r w:rsidRPr="00357462">
        <w:rPr>
          <w:rFonts w:ascii="Courier New" w:hAnsi="Courier New" w:cs="Courier New"/>
          <w:highlight w:val="green"/>
        </w:rPr>
        <w:t>in</w:t>
      </w:r>
    </w:p>
    <w:p w14:paraId="0C9175AF" w14:textId="5396EEB0" w:rsidR="00E64873" w:rsidRDefault="00E64873" w:rsidP="00CC5EF1">
      <w:pPr>
        <w:rPr>
          <w:rFonts w:ascii="Courier New" w:hAnsi="Courier New" w:cs="Courier New"/>
        </w:rPr>
      </w:pPr>
      <w:r w:rsidRPr="00357462">
        <w:rPr>
          <w:rFonts w:ascii="Courier New" w:hAnsi="Courier New" w:cs="Courier New"/>
          <w:highlight w:val="green"/>
        </w:rPr>
        <w:t>Step 3- charging IC Requirement vcc</w:t>
      </w:r>
      <w:r w:rsidR="00357462" w:rsidRPr="00357462">
        <w:rPr>
          <w:rFonts w:ascii="Courier New" w:hAnsi="Courier New" w:cs="Courier New"/>
          <w:highlight w:val="green"/>
        </w:rPr>
        <w:t xml:space="preserve"> + </w:t>
      </w:r>
      <w:r w:rsidRPr="00357462">
        <w:rPr>
          <w:rFonts w:ascii="Courier New" w:hAnsi="Courier New" w:cs="Courier New"/>
          <w:highlight w:val="green"/>
        </w:rPr>
        <w:t>ACDet</w:t>
      </w:r>
      <w:r w:rsidR="00357462" w:rsidRPr="00357462">
        <w:rPr>
          <w:rFonts w:ascii="Courier New" w:hAnsi="Courier New" w:cs="Courier New"/>
          <w:highlight w:val="green"/>
        </w:rPr>
        <w:t xml:space="preserve"> + </w:t>
      </w:r>
      <w:r w:rsidRPr="00357462">
        <w:rPr>
          <w:rFonts w:ascii="Courier New" w:hAnsi="Courier New" w:cs="Courier New"/>
          <w:highlight w:val="green"/>
        </w:rPr>
        <w:t>ACOk</w:t>
      </w:r>
      <w:r w:rsidR="00357462" w:rsidRPr="00357462">
        <w:rPr>
          <w:rFonts w:ascii="Courier New" w:hAnsi="Courier New" w:cs="Courier New"/>
          <w:highlight w:val="green"/>
        </w:rPr>
        <w:t>-I/o</w:t>
      </w:r>
    </w:p>
    <w:p w14:paraId="6A3BF82E" w14:textId="1C00EA5E" w:rsidR="00E64873" w:rsidRDefault="00E64873" w:rsidP="00CC5EF1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Step 4- PCH Voltage </w:t>
      </w:r>
    </w:p>
    <w:p w14:paraId="2E82BB8A" w14:textId="1BA464EF" w:rsidR="00E64873" w:rsidRDefault="00E64873" w:rsidP="00CC5EF1">
      <w:pPr>
        <w:rPr>
          <w:rFonts w:ascii="Courier New" w:hAnsi="Courier New" w:cs="Courier New"/>
        </w:rPr>
      </w:pPr>
      <w:r w:rsidRPr="00357462">
        <w:rPr>
          <w:rFonts w:ascii="Courier New" w:hAnsi="Courier New" w:cs="Courier New"/>
          <w:highlight w:val="red"/>
        </w:rPr>
        <w:t>Step 5 RTC</w:t>
      </w:r>
      <w:r w:rsidR="00357462">
        <w:rPr>
          <w:rFonts w:ascii="Courier New" w:hAnsi="Courier New" w:cs="Courier New"/>
        </w:rPr>
        <w:t xml:space="preserve"> – not ok</w:t>
      </w:r>
    </w:p>
    <w:p w14:paraId="5E89EF90" w14:textId="79A0600C" w:rsidR="00E64873" w:rsidRDefault="00E64873" w:rsidP="00CC5EF1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Step 6 LID Switch(3.3v Leg)</w:t>
      </w:r>
    </w:p>
    <w:p w14:paraId="25E3D584" w14:textId="29620EE1" w:rsidR="00E64873" w:rsidRDefault="00E64873" w:rsidP="00CC5EF1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Step 7- Always voltage</w:t>
      </w:r>
    </w:p>
    <w:p w14:paraId="7CB3514C" w14:textId="77777777" w:rsidR="000C095F" w:rsidRDefault="000C095F" w:rsidP="005422C1">
      <w:pPr>
        <w:rPr>
          <w:highlight w:val="green"/>
        </w:rPr>
      </w:pPr>
    </w:p>
    <w:p w14:paraId="4D150484" w14:textId="77777777" w:rsidR="000C095F" w:rsidRDefault="000C095F" w:rsidP="005422C1">
      <w:pPr>
        <w:rPr>
          <w:highlight w:val="green"/>
        </w:rPr>
      </w:pPr>
    </w:p>
    <w:p w14:paraId="52998757" w14:textId="77777777" w:rsidR="000C095F" w:rsidRDefault="000C095F" w:rsidP="005422C1">
      <w:pPr>
        <w:rPr>
          <w:highlight w:val="green"/>
        </w:rPr>
      </w:pPr>
    </w:p>
    <w:p w14:paraId="39BAA293" w14:textId="77777777" w:rsidR="000C095F" w:rsidRDefault="000C095F" w:rsidP="005422C1">
      <w:pPr>
        <w:rPr>
          <w:highlight w:val="green"/>
        </w:rPr>
      </w:pPr>
    </w:p>
    <w:p w14:paraId="1F1A2D65" w14:textId="77777777" w:rsidR="000C095F" w:rsidRDefault="000C095F" w:rsidP="005422C1">
      <w:pPr>
        <w:rPr>
          <w:highlight w:val="green"/>
        </w:rPr>
      </w:pPr>
    </w:p>
    <w:p w14:paraId="6C69005D" w14:textId="77777777" w:rsidR="000C095F" w:rsidRDefault="000C095F" w:rsidP="005422C1">
      <w:pPr>
        <w:rPr>
          <w:highlight w:val="green"/>
        </w:rPr>
      </w:pPr>
    </w:p>
    <w:p w14:paraId="12436426" w14:textId="77777777" w:rsidR="000C095F" w:rsidRDefault="000C095F" w:rsidP="005422C1">
      <w:pPr>
        <w:rPr>
          <w:highlight w:val="green"/>
        </w:rPr>
      </w:pPr>
    </w:p>
    <w:p w14:paraId="5DE10394" w14:textId="77777777" w:rsidR="000C095F" w:rsidRDefault="000C095F" w:rsidP="005422C1">
      <w:pPr>
        <w:rPr>
          <w:highlight w:val="green"/>
        </w:rPr>
      </w:pPr>
    </w:p>
    <w:p w14:paraId="563D0D4D" w14:textId="0165F240" w:rsidR="005422C1" w:rsidRDefault="005422C1" w:rsidP="005422C1">
      <w:pPr>
        <w:rPr>
          <w:highlight w:val="yellow"/>
        </w:rPr>
      </w:pPr>
      <w:r>
        <w:rPr>
          <w:highlight w:val="green"/>
        </w:rPr>
        <w:lastRenderedPageBreak/>
        <w:t>8</w:t>
      </w:r>
      <w:r w:rsidRPr="00CC5EF1">
        <w:rPr>
          <w:highlight w:val="green"/>
        </w:rPr>
        <w:t>- NO Power</w:t>
      </w:r>
      <w:r>
        <w:rPr>
          <w:highlight w:val="green"/>
        </w:rPr>
        <w:t>-</w:t>
      </w:r>
      <w:r w:rsidRPr="005422C1">
        <w:rPr>
          <w:b/>
          <w:bCs/>
          <w:highlight w:val="green"/>
        </w:rPr>
        <w:t>NM-D031</w:t>
      </w:r>
      <w:r w:rsidRPr="005422C1">
        <w:rPr>
          <w:highlight w:val="yellow"/>
        </w:rPr>
        <w:t>Troubleshoot with Schematics</w:t>
      </w:r>
    </w:p>
    <w:p w14:paraId="3C1EF279" w14:textId="20659B0A" w:rsidR="00B9156B" w:rsidRDefault="00B9156B" w:rsidP="005422C1">
      <w:pPr>
        <w:rPr>
          <w:highlight w:val="magenta"/>
        </w:rPr>
      </w:pPr>
      <w:r w:rsidRPr="00B9156B">
        <w:t>https://www.youtube.com/watch?v=1J6pK98LQlI&amp;list=PLovJQ6y8UZASRVEwmN_p_NPdO7x0_rs8a&amp;index=12</w:t>
      </w:r>
    </w:p>
    <w:p w14:paraId="350995E7" w14:textId="7F216B85" w:rsidR="005422C1" w:rsidRPr="005422C1" w:rsidRDefault="005422C1" w:rsidP="005422C1">
      <w:pPr>
        <w:rPr>
          <w:rFonts w:ascii="Courier New" w:hAnsi="Courier New" w:cs="Courier New"/>
        </w:rPr>
      </w:pPr>
      <w:r w:rsidRPr="005422C1">
        <w:rPr>
          <w:rFonts w:ascii="Courier New" w:hAnsi="Courier New" w:cs="Courier New"/>
        </w:rPr>
        <w:t>Note : jumper pad for MB on/off</w:t>
      </w:r>
    </w:p>
    <w:p w14:paraId="0743DF83" w14:textId="29298D84" w:rsidR="00E64873" w:rsidRDefault="000C095F" w:rsidP="00CC5EF1">
      <w:pPr>
        <w:rPr>
          <w:rFonts w:ascii="Courier New" w:hAnsi="Courier New" w:cs="Courier New"/>
        </w:rPr>
      </w:pPr>
      <w:r>
        <w:rPr>
          <w:rFonts w:ascii="Courier New" w:hAnsi="Courier New" w:cs="Courier New"/>
          <w:noProof/>
        </w:rPr>
        <w:drawing>
          <wp:inline distT="0" distB="0" distL="0" distR="0" wp14:anchorId="105731AE" wp14:editId="46904EBD">
            <wp:extent cx="3913505" cy="3921125"/>
            <wp:effectExtent l="0" t="0" r="0" b="317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13505" cy="3921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830F41" w14:textId="27488F7C" w:rsidR="00C154BF" w:rsidRDefault="00C154BF" w:rsidP="00CC5EF1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Step-1 VIN ok</w:t>
      </w:r>
    </w:p>
    <w:p w14:paraId="39737EE8" w14:textId="2CAF0966" w:rsidR="00C154BF" w:rsidRDefault="00C154BF" w:rsidP="00CC5EF1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Step-2 3volt – not ok</w:t>
      </w:r>
    </w:p>
    <w:p w14:paraId="78670ECA" w14:textId="067707C1" w:rsidR="004310B6" w:rsidRDefault="004310B6" w:rsidP="00CC5EF1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Note: </w:t>
      </w:r>
      <w:r w:rsidR="001D761C">
        <w:rPr>
          <w:rFonts w:ascii="Courier New" w:hAnsi="Courier New" w:cs="Courier New"/>
        </w:rPr>
        <w:t xml:space="preserve">3volt </w:t>
      </w:r>
      <w:r>
        <w:rPr>
          <w:rFonts w:ascii="Courier New" w:hAnsi="Courier New" w:cs="Courier New"/>
        </w:rPr>
        <w:t xml:space="preserve">Ic vcc ok </w:t>
      </w:r>
      <w:r w:rsidR="009561EC">
        <w:rPr>
          <w:rFonts w:ascii="Courier New" w:hAnsi="Courier New" w:cs="Courier New"/>
        </w:rPr>
        <w:t>and</w:t>
      </w:r>
      <w:r>
        <w:rPr>
          <w:rFonts w:ascii="Courier New" w:hAnsi="Courier New" w:cs="Courier New"/>
        </w:rPr>
        <w:t xml:space="preserve"> </w:t>
      </w:r>
      <w:r w:rsidRPr="00EB479D">
        <w:rPr>
          <w:rFonts w:ascii="Courier New" w:hAnsi="Courier New" w:cs="Courier New"/>
          <w:highlight w:val="yellow"/>
        </w:rPr>
        <w:t>EN1 ok,</w:t>
      </w:r>
      <w:r w:rsidR="009561EC" w:rsidRPr="00EB479D">
        <w:rPr>
          <w:rFonts w:ascii="Courier New" w:hAnsi="Courier New" w:cs="Courier New"/>
          <w:highlight w:val="yellow"/>
        </w:rPr>
        <w:t xml:space="preserve"> but</w:t>
      </w:r>
      <w:r w:rsidRPr="00EB479D">
        <w:rPr>
          <w:rFonts w:ascii="Courier New" w:hAnsi="Courier New" w:cs="Courier New"/>
          <w:highlight w:val="yellow"/>
        </w:rPr>
        <w:t xml:space="preserve"> EN2 – not ok</w:t>
      </w:r>
    </w:p>
    <w:p w14:paraId="0C839039" w14:textId="77777777" w:rsidR="00EB479D" w:rsidRDefault="00EB479D" w:rsidP="00CC5EF1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Note </w:t>
      </w:r>
    </w:p>
    <w:p w14:paraId="7E9B5E3A" w14:textId="6A2C2306" w:rsidR="00EB479D" w:rsidRDefault="00EB479D" w:rsidP="00CC5EF1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EN1 for generating 3 volt</w:t>
      </w:r>
    </w:p>
    <w:p w14:paraId="2FF678E9" w14:textId="2E4094DB" w:rsidR="00152716" w:rsidRDefault="00EB479D" w:rsidP="00CC5EF1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EN2 Generate LDO (for on/off switch and SIO)</w:t>
      </w:r>
    </w:p>
    <w:p w14:paraId="09B184FE" w14:textId="600D7A24" w:rsidR="00EB479D" w:rsidRDefault="002A20C1" w:rsidP="00CC5EF1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Note issue with voltage devider to EN2</w:t>
      </w:r>
    </w:p>
    <w:p w14:paraId="5E609A4C" w14:textId="73FC3108" w:rsidR="00152716" w:rsidRDefault="00152716" w:rsidP="00152716">
      <w:pPr>
        <w:rPr>
          <w:highlight w:val="yellow"/>
        </w:rPr>
      </w:pPr>
      <w:r>
        <w:rPr>
          <w:highlight w:val="green"/>
        </w:rPr>
        <w:t>8</w:t>
      </w:r>
      <w:r w:rsidRPr="00CC5EF1">
        <w:rPr>
          <w:highlight w:val="green"/>
        </w:rPr>
        <w:t>- NO Power</w:t>
      </w:r>
      <w:r>
        <w:rPr>
          <w:highlight w:val="green"/>
        </w:rPr>
        <w:t>-</w:t>
      </w:r>
      <w:r w:rsidRPr="00152716">
        <w:rPr>
          <w:b/>
          <w:bCs/>
          <w:highlight w:val="green"/>
        </w:rPr>
        <w:t>13281-1</w:t>
      </w:r>
      <w:r w:rsidRPr="005422C1">
        <w:rPr>
          <w:highlight w:val="yellow"/>
        </w:rPr>
        <w:t>Troubleshoot with Schematics</w:t>
      </w:r>
    </w:p>
    <w:p w14:paraId="54CFB25B" w14:textId="498D4294" w:rsidR="00E32110" w:rsidRDefault="00E32110" w:rsidP="00152716">
      <w:pPr>
        <w:rPr>
          <w:highlight w:val="magenta"/>
        </w:rPr>
      </w:pPr>
      <w:r w:rsidRPr="00E32110">
        <w:t>https://www.youtube.com/watch?v=VNLkZFLhIh4&amp;list=PLovJQ6y8UZASRVEwmN_p_NPdO7x0_rs8a&amp;index=11</w:t>
      </w:r>
    </w:p>
    <w:p w14:paraId="3A154E10" w14:textId="2F58CA5F" w:rsidR="00152716" w:rsidRDefault="0057619A" w:rsidP="00CC5EF1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Intel-Power Up Sequence</w:t>
      </w:r>
      <w:r w:rsidR="00595E4C">
        <w:rPr>
          <w:rFonts w:ascii="Courier New" w:hAnsi="Courier New" w:cs="Courier New"/>
        </w:rPr>
        <w:t xml:space="preserve"> -advanced</w:t>
      </w:r>
    </w:p>
    <w:p w14:paraId="06CF5377" w14:textId="2CB28706" w:rsidR="005C731C" w:rsidRDefault="005C731C" w:rsidP="00CC5EF1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AC Mode</w:t>
      </w:r>
    </w:p>
    <w:p w14:paraId="71BF6229" w14:textId="0D2E485E" w:rsidR="00595E4C" w:rsidRDefault="00595E4C" w:rsidP="00CC5EF1">
      <w:pPr>
        <w:rPr>
          <w:rFonts w:ascii="Courier New" w:hAnsi="Courier New" w:cs="Courier New"/>
        </w:rPr>
      </w:pPr>
      <w:r>
        <w:rPr>
          <w:rFonts w:ascii="Courier New" w:hAnsi="Courier New" w:cs="Courier New"/>
          <w:noProof/>
        </w:rPr>
        <w:lastRenderedPageBreak/>
        <w:drawing>
          <wp:inline distT="0" distB="0" distL="0" distR="0" wp14:anchorId="77C3F5DD" wp14:editId="01F7741E">
            <wp:extent cx="6488430" cy="3569970"/>
            <wp:effectExtent l="0" t="0" r="762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8430" cy="3569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CABEA7" w14:textId="7CF23A14" w:rsidR="009A5DF6" w:rsidRDefault="008C4DFF" w:rsidP="00CC5EF1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Step-1 </w:t>
      </w:r>
      <w:r w:rsidRPr="008C4DFF">
        <w:rPr>
          <w:rFonts w:ascii="Courier New" w:hAnsi="Courier New" w:cs="Courier New"/>
        </w:rPr>
        <w:t>RTC_AUX_S5</w:t>
      </w:r>
      <w:r>
        <w:rPr>
          <w:rFonts w:ascii="Courier New" w:hAnsi="Courier New" w:cs="Courier New"/>
        </w:rPr>
        <w:t>- ok</w:t>
      </w:r>
    </w:p>
    <w:p w14:paraId="015781F9" w14:textId="2022DEDE" w:rsidR="008C4DFF" w:rsidRDefault="008C4DFF" w:rsidP="00CC5EF1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Step-2 </w:t>
      </w:r>
      <w:r w:rsidRPr="008C4DFF">
        <w:rPr>
          <w:rFonts w:ascii="Courier New" w:hAnsi="Courier New" w:cs="Courier New"/>
        </w:rPr>
        <w:t>RTC_RST#</w:t>
      </w:r>
      <w:r>
        <w:rPr>
          <w:rFonts w:ascii="Courier New" w:hAnsi="Courier New" w:cs="Courier New"/>
        </w:rPr>
        <w:t xml:space="preserve"> -ok</w:t>
      </w:r>
    </w:p>
    <w:p w14:paraId="687667D2" w14:textId="230AD75A" w:rsidR="008C4DFF" w:rsidRDefault="008C4DFF" w:rsidP="00CC5EF1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Step-3 </w:t>
      </w:r>
      <w:r w:rsidRPr="008C4DFF">
        <w:rPr>
          <w:rFonts w:ascii="Courier New" w:hAnsi="Courier New" w:cs="Courier New"/>
        </w:rPr>
        <w:t>S5_ENABLE</w:t>
      </w:r>
      <w:r>
        <w:rPr>
          <w:rFonts w:ascii="Courier New" w:hAnsi="Courier New" w:cs="Courier New"/>
        </w:rPr>
        <w:t xml:space="preserve"> (from SIO) -ok</w:t>
      </w:r>
    </w:p>
    <w:p w14:paraId="61145C73" w14:textId="21E2FFE0" w:rsidR="008C4DFF" w:rsidRDefault="008C4DFF" w:rsidP="00CC5EF1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Step-4 3V_5V_EN – ok</w:t>
      </w:r>
    </w:p>
    <w:p w14:paraId="46D7137B" w14:textId="12AAE214" w:rsidR="008C4DFF" w:rsidRDefault="008C4DFF" w:rsidP="00CC5EF1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Step-5 3V_5V_POK</w:t>
      </w:r>
      <w:r w:rsidR="004455D4">
        <w:rPr>
          <w:rFonts w:ascii="Courier New" w:hAnsi="Courier New" w:cs="Courier New"/>
        </w:rPr>
        <w:t xml:space="preserve"> - OK</w:t>
      </w:r>
      <w:r>
        <w:rPr>
          <w:rFonts w:ascii="Courier New" w:hAnsi="Courier New" w:cs="Courier New"/>
        </w:rPr>
        <w:t xml:space="preserve"> (Power good from 3/5</w:t>
      </w:r>
      <w:r w:rsidR="00D32738">
        <w:rPr>
          <w:rFonts w:ascii="Courier New" w:hAnsi="Courier New" w:cs="Courier New"/>
        </w:rPr>
        <w:t>IC</w:t>
      </w:r>
      <w:r>
        <w:rPr>
          <w:rFonts w:ascii="Courier New" w:hAnsi="Courier New" w:cs="Courier New"/>
        </w:rPr>
        <w:t>)</w:t>
      </w:r>
    </w:p>
    <w:p w14:paraId="31DB9761" w14:textId="6D88571D" w:rsidR="004455D4" w:rsidRPr="00C14D48" w:rsidRDefault="004455D4" w:rsidP="00CC5EF1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Step-6 RSMRST</w:t>
      </w:r>
      <w:r w:rsidR="00D05D4F">
        <w:rPr>
          <w:rFonts w:ascii="Courier New" w:hAnsi="Courier New" w:cs="Courier New"/>
        </w:rPr>
        <w:t>#</w:t>
      </w:r>
      <w:r>
        <w:rPr>
          <w:rFonts w:ascii="Courier New" w:hAnsi="Courier New" w:cs="Courier New"/>
        </w:rPr>
        <w:t xml:space="preserve"> not ok (one of dual mosfet is faulty)</w:t>
      </w:r>
    </w:p>
    <w:sectPr w:rsidR="004455D4" w:rsidRPr="00C14D48" w:rsidSect="00FA451C">
      <w:pgSz w:w="12240" w:h="15840"/>
      <w:pgMar w:top="1008" w:right="1008" w:bottom="1008" w:left="1008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7D6E4E"/>
    <w:multiLevelType w:val="hybridMultilevel"/>
    <w:tmpl w:val="6748CC82"/>
    <w:lvl w:ilvl="0" w:tplc="B218E6CA">
      <w:start w:val="1"/>
      <w:numFmt w:val="lowerLetter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85327B3"/>
    <w:multiLevelType w:val="hybridMultilevel"/>
    <w:tmpl w:val="25EC2B88"/>
    <w:lvl w:ilvl="0" w:tplc="7FB6DB18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3325EA8"/>
    <w:multiLevelType w:val="hybridMultilevel"/>
    <w:tmpl w:val="9990A8FE"/>
    <w:lvl w:ilvl="0" w:tplc="6F1AAC1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83D7073"/>
    <w:multiLevelType w:val="hybridMultilevel"/>
    <w:tmpl w:val="B858A08E"/>
    <w:lvl w:ilvl="0" w:tplc="583441B2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8550153"/>
    <w:multiLevelType w:val="hybridMultilevel"/>
    <w:tmpl w:val="EA5ECC2E"/>
    <w:lvl w:ilvl="0" w:tplc="A34E987C">
      <w:start w:val="1"/>
      <w:numFmt w:val="lowerLetter"/>
      <w:lvlText w:val="%1-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9B56C1E"/>
    <w:multiLevelType w:val="hybridMultilevel"/>
    <w:tmpl w:val="35DEE7E0"/>
    <w:lvl w:ilvl="0" w:tplc="B588A43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93183008">
    <w:abstractNumId w:val="5"/>
  </w:num>
  <w:num w:numId="2" w16cid:durableId="1973437464">
    <w:abstractNumId w:val="4"/>
  </w:num>
  <w:num w:numId="3" w16cid:durableId="288241642">
    <w:abstractNumId w:val="1"/>
  </w:num>
  <w:num w:numId="4" w16cid:durableId="128672329">
    <w:abstractNumId w:val="0"/>
  </w:num>
  <w:num w:numId="5" w16cid:durableId="272171041">
    <w:abstractNumId w:val="3"/>
  </w:num>
  <w:num w:numId="6" w16cid:durableId="128943833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70D4"/>
    <w:rsid w:val="000339E8"/>
    <w:rsid w:val="000455EB"/>
    <w:rsid w:val="000C095F"/>
    <w:rsid w:val="000C404C"/>
    <w:rsid w:val="00152716"/>
    <w:rsid w:val="00171213"/>
    <w:rsid w:val="001C33DA"/>
    <w:rsid w:val="001D761C"/>
    <w:rsid w:val="002743A5"/>
    <w:rsid w:val="00297A4B"/>
    <w:rsid w:val="002A20C1"/>
    <w:rsid w:val="002B4343"/>
    <w:rsid w:val="00323B4C"/>
    <w:rsid w:val="00355500"/>
    <w:rsid w:val="00357462"/>
    <w:rsid w:val="003A7BA4"/>
    <w:rsid w:val="003C79D2"/>
    <w:rsid w:val="004310B6"/>
    <w:rsid w:val="004455D4"/>
    <w:rsid w:val="00461CA5"/>
    <w:rsid w:val="00466CFC"/>
    <w:rsid w:val="00476B75"/>
    <w:rsid w:val="004A7AC6"/>
    <w:rsid w:val="00506D00"/>
    <w:rsid w:val="005422C1"/>
    <w:rsid w:val="00555733"/>
    <w:rsid w:val="005570F2"/>
    <w:rsid w:val="0057619A"/>
    <w:rsid w:val="00577FA9"/>
    <w:rsid w:val="00595E4C"/>
    <w:rsid w:val="005C731C"/>
    <w:rsid w:val="00641EAA"/>
    <w:rsid w:val="00675E4D"/>
    <w:rsid w:val="006D3736"/>
    <w:rsid w:val="006F1847"/>
    <w:rsid w:val="007401FD"/>
    <w:rsid w:val="00772AB5"/>
    <w:rsid w:val="007A3F6E"/>
    <w:rsid w:val="007C0CFC"/>
    <w:rsid w:val="00866326"/>
    <w:rsid w:val="008C4DFF"/>
    <w:rsid w:val="008C50E3"/>
    <w:rsid w:val="009561EC"/>
    <w:rsid w:val="009A5DF6"/>
    <w:rsid w:val="009A63C7"/>
    <w:rsid w:val="009A69A4"/>
    <w:rsid w:val="009C480F"/>
    <w:rsid w:val="00A2512F"/>
    <w:rsid w:val="00A36A77"/>
    <w:rsid w:val="00A444F2"/>
    <w:rsid w:val="00A6231E"/>
    <w:rsid w:val="00A870D4"/>
    <w:rsid w:val="00AD61D6"/>
    <w:rsid w:val="00AE2AFA"/>
    <w:rsid w:val="00AF42A1"/>
    <w:rsid w:val="00B20AC1"/>
    <w:rsid w:val="00B417F1"/>
    <w:rsid w:val="00B424B2"/>
    <w:rsid w:val="00B9156B"/>
    <w:rsid w:val="00BE1AA2"/>
    <w:rsid w:val="00BE20C8"/>
    <w:rsid w:val="00BE39F8"/>
    <w:rsid w:val="00C071B4"/>
    <w:rsid w:val="00C10945"/>
    <w:rsid w:val="00C14D48"/>
    <w:rsid w:val="00C154BF"/>
    <w:rsid w:val="00C20850"/>
    <w:rsid w:val="00C306EB"/>
    <w:rsid w:val="00C57C42"/>
    <w:rsid w:val="00C95CAA"/>
    <w:rsid w:val="00CA1DDE"/>
    <w:rsid w:val="00CB2AC9"/>
    <w:rsid w:val="00CC5EF1"/>
    <w:rsid w:val="00CE2906"/>
    <w:rsid w:val="00CF53AE"/>
    <w:rsid w:val="00D05D4F"/>
    <w:rsid w:val="00D32738"/>
    <w:rsid w:val="00D859F8"/>
    <w:rsid w:val="00DB48A5"/>
    <w:rsid w:val="00DD6024"/>
    <w:rsid w:val="00E31018"/>
    <w:rsid w:val="00E32110"/>
    <w:rsid w:val="00E64873"/>
    <w:rsid w:val="00EB479D"/>
    <w:rsid w:val="00EC2CDC"/>
    <w:rsid w:val="00EE5526"/>
    <w:rsid w:val="00EF58F4"/>
    <w:rsid w:val="00F362CE"/>
    <w:rsid w:val="00F65528"/>
    <w:rsid w:val="00FA451C"/>
    <w:rsid w:val="00FF54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A2E596"/>
  <w15:chartTrackingRefBased/>
  <w15:docId w15:val="{CEF4E823-485B-4806-B83A-D4AD7BA8E0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52716"/>
  </w:style>
  <w:style w:type="paragraph" w:styleId="Heading1">
    <w:name w:val="heading 1"/>
    <w:basedOn w:val="Normal"/>
    <w:next w:val="Normal"/>
    <w:link w:val="Heading1Char"/>
    <w:uiPriority w:val="9"/>
    <w:qFormat/>
    <w:rsid w:val="00A870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70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70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70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70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70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70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70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70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70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70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70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70D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70D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70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70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70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70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70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70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70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70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70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70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70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70D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70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70D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70D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F53A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F53AE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5422C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422C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422C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422C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422C1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045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6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82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901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650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086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201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89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593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00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16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735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watch?v=eSTA-TNYd30&amp;list=PLovJQ6y8UZASRVEwmN_p_NPdO7x0_rs8a&amp;index=17&amp;t=11s" TargetMode="External"/><Relationship Id="rId13" Type="http://schemas.openxmlformats.org/officeDocument/2006/relationships/image" Target="media/image5.jpeg"/><Relationship Id="rId3" Type="http://schemas.openxmlformats.org/officeDocument/2006/relationships/settings" Target="settings.xml"/><Relationship Id="rId7" Type="http://schemas.openxmlformats.org/officeDocument/2006/relationships/hyperlink" Target="https://www.youtube.com/watch?v=GxNDFR3zo0Q&amp;list=PLovJQ6y8UZASRVEwmN_p_NPdO7x0_rs8a&amp;index=18" TargetMode="External"/><Relationship Id="rId12" Type="http://schemas.openxmlformats.org/officeDocument/2006/relationships/image" Target="media/image4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11" Type="http://schemas.openxmlformats.org/officeDocument/2006/relationships/image" Target="media/image3.jpeg"/><Relationship Id="rId5" Type="http://schemas.openxmlformats.org/officeDocument/2006/relationships/hyperlink" Target="https://www.youtube.com/watch?v=Lrojqjk31GU&amp;list=PLovJQ6y8UZASRVEwmN_p_NPdO7x0_rs8a&amp;index=19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s://www.youtube.com/watch?v=f0Yubzdbc5U&amp;list=PLovJQ6y8UZASRVEwmN_p_NPdO7x0_rs8a&amp;index=14&amp;t=244s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2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534</TotalTime>
  <Pages>5</Pages>
  <Words>507</Words>
  <Characters>2890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Nazim Khan</dc:creator>
  <cp:keywords/>
  <dc:description/>
  <cp:lastModifiedBy>Nazim Khan</cp:lastModifiedBy>
  <cp:revision>55</cp:revision>
  <dcterms:created xsi:type="dcterms:W3CDTF">2026-03-06T16:03:00Z</dcterms:created>
  <dcterms:modified xsi:type="dcterms:W3CDTF">2026-07-07T17:11:00Z</dcterms:modified>
</cp:coreProperties>
</file>