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7696F" w14:textId="39C40CE3" w:rsidR="00DE10F3" w:rsidRPr="00DE10F3" w:rsidRDefault="0039597D" w:rsidP="00DE10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253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</w:t>
      </w:r>
      <w:r w:rsidR="00DE10F3" w:rsidRPr="00DE10F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. RTC Power (+3VRTC / VBAT)</w:t>
      </w:r>
    </w:p>
    <w:p w14:paraId="5024ADD3" w14:textId="77777777" w:rsidR="00DE10F3" w:rsidRPr="00DE10F3" w:rsidRDefault="00DE10F3" w:rsidP="00DE1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10F3">
        <w:rPr>
          <w:rFonts w:ascii="Times New Roman" w:eastAsia="Times New Roman" w:hAnsi="Times New Roman" w:cs="Times New Roman"/>
          <w:b/>
          <w:bCs/>
          <w:sz w:val="27"/>
          <w:szCs w:val="27"/>
        </w:rPr>
        <w:t>Kaam</w:t>
      </w:r>
    </w:p>
    <w:p w14:paraId="2A2D6413" w14:textId="77777777" w:rsidR="00DE10F3" w:rsidRPr="00DE10F3" w:rsidRDefault="00DE10F3" w:rsidP="00DE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0F3">
        <w:rPr>
          <w:rFonts w:ascii="Times New Roman" w:eastAsia="Times New Roman" w:hAnsi="Times New Roman" w:cs="Times New Roman"/>
          <w:sz w:val="24"/>
          <w:szCs w:val="24"/>
        </w:rPr>
        <w:t>RTC section ko chalati hai.</w:t>
      </w:r>
    </w:p>
    <w:p w14:paraId="2A650060" w14:textId="77777777" w:rsidR="00DE10F3" w:rsidRPr="00DE10F3" w:rsidRDefault="00DE10F3" w:rsidP="00DE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0F3">
        <w:rPr>
          <w:rFonts w:ascii="Times New Roman" w:eastAsia="Times New Roman" w:hAnsi="Times New Roman" w:cs="Times New Roman"/>
          <w:sz w:val="24"/>
          <w:szCs w:val="24"/>
        </w:rPr>
        <w:t xml:space="preserve">Ye power PCH ke </w:t>
      </w:r>
      <w:r w:rsidRPr="00DE10F3">
        <w:rPr>
          <w:rFonts w:ascii="Times New Roman" w:eastAsia="Times New Roman" w:hAnsi="Times New Roman" w:cs="Times New Roman"/>
          <w:b/>
          <w:bCs/>
          <w:sz w:val="24"/>
          <w:szCs w:val="24"/>
        </w:rPr>
        <w:t>RTC domain</w:t>
      </w:r>
      <w:r w:rsidRPr="00DE10F3">
        <w:rPr>
          <w:rFonts w:ascii="Times New Roman" w:eastAsia="Times New Roman" w:hAnsi="Times New Roman" w:cs="Times New Roman"/>
          <w:sz w:val="24"/>
          <w:szCs w:val="24"/>
        </w:rPr>
        <w:t xml:space="preserve"> ko alive rakhti hai.</w:t>
      </w:r>
    </w:p>
    <w:p w14:paraId="7FCC23AF" w14:textId="77777777" w:rsidR="00DE10F3" w:rsidRPr="00DE10F3" w:rsidRDefault="00DE10F3" w:rsidP="00DE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0F3">
        <w:rPr>
          <w:rFonts w:ascii="Times New Roman" w:eastAsia="Times New Roman" w:hAnsi="Times New Roman" w:cs="Times New Roman"/>
          <w:sz w:val="24"/>
          <w:szCs w:val="24"/>
        </w:rPr>
        <w:t>Iske functions:</w:t>
      </w:r>
    </w:p>
    <w:p w14:paraId="5581F559" w14:textId="77777777" w:rsidR="00DE10F3" w:rsidRPr="00DE10F3" w:rsidRDefault="00DE10F3" w:rsidP="00DE10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0F3">
        <w:rPr>
          <w:rFonts w:ascii="Times New Roman" w:eastAsia="Times New Roman" w:hAnsi="Times New Roman" w:cs="Times New Roman"/>
          <w:sz w:val="24"/>
          <w:szCs w:val="24"/>
        </w:rPr>
        <w:t xml:space="preserve">Date &amp; Time maintain </w:t>
      </w:r>
    </w:p>
    <w:p w14:paraId="75AE2C13" w14:textId="77777777" w:rsidR="00DE10F3" w:rsidRPr="00DE10F3" w:rsidRDefault="00DE10F3" w:rsidP="00DE10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0F3">
        <w:rPr>
          <w:rFonts w:ascii="Times New Roman" w:eastAsia="Times New Roman" w:hAnsi="Times New Roman" w:cs="Times New Roman"/>
          <w:sz w:val="24"/>
          <w:szCs w:val="24"/>
        </w:rPr>
        <w:t xml:space="preserve">BIOS CMOS Settings save </w:t>
      </w:r>
    </w:p>
    <w:p w14:paraId="35DDBF74" w14:textId="77777777" w:rsidR="00DE10F3" w:rsidRPr="00DE10F3" w:rsidRDefault="00DE10F3" w:rsidP="00DE10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0F3">
        <w:rPr>
          <w:rFonts w:ascii="Times New Roman" w:eastAsia="Times New Roman" w:hAnsi="Times New Roman" w:cs="Times New Roman"/>
          <w:sz w:val="24"/>
          <w:szCs w:val="24"/>
        </w:rPr>
        <w:t xml:space="preserve">RTC Clock (32.768KHz) chalana </w:t>
      </w:r>
    </w:p>
    <w:p w14:paraId="17068402" w14:textId="77777777" w:rsidR="00DE10F3" w:rsidRPr="00DE10F3" w:rsidRDefault="00DE10F3" w:rsidP="00DE10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0F3">
        <w:rPr>
          <w:rFonts w:ascii="Times New Roman" w:eastAsia="Times New Roman" w:hAnsi="Times New Roman" w:cs="Times New Roman"/>
          <w:sz w:val="24"/>
          <w:szCs w:val="24"/>
        </w:rPr>
        <w:t>PCH ka RTC Logic alive rakhna</w:t>
      </w:r>
    </w:p>
    <w:p w14:paraId="5EC6DF07" w14:textId="77777777" w:rsidR="0039597D" w:rsidRPr="0039597D" w:rsidRDefault="0039597D" w:rsidP="003959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959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+1.05VALW</w:t>
      </w:r>
    </w:p>
    <w:p w14:paraId="0E66EF4E" w14:textId="77777777" w:rsidR="0039597D" w:rsidRPr="0039597D" w:rsidRDefault="0039597D" w:rsidP="0039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97D">
        <w:rPr>
          <w:rFonts w:ascii="Times New Roman" w:eastAsia="Times New Roman" w:hAnsi="Times New Roman" w:cs="Times New Roman"/>
          <w:b/>
          <w:bCs/>
          <w:sz w:val="27"/>
          <w:szCs w:val="27"/>
        </w:rPr>
        <w:t>Kaam</w:t>
      </w:r>
    </w:p>
    <w:p w14:paraId="1DF73C0F" w14:textId="77777777" w:rsidR="0039597D" w:rsidRPr="0039597D" w:rsidRDefault="0039597D" w:rsidP="0039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7D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r w:rsidRPr="0039597D">
        <w:rPr>
          <w:rFonts w:ascii="Times New Roman" w:eastAsia="Times New Roman" w:hAnsi="Times New Roman" w:cs="Times New Roman"/>
          <w:b/>
          <w:bCs/>
          <w:sz w:val="24"/>
          <w:szCs w:val="24"/>
        </w:rPr>
        <w:t>PCH Core Standby Voltage</w:t>
      </w:r>
      <w:r w:rsidRPr="0039597D">
        <w:rPr>
          <w:rFonts w:ascii="Times New Roman" w:eastAsia="Times New Roman" w:hAnsi="Times New Roman" w:cs="Times New Roman"/>
          <w:sz w:val="24"/>
          <w:szCs w:val="24"/>
        </w:rPr>
        <w:t xml:space="preserve"> hai.</w:t>
      </w:r>
    </w:p>
    <w:p w14:paraId="30C7D22F" w14:textId="77777777" w:rsidR="0039597D" w:rsidRPr="0039597D" w:rsidRDefault="0039597D" w:rsidP="0039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7D">
        <w:rPr>
          <w:rFonts w:ascii="Times New Roman" w:eastAsia="Times New Roman" w:hAnsi="Times New Roman" w:cs="Times New Roman"/>
          <w:sz w:val="24"/>
          <w:szCs w:val="24"/>
        </w:rPr>
        <w:t>Ye RTC power nahi hai.</w:t>
      </w:r>
    </w:p>
    <w:p w14:paraId="7CD71A88" w14:textId="77777777" w:rsidR="0039597D" w:rsidRPr="0039597D" w:rsidRDefault="0039597D" w:rsidP="0039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7D">
        <w:rPr>
          <w:rFonts w:ascii="Times New Roman" w:eastAsia="Times New Roman" w:hAnsi="Times New Roman" w:cs="Times New Roman"/>
          <w:sz w:val="24"/>
          <w:szCs w:val="24"/>
        </w:rPr>
        <w:t>Ye PCH ke internal digital logic ko power deti hai.</w:t>
      </w:r>
    </w:p>
    <w:p w14:paraId="6321BBDB" w14:textId="77777777" w:rsidR="0039597D" w:rsidRPr="0039597D" w:rsidRDefault="0039597D" w:rsidP="0039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7D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2030A27E" w14:textId="77777777" w:rsidR="0039597D" w:rsidRPr="0039597D" w:rsidRDefault="0039597D" w:rsidP="00395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7D">
        <w:rPr>
          <w:rFonts w:ascii="Times New Roman" w:eastAsia="Times New Roman" w:hAnsi="Times New Roman" w:cs="Times New Roman"/>
          <w:sz w:val="24"/>
          <w:szCs w:val="24"/>
        </w:rPr>
        <w:t xml:space="preserve">PCH Standby Logic </w:t>
      </w:r>
    </w:p>
    <w:p w14:paraId="04D67EC3" w14:textId="77777777" w:rsidR="0039597D" w:rsidRPr="0039597D" w:rsidRDefault="0039597D" w:rsidP="00395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7D">
        <w:rPr>
          <w:rFonts w:ascii="Times New Roman" w:eastAsia="Times New Roman" w:hAnsi="Times New Roman" w:cs="Times New Roman"/>
          <w:sz w:val="24"/>
          <w:szCs w:val="24"/>
        </w:rPr>
        <w:t xml:space="preserve">Power Management </w:t>
      </w:r>
    </w:p>
    <w:p w14:paraId="33C9C127" w14:textId="77777777" w:rsidR="0039597D" w:rsidRPr="0039597D" w:rsidRDefault="0039597D" w:rsidP="00395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7D">
        <w:rPr>
          <w:rFonts w:ascii="Times New Roman" w:eastAsia="Times New Roman" w:hAnsi="Times New Roman" w:cs="Times New Roman"/>
          <w:sz w:val="24"/>
          <w:szCs w:val="24"/>
        </w:rPr>
        <w:t xml:space="preserve">Sleep State Management </w:t>
      </w:r>
    </w:p>
    <w:p w14:paraId="5E03C57D" w14:textId="77777777" w:rsidR="0039597D" w:rsidRPr="0039597D" w:rsidRDefault="0039597D" w:rsidP="00395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7D">
        <w:rPr>
          <w:rFonts w:ascii="Times New Roman" w:eastAsia="Times New Roman" w:hAnsi="Times New Roman" w:cs="Times New Roman"/>
          <w:sz w:val="24"/>
          <w:szCs w:val="24"/>
        </w:rPr>
        <w:t xml:space="preserve">RSMRST# Logic </w:t>
      </w:r>
    </w:p>
    <w:p w14:paraId="51BC41D2" w14:textId="77777777" w:rsidR="0039597D" w:rsidRPr="0039597D" w:rsidRDefault="0039597D" w:rsidP="00395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7D">
        <w:rPr>
          <w:rFonts w:ascii="Times New Roman" w:eastAsia="Times New Roman" w:hAnsi="Times New Roman" w:cs="Times New Roman"/>
          <w:sz w:val="24"/>
          <w:szCs w:val="24"/>
        </w:rPr>
        <w:t>SUSCLK Generation (jab RTC domain ready ho)</w:t>
      </w:r>
    </w:p>
    <w:p w14:paraId="352113F6" w14:textId="77777777" w:rsidR="0022535A" w:rsidRPr="0022535A" w:rsidRDefault="0022535A" w:rsidP="0022535A">
      <w:pPr>
        <w:pStyle w:val="Heading1"/>
        <w:rPr>
          <w:sz w:val="28"/>
          <w:szCs w:val="28"/>
        </w:rPr>
      </w:pPr>
      <w:r w:rsidRPr="0022535A">
        <w:rPr>
          <w:sz w:val="28"/>
          <w:szCs w:val="28"/>
        </w:rPr>
        <w:t>Difference</w:t>
      </w:r>
    </w:p>
    <w:tbl>
      <w:tblPr>
        <w:tblW w:w="70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3982"/>
      </w:tblGrid>
      <w:tr w:rsidR="0022535A" w14:paraId="2DB65D6E" w14:textId="77777777" w:rsidTr="00D23F2C">
        <w:trPr>
          <w:trHeight w:val="4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78435" w14:textId="77777777" w:rsidR="0022535A" w:rsidRDefault="0022535A" w:rsidP="00D23F2C">
            <w:pPr>
              <w:rPr>
                <w:b/>
                <w:bCs/>
              </w:rPr>
            </w:pPr>
            <w:r>
              <w:rPr>
                <w:b/>
                <w:bCs/>
              </w:rPr>
              <w:t>RTC Power</w:t>
            </w:r>
          </w:p>
        </w:tc>
        <w:tc>
          <w:tcPr>
            <w:tcW w:w="0" w:type="auto"/>
            <w:vAlign w:val="center"/>
            <w:hideMark/>
          </w:tcPr>
          <w:p w14:paraId="2867B5CE" w14:textId="77777777" w:rsidR="0022535A" w:rsidRDefault="0022535A" w:rsidP="00D23F2C">
            <w:pPr>
              <w:rPr>
                <w:b/>
                <w:bCs/>
              </w:rPr>
            </w:pPr>
            <w:r>
              <w:rPr>
                <w:b/>
                <w:bCs/>
              </w:rPr>
              <w:t>+1.05VALW</w:t>
            </w:r>
          </w:p>
        </w:tc>
      </w:tr>
      <w:tr w:rsidR="0022535A" w14:paraId="5401A789" w14:textId="77777777" w:rsidTr="00D23F2C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482B0446" w14:textId="77777777" w:rsidR="0022535A" w:rsidRDefault="0022535A">
            <w:r>
              <w:t>RTC Section ko power</w:t>
            </w:r>
          </w:p>
        </w:tc>
        <w:tc>
          <w:tcPr>
            <w:tcW w:w="0" w:type="auto"/>
            <w:vAlign w:val="center"/>
            <w:hideMark/>
          </w:tcPr>
          <w:p w14:paraId="354FDDED" w14:textId="77777777" w:rsidR="0022535A" w:rsidRDefault="0022535A">
            <w:r>
              <w:t>PCH Core Standby ko power</w:t>
            </w:r>
          </w:p>
        </w:tc>
      </w:tr>
      <w:tr w:rsidR="0022535A" w14:paraId="36D37FE9" w14:textId="77777777" w:rsidTr="00D23F2C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5E8515D3" w14:textId="77777777" w:rsidR="0022535A" w:rsidRDefault="0022535A">
            <w:r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32A31E70" w14:textId="77777777" w:rsidR="0022535A" w:rsidRDefault="0022535A">
            <w:r>
              <w:t>Power Management</w:t>
            </w:r>
          </w:p>
        </w:tc>
      </w:tr>
      <w:tr w:rsidR="0022535A" w14:paraId="0AF55712" w14:textId="77777777" w:rsidTr="00D23F2C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6ADEE396" w14:textId="77777777" w:rsidR="0022535A" w:rsidRDefault="0022535A">
            <w:r>
              <w:t>BIOS CMOS Settings</w:t>
            </w:r>
          </w:p>
        </w:tc>
        <w:tc>
          <w:tcPr>
            <w:tcW w:w="0" w:type="auto"/>
            <w:vAlign w:val="center"/>
            <w:hideMark/>
          </w:tcPr>
          <w:p w14:paraId="03CDD873" w14:textId="77777777" w:rsidR="0022535A" w:rsidRDefault="0022535A">
            <w:r>
              <w:t>Sleep Signals</w:t>
            </w:r>
          </w:p>
        </w:tc>
      </w:tr>
      <w:tr w:rsidR="0022535A" w14:paraId="23D25C13" w14:textId="77777777" w:rsidTr="00D23F2C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011A1639" w14:textId="77777777" w:rsidR="0022535A" w:rsidRDefault="0022535A">
            <w:r>
              <w:t>RTC Clock</w:t>
            </w:r>
          </w:p>
        </w:tc>
        <w:tc>
          <w:tcPr>
            <w:tcW w:w="0" w:type="auto"/>
            <w:vAlign w:val="center"/>
            <w:hideMark/>
          </w:tcPr>
          <w:p w14:paraId="60D34386" w14:textId="77777777" w:rsidR="0022535A" w:rsidRDefault="0022535A">
            <w:r>
              <w:t>RSMRST#, SLP Signals</w:t>
            </w:r>
          </w:p>
        </w:tc>
      </w:tr>
      <w:tr w:rsidR="0022535A" w14:paraId="21071581" w14:textId="77777777" w:rsidTr="00D23F2C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58231586" w14:textId="77777777" w:rsidR="0022535A" w:rsidRDefault="0022535A">
            <w:r>
              <w:t>RTC Domain Alive</w:t>
            </w:r>
          </w:p>
        </w:tc>
        <w:tc>
          <w:tcPr>
            <w:tcW w:w="0" w:type="auto"/>
            <w:vAlign w:val="center"/>
            <w:hideMark/>
          </w:tcPr>
          <w:p w14:paraId="54FDA09A" w14:textId="77777777" w:rsidR="0022535A" w:rsidRDefault="0022535A">
            <w:r>
              <w:t>PCH Logic Alive</w:t>
            </w:r>
          </w:p>
        </w:tc>
      </w:tr>
    </w:tbl>
    <w:p w14:paraId="20FDE6B5" w14:textId="1CF394DE" w:rsidR="004A0CF1" w:rsidRDefault="004A0CF1"/>
    <w:p w14:paraId="44CE86B1" w14:textId="77777777" w:rsidR="00864A96" w:rsidRPr="001273C5" w:rsidRDefault="00864A96" w:rsidP="00864A96">
      <w:pPr>
        <w:pStyle w:val="Heading2"/>
        <w:rPr>
          <w:b/>
          <w:bCs/>
          <w:sz w:val="30"/>
          <w:szCs w:val="30"/>
        </w:rPr>
      </w:pPr>
      <w:r w:rsidRPr="001273C5">
        <w:rPr>
          <w:rFonts w:ascii="Segoe UI Emoji" w:hAnsi="Segoe UI Emoji" w:cs="Segoe UI Emoji"/>
          <w:b/>
          <w:bCs/>
          <w:sz w:val="30"/>
          <w:szCs w:val="30"/>
        </w:rPr>
        <w:lastRenderedPageBreak/>
        <w:t>📌</w:t>
      </w:r>
      <w:r w:rsidRPr="001273C5">
        <w:rPr>
          <w:b/>
          <w:bCs/>
          <w:sz w:val="30"/>
          <w:szCs w:val="30"/>
        </w:rPr>
        <w:t xml:space="preserve"> Notes me aise likhiye</w:t>
      </w:r>
    </w:p>
    <w:p w14:paraId="4212000E" w14:textId="77777777" w:rsidR="00864A96" w:rsidRDefault="00864A96" w:rsidP="00864A96">
      <w:pPr>
        <w:pStyle w:val="Heading3"/>
      </w:pPr>
      <w:r>
        <w:t>RTC (+3VRTC / VBAT)</w:t>
      </w:r>
    </w:p>
    <w:p w14:paraId="4798E510" w14:textId="77777777" w:rsidR="00864A96" w:rsidRDefault="00864A96" w:rsidP="00864A9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RTC Domain Supply </w:t>
      </w:r>
    </w:p>
    <w:p w14:paraId="4F9877B2" w14:textId="77777777" w:rsidR="00864A96" w:rsidRDefault="00864A96" w:rsidP="00864A9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Date &amp; Time Maintain </w:t>
      </w:r>
    </w:p>
    <w:p w14:paraId="2734BC2F" w14:textId="77777777" w:rsidR="00864A96" w:rsidRDefault="00864A96" w:rsidP="00864A9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CMOS/BIOS Settings Save </w:t>
      </w:r>
    </w:p>
    <w:p w14:paraId="2D242CB8" w14:textId="77777777" w:rsidR="00864A96" w:rsidRDefault="00864A96" w:rsidP="00864A9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RTC Oscillator Support </w:t>
      </w:r>
    </w:p>
    <w:p w14:paraId="5FD459EC" w14:textId="77777777" w:rsidR="00864A96" w:rsidRDefault="00864A96" w:rsidP="00864A9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PCH RTC Section Alive </w:t>
      </w:r>
    </w:p>
    <w:p w14:paraId="708A8CB8" w14:textId="77777777" w:rsidR="00864A96" w:rsidRDefault="00864A96" w:rsidP="00864A96">
      <w:pPr>
        <w:pStyle w:val="Heading3"/>
      </w:pPr>
      <w:r>
        <w:t>+1.05VALW</w:t>
      </w:r>
    </w:p>
    <w:p w14:paraId="0E4574D2" w14:textId="77777777" w:rsidR="00864A96" w:rsidRDefault="00864A96" w:rsidP="00864A9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PCH Standby Core Supply </w:t>
      </w:r>
    </w:p>
    <w:p w14:paraId="199F4713" w14:textId="77777777" w:rsidR="00864A96" w:rsidRDefault="00864A96" w:rsidP="00864A9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PCH Internal Logic </w:t>
      </w:r>
    </w:p>
    <w:p w14:paraId="0E7672E1" w14:textId="77777777" w:rsidR="00864A96" w:rsidRDefault="00864A96" w:rsidP="00864A9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Power Management </w:t>
      </w:r>
    </w:p>
    <w:p w14:paraId="7121E672" w14:textId="77777777" w:rsidR="00864A96" w:rsidRDefault="00864A96" w:rsidP="00864A9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Sleep State Control </w:t>
      </w:r>
    </w:p>
    <w:p w14:paraId="3C9292E8" w14:textId="77777777" w:rsidR="00864A96" w:rsidRDefault="00864A96" w:rsidP="00864A9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RSMRST#, SUSCLK, Sleep Sequence ke liye PCH ko standby me ready rakhti hai. </w:t>
      </w:r>
    </w:p>
    <w:p w14:paraId="5E1AB2E9" w14:textId="77777777" w:rsidR="00864A96" w:rsidRDefault="00864A96" w:rsidP="00864A96">
      <w:pPr>
        <w:pStyle w:val="Heading3"/>
      </w:pPr>
      <w:r>
        <w:t>Important Point</w:t>
      </w:r>
    </w:p>
    <w:p w14:paraId="414E6C50" w14:textId="77777777" w:rsidR="00864A96" w:rsidRDefault="00864A96" w:rsidP="00864A96">
      <w:pPr>
        <w:spacing w:before="100" w:beforeAutospacing="1" w:after="100" w:afterAutospacing="1"/>
      </w:pPr>
      <w:r>
        <w:rPr>
          <w:rStyle w:val="Strong"/>
        </w:rPr>
        <w:t>+3VRTC aur +1.05VALW dono "standby" se related hain, lekin ek hi cheez nahi hain.</w:t>
      </w:r>
    </w:p>
    <w:p w14:paraId="789E0077" w14:textId="77777777" w:rsidR="00864A96" w:rsidRDefault="00864A96" w:rsidP="00864A9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+3VRTC = RTC Domain Standby Power</w:t>
      </w:r>
      <w:r>
        <w:t xml:space="preserve"> </w:t>
      </w:r>
    </w:p>
    <w:p w14:paraId="6084D967" w14:textId="77777777" w:rsidR="00864A96" w:rsidRDefault="00864A96" w:rsidP="00864A9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+1.05VALW = PCH Core Standby Power</w:t>
      </w:r>
    </w:p>
    <w:p w14:paraId="47A2DA65" w14:textId="77777777" w:rsidR="00864A96" w:rsidRDefault="00864A96"/>
    <w:sectPr w:rsidR="00864A96" w:rsidSect="00DE10F3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403DB"/>
    <w:multiLevelType w:val="multilevel"/>
    <w:tmpl w:val="3598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21FB4"/>
    <w:multiLevelType w:val="multilevel"/>
    <w:tmpl w:val="E098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E39DB"/>
    <w:multiLevelType w:val="multilevel"/>
    <w:tmpl w:val="7748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85BE0"/>
    <w:multiLevelType w:val="multilevel"/>
    <w:tmpl w:val="B46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BD7D93"/>
    <w:multiLevelType w:val="multilevel"/>
    <w:tmpl w:val="A052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A9"/>
    <w:rsid w:val="001273C5"/>
    <w:rsid w:val="0022535A"/>
    <w:rsid w:val="0039597D"/>
    <w:rsid w:val="004A0CF1"/>
    <w:rsid w:val="005F70E8"/>
    <w:rsid w:val="00864A96"/>
    <w:rsid w:val="008757A9"/>
    <w:rsid w:val="00955358"/>
    <w:rsid w:val="00A036CD"/>
    <w:rsid w:val="00D23F2C"/>
    <w:rsid w:val="00DE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60755"/>
  <w15:chartTrackingRefBased/>
  <w15:docId w15:val="{570BCCFB-890A-4311-BB58-A8713B608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10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A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E10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0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E10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1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10F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A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2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8</cp:revision>
  <dcterms:created xsi:type="dcterms:W3CDTF">2026-07-18T10:27:00Z</dcterms:created>
  <dcterms:modified xsi:type="dcterms:W3CDTF">2026-07-18T10:30:00Z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ca1e89ad-ff13-4675-8bc1-f4207151ed45</vt:lpwstr>
  </property>
</Properties>
</file>