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19E5F" w14:textId="77777777" w:rsidR="000A57AB" w:rsidRPr="000A57AB" w:rsidRDefault="000A57AB" w:rsidP="000A5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7AB">
        <w:rPr>
          <w:rFonts w:ascii="Times New Roman" w:eastAsia="Times New Roman" w:hAnsi="Times New Roman" w:cs="Times New Roman"/>
          <w:b/>
          <w:bCs/>
          <w:sz w:val="36"/>
          <w:szCs w:val="36"/>
        </w:rPr>
        <w:t>PCH I/O kya hai?</w:t>
      </w:r>
    </w:p>
    <w:p w14:paraId="65956259" w14:textId="77777777" w:rsidR="000A57AB" w:rsidRPr="000A57AB" w:rsidRDefault="000A57AB" w:rsidP="000A5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7AB">
        <w:rPr>
          <w:rFonts w:ascii="Times New Roman" w:eastAsia="Times New Roman" w:hAnsi="Times New Roman" w:cs="Times New Roman"/>
          <w:b/>
          <w:bCs/>
          <w:sz w:val="24"/>
          <w:szCs w:val="24"/>
        </w:rPr>
        <w:t>I/O = Input / Output</w:t>
      </w:r>
    </w:p>
    <w:p w14:paraId="2EEAE73F" w14:textId="77777777" w:rsidR="000A57AB" w:rsidRPr="000A57AB" w:rsidRDefault="000A57AB" w:rsidP="000A5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7AB">
        <w:rPr>
          <w:rFonts w:ascii="Times New Roman" w:eastAsia="Times New Roman" w:hAnsi="Times New Roman" w:cs="Times New Roman"/>
          <w:sz w:val="24"/>
          <w:szCs w:val="24"/>
        </w:rPr>
        <w:t xml:space="preserve">Matlab PCH ke wo pins aur internal circuits jo </w:t>
      </w:r>
      <w:r w:rsidRPr="000A57AB">
        <w:rPr>
          <w:rFonts w:ascii="Times New Roman" w:eastAsia="Times New Roman" w:hAnsi="Times New Roman" w:cs="Times New Roman"/>
          <w:b/>
          <w:bCs/>
          <w:sz w:val="24"/>
          <w:szCs w:val="24"/>
        </w:rPr>
        <w:t>dusre ICs se data aur signals exchange karte hain.</w:t>
      </w:r>
    </w:p>
    <w:p w14:paraId="04B6197B" w14:textId="77777777" w:rsidR="000A57AB" w:rsidRPr="000A57AB" w:rsidRDefault="000A57AB" w:rsidP="000A5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7AB">
        <w:rPr>
          <w:rFonts w:ascii="Times New Roman" w:eastAsia="Times New Roman" w:hAnsi="Times New Roman" w:cs="Times New Roman"/>
          <w:sz w:val="24"/>
          <w:szCs w:val="24"/>
        </w:rPr>
        <w:t>Simple language me:</w:t>
      </w:r>
    </w:p>
    <w:p w14:paraId="58FC42FF" w14:textId="77777777" w:rsidR="000A57AB" w:rsidRPr="000A57AB" w:rsidRDefault="000A57AB" w:rsidP="000A57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7AB">
        <w:rPr>
          <w:rFonts w:ascii="Times New Roman" w:eastAsia="Times New Roman" w:hAnsi="Times New Roman" w:cs="Times New Roman"/>
          <w:b/>
          <w:bCs/>
          <w:sz w:val="24"/>
          <w:szCs w:val="24"/>
        </w:rPr>
        <w:t>PCH I/O = PCH ka Communication Section</w:t>
      </w:r>
    </w:p>
    <w:p w14:paraId="0707E635" w14:textId="72B04730" w:rsidR="004A0CF1" w:rsidRDefault="000A57AB">
      <w:r>
        <w:t>Example</w:t>
      </w:r>
    </w:p>
    <w:p w14:paraId="6FA7F764" w14:textId="41188893" w:rsidR="000A57AB" w:rsidRDefault="000A57AB">
      <w:r w:rsidRPr="000A57AB">
        <w:drawing>
          <wp:inline distT="0" distB="0" distL="0" distR="0" wp14:anchorId="5D9E9688" wp14:editId="1AF148FC">
            <wp:extent cx="6858000" cy="1966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49EA" w14:textId="54EC8008" w:rsidR="001F3B97" w:rsidRDefault="001F3B97"/>
    <w:p w14:paraId="4CB85000" w14:textId="77777777" w:rsidR="001F3B97" w:rsidRDefault="001F3B97" w:rsidP="001F3B97">
      <w:pPr>
        <w:pStyle w:val="Heading2"/>
      </w:pPr>
      <w:r>
        <w:t>PCH I/O me kya-kya aata hai?</w:t>
      </w:r>
    </w:p>
    <w:p w14:paraId="55E1F2AE" w14:textId="77777777" w:rsidR="001F3B97" w:rsidRDefault="001F3B97" w:rsidP="001F3B9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SPI (BIOS Communication) </w:t>
      </w:r>
    </w:p>
    <w:p w14:paraId="5827DF84" w14:textId="77777777" w:rsidR="001F3B97" w:rsidRDefault="001F3B97" w:rsidP="001F3B9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eSPI / LPC (EC Communication) </w:t>
      </w:r>
    </w:p>
    <w:p w14:paraId="0CB6B0C9" w14:textId="77777777" w:rsidR="001F3B97" w:rsidRDefault="001F3B97" w:rsidP="001F3B9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SMBus / I²C </w:t>
      </w:r>
    </w:p>
    <w:p w14:paraId="57A8BCBA" w14:textId="77777777" w:rsidR="001F3B97" w:rsidRDefault="001F3B97" w:rsidP="001F3B9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GPIO Pins </w:t>
      </w:r>
    </w:p>
    <w:p w14:paraId="7F5CFDC3" w14:textId="77777777" w:rsidR="001F3B97" w:rsidRDefault="001F3B97" w:rsidP="001F3B9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USB Interface </w:t>
      </w:r>
    </w:p>
    <w:p w14:paraId="2D802C02" w14:textId="77777777" w:rsidR="001F3B97" w:rsidRDefault="001F3B97" w:rsidP="001F3B9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SATA Interface </w:t>
      </w:r>
    </w:p>
    <w:p w14:paraId="29252078" w14:textId="77777777" w:rsidR="001F3B97" w:rsidRDefault="001F3B97" w:rsidP="001F3B9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PCIe Interface </w:t>
      </w:r>
    </w:p>
    <w:p w14:paraId="105B69F9" w14:textId="044607DA" w:rsidR="001F3B97" w:rsidRDefault="001F3B97" w:rsidP="001F3B97">
      <w:pPr>
        <w:pStyle w:val="NormalWeb"/>
      </w:pPr>
      <w:r>
        <w:t xml:space="preserve">Ye sab PCH ke </w:t>
      </w:r>
      <w:r>
        <w:rPr>
          <w:rStyle w:val="Strong"/>
        </w:rPr>
        <w:t>Input/Output circuits</w:t>
      </w:r>
      <w:r>
        <w:t xml:space="preserve"> hain.</w:t>
      </w:r>
    </w:p>
    <w:p w14:paraId="0DA7E361" w14:textId="05EDDD46" w:rsidR="00E6154B" w:rsidRDefault="00E6154B" w:rsidP="001F3B97">
      <w:pPr>
        <w:pStyle w:val="NormalWeb"/>
      </w:pPr>
      <w:r>
        <w:t>Note:</w:t>
      </w:r>
    </w:p>
    <w:p w14:paraId="5CA9B538" w14:textId="77777777" w:rsidR="00E6154B" w:rsidRPr="00E6154B" w:rsidRDefault="00E6154B" w:rsidP="00E61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54B">
        <w:rPr>
          <w:rFonts w:ascii="Times New Roman" w:eastAsia="Times New Roman" w:hAnsi="Times New Roman" w:cs="Times New Roman"/>
          <w:b/>
          <w:bCs/>
          <w:sz w:val="24"/>
          <w:szCs w:val="24"/>
        </w:rPr>
        <w:t>SPI = Serial Peripheral Interface</w:t>
      </w:r>
    </w:p>
    <w:p w14:paraId="759A07DF" w14:textId="77777777" w:rsidR="00E6154B" w:rsidRPr="00E6154B" w:rsidRDefault="00E6154B" w:rsidP="00E61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54B">
        <w:rPr>
          <w:rFonts w:ascii="Times New Roman" w:eastAsia="Times New Roman" w:hAnsi="Times New Roman" w:cs="Times New Roman"/>
          <w:sz w:val="24"/>
          <w:szCs w:val="24"/>
        </w:rPr>
        <w:t xml:space="preserve">Ye ek </w:t>
      </w:r>
      <w:r w:rsidRPr="00E6154B">
        <w:rPr>
          <w:rFonts w:ascii="Times New Roman" w:eastAsia="Times New Roman" w:hAnsi="Times New Roman" w:cs="Times New Roman"/>
          <w:b/>
          <w:bCs/>
          <w:sz w:val="24"/>
          <w:szCs w:val="24"/>
        </w:rPr>
        <w:t>Serial Communication Protocol (Bus)</w:t>
      </w:r>
      <w:r w:rsidRPr="00E6154B">
        <w:rPr>
          <w:rFonts w:ascii="Times New Roman" w:eastAsia="Times New Roman" w:hAnsi="Times New Roman" w:cs="Times New Roman"/>
          <w:sz w:val="24"/>
          <w:szCs w:val="24"/>
        </w:rPr>
        <w:t xml:space="preserve"> hai jiske through ek IC dusri IC se high-speed data transfer karti hai.</w:t>
      </w:r>
    </w:p>
    <w:p w14:paraId="312CF0BF" w14:textId="77777777" w:rsidR="00E6154B" w:rsidRPr="00E6154B" w:rsidRDefault="00E6154B" w:rsidP="00E61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54B">
        <w:rPr>
          <w:rFonts w:ascii="Times New Roman" w:eastAsia="Times New Roman" w:hAnsi="Times New Roman" w:cs="Times New Roman"/>
          <w:sz w:val="24"/>
          <w:szCs w:val="24"/>
        </w:rPr>
        <w:t>Motherboard me sabse common use:</w:t>
      </w:r>
    </w:p>
    <w:p w14:paraId="241C973F" w14:textId="77777777" w:rsidR="00E6154B" w:rsidRPr="00E6154B" w:rsidRDefault="00E6154B" w:rsidP="00E615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54B">
        <w:rPr>
          <w:rFonts w:ascii="Times New Roman" w:eastAsia="Times New Roman" w:hAnsi="Times New Roman" w:cs="Times New Roman"/>
          <w:b/>
          <w:bCs/>
          <w:sz w:val="24"/>
          <w:szCs w:val="24"/>
        </w:rPr>
        <w:t>PCH ↔ BIOS SPI Flash</w:t>
      </w:r>
    </w:p>
    <w:p w14:paraId="114E867F" w14:textId="77777777" w:rsidR="00E6154B" w:rsidRDefault="00E6154B" w:rsidP="001F3B97">
      <w:pPr>
        <w:pStyle w:val="NormalWeb"/>
      </w:pPr>
    </w:p>
    <w:p w14:paraId="664EABEB" w14:textId="77777777" w:rsidR="00891D16" w:rsidRPr="00891D16" w:rsidRDefault="00891D16" w:rsidP="00891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1D1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Important Note</w:t>
      </w:r>
    </w:p>
    <w:p w14:paraId="73263275" w14:textId="77777777" w:rsidR="00891D16" w:rsidRPr="00891D16" w:rsidRDefault="00891D16" w:rsidP="00891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D16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891D16">
        <w:rPr>
          <w:rFonts w:ascii="Times New Roman" w:eastAsia="Times New Roman" w:hAnsi="Times New Roman" w:cs="Times New Roman"/>
          <w:sz w:val="24"/>
          <w:szCs w:val="24"/>
        </w:rPr>
        <w:t xml:space="preserve"> Ye </w:t>
      </w:r>
      <w:r w:rsidRPr="00891D16">
        <w:rPr>
          <w:rFonts w:ascii="Times New Roman" w:eastAsia="Times New Roman" w:hAnsi="Times New Roman" w:cs="Times New Roman"/>
          <w:b/>
          <w:bCs/>
          <w:sz w:val="24"/>
          <w:szCs w:val="24"/>
        </w:rPr>
        <w:t>har motherboard me same nahi hota.</w:t>
      </w:r>
    </w:p>
    <w:p w14:paraId="1B6A9569" w14:textId="77777777" w:rsidR="00891D16" w:rsidRPr="00891D16" w:rsidRDefault="00891D16" w:rsidP="00891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D16">
        <w:rPr>
          <w:rFonts w:ascii="Times New Roman" w:eastAsia="Times New Roman" w:hAnsi="Times New Roman" w:cs="Times New Roman"/>
          <w:sz w:val="24"/>
          <w:szCs w:val="24"/>
        </w:rPr>
        <w:t xml:space="preserve">Kuch boards me PCH I/O = </w:t>
      </w:r>
      <w:r w:rsidRPr="00891D16">
        <w:rPr>
          <w:rFonts w:ascii="Times New Roman" w:eastAsia="Times New Roman" w:hAnsi="Times New Roman" w:cs="Times New Roman"/>
          <w:b/>
          <w:bCs/>
          <w:sz w:val="24"/>
          <w:szCs w:val="24"/>
        </w:rPr>
        <w:t>1.8V</w:t>
      </w:r>
      <w:r w:rsidRPr="00891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F2ADFE" w14:textId="77777777" w:rsidR="00891D16" w:rsidRPr="00891D16" w:rsidRDefault="00891D16" w:rsidP="00891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D16">
        <w:rPr>
          <w:rFonts w:ascii="Times New Roman" w:eastAsia="Times New Roman" w:hAnsi="Times New Roman" w:cs="Times New Roman"/>
          <w:sz w:val="24"/>
          <w:szCs w:val="24"/>
        </w:rPr>
        <w:t xml:space="preserve">Kuch boards me PCH I/O = </w:t>
      </w:r>
      <w:r w:rsidRPr="00891D16">
        <w:rPr>
          <w:rFonts w:ascii="Times New Roman" w:eastAsia="Times New Roman" w:hAnsi="Times New Roman" w:cs="Times New Roman"/>
          <w:b/>
          <w:bCs/>
          <w:sz w:val="24"/>
          <w:szCs w:val="24"/>
        </w:rPr>
        <w:t>3.3V</w:t>
      </w:r>
      <w:r w:rsidRPr="00891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09C2BE" w14:textId="77777777" w:rsidR="00891D16" w:rsidRPr="00891D16" w:rsidRDefault="00891D16" w:rsidP="00891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D16">
        <w:rPr>
          <w:rFonts w:ascii="Times New Roman" w:eastAsia="Times New Roman" w:hAnsi="Times New Roman" w:cs="Times New Roman"/>
          <w:sz w:val="24"/>
          <w:szCs w:val="24"/>
        </w:rPr>
        <w:t>Kuch modern Intel platforms me alag-alag I/O rails hoti hain.</w:t>
      </w:r>
    </w:p>
    <w:p w14:paraId="71D188A6" w14:textId="77777777" w:rsidR="003521C8" w:rsidRPr="001F3B97" w:rsidRDefault="003521C8" w:rsidP="0035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B97">
        <w:rPr>
          <w:rFonts w:ascii="Times New Roman" w:eastAsia="Times New Roman" w:hAnsi="Times New Roman" w:cs="Times New Roman"/>
          <w:sz w:val="24"/>
          <w:szCs w:val="24"/>
          <w:highlight w:val="yellow"/>
        </w:rPr>
        <w:t>Yahan:</w:t>
      </w:r>
    </w:p>
    <w:p w14:paraId="0E74443D" w14:textId="77777777" w:rsidR="003521C8" w:rsidRPr="001F3B97" w:rsidRDefault="003521C8" w:rsidP="0035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B97">
        <w:rPr>
          <w:rFonts w:ascii="Times New Roman" w:eastAsia="Times New Roman" w:hAnsi="Times New Roman" w:cs="Times New Roman"/>
          <w:b/>
          <w:bCs/>
          <w:sz w:val="24"/>
          <w:szCs w:val="24"/>
        </w:rPr>
        <w:t>1.05V</w:t>
      </w:r>
      <w:r w:rsidRPr="001F3B97">
        <w:rPr>
          <w:rFonts w:ascii="Times New Roman" w:eastAsia="Times New Roman" w:hAnsi="Times New Roman" w:cs="Times New Roman"/>
          <w:sz w:val="24"/>
          <w:szCs w:val="24"/>
        </w:rPr>
        <w:t xml:space="preserve"> → PCH Core </w:t>
      </w:r>
    </w:p>
    <w:p w14:paraId="1D6A9C6C" w14:textId="77777777" w:rsidR="003521C8" w:rsidRPr="001F3B97" w:rsidRDefault="003521C8" w:rsidP="0035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B97">
        <w:rPr>
          <w:rFonts w:ascii="Times New Roman" w:eastAsia="Times New Roman" w:hAnsi="Times New Roman" w:cs="Times New Roman"/>
          <w:b/>
          <w:bCs/>
          <w:sz w:val="24"/>
          <w:szCs w:val="24"/>
        </w:rPr>
        <w:t>1.8V</w:t>
      </w:r>
      <w:r w:rsidRPr="001F3B97">
        <w:rPr>
          <w:rFonts w:ascii="Times New Roman" w:eastAsia="Times New Roman" w:hAnsi="Times New Roman" w:cs="Times New Roman"/>
          <w:sz w:val="24"/>
          <w:szCs w:val="24"/>
        </w:rPr>
        <w:t xml:space="preserve"> → PCH I/O </w:t>
      </w:r>
    </w:p>
    <w:p w14:paraId="1DFFA0EC" w14:textId="77777777" w:rsidR="003521C8" w:rsidRPr="001F3B97" w:rsidRDefault="003521C8" w:rsidP="0035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B97">
        <w:rPr>
          <w:rFonts w:ascii="Times New Roman" w:eastAsia="Times New Roman" w:hAnsi="Times New Roman" w:cs="Times New Roman"/>
          <w:b/>
          <w:bCs/>
          <w:sz w:val="24"/>
          <w:szCs w:val="24"/>
        </w:rPr>
        <w:t>3VRTC</w:t>
      </w:r>
      <w:r w:rsidRPr="001F3B97">
        <w:rPr>
          <w:rFonts w:ascii="Times New Roman" w:eastAsia="Times New Roman" w:hAnsi="Times New Roman" w:cs="Times New Roman"/>
          <w:sz w:val="24"/>
          <w:szCs w:val="24"/>
        </w:rPr>
        <w:t xml:space="preserve"> → RTC Domain </w:t>
      </w:r>
    </w:p>
    <w:p w14:paraId="72CD2E5C" w14:textId="77777777" w:rsidR="003521C8" w:rsidRPr="001F3B97" w:rsidRDefault="003521C8" w:rsidP="0035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B97">
        <w:rPr>
          <w:rFonts w:ascii="Times New Roman" w:eastAsia="Times New Roman" w:hAnsi="Times New Roman" w:cs="Times New Roman"/>
          <w:sz w:val="24"/>
          <w:szCs w:val="24"/>
        </w:rPr>
        <w:t>Isliye notes me likha jata hai:</w:t>
      </w:r>
    </w:p>
    <w:p w14:paraId="0FF88D93" w14:textId="77777777" w:rsidR="001F3B97" w:rsidRDefault="001F3B97"/>
    <w:sectPr w:rsidR="001F3B97" w:rsidSect="000A57AB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D2B90"/>
    <w:multiLevelType w:val="multilevel"/>
    <w:tmpl w:val="CD5E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61E7D"/>
    <w:multiLevelType w:val="multilevel"/>
    <w:tmpl w:val="CF30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05328"/>
    <w:multiLevelType w:val="multilevel"/>
    <w:tmpl w:val="E61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20"/>
    <w:rsid w:val="000A57AB"/>
    <w:rsid w:val="00167620"/>
    <w:rsid w:val="001F3B97"/>
    <w:rsid w:val="003521C8"/>
    <w:rsid w:val="004A0CF1"/>
    <w:rsid w:val="005F70E8"/>
    <w:rsid w:val="00891D16"/>
    <w:rsid w:val="00955358"/>
    <w:rsid w:val="00A036CD"/>
    <w:rsid w:val="00CE3E85"/>
    <w:rsid w:val="00E6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C8F24"/>
  <w15:chartTrackingRefBased/>
  <w15:docId w15:val="{579E5E5D-1588-4366-9B9E-B30DA8EE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57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57A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A5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57AB"/>
    <w:rPr>
      <w:b/>
      <w:bCs/>
    </w:rPr>
  </w:style>
  <w:style w:type="paragraph" w:customStyle="1" w:styleId="pdq2pgselectionanchorcontainer">
    <w:name w:val="pdq2pg_selectionanchorcontainer"/>
    <w:basedOn w:val="Normal"/>
    <w:rsid w:val="001F3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8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6</cp:revision>
  <dcterms:created xsi:type="dcterms:W3CDTF">2026-07-18T10:53:00Z</dcterms:created>
  <dcterms:modified xsi:type="dcterms:W3CDTF">2026-07-18T11:10:00Z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d1b2ae9f-b894-4cb9-8c37-d49cc9b12f67</vt:lpwstr>
  </property>
</Properties>
</file>