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4B116" w14:textId="77777777" w:rsidR="001520CE" w:rsidRPr="001520CE" w:rsidRDefault="001520CE" w:rsidP="001520CE">
      <w:pPr>
        <w:rPr>
          <w:b/>
          <w:bCs/>
        </w:rPr>
      </w:pPr>
      <w:r w:rsidRPr="001520CE">
        <w:rPr>
          <w:b/>
          <w:bCs/>
        </w:rPr>
        <w:t>Intel Laptop Motherboard me</w:t>
      </w:r>
    </w:p>
    <w:p w14:paraId="28CA6BDD" w14:textId="77777777" w:rsidR="001520CE" w:rsidRPr="001520CE" w:rsidRDefault="001520CE" w:rsidP="001520CE">
      <w:r w:rsidRPr="001520CE">
        <w:t xml:space="preserve">RTC Crystal </w:t>
      </w:r>
      <w:r w:rsidRPr="001520CE">
        <w:rPr>
          <w:b/>
          <w:bCs/>
        </w:rPr>
        <w:t>PCH</w:t>
      </w:r>
      <w:r w:rsidRPr="001520CE">
        <w:t xml:space="preserve"> ke paas hota hai.</w:t>
      </w:r>
    </w:p>
    <w:p w14:paraId="7898D313" w14:textId="77777777" w:rsidR="001520CE" w:rsidRPr="001520CE" w:rsidRDefault="001520CE" w:rsidP="00BA3C3E">
      <w:pPr>
        <w:spacing w:after="0"/>
        <w:jc w:val="both"/>
        <w:rPr>
          <w:rFonts w:ascii="Courier New" w:hAnsi="Courier New" w:cs="Courier New"/>
          <w:i/>
          <w:iCs/>
        </w:rPr>
      </w:pPr>
      <w:r w:rsidRPr="001520CE">
        <w:rPr>
          <w:rFonts w:ascii="Courier New" w:hAnsi="Courier New" w:cs="Courier New"/>
          <w:i/>
          <w:iCs/>
        </w:rPr>
        <w:t>32.768 KHz Crystal</w:t>
      </w:r>
    </w:p>
    <w:p w14:paraId="19E67F48" w14:textId="77777777" w:rsidR="001520CE" w:rsidRPr="001520CE" w:rsidRDefault="001520CE" w:rsidP="00BA3C3E">
      <w:pPr>
        <w:spacing w:after="0"/>
        <w:jc w:val="both"/>
        <w:rPr>
          <w:rFonts w:ascii="Courier New" w:hAnsi="Courier New" w:cs="Courier New"/>
          <w:i/>
          <w:iCs/>
        </w:rPr>
      </w:pPr>
      <w:r w:rsidRPr="001520CE">
        <w:rPr>
          <w:rFonts w:ascii="Courier New" w:hAnsi="Courier New" w:cs="Courier New"/>
          <w:i/>
          <w:iCs/>
        </w:rPr>
        <w:t xml:space="preserve">        │</w:t>
      </w:r>
    </w:p>
    <w:p w14:paraId="3AADBEE7" w14:textId="77777777" w:rsidR="001520CE" w:rsidRPr="001520CE" w:rsidRDefault="001520CE" w:rsidP="00BA3C3E">
      <w:pPr>
        <w:spacing w:after="0"/>
        <w:jc w:val="both"/>
        <w:rPr>
          <w:rFonts w:ascii="Courier New" w:hAnsi="Courier New" w:cs="Courier New"/>
          <w:i/>
          <w:iCs/>
        </w:rPr>
      </w:pPr>
      <w:r w:rsidRPr="001520CE">
        <w:rPr>
          <w:rFonts w:ascii="Courier New" w:hAnsi="Courier New" w:cs="Courier New"/>
          <w:i/>
          <w:iCs/>
        </w:rPr>
        <w:t xml:space="preserve">        ▼</w:t>
      </w:r>
    </w:p>
    <w:p w14:paraId="36818447" w14:textId="77777777" w:rsidR="001520CE" w:rsidRPr="001520CE" w:rsidRDefault="001520CE" w:rsidP="00BA3C3E">
      <w:pPr>
        <w:spacing w:after="0"/>
        <w:jc w:val="both"/>
        <w:rPr>
          <w:rFonts w:ascii="Courier New" w:hAnsi="Courier New" w:cs="Courier New"/>
          <w:i/>
          <w:iCs/>
        </w:rPr>
      </w:pPr>
      <w:r w:rsidRPr="001520CE">
        <w:rPr>
          <w:rFonts w:ascii="Courier New" w:hAnsi="Courier New" w:cs="Courier New"/>
          <w:i/>
          <w:iCs/>
        </w:rPr>
        <w:t xml:space="preserve">      PCH RTC</w:t>
      </w:r>
    </w:p>
    <w:p w14:paraId="21BC61E6" w14:textId="77777777" w:rsidR="001520CE" w:rsidRPr="001520CE" w:rsidRDefault="001520CE" w:rsidP="00BA3C3E">
      <w:pPr>
        <w:spacing w:after="0"/>
        <w:jc w:val="both"/>
        <w:rPr>
          <w:rFonts w:ascii="Courier New" w:hAnsi="Courier New" w:cs="Courier New"/>
          <w:i/>
          <w:iCs/>
        </w:rPr>
      </w:pPr>
      <w:r w:rsidRPr="001520CE">
        <w:rPr>
          <w:rFonts w:ascii="Courier New" w:hAnsi="Courier New" w:cs="Courier New"/>
          <w:i/>
          <w:iCs/>
        </w:rPr>
        <w:t xml:space="preserve">        │</w:t>
      </w:r>
    </w:p>
    <w:p w14:paraId="530480AE" w14:textId="77777777" w:rsidR="001520CE" w:rsidRPr="001520CE" w:rsidRDefault="001520CE" w:rsidP="00BA3C3E">
      <w:pPr>
        <w:spacing w:after="0"/>
        <w:jc w:val="both"/>
        <w:rPr>
          <w:rFonts w:ascii="Courier New" w:hAnsi="Courier New" w:cs="Courier New"/>
          <w:i/>
          <w:iCs/>
        </w:rPr>
      </w:pPr>
      <w:r w:rsidRPr="001520CE">
        <w:rPr>
          <w:rFonts w:ascii="Courier New" w:hAnsi="Courier New" w:cs="Courier New"/>
          <w:i/>
          <w:iCs/>
        </w:rPr>
        <w:t xml:space="preserve">        ▼</w:t>
      </w:r>
    </w:p>
    <w:p w14:paraId="6EC98207" w14:textId="77777777" w:rsidR="001520CE" w:rsidRPr="001520CE" w:rsidRDefault="001520CE" w:rsidP="00BA3C3E">
      <w:pPr>
        <w:spacing w:after="0"/>
        <w:jc w:val="both"/>
        <w:rPr>
          <w:rFonts w:ascii="Courier New" w:hAnsi="Courier New" w:cs="Courier New"/>
          <w:i/>
          <w:iCs/>
        </w:rPr>
      </w:pPr>
      <w:r w:rsidRPr="001520CE">
        <w:rPr>
          <w:rFonts w:ascii="Courier New" w:hAnsi="Courier New" w:cs="Courier New"/>
          <w:i/>
          <w:iCs/>
        </w:rPr>
        <w:t xml:space="preserve">   SUSCLK (32.768 KHz)</w:t>
      </w:r>
    </w:p>
    <w:p w14:paraId="438E392F" w14:textId="77777777" w:rsidR="001520CE" w:rsidRPr="001520CE" w:rsidRDefault="001520CE" w:rsidP="00BA3C3E">
      <w:pPr>
        <w:spacing w:after="0"/>
        <w:jc w:val="both"/>
        <w:rPr>
          <w:rFonts w:ascii="Courier New" w:hAnsi="Courier New" w:cs="Courier New"/>
          <w:i/>
          <w:iCs/>
        </w:rPr>
      </w:pPr>
      <w:r w:rsidRPr="001520CE">
        <w:rPr>
          <w:rFonts w:ascii="Courier New" w:hAnsi="Courier New" w:cs="Courier New"/>
          <w:i/>
          <w:iCs/>
        </w:rPr>
        <w:t xml:space="preserve">        │</w:t>
      </w:r>
    </w:p>
    <w:p w14:paraId="4234969E" w14:textId="77777777" w:rsidR="001520CE" w:rsidRPr="001520CE" w:rsidRDefault="001520CE" w:rsidP="00BA3C3E">
      <w:pPr>
        <w:spacing w:after="0"/>
        <w:jc w:val="both"/>
        <w:rPr>
          <w:rFonts w:ascii="Courier New" w:hAnsi="Courier New" w:cs="Courier New"/>
          <w:i/>
          <w:iCs/>
        </w:rPr>
      </w:pPr>
      <w:r w:rsidRPr="001520CE">
        <w:rPr>
          <w:rFonts w:ascii="Courier New" w:hAnsi="Courier New" w:cs="Courier New"/>
          <w:i/>
          <w:iCs/>
        </w:rPr>
        <w:t xml:space="preserve">        ▼</w:t>
      </w:r>
    </w:p>
    <w:p w14:paraId="7682FD5E" w14:textId="77777777" w:rsidR="001520CE" w:rsidRPr="001520CE" w:rsidRDefault="001520CE" w:rsidP="00BA3C3E">
      <w:pPr>
        <w:spacing w:after="0"/>
        <w:jc w:val="both"/>
        <w:rPr>
          <w:rFonts w:ascii="Courier New" w:hAnsi="Courier New" w:cs="Courier New"/>
          <w:i/>
          <w:iCs/>
        </w:rPr>
      </w:pPr>
      <w:r w:rsidRPr="001520CE">
        <w:rPr>
          <w:rFonts w:ascii="Courier New" w:hAnsi="Courier New" w:cs="Courier New"/>
          <w:i/>
          <w:iCs/>
        </w:rPr>
        <w:t xml:space="preserve">      EC (SIO)</w:t>
      </w:r>
    </w:p>
    <w:p w14:paraId="1A3EF46A" w14:textId="77777777" w:rsidR="001520CE" w:rsidRPr="001520CE" w:rsidRDefault="001520CE" w:rsidP="001520CE">
      <w:pPr>
        <w:rPr>
          <w:b/>
          <w:bCs/>
        </w:rPr>
      </w:pPr>
      <w:r w:rsidRPr="001520CE">
        <w:rPr>
          <w:b/>
          <w:bCs/>
        </w:rPr>
        <w:t>Sequence</w:t>
      </w:r>
    </w:p>
    <w:p w14:paraId="7C334452" w14:textId="77777777" w:rsidR="001520CE" w:rsidRPr="001520CE" w:rsidRDefault="001520CE" w:rsidP="001520CE">
      <w:pPr>
        <w:numPr>
          <w:ilvl w:val="0"/>
          <w:numId w:val="1"/>
        </w:numPr>
      </w:pPr>
      <w:r w:rsidRPr="001520CE">
        <w:t xml:space="preserve">Adapter/Battery lagti hai. </w:t>
      </w:r>
    </w:p>
    <w:p w14:paraId="55D0F85F" w14:textId="77777777" w:rsidR="001520CE" w:rsidRPr="001520CE" w:rsidRDefault="001520CE" w:rsidP="001520CE">
      <w:pPr>
        <w:numPr>
          <w:ilvl w:val="0"/>
          <w:numId w:val="1"/>
        </w:numPr>
      </w:pPr>
      <w:r w:rsidRPr="001520CE">
        <w:t xml:space="preserve">PCH ko RTC Power (+3VRTC) milti hai. </w:t>
      </w:r>
    </w:p>
    <w:p w14:paraId="4CD534A5" w14:textId="77777777" w:rsidR="001520CE" w:rsidRPr="001520CE" w:rsidRDefault="001520CE" w:rsidP="001520CE">
      <w:pPr>
        <w:numPr>
          <w:ilvl w:val="0"/>
          <w:numId w:val="1"/>
        </w:numPr>
      </w:pPr>
      <w:r w:rsidRPr="001520CE">
        <w:t xml:space="preserve">PCH RTC section me </w:t>
      </w:r>
      <w:r w:rsidRPr="001520CE">
        <w:rPr>
          <w:b/>
          <w:bCs/>
        </w:rPr>
        <w:t>32.768 KHz Crystal</w:t>
      </w:r>
      <w:r w:rsidRPr="001520CE">
        <w:t xml:space="preserve"> oscillate karta hai. </w:t>
      </w:r>
    </w:p>
    <w:p w14:paraId="2A517981" w14:textId="77777777" w:rsidR="001520CE" w:rsidRPr="001520CE" w:rsidRDefault="001520CE" w:rsidP="001520CE">
      <w:pPr>
        <w:numPr>
          <w:ilvl w:val="0"/>
          <w:numId w:val="1"/>
        </w:numPr>
      </w:pPr>
      <w:r w:rsidRPr="001520CE">
        <w:t xml:space="preserve">PCH isse </w:t>
      </w:r>
      <w:r w:rsidRPr="001520CE">
        <w:rPr>
          <w:b/>
          <w:bCs/>
        </w:rPr>
        <w:t>SUSCLK</w:t>
      </w:r>
      <w:r w:rsidRPr="001520CE">
        <w:t xml:space="preserve"> generate karta hai. </w:t>
      </w:r>
    </w:p>
    <w:p w14:paraId="12AF225B" w14:textId="77777777" w:rsidR="001520CE" w:rsidRPr="001520CE" w:rsidRDefault="001520CE" w:rsidP="001520CE">
      <w:pPr>
        <w:numPr>
          <w:ilvl w:val="0"/>
          <w:numId w:val="1"/>
        </w:numPr>
      </w:pPr>
      <w:r w:rsidRPr="001520CE">
        <w:rPr>
          <w:b/>
          <w:bCs/>
        </w:rPr>
        <w:t>SUSCLK</w:t>
      </w:r>
      <w:r w:rsidRPr="001520CE">
        <w:t xml:space="preserve"> EC (SIO) ko bhejta hai. </w:t>
      </w:r>
    </w:p>
    <w:p w14:paraId="63C5C463" w14:textId="77777777" w:rsidR="001520CE" w:rsidRPr="001520CE" w:rsidRDefault="001520CE" w:rsidP="001520CE">
      <w:pPr>
        <w:numPr>
          <w:ilvl w:val="0"/>
          <w:numId w:val="1"/>
        </w:numPr>
      </w:pPr>
      <w:r w:rsidRPr="001520CE">
        <w:t xml:space="preserve">EC firmware execute karna aur power sequence manage karna start karta hai (jab baaki requirements bhi complete ho jati hain). </w:t>
      </w:r>
    </w:p>
    <w:p w14:paraId="350C072C" w14:textId="77777777" w:rsidR="001520CE" w:rsidRPr="001520CE" w:rsidRDefault="00BA3C3E" w:rsidP="001520CE">
      <w:r>
        <w:pict w14:anchorId="7A27464A">
          <v:rect id="_x0000_i1025" style="width:0;height:1.5pt" o:hralign="center" o:hrstd="t" o:hr="t" fillcolor="#a0a0a0" stroked="f"/>
        </w:pict>
      </w:r>
    </w:p>
    <w:p w14:paraId="297BEA78" w14:textId="77777777" w:rsidR="001520CE" w:rsidRPr="001520CE" w:rsidRDefault="001520CE" w:rsidP="001520CE">
      <w:pPr>
        <w:rPr>
          <w:b/>
          <w:bCs/>
        </w:rPr>
      </w:pPr>
      <w:r w:rsidRPr="001520CE">
        <w:rPr>
          <w:b/>
          <w:bCs/>
        </w:rPr>
        <w:t>SUSCLK ka kaam</w:t>
      </w:r>
    </w:p>
    <w:p w14:paraId="11DEBC03" w14:textId="77777777" w:rsidR="001520CE" w:rsidRPr="001520CE" w:rsidRDefault="001520CE" w:rsidP="001520CE">
      <w:r w:rsidRPr="001520CE">
        <w:t>SUSCLK sirf ek clock signal nahi hai, balki ye:</w:t>
      </w:r>
    </w:p>
    <w:p w14:paraId="28DF7E55" w14:textId="77777777" w:rsidR="001520CE" w:rsidRPr="001520CE" w:rsidRDefault="001520CE" w:rsidP="001520CE">
      <w:pPr>
        <w:numPr>
          <w:ilvl w:val="0"/>
          <w:numId w:val="2"/>
        </w:numPr>
      </w:pPr>
      <w:r w:rsidRPr="001520CE">
        <w:t xml:space="preserve">EC ko timing reference deta hai. </w:t>
      </w:r>
    </w:p>
    <w:p w14:paraId="20FE420C" w14:textId="74562271" w:rsidR="001520CE" w:rsidRPr="001520CE" w:rsidRDefault="001520CE" w:rsidP="001520CE">
      <w:pPr>
        <w:numPr>
          <w:ilvl w:val="0"/>
          <w:numId w:val="2"/>
        </w:numPr>
      </w:pPr>
      <w:r w:rsidRPr="001520CE">
        <w:t xml:space="preserve">PCH aur EC ko </w:t>
      </w:r>
      <w:r w:rsidR="00BA3C3E">
        <w:t>synchronise</w:t>
      </w:r>
      <w:r w:rsidRPr="001520CE">
        <w:t xml:space="preserve"> karta hai. </w:t>
      </w:r>
    </w:p>
    <w:p w14:paraId="55387E8E" w14:textId="77777777" w:rsidR="001520CE" w:rsidRPr="001520CE" w:rsidRDefault="001520CE" w:rsidP="001520CE">
      <w:pPr>
        <w:numPr>
          <w:ilvl w:val="0"/>
          <w:numId w:val="2"/>
        </w:numPr>
      </w:pPr>
      <w:r w:rsidRPr="001520CE">
        <w:t xml:space="preserve">Sleep (S3/S4/S5) aur Resume sequence me dono ko same timing par kaam karne me help karta hai. </w:t>
      </w:r>
    </w:p>
    <w:p w14:paraId="735BF044" w14:textId="77777777" w:rsidR="001520CE" w:rsidRPr="001520CE" w:rsidRDefault="00BA3C3E" w:rsidP="001520CE">
      <w:r>
        <w:pict w14:anchorId="4FC0713A">
          <v:rect id="_x0000_i1026" style="width:0;height:1.5pt" o:hralign="center" o:hrstd="t" o:hr="t" fillcolor="#a0a0a0" stroked="f"/>
        </w:pict>
      </w:r>
    </w:p>
    <w:p w14:paraId="291D4303" w14:textId="77777777" w:rsidR="001520CE" w:rsidRPr="001520CE" w:rsidRDefault="001520CE" w:rsidP="001520CE">
      <w:pPr>
        <w:rPr>
          <w:b/>
          <w:bCs/>
        </w:rPr>
      </w:pPr>
      <w:r w:rsidRPr="001520CE">
        <w:rPr>
          <w:b/>
          <w:bCs/>
        </w:rPr>
        <w:t>Repairing Point</w:t>
      </w:r>
    </w:p>
    <w:p w14:paraId="62A0898D" w14:textId="77777777" w:rsidR="001520CE" w:rsidRPr="001520CE" w:rsidRDefault="001520CE" w:rsidP="001520CE">
      <w:r w:rsidRPr="001520CE">
        <w:t>Agar:</w:t>
      </w:r>
    </w:p>
    <w:p w14:paraId="43C9E0A8" w14:textId="77777777" w:rsidR="001520CE" w:rsidRPr="001520CE" w:rsidRDefault="001520CE" w:rsidP="001520CE">
      <w:pPr>
        <w:numPr>
          <w:ilvl w:val="0"/>
          <w:numId w:val="3"/>
        </w:numPr>
        <w:spacing w:after="0"/>
      </w:pPr>
      <w:r w:rsidRPr="001520CE">
        <w:t xml:space="preserve">RTC Voltage OK </w:t>
      </w:r>
    </w:p>
    <w:p w14:paraId="32BC5F3B" w14:textId="77777777" w:rsidR="001520CE" w:rsidRPr="001520CE" w:rsidRDefault="001520CE" w:rsidP="001520CE">
      <w:pPr>
        <w:numPr>
          <w:ilvl w:val="0"/>
          <w:numId w:val="3"/>
        </w:numPr>
        <w:spacing w:after="0"/>
      </w:pPr>
      <w:r w:rsidRPr="001520CE">
        <w:t xml:space="preserve">Crystal OK </w:t>
      </w:r>
    </w:p>
    <w:p w14:paraId="7F9E17DF" w14:textId="77777777" w:rsidR="001520CE" w:rsidRPr="001520CE" w:rsidRDefault="001520CE" w:rsidP="001520CE">
      <w:pPr>
        <w:numPr>
          <w:ilvl w:val="0"/>
          <w:numId w:val="3"/>
        </w:numPr>
        <w:spacing w:after="0"/>
      </w:pPr>
      <w:r w:rsidRPr="001520CE">
        <w:t xml:space="preserve">Lekin </w:t>
      </w:r>
      <w:r w:rsidRPr="001520CE">
        <w:rPr>
          <w:b/>
          <w:bCs/>
        </w:rPr>
        <w:t>SUSCLK missing</w:t>
      </w:r>
      <w:r w:rsidRPr="001520CE">
        <w:t xml:space="preserve"> </w:t>
      </w:r>
    </w:p>
    <w:p w14:paraId="6F06C41D" w14:textId="77777777" w:rsidR="001520CE" w:rsidRPr="001520CE" w:rsidRDefault="001520CE" w:rsidP="001520CE">
      <w:pPr>
        <w:spacing w:after="0"/>
      </w:pPr>
      <w:r w:rsidRPr="001520CE">
        <w:t>to possibilities hain:</w:t>
      </w:r>
    </w:p>
    <w:p w14:paraId="719E8158" w14:textId="77777777" w:rsidR="001520CE" w:rsidRPr="001520CE" w:rsidRDefault="001520CE" w:rsidP="001520CE">
      <w:pPr>
        <w:numPr>
          <w:ilvl w:val="0"/>
          <w:numId w:val="4"/>
        </w:numPr>
        <w:spacing w:after="0"/>
      </w:pPr>
      <w:r w:rsidRPr="001520CE">
        <w:t xml:space="preserve">PCH RTC section fault </w:t>
      </w:r>
    </w:p>
    <w:p w14:paraId="68D51410" w14:textId="77777777" w:rsidR="001520CE" w:rsidRPr="001520CE" w:rsidRDefault="001520CE" w:rsidP="001520CE">
      <w:pPr>
        <w:numPr>
          <w:ilvl w:val="0"/>
          <w:numId w:val="4"/>
        </w:numPr>
        <w:spacing w:after="0"/>
      </w:pPr>
      <w:r w:rsidRPr="001520CE">
        <w:t xml:space="preserve">PCH ko RTC power nahi mil rahi </w:t>
      </w:r>
    </w:p>
    <w:p w14:paraId="516F96D5" w14:textId="77777777" w:rsidR="001520CE" w:rsidRPr="001520CE" w:rsidRDefault="001520CE" w:rsidP="001520CE">
      <w:pPr>
        <w:numPr>
          <w:ilvl w:val="0"/>
          <w:numId w:val="4"/>
        </w:numPr>
        <w:spacing w:after="0"/>
      </w:pPr>
      <w:r w:rsidRPr="001520CE">
        <w:t xml:space="preserve">RTC Crystal ya uske load capacitors fault </w:t>
      </w:r>
    </w:p>
    <w:p w14:paraId="40FA4E3C" w14:textId="77777777" w:rsidR="001520CE" w:rsidRPr="001520CE" w:rsidRDefault="001520CE" w:rsidP="001520CE">
      <w:pPr>
        <w:numPr>
          <w:ilvl w:val="0"/>
          <w:numId w:val="4"/>
        </w:numPr>
        <w:spacing w:after="0"/>
      </w:pPr>
      <w:r w:rsidRPr="001520CE">
        <w:t xml:space="preserve">PCH internal fault </w:t>
      </w:r>
    </w:p>
    <w:p w14:paraId="5D981A01" w14:textId="77777777" w:rsidR="001520CE" w:rsidRPr="001520CE" w:rsidRDefault="001520CE" w:rsidP="001520CE">
      <w:pPr>
        <w:spacing w:after="0"/>
      </w:pPr>
      <w:r w:rsidRPr="001520CE">
        <w:t>Tab EC ko proper clock reference nahi milega aur power sequence aage nahi badhegi.</w:t>
      </w:r>
    </w:p>
    <w:p w14:paraId="2F2A79C5" w14:textId="77777777" w:rsidR="001520CE" w:rsidRPr="001520CE" w:rsidRDefault="001520CE" w:rsidP="001520CE">
      <w:pPr>
        <w:rPr>
          <w:b/>
          <w:bCs/>
        </w:rPr>
      </w:pPr>
      <w:r w:rsidRPr="001520CE">
        <w:rPr>
          <w:b/>
          <w:bCs/>
        </w:rPr>
        <w:lastRenderedPageBreak/>
        <w:t>Notes me aap ye likh sakte hain</w:t>
      </w:r>
    </w:p>
    <w:p w14:paraId="0B8E5981" w14:textId="77777777" w:rsidR="001520CE" w:rsidRPr="001520CE" w:rsidRDefault="001520CE" w:rsidP="001520CE">
      <w:r w:rsidRPr="001520CE">
        <w:rPr>
          <w:b/>
          <w:bCs/>
        </w:rPr>
        <w:t>EC Clock (SUSCLK):</w:t>
      </w:r>
      <w:r w:rsidRPr="001520CE">
        <w:t xml:space="preserve"> Intel laptop motherboards me aam taur par 32.768 KHz RTC Crystal PCH ke RTC section me oscillate karta hai. PCH usse </w:t>
      </w:r>
      <w:r w:rsidRPr="001520CE">
        <w:rPr>
          <w:b/>
          <w:bCs/>
        </w:rPr>
        <w:t>SUSCLK</w:t>
      </w:r>
      <w:r w:rsidRPr="001520CE">
        <w:t xml:space="preserve"> generate karke EC (SIO) ko bhejta hai. EC isi clock reference se PCH ke saath synchronize hokar power sequence execute karta hai.</w:t>
      </w:r>
    </w:p>
    <w:p w14:paraId="6F0C62A8" w14:textId="77777777" w:rsidR="001520CE" w:rsidRPr="001520CE" w:rsidRDefault="001520CE" w:rsidP="001520CE">
      <w:r w:rsidRPr="001520CE">
        <w:rPr>
          <w:b/>
          <w:bCs/>
        </w:rPr>
        <w:t>Ek chhota note:</w:t>
      </w:r>
      <w:r w:rsidRPr="001520CE">
        <w:t xml:space="preserve"> Kuch modern ECs ke paas apna internal oscillator ya external crystal bhi hota hai, lekin </w:t>
      </w:r>
      <w:r w:rsidRPr="001520CE">
        <w:rPr>
          <w:b/>
          <w:bCs/>
        </w:rPr>
        <w:t>Intel laptop motherboard repairing me jo SUSCLK signal hum check karte hain, woh PCH se EC ko aane wala clock hi hota hai.</w:t>
      </w:r>
      <w:r w:rsidRPr="001520CE">
        <w:t xml:space="preserve"> Ye practical troubleshooting ke liye sabse important signal hai.</w:t>
      </w:r>
    </w:p>
    <w:p w14:paraId="657BC447" w14:textId="77777777" w:rsidR="00C57C42" w:rsidRDefault="00C57C42"/>
    <w:sectPr w:rsidR="00C57C42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04461"/>
    <w:multiLevelType w:val="multilevel"/>
    <w:tmpl w:val="FEFE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644901"/>
    <w:multiLevelType w:val="multilevel"/>
    <w:tmpl w:val="DC00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2C550F"/>
    <w:multiLevelType w:val="multilevel"/>
    <w:tmpl w:val="BD284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683FF7"/>
    <w:multiLevelType w:val="multilevel"/>
    <w:tmpl w:val="62E6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E71"/>
    <w:rsid w:val="000339E8"/>
    <w:rsid w:val="001520CE"/>
    <w:rsid w:val="00253E71"/>
    <w:rsid w:val="00555733"/>
    <w:rsid w:val="00656984"/>
    <w:rsid w:val="00675E4D"/>
    <w:rsid w:val="00866326"/>
    <w:rsid w:val="00BA3C3E"/>
    <w:rsid w:val="00C071B4"/>
    <w:rsid w:val="00C57C42"/>
    <w:rsid w:val="00CE2906"/>
    <w:rsid w:val="00DD6024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0D0862-96F0-4B33-BD09-80D2069CA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E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E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E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E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8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7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42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70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24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0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35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101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619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639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430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18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983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734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692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20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65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4280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617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4168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9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7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6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1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5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4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00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69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9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1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69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75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433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2928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050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618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362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9382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1443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2211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52856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ecole globale</cp:lastModifiedBy>
  <cp:revision>4</cp:revision>
  <dcterms:created xsi:type="dcterms:W3CDTF">2026-07-17T17:15:00Z</dcterms:created>
  <dcterms:modified xsi:type="dcterms:W3CDTF">2026-07-18T09:51:00Z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56a5e818-762b-4089-89e5-9a9dffea0811</vt:lpwstr>
  </property>
</Properties>
</file>