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4F003" w14:textId="1C44DECA" w:rsidR="004A0CF1" w:rsidRDefault="00C56A51">
      <w:pPr>
        <w:rPr>
          <w:b/>
          <w:bCs/>
          <w:sz w:val="24"/>
          <w:szCs w:val="24"/>
        </w:rPr>
      </w:pPr>
      <w:r w:rsidRPr="00C56A51">
        <w:rPr>
          <w:b/>
          <w:bCs/>
          <w:sz w:val="24"/>
          <w:szCs w:val="24"/>
        </w:rPr>
        <w:t>PCH (Platform Controller Hub) ke Important Sections</w:t>
      </w:r>
    </w:p>
    <w:p w14:paraId="1923B377" w14:textId="4118151F" w:rsidR="00C56A51" w:rsidRDefault="00C56A51">
      <w:pPr>
        <w:rPr>
          <w:b/>
          <w:bCs/>
          <w:sz w:val="24"/>
          <w:szCs w:val="24"/>
        </w:rPr>
      </w:pPr>
      <w:r w:rsidRPr="00C56A51">
        <w:rPr>
          <w:b/>
          <w:bCs/>
          <w:sz w:val="24"/>
          <w:szCs w:val="24"/>
        </w:rPr>
        <w:drawing>
          <wp:inline distT="0" distB="0" distL="0" distR="0" wp14:anchorId="5C633C51" wp14:editId="32FD7902">
            <wp:extent cx="6858000" cy="4034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D922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1. RTC Section </w:t>
      </w:r>
      <w:r w:rsidRPr="00C56A51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⭐⭐⭐</w:t>
      </w:r>
    </w:p>
    <w:p w14:paraId="43BBD0C8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</w:p>
    <w:p w14:paraId="174563EC" w14:textId="77777777" w:rsidR="00C56A51" w:rsidRPr="00C56A51" w:rsidRDefault="00C56A51" w:rsidP="00C56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RTC Battery (VBAT) </w:t>
      </w:r>
    </w:p>
    <w:p w14:paraId="5C17115A" w14:textId="77777777" w:rsidR="00C56A51" w:rsidRPr="00C56A51" w:rsidRDefault="00C56A51" w:rsidP="00C56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Date &amp; Time </w:t>
      </w:r>
    </w:p>
    <w:p w14:paraId="7C018182" w14:textId="77777777" w:rsidR="00C56A51" w:rsidRPr="00C56A51" w:rsidRDefault="00C56A51" w:rsidP="00C56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CMOS Settings </w:t>
      </w:r>
    </w:p>
    <w:p w14:paraId="60D253EE" w14:textId="77777777" w:rsidR="00C56A51" w:rsidRPr="00C56A51" w:rsidRDefault="00C56A51" w:rsidP="00C56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32.768 KHz Crystal </w:t>
      </w:r>
    </w:p>
    <w:p w14:paraId="7FEACD77" w14:textId="77777777" w:rsidR="00C56A51" w:rsidRPr="00C56A51" w:rsidRDefault="00C56A51" w:rsidP="00C56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SUSCLK Generate </w:t>
      </w:r>
    </w:p>
    <w:p w14:paraId="6DD93FAB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Repairing</w:t>
      </w:r>
    </w:p>
    <w:p w14:paraId="426C83A0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58025861" w14:textId="77777777" w:rsidR="00C56A51" w:rsidRPr="00C56A51" w:rsidRDefault="00C56A51" w:rsidP="00C56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RTC Voltage </w:t>
      </w:r>
    </w:p>
    <w:p w14:paraId="6D057779" w14:textId="77777777" w:rsidR="00C56A51" w:rsidRPr="00C56A51" w:rsidRDefault="00C56A51" w:rsidP="00C56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RTC Crystal </w:t>
      </w:r>
    </w:p>
    <w:p w14:paraId="05C54EED" w14:textId="77777777" w:rsidR="00C56A51" w:rsidRPr="00C56A51" w:rsidRDefault="00C56A51" w:rsidP="00C56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SUSCLK </w:t>
      </w:r>
    </w:p>
    <w:p w14:paraId="7D719836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59B2815F">
          <v:rect id="_x0000_i1025" style="width:0;height:1.5pt" o:hralign="center" o:hrstd="t" o:hr="t" fillcolor="#a0a0a0" stroked="f"/>
        </w:pict>
      </w:r>
    </w:p>
    <w:p w14:paraId="09E93FB7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2. Power Management Section </w:t>
      </w:r>
      <w:r w:rsidRPr="00C56A51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⭐⭐⭐⭐⭐</w:t>
      </w:r>
    </w:p>
    <w:p w14:paraId="543DF8C4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Ye sabse important section hai.</w:t>
      </w:r>
    </w:p>
    <w:p w14:paraId="687D5443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</w:p>
    <w:p w14:paraId="2B167F1C" w14:textId="77777777" w:rsidR="00C56A51" w:rsidRPr="00C56A51" w:rsidRDefault="00C56A51" w:rsidP="00C56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RSMRST# </w:t>
      </w:r>
    </w:p>
    <w:p w14:paraId="191716D0" w14:textId="77777777" w:rsidR="00C56A51" w:rsidRPr="00C56A51" w:rsidRDefault="00C56A51" w:rsidP="00C56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SLP_S5# </w:t>
      </w:r>
    </w:p>
    <w:p w14:paraId="25D2E189" w14:textId="77777777" w:rsidR="00C56A51" w:rsidRPr="00C56A51" w:rsidRDefault="00C56A51" w:rsidP="00C56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SLP_S4# </w:t>
      </w:r>
    </w:p>
    <w:p w14:paraId="2623128C" w14:textId="77777777" w:rsidR="00C56A51" w:rsidRPr="00C56A51" w:rsidRDefault="00C56A51" w:rsidP="00C56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SLP_S3# </w:t>
      </w:r>
    </w:p>
    <w:p w14:paraId="2A8B4D2B" w14:textId="77777777" w:rsidR="00C56A51" w:rsidRPr="00C56A51" w:rsidRDefault="00C56A51" w:rsidP="00C56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PM_SLP_S0_N </w:t>
      </w:r>
    </w:p>
    <w:p w14:paraId="3D1C28F6" w14:textId="77777777" w:rsidR="00C56A51" w:rsidRPr="00C56A51" w:rsidRDefault="00C56A51" w:rsidP="00C56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PWRGOOD Monitor </w:t>
      </w:r>
    </w:p>
    <w:p w14:paraId="7C5C4400" w14:textId="77777777" w:rsidR="00C56A51" w:rsidRPr="00C56A51" w:rsidRDefault="00C56A51" w:rsidP="00C56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VR_ON </w:t>
      </w:r>
    </w:p>
    <w:p w14:paraId="7AA99DA5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Ye pura Power Sequence control karta hai.</w:t>
      </w:r>
    </w:p>
    <w:p w14:paraId="5811C7A3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3019EC75">
          <v:rect id="_x0000_i1026" style="width:0;height:1.5pt" o:hralign="center" o:hrstd="t" o:hr="t" fillcolor="#a0a0a0" stroked="f"/>
        </w:pict>
      </w:r>
    </w:p>
    <w:p w14:paraId="3D24AC6E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3. SPI Controller </w:t>
      </w:r>
      <w:r w:rsidRPr="00C56A51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⭐⭐⭐⭐</w:t>
      </w:r>
    </w:p>
    <w:p w14:paraId="42F7C73C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</w:p>
    <w:p w14:paraId="36A32961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BIOS Read karta hai.</w:t>
      </w:r>
    </w:p>
    <w:p w14:paraId="2C774D40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>PCH</w:t>
      </w:r>
    </w:p>
    <w:p w14:paraId="77DB5003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33997309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>SPI</w:t>
      </w:r>
    </w:p>
    <w:p w14:paraId="20DEE222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195FF3B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>BIOS</w:t>
      </w:r>
    </w:p>
    <w:p w14:paraId="126D3BD9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Repairing me</w:t>
      </w:r>
    </w:p>
    <w:p w14:paraId="039DBD44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Agar BIOS Communication nahi hai</w:t>
      </w:r>
    </w:p>
    <w:p w14:paraId="55728D7A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to laptop ON nahi hoga.</w:t>
      </w:r>
    </w:p>
    <w:p w14:paraId="26AA6EDE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6D912143">
          <v:rect id="_x0000_i1027" style="width:0;height:1.5pt" o:hralign="center" o:hrstd="t" o:hr="t" fillcolor="#a0a0a0" stroked="f"/>
        </w:pict>
      </w:r>
    </w:p>
    <w:p w14:paraId="736C038D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4. Memory Controller Interface </w:t>
      </w:r>
      <w:r w:rsidRPr="00C56A51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⭐⭐⭐⭐</w:t>
      </w:r>
    </w:p>
    <w:p w14:paraId="11D12E50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Intel ke naye processors me actual </w:t>
      </w: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Memory Controller CPU ke andar hota hai</w:t>
      </w:r>
      <w:r w:rsidRPr="00C56A51">
        <w:rPr>
          <w:rFonts w:ascii="Times New Roman" w:eastAsia="Times New Roman" w:hAnsi="Times New Roman" w:cs="Times New Roman"/>
          <w:sz w:val="24"/>
          <w:szCs w:val="24"/>
        </w:rPr>
        <w:t>, lekin PCH memory initialization aur coordination me role play karta hai.</w:t>
      </w:r>
    </w:p>
    <w:p w14:paraId="20EA70BB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Related Signals</w:t>
      </w:r>
    </w:p>
    <w:p w14:paraId="5CF37C37" w14:textId="77777777" w:rsidR="00C56A51" w:rsidRPr="00C56A51" w:rsidRDefault="00C56A51" w:rsidP="00C56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DDR_EN </w:t>
      </w:r>
    </w:p>
    <w:p w14:paraId="03F1325C" w14:textId="77777777" w:rsidR="00C56A51" w:rsidRPr="00C56A51" w:rsidRDefault="00C56A51" w:rsidP="00C56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Memory Reset </w:t>
      </w:r>
    </w:p>
    <w:p w14:paraId="5725A7DF" w14:textId="77777777" w:rsidR="00C56A51" w:rsidRPr="00C56A51" w:rsidRDefault="00C56A51" w:rsidP="00C56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Memory Detect </w:t>
      </w:r>
    </w:p>
    <w:p w14:paraId="5AA5F58B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73B60298">
          <v:rect id="_x0000_i1028" style="width:0;height:1.5pt" o:hralign="center" o:hrstd="t" o:hr="t" fillcolor="#a0a0a0" stroked="f"/>
        </w:pict>
      </w:r>
    </w:p>
    <w:p w14:paraId="2BC9C60A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PCIe Controller</w:t>
      </w:r>
    </w:p>
    <w:p w14:paraId="76BF40BA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</w:p>
    <w:p w14:paraId="22230A45" w14:textId="77777777" w:rsidR="00C56A51" w:rsidRPr="00C56A51" w:rsidRDefault="00C56A51" w:rsidP="00C56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WiFi </w:t>
      </w:r>
    </w:p>
    <w:p w14:paraId="354DC5B8" w14:textId="77777777" w:rsidR="00C56A51" w:rsidRPr="00C56A51" w:rsidRDefault="00C56A51" w:rsidP="00C56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LAN </w:t>
      </w:r>
    </w:p>
    <w:p w14:paraId="03A6F6B8" w14:textId="77777777" w:rsidR="00C56A51" w:rsidRPr="00C56A51" w:rsidRDefault="00C56A51" w:rsidP="00C56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NVMe SSD </w:t>
      </w:r>
    </w:p>
    <w:p w14:paraId="3753A046" w14:textId="77777777" w:rsidR="00C56A51" w:rsidRPr="00C56A51" w:rsidRDefault="00C56A51" w:rsidP="00C56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GPU </w:t>
      </w:r>
    </w:p>
    <w:p w14:paraId="1E387672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288E79C8">
          <v:rect id="_x0000_i1029" style="width:0;height:1.5pt" o:hralign="center" o:hrstd="t" o:hr="t" fillcolor="#a0a0a0" stroked="f"/>
        </w:pict>
      </w:r>
    </w:p>
    <w:p w14:paraId="7724C528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USB Controller</w:t>
      </w:r>
    </w:p>
    <w:p w14:paraId="58AC9640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</w:p>
    <w:p w14:paraId="700D05DD" w14:textId="77777777" w:rsidR="00C56A51" w:rsidRPr="00C56A51" w:rsidRDefault="00C56A51" w:rsidP="00C56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USB Ports </w:t>
      </w:r>
    </w:p>
    <w:p w14:paraId="3EA6EFB6" w14:textId="77777777" w:rsidR="00C56A51" w:rsidRPr="00C56A51" w:rsidRDefault="00C56A51" w:rsidP="00C56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2546FFD9" w14:textId="77777777" w:rsidR="00C56A51" w:rsidRPr="00C56A51" w:rsidRDefault="00C56A51" w:rsidP="00C56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2FD1DC6F" w14:textId="77777777" w:rsidR="00C56A51" w:rsidRPr="00C56A51" w:rsidRDefault="00C56A51" w:rsidP="00C56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Pendrive </w:t>
      </w:r>
    </w:p>
    <w:p w14:paraId="2102556F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7CE2AB2B">
          <v:rect id="_x0000_i1030" style="width:0;height:1.5pt" o:hralign="center" o:hrstd="t" o:hr="t" fillcolor="#a0a0a0" stroked="f"/>
        </w:pict>
      </w:r>
    </w:p>
    <w:p w14:paraId="71944542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SATA Controller</w:t>
      </w:r>
    </w:p>
    <w:p w14:paraId="6031EF2F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</w:p>
    <w:p w14:paraId="76B1C1CD" w14:textId="77777777" w:rsidR="00C56A51" w:rsidRPr="00C56A51" w:rsidRDefault="00C56A51" w:rsidP="00C56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HDD </w:t>
      </w:r>
    </w:p>
    <w:p w14:paraId="1C64CC9C" w14:textId="77777777" w:rsidR="00C56A51" w:rsidRPr="00C56A51" w:rsidRDefault="00C56A51" w:rsidP="00C56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SSD </w:t>
      </w:r>
    </w:p>
    <w:p w14:paraId="620A4F51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1ECD95B2">
          <v:rect id="_x0000_i1031" style="width:0;height:1.5pt" o:hralign="center" o:hrstd="t" o:hr="t" fillcolor="#a0a0a0" stroked="f"/>
        </w:pict>
      </w:r>
    </w:p>
    <w:p w14:paraId="4091BDAD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Audio Controller</w:t>
      </w:r>
    </w:p>
    <w:p w14:paraId="32267B3A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</w:p>
    <w:p w14:paraId="095230B2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Audio Codec se communication.</w:t>
      </w:r>
    </w:p>
    <w:p w14:paraId="3122E13A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4FF497EB">
          <v:rect id="_x0000_i1032" style="width:0;height:1.5pt" o:hralign="center" o:hrstd="t" o:hr="t" fillcolor="#a0a0a0" stroked="f"/>
        </w:pict>
      </w:r>
    </w:p>
    <w:p w14:paraId="22272944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9. LPC / eSPI Interface </w:t>
      </w:r>
      <w:r w:rsidRPr="00C56A51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⭐⭐⭐⭐</w:t>
      </w:r>
    </w:p>
    <w:p w14:paraId="5366DC36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Ye bahut important hai.</w:t>
      </w:r>
    </w:p>
    <w:p w14:paraId="2C1ADA89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>PCH</w:t>
      </w:r>
    </w:p>
    <w:p w14:paraId="1D3E8839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02FCAD01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>eSPI/LPC</w:t>
      </w:r>
    </w:p>
    <w:p w14:paraId="3285BEFB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4FFC5ED4" w14:textId="77777777" w:rsidR="00C56A51" w:rsidRPr="00C56A51" w:rsidRDefault="00C56A51" w:rsidP="00C56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A51">
        <w:rPr>
          <w:rFonts w:ascii="Courier New" w:eastAsia="Times New Roman" w:hAnsi="Courier New" w:cs="Courier New"/>
          <w:sz w:val="20"/>
          <w:szCs w:val="20"/>
        </w:rPr>
        <w:t>EC(SIO)</w:t>
      </w:r>
    </w:p>
    <w:p w14:paraId="1FCECBFA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Isi interface se</w:t>
      </w:r>
    </w:p>
    <w:p w14:paraId="5B73EAF1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EC aur PCH communication karte hain.</w:t>
      </w:r>
    </w:p>
    <w:p w14:paraId="09091771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7574EC6F">
          <v:rect id="_x0000_i1033" style="width:0;height:1.5pt" o:hralign="center" o:hrstd="t" o:hr="t" fillcolor="#a0a0a0" stroked="f"/>
        </w:pict>
      </w:r>
    </w:p>
    <w:p w14:paraId="3CD4EF24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10. Reset Section </w:t>
      </w:r>
      <w:r w:rsidRPr="00C56A51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⭐⭐⭐⭐</w:t>
      </w:r>
    </w:p>
    <w:p w14:paraId="4FE70E8B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lastRenderedPageBreak/>
        <w:t>Is section se</w:t>
      </w:r>
    </w:p>
    <w:p w14:paraId="6E25DBDC" w14:textId="77777777" w:rsidR="00C56A51" w:rsidRPr="00C56A51" w:rsidRDefault="00C56A51" w:rsidP="00C56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RSMRST# </w:t>
      </w:r>
    </w:p>
    <w:p w14:paraId="3D70804E" w14:textId="77777777" w:rsidR="00C56A51" w:rsidRPr="00C56A51" w:rsidRDefault="00C56A51" w:rsidP="00C56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PLTRST# </w:t>
      </w:r>
    </w:p>
    <w:p w14:paraId="1FF71411" w14:textId="77777777" w:rsidR="00C56A51" w:rsidRPr="00C56A51" w:rsidRDefault="00C56A51" w:rsidP="00C56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DRAMRST# </w:t>
      </w:r>
    </w:p>
    <w:p w14:paraId="64C9A0F2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Generate hote hain.</w:t>
      </w:r>
    </w:p>
    <w:p w14:paraId="26305CC6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219F44E7">
          <v:rect id="_x0000_i1034" style="width:0;height:1.5pt" o:hralign="center" o:hrstd="t" o:hr="t" fillcolor="#a0a0a0" stroked="f"/>
        </w:pict>
      </w:r>
    </w:p>
    <w:p w14:paraId="2863F13F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11. Clock Section </w:t>
      </w:r>
      <w:r w:rsidRPr="00C56A51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⭐⭐⭐⭐</w:t>
      </w:r>
    </w:p>
    <w:p w14:paraId="1D2AC525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Isme</w:t>
      </w:r>
    </w:p>
    <w:p w14:paraId="0CD9EC52" w14:textId="77777777" w:rsidR="00C56A51" w:rsidRPr="00C56A51" w:rsidRDefault="00C56A51" w:rsidP="00C56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RTC Oscillator </w:t>
      </w:r>
    </w:p>
    <w:p w14:paraId="1F4BAB08" w14:textId="77777777" w:rsidR="00C56A51" w:rsidRPr="00C56A51" w:rsidRDefault="00C56A51" w:rsidP="00C56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SUSCLK </w:t>
      </w:r>
    </w:p>
    <w:p w14:paraId="34ED0FF3" w14:textId="77777777" w:rsidR="00C56A51" w:rsidRPr="00C56A51" w:rsidRDefault="00C56A51" w:rsidP="00C56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 xml:space="preserve">Clock Distribution </w:t>
      </w:r>
    </w:p>
    <w:p w14:paraId="0589A00B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Hota hai.</w:t>
      </w:r>
    </w:p>
    <w:p w14:paraId="0BCD7368" w14:textId="77777777" w:rsidR="00C56A51" w:rsidRPr="00C56A51" w:rsidRDefault="00C56A51" w:rsidP="00C56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pict w14:anchorId="76231F04">
          <v:rect id="_x0000_i1035" style="width:0;height:1.5pt" o:hralign="center" o:hrstd="t" o:hr="t" fillcolor="#a0a0a0" stroked="f"/>
        </w:pict>
      </w:r>
    </w:p>
    <w:p w14:paraId="63D1131A" w14:textId="77777777" w:rsidR="00C56A51" w:rsidRPr="00C56A51" w:rsidRDefault="00C56A51" w:rsidP="00C56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Thermal Management</w:t>
      </w:r>
    </w:p>
    <w:p w14:paraId="66D6C0BB" w14:textId="77777777" w:rsidR="00C56A51" w:rsidRPr="00C56A51" w:rsidRDefault="00C56A51" w:rsidP="00C56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A51">
        <w:rPr>
          <w:rFonts w:ascii="Times New Roman" w:eastAsia="Times New Roman" w:hAnsi="Times New Roman" w:cs="Times New Roman"/>
          <w:sz w:val="24"/>
          <w:szCs w:val="24"/>
        </w:rPr>
        <w:t>Temperature monitor karta hai.</w:t>
      </w:r>
    </w:p>
    <w:p w14:paraId="53EF2678" w14:textId="0CB157AE" w:rsidR="00C56A51" w:rsidRDefault="00C56A51">
      <w:pPr>
        <w:rPr>
          <w:b/>
          <w:bCs/>
          <w:sz w:val="24"/>
          <w:szCs w:val="24"/>
        </w:rPr>
      </w:pPr>
    </w:p>
    <w:p w14:paraId="371349BC" w14:textId="77777777" w:rsidR="0085738F" w:rsidRPr="0085738F" w:rsidRDefault="0085738F" w:rsidP="0085738F">
      <w:pPr>
        <w:pStyle w:val="Heading2"/>
        <w:rPr>
          <w:b/>
          <w:bCs/>
          <w:sz w:val="30"/>
          <w:szCs w:val="30"/>
        </w:rPr>
      </w:pPr>
      <w:r w:rsidRPr="0085738F">
        <w:rPr>
          <w:rFonts w:ascii="Segoe UI Emoji" w:hAnsi="Segoe UI Emoji" w:cs="Segoe UI Emoji"/>
          <w:b/>
          <w:bCs/>
          <w:sz w:val="30"/>
          <w:szCs w:val="30"/>
        </w:rPr>
        <w:t>📌</w:t>
      </w:r>
      <w:r w:rsidRPr="0085738F">
        <w:rPr>
          <w:b/>
          <w:bCs/>
          <w:sz w:val="30"/>
          <w:szCs w:val="30"/>
        </w:rPr>
        <w:t xml:space="preserve"> Motherboard Repairing Rule</w:t>
      </w:r>
    </w:p>
    <w:p w14:paraId="7A007FBE" w14:textId="77777777" w:rsidR="0085738F" w:rsidRDefault="0085738F" w:rsidP="0085738F">
      <w:pPr>
        <w:pStyle w:val="NormalWeb"/>
      </w:pPr>
      <w:r>
        <w:t xml:space="preserve">Repairing ke liye PCH ko in </w:t>
      </w:r>
      <w:r>
        <w:rPr>
          <w:rStyle w:val="Strong"/>
        </w:rPr>
        <w:t>4 major blocks</w:t>
      </w:r>
      <w:r>
        <w:t xml:space="preserve"> me yaad rakhiye:</w:t>
      </w:r>
    </w:p>
    <w:p w14:paraId="0031A30C" w14:textId="77777777" w:rsidR="0085738F" w:rsidRDefault="0085738F" w:rsidP="008573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RTC Block</w:t>
      </w:r>
      <w:r>
        <w:t xml:space="preserve"> → RTC Voltage, Crystal, SUSCLK </w:t>
      </w:r>
    </w:p>
    <w:p w14:paraId="0B48C320" w14:textId="77777777" w:rsidR="0085738F" w:rsidRDefault="0085738F" w:rsidP="008573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Power Management Block</w:t>
      </w:r>
      <w:r>
        <w:t xml:space="preserve"> → RSMRST#, SLP_S5#, SLP_S4#, SLP_S3#, PM_SLP_S0_N </w:t>
      </w:r>
    </w:p>
    <w:p w14:paraId="01726C36" w14:textId="77777777" w:rsidR="0085738F" w:rsidRDefault="0085738F" w:rsidP="008573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SPI Block</w:t>
      </w:r>
      <w:r>
        <w:t xml:space="preserve"> → BIOS Read </w:t>
      </w:r>
    </w:p>
    <w:p w14:paraId="1DADFD58" w14:textId="77777777" w:rsidR="0085738F" w:rsidRDefault="0085738F" w:rsidP="008573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Communication Block (eSPI/LPC)</w:t>
      </w:r>
      <w:r>
        <w:t xml:space="preserve"> → EC ↔ PCH Communication </w:t>
      </w:r>
    </w:p>
    <w:p w14:paraId="36DCEA39" w14:textId="77777777" w:rsidR="0085738F" w:rsidRDefault="0085738F" w:rsidP="0085738F">
      <w:pPr>
        <w:pStyle w:val="NormalWeb"/>
      </w:pPr>
      <w:r>
        <w:t>Agar ye 4 blocks ka sequence samajh aa gaya, to aap Intel laptop motherboard ke power sequence aur no-power troubleshooting ka major hissa aasani se diagnose kar sakenge.</w:t>
      </w:r>
    </w:p>
    <w:p w14:paraId="0A7D5BB2" w14:textId="77777777" w:rsidR="0085738F" w:rsidRPr="00C56A51" w:rsidRDefault="0085738F">
      <w:pPr>
        <w:rPr>
          <w:b/>
          <w:bCs/>
          <w:sz w:val="24"/>
          <w:szCs w:val="24"/>
        </w:rPr>
      </w:pPr>
    </w:p>
    <w:sectPr w:rsidR="0085738F" w:rsidRPr="00C56A51" w:rsidSect="00C56A5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91D2A"/>
    <w:multiLevelType w:val="multilevel"/>
    <w:tmpl w:val="FDA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B7D2E"/>
    <w:multiLevelType w:val="multilevel"/>
    <w:tmpl w:val="2DCC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01FA5"/>
    <w:multiLevelType w:val="multilevel"/>
    <w:tmpl w:val="5826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64A8B"/>
    <w:multiLevelType w:val="multilevel"/>
    <w:tmpl w:val="DB8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81EBB"/>
    <w:multiLevelType w:val="multilevel"/>
    <w:tmpl w:val="39A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D5517"/>
    <w:multiLevelType w:val="multilevel"/>
    <w:tmpl w:val="477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116F4"/>
    <w:multiLevelType w:val="multilevel"/>
    <w:tmpl w:val="992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2755B"/>
    <w:multiLevelType w:val="multilevel"/>
    <w:tmpl w:val="E47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E491A"/>
    <w:multiLevelType w:val="multilevel"/>
    <w:tmpl w:val="7922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72AA9"/>
    <w:multiLevelType w:val="multilevel"/>
    <w:tmpl w:val="C0C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8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C4"/>
    <w:rsid w:val="004A0CF1"/>
    <w:rsid w:val="005F70E8"/>
    <w:rsid w:val="0085738F"/>
    <w:rsid w:val="00955358"/>
    <w:rsid w:val="00A036CD"/>
    <w:rsid w:val="00B773C4"/>
    <w:rsid w:val="00C5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0C13"/>
  <w15:chartTrackingRefBased/>
  <w15:docId w15:val="{4E1914D3-C029-4DDC-8A4C-180D171C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3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56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6A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A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6A5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3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6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8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0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9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22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4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5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4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2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1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0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5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3</cp:revision>
  <dcterms:created xsi:type="dcterms:W3CDTF">2026-07-18T10:07:00Z</dcterms:created>
  <dcterms:modified xsi:type="dcterms:W3CDTF">2026-07-18T10:14:00Z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92507b59-ae8c-4f84-9992-35dc1eded737</vt:lpwstr>
  </property>
</Properties>
</file>