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91835435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lang w:eastAsia="en-US"/>
        </w:rPr>
      </w:sdtEndPr>
      <w:sdtContent>
        <w:p w:rsidR="00147496" w:rsidRDefault="00147496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F58638AE344B490FB031E52FEC4BB4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47496" w:rsidRDefault="008902C8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RAPPORT DU TP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1CAECCB2797F4F23802FF0ACE880326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47496" w:rsidRDefault="008902C8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THEORIE DES JEUX</w:t>
              </w:r>
            </w:p>
          </w:sdtContent>
        </w:sdt>
        <w:p w:rsidR="00147496" w:rsidRDefault="00147496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47496" w:rsidRDefault="00147496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147496" w:rsidRDefault="00147496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BANDOUI NAZIM</w:t>
                                    </w:r>
                                  </w:sdtContent>
                                </w:sdt>
                              </w:p>
                              <w:p w:rsidR="00147496" w:rsidRDefault="00147496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161631055599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47496" w:rsidRDefault="00147496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147496" w:rsidRDefault="00147496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BANDOUI NAZIM</w:t>
                              </w:r>
                            </w:sdtContent>
                          </w:sdt>
                        </w:p>
                        <w:p w:rsidR="00147496" w:rsidRDefault="00147496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161631055599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47496" w:rsidRDefault="00147496">
          <w:pPr>
            <w:rPr>
              <w:rFonts w:ascii="Times New Roman" w:eastAsiaTheme="majorEastAsia" w:hAnsi="Times New Roman" w:cs="Times New Roman"/>
              <w:color w:val="2E74B5" w:themeColor="accent1" w:themeShade="BF"/>
              <w:sz w:val="32"/>
              <w:szCs w:val="32"/>
            </w:rPr>
          </w:pPr>
          <w:r>
            <w:rPr>
              <w:rFonts w:ascii="Times New Roman" w:hAnsi="Times New Roman" w:cs="Times New Roma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992DBC" w:rsidRPr="00992DBC" w:rsidRDefault="00992DBC" w:rsidP="00992DBC">
      <w:pPr>
        <w:pStyle w:val="Titre1"/>
        <w:rPr>
          <w:rFonts w:ascii="Times New Roman" w:hAnsi="Times New Roman" w:cs="Times New Roman"/>
        </w:rPr>
      </w:pPr>
    </w:p>
    <w:p w:rsidR="00992DBC" w:rsidRPr="00992DBC" w:rsidRDefault="00992DBC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Dans ce rapport, il ‘s’agit de la réalisation des TP du module de Théorie des jeux avec des captures d’écrans sur la solution développée sous Python 3 uniquement.</w:t>
      </w:r>
    </w:p>
    <w:p w:rsidR="00992DBC" w:rsidRPr="00992DBC" w:rsidRDefault="00992DBC">
      <w:pPr>
        <w:rPr>
          <w:rFonts w:ascii="Times New Roman" w:hAnsi="Times New Roman" w:cs="Times New Roman"/>
          <w:sz w:val="24"/>
          <w:szCs w:val="24"/>
        </w:rPr>
      </w:pPr>
    </w:p>
    <w:p w:rsidR="00992DBC" w:rsidRPr="00992DBC" w:rsidRDefault="00992DBC" w:rsidP="00992DBC">
      <w:pPr>
        <w:pStyle w:val="Titre1"/>
        <w:rPr>
          <w:rFonts w:ascii="Times New Roman" w:hAnsi="Times New Roman" w:cs="Times New Roman"/>
        </w:rPr>
      </w:pPr>
      <w:r w:rsidRPr="00992DBC">
        <w:rPr>
          <w:rFonts w:ascii="Times New Roman" w:hAnsi="Times New Roman" w:cs="Times New Roman"/>
        </w:rPr>
        <w:t>Bibliothèques utilisées :</w:t>
      </w:r>
    </w:p>
    <w:p w:rsidR="00992DBC" w:rsidRPr="00992DBC" w:rsidRDefault="00992DBC" w:rsidP="00992DBC">
      <w:pPr>
        <w:rPr>
          <w:rFonts w:ascii="Times New Roman" w:hAnsi="Times New Roman" w:cs="Times New Roman"/>
        </w:rPr>
      </w:pPr>
    </w:p>
    <w:p w:rsidR="00080BBC" w:rsidRPr="00992DBC" w:rsidRDefault="00FE1CF5" w:rsidP="00992DBC">
      <w:pPr>
        <w:pStyle w:val="Titre2"/>
        <w:rPr>
          <w:rFonts w:ascii="Times New Roman" w:hAnsi="Times New Roman" w:cs="Times New Roman"/>
        </w:rPr>
      </w:pPr>
      <w:r w:rsidRPr="00992DBC">
        <w:rPr>
          <w:rFonts w:ascii="Times New Roman" w:hAnsi="Times New Roman" w:cs="Times New Roman"/>
        </w:rPr>
        <w:t>NumPy :</w:t>
      </w:r>
    </w:p>
    <w:p w:rsidR="00FE1CF5" w:rsidRPr="00992DBC" w:rsidRDefault="00FE1CF5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NumPy est une bibliothèque utilise pour la gestion des vecteur multidimensionnels contentant plusieurs fonction de base pour cette gestion.</w:t>
      </w:r>
      <w:r w:rsidRPr="00992DBC">
        <w:rPr>
          <w:rFonts w:ascii="Times New Roman" w:hAnsi="Times New Roman" w:cs="Times New Roman"/>
          <w:sz w:val="24"/>
          <w:szCs w:val="24"/>
        </w:rPr>
        <w:br/>
      </w:r>
    </w:p>
    <w:p w:rsidR="00FE1CF5" w:rsidRPr="00992DBC" w:rsidRDefault="00FE1CF5" w:rsidP="00992DBC">
      <w:pPr>
        <w:pStyle w:val="Titre2"/>
        <w:rPr>
          <w:rFonts w:ascii="Times New Roman" w:hAnsi="Times New Roman" w:cs="Times New Roman"/>
        </w:rPr>
      </w:pPr>
      <w:r w:rsidRPr="00992DBC">
        <w:rPr>
          <w:rFonts w:ascii="Times New Roman" w:hAnsi="Times New Roman" w:cs="Times New Roman"/>
        </w:rPr>
        <w:t>Dash :</w:t>
      </w:r>
    </w:p>
    <w:p w:rsidR="00FE1CF5" w:rsidRPr="00992DBC" w:rsidRDefault="00FE1CF5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 xml:space="preserve">Dash est une bibliothèque développée par </w:t>
      </w:r>
      <w:proofErr w:type="spellStart"/>
      <w:r w:rsidRPr="00992DBC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992DBC">
        <w:rPr>
          <w:rFonts w:ascii="Times New Roman" w:hAnsi="Times New Roman" w:cs="Times New Roman"/>
          <w:sz w:val="24"/>
          <w:szCs w:val="24"/>
        </w:rPr>
        <w:t xml:space="preserve"> destinée </w:t>
      </w:r>
      <w:r w:rsidR="00992DBC" w:rsidRPr="00992DBC">
        <w:rPr>
          <w:rFonts w:ascii="Times New Roman" w:hAnsi="Times New Roman" w:cs="Times New Roman"/>
          <w:sz w:val="24"/>
          <w:szCs w:val="24"/>
        </w:rPr>
        <w:t>à</w:t>
      </w:r>
      <w:r w:rsidRPr="00992DBC">
        <w:rPr>
          <w:rFonts w:ascii="Times New Roman" w:hAnsi="Times New Roman" w:cs="Times New Roman"/>
          <w:sz w:val="24"/>
          <w:szCs w:val="24"/>
        </w:rPr>
        <w:t xml:space="preserve"> la création d’applications web pour la data science et le machine Learning, elle a été utilisé pour le développement front end dans ce TP et aussi dans la création et la manipulation des spreadsheets.</w:t>
      </w:r>
    </w:p>
    <w:p w:rsidR="00992DBC" w:rsidRPr="00992DBC" w:rsidRDefault="00992DBC">
      <w:pPr>
        <w:rPr>
          <w:rFonts w:ascii="Times New Roman" w:hAnsi="Times New Roman" w:cs="Times New Roman"/>
          <w:sz w:val="24"/>
          <w:szCs w:val="24"/>
        </w:rPr>
      </w:pPr>
    </w:p>
    <w:p w:rsidR="00992DBC" w:rsidRPr="00992DBC" w:rsidRDefault="00992DBC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Afin de pouvoir faire marcher ce TP sur votre machine, veuillez ouvrir votre invite de commande (ou Terminal sous Linux), et de coller les commandes suivantes (remplacez «pip » par « pip3 » sous Linux) :</w:t>
      </w:r>
    </w:p>
    <w:p w:rsidR="00FE1CF5" w:rsidRPr="00992DBC" w:rsidRDefault="00FE1CF5">
      <w:pPr>
        <w:rPr>
          <w:rFonts w:ascii="Times New Roman" w:hAnsi="Times New Roman" w:cs="Times New Roman"/>
          <w:sz w:val="24"/>
          <w:szCs w:val="24"/>
        </w:rPr>
      </w:pPr>
    </w:p>
    <w:p w:rsidR="00FE1CF5" w:rsidRPr="00992DBC" w:rsidRDefault="00D4056D" w:rsidP="00992D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2DBC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992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DBC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992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DBC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:rsidR="00D4056D" w:rsidRPr="00992DBC" w:rsidRDefault="00D4056D" w:rsidP="00992D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2DBC">
        <w:rPr>
          <w:rFonts w:ascii="Times New Roman" w:hAnsi="Times New Roman" w:cs="Times New Roman"/>
          <w:sz w:val="24"/>
          <w:szCs w:val="24"/>
        </w:rPr>
        <w:t>pip</w:t>
      </w:r>
      <w:proofErr w:type="spellEnd"/>
      <w:proofErr w:type="gramEnd"/>
      <w:r w:rsidRPr="00992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DBC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992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DBC">
        <w:rPr>
          <w:rFonts w:ascii="Times New Roman" w:hAnsi="Times New Roman" w:cs="Times New Roman"/>
          <w:sz w:val="24"/>
          <w:szCs w:val="24"/>
        </w:rPr>
        <w:t>dash</w:t>
      </w:r>
      <w:proofErr w:type="spellEnd"/>
      <w:r w:rsidRPr="00992DBC">
        <w:rPr>
          <w:rFonts w:ascii="Times New Roman" w:hAnsi="Times New Roman" w:cs="Times New Roman"/>
          <w:sz w:val="24"/>
          <w:szCs w:val="24"/>
        </w:rPr>
        <w:t>==0.21.1</w:t>
      </w:r>
    </w:p>
    <w:p w:rsidR="00D4056D" w:rsidRPr="00992DBC" w:rsidRDefault="00D4056D" w:rsidP="00992D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2DBC">
        <w:rPr>
          <w:rFonts w:ascii="Times New Roman" w:hAnsi="Times New Roman" w:cs="Times New Roman"/>
          <w:sz w:val="24"/>
          <w:szCs w:val="24"/>
        </w:rPr>
        <w:t>pip</w:t>
      </w:r>
      <w:proofErr w:type="spellEnd"/>
      <w:proofErr w:type="gramEnd"/>
      <w:r w:rsidRPr="00992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DBC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992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DBC">
        <w:rPr>
          <w:rFonts w:ascii="Times New Roman" w:hAnsi="Times New Roman" w:cs="Times New Roman"/>
          <w:sz w:val="24"/>
          <w:szCs w:val="24"/>
        </w:rPr>
        <w:t>dash-renderer</w:t>
      </w:r>
      <w:proofErr w:type="spellEnd"/>
      <w:r w:rsidRPr="00992DBC">
        <w:rPr>
          <w:rFonts w:ascii="Times New Roman" w:hAnsi="Times New Roman" w:cs="Times New Roman"/>
          <w:sz w:val="24"/>
          <w:szCs w:val="24"/>
        </w:rPr>
        <w:t>==0.13.0</w:t>
      </w:r>
    </w:p>
    <w:p w:rsidR="00D4056D" w:rsidRPr="00992DBC" w:rsidRDefault="00D4056D" w:rsidP="00992D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2DBC">
        <w:rPr>
          <w:rFonts w:ascii="Times New Roman" w:hAnsi="Times New Roman" w:cs="Times New Roman"/>
          <w:sz w:val="24"/>
          <w:szCs w:val="24"/>
        </w:rPr>
        <w:t>pip</w:t>
      </w:r>
      <w:proofErr w:type="spellEnd"/>
      <w:proofErr w:type="gramEnd"/>
      <w:r w:rsidRPr="00992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DBC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992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DBC">
        <w:rPr>
          <w:rFonts w:ascii="Times New Roman" w:hAnsi="Times New Roman" w:cs="Times New Roman"/>
          <w:sz w:val="24"/>
          <w:szCs w:val="24"/>
        </w:rPr>
        <w:t>dash</w:t>
      </w:r>
      <w:proofErr w:type="spellEnd"/>
      <w:r w:rsidRPr="00992DBC">
        <w:rPr>
          <w:rFonts w:ascii="Times New Roman" w:hAnsi="Times New Roman" w:cs="Times New Roman"/>
          <w:sz w:val="24"/>
          <w:szCs w:val="24"/>
        </w:rPr>
        <w:t>-html-components==0.11.0</w:t>
      </w:r>
    </w:p>
    <w:p w:rsidR="00D4056D" w:rsidRPr="00992DBC" w:rsidRDefault="00D4056D" w:rsidP="00992D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2DBC">
        <w:rPr>
          <w:rFonts w:ascii="Times New Roman" w:hAnsi="Times New Roman" w:cs="Times New Roman"/>
          <w:sz w:val="24"/>
          <w:szCs w:val="24"/>
        </w:rPr>
        <w:t>pip</w:t>
      </w:r>
      <w:proofErr w:type="spellEnd"/>
      <w:proofErr w:type="gramEnd"/>
      <w:r w:rsidRPr="00992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DBC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992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DBC">
        <w:rPr>
          <w:rFonts w:ascii="Times New Roman" w:hAnsi="Times New Roman" w:cs="Times New Roman"/>
          <w:sz w:val="24"/>
          <w:szCs w:val="24"/>
        </w:rPr>
        <w:t>dash</w:t>
      </w:r>
      <w:proofErr w:type="spellEnd"/>
      <w:r w:rsidRPr="00992D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92DBC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92DBC">
        <w:rPr>
          <w:rFonts w:ascii="Times New Roman" w:hAnsi="Times New Roman" w:cs="Times New Roman"/>
          <w:sz w:val="24"/>
          <w:szCs w:val="24"/>
        </w:rPr>
        <w:t>-components==0.23.0</w:t>
      </w:r>
    </w:p>
    <w:p w:rsidR="00FE1CF5" w:rsidRPr="00992DBC" w:rsidRDefault="00D4056D" w:rsidP="00992D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2DBC">
        <w:rPr>
          <w:rFonts w:ascii="Times New Roman" w:hAnsi="Times New Roman" w:cs="Times New Roman"/>
          <w:sz w:val="24"/>
          <w:szCs w:val="24"/>
        </w:rPr>
        <w:t>pip</w:t>
      </w:r>
      <w:proofErr w:type="spellEnd"/>
      <w:proofErr w:type="gramEnd"/>
      <w:r w:rsidRPr="00992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DBC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992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DBC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992DBC">
        <w:rPr>
          <w:rFonts w:ascii="Times New Roman" w:hAnsi="Times New Roman" w:cs="Times New Roman"/>
          <w:sz w:val="24"/>
          <w:szCs w:val="24"/>
        </w:rPr>
        <w:t xml:space="preserve"> </w:t>
      </w:r>
      <w:r w:rsidR="00A77E2A" w:rsidRPr="00992DBC">
        <w:rPr>
          <w:rFonts w:ascii="Times New Roman" w:hAnsi="Times New Roman" w:cs="Times New Roman"/>
          <w:sz w:val="24"/>
          <w:szCs w:val="24"/>
        </w:rPr>
        <w:t>–</w:t>
      </w:r>
      <w:r w:rsidRPr="00992DBC">
        <w:rPr>
          <w:rFonts w:ascii="Times New Roman" w:hAnsi="Times New Roman" w:cs="Times New Roman"/>
          <w:sz w:val="24"/>
          <w:szCs w:val="24"/>
        </w:rPr>
        <w:t>upgrade</w:t>
      </w:r>
    </w:p>
    <w:p w:rsidR="00A77E2A" w:rsidRPr="00992DBC" w:rsidRDefault="008C7F8E" w:rsidP="00992D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2DBC">
        <w:rPr>
          <w:rFonts w:ascii="Times New Roman" w:hAnsi="Times New Roman" w:cs="Times New Roman"/>
          <w:sz w:val="24"/>
          <w:szCs w:val="24"/>
        </w:rPr>
        <w:t>pip</w:t>
      </w:r>
      <w:proofErr w:type="spellEnd"/>
      <w:proofErr w:type="gramEnd"/>
      <w:r w:rsidRPr="00992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DBC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992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DBC">
        <w:rPr>
          <w:rFonts w:ascii="Times New Roman" w:hAnsi="Times New Roman" w:cs="Times New Roman"/>
          <w:sz w:val="24"/>
          <w:szCs w:val="24"/>
        </w:rPr>
        <w:t>dash</w:t>
      </w:r>
      <w:proofErr w:type="spellEnd"/>
      <w:r w:rsidRPr="00992D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92DBC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92DBC">
        <w:rPr>
          <w:rFonts w:ascii="Times New Roman" w:hAnsi="Times New Roman" w:cs="Times New Roman"/>
          <w:sz w:val="24"/>
          <w:szCs w:val="24"/>
        </w:rPr>
        <w:t>-components</w:t>
      </w:r>
    </w:p>
    <w:p w:rsidR="00A77E2A" w:rsidRPr="00992DBC" w:rsidRDefault="00A77E2A">
      <w:pPr>
        <w:rPr>
          <w:rFonts w:ascii="Times New Roman" w:hAnsi="Times New Roman" w:cs="Times New Roman"/>
          <w:sz w:val="24"/>
          <w:szCs w:val="24"/>
        </w:rPr>
      </w:pPr>
    </w:p>
    <w:p w:rsidR="00A77E2A" w:rsidRPr="00992DBC" w:rsidRDefault="00A77E2A" w:rsidP="00992DBC">
      <w:pPr>
        <w:pStyle w:val="Titre1"/>
        <w:rPr>
          <w:rFonts w:ascii="Times New Roman" w:hAnsi="Times New Roman" w:cs="Times New Roman"/>
        </w:rPr>
      </w:pPr>
      <w:r w:rsidRPr="00992DBC">
        <w:rPr>
          <w:rFonts w:ascii="Times New Roman" w:hAnsi="Times New Roman" w:cs="Times New Roman"/>
        </w:rPr>
        <w:t>Représentation utilisée :</w:t>
      </w:r>
    </w:p>
    <w:p w:rsidR="007D7915" w:rsidRPr="00992DBC" w:rsidRDefault="00A77E2A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 xml:space="preserve">En théorie des jeux,  un jeu avec 2 joueurs avec N </w:t>
      </w:r>
      <w:r w:rsidR="007D7915" w:rsidRPr="00992DBC">
        <w:rPr>
          <w:rFonts w:ascii="Times New Roman" w:hAnsi="Times New Roman" w:cs="Times New Roman"/>
          <w:sz w:val="24"/>
          <w:szCs w:val="24"/>
        </w:rPr>
        <w:t>stratégies</w:t>
      </w:r>
      <w:r w:rsidRPr="00992DBC">
        <w:rPr>
          <w:rFonts w:ascii="Times New Roman" w:hAnsi="Times New Roman" w:cs="Times New Roman"/>
          <w:sz w:val="24"/>
          <w:szCs w:val="24"/>
        </w:rPr>
        <w:t xml:space="preserve"> pour le joueur 1 et M </w:t>
      </w:r>
      <w:r w:rsidR="007D7915" w:rsidRPr="00992DBC">
        <w:rPr>
          <w:rFonts w:ascii="Times New Roman" w:hAnsi="Times New Roman" w:cs="Times New Roman"/>
          <w:sz w:val="24"/>
          <w:szCs w:val="24"/>
        </w:rPr>
        <w:t>stratégies</w:t>
      </w:r>
      <w:r w:rsidRPr="00992DBC">
        <w:rPr>
          <w:rFonts w:ascii="Times New Roman" w:hAnsi="Times New Roman" w:cs="Times New Roman"/>
          <w:sz w:val="24"/>
          <w:szCs w:val="24"/>
        </w:rPr>
        <w:t xml:space="preserve"> pour le joueur 2 est souvent </w:t>
      </w:r>
      <w:r w:rsidR="007D7915" w:rsidRPr="00992DBC">
        <w:rPr>
          <w:rFonts w:ascii="Times New Roman" w:hAnsi="Times New Roman" w:cs="Times New Roman"/>
          <w:sz w:val="24"/>
          <w:szCs w:val="24"/>
        </w:rPr>
        <w:t>représenter</w:t>
      </w:r>
      <w:r w:rsidRPr="00992DBC">
        <w:rPr>
          <w:rFonts w:ascii="Times New Roman" w:hAnsi="Times New Roman" w:cs="Times New Roman"/>
          <w:sz w:val="24"/>
          <w:szCs w:val="24"/>
        </w:rPr>
        <w:t xml:space="preserve"> par une matrice </w:t>
      </w:r>
      <w:proofErr w:type="spellStart"/>
      <w:r w:rsidRPr="00992DBC">
        <w:rPr>
          <w:rFonts w:ascii="Times New Roman" w:hAnsi="Times New Roman" w:cs="Times New Roman"/>
          <w:sz w:val="24"/>
          <w:szCs w:val="24"/>
        </w:rPr>
        <w:t>NxM</w:t>
      </w:r>
      <w:proofErr w:type="spellEnd"/>
      <w:r w:rsidRPr="00992DBC">
        <w:rPr>
          <w:rFonts w:ascii="Times New Roman" w:hAnsi="Times New Roman" w:cs="Times New Roman"/>
          <w:sz w:val="24"/>
          <w:szCs w:val="24"/>
        </w:rPr>
        <w:t xml:space="preserve"> ou les </w:t>
      </w:r>
      <w:r w:rsidR="007D7915" w:rsidRPr="00992DBC">
        <w:rPr>
          <w:rFonts w:ascii="Times New Roman" w:hAnsi="Times New Roman" w:cs="Times New Roman"/>
          <w:sz w:val="24"/>
          <w:szCs w:val="24"/>
        </w:rPr>
        <w:t>stratégies</w:t>
      </w:r>
      <w:r w:rsidRPr="00992DBC">
        <w:rPr>
          <w:rFonts w:ascii="Times New Roman" w:hAnsi="Times New Roman" w:cs="Times New Roman"/>
          <w:sz w:val="24"/>
          <w:szCs w:val="24"/>
        </w:rPr>
        <w:t xml:space="preserve"> du joueur 1 </w:t>
      </w:r>
      <w:r w:rsidR="007D7915" w:rsidRPr="00992DBC">
        <w:rPr>
          <w:rFonts w:ascii="Times New Roman" w:hAnsi="Times New Roman" w:cs="Times New Roman"/>
          <w:sz w:val="24"/>
          <w:szCs w:val="24"/>
        </w:rPr>
        <w:t>représentent</w:t>
      </w:r>
      <w:r w:rsidRPr="00992DBC">
        <w:rPr>
          <w:rFonts w:ascii="Times New Roman" w:hAnsi="Times New Roman" w:cs="Times New Roman"/>
          <w:sz w:val="24"/>
          <w:szCs w:val="24"/>
        </w:rPr>
        <w:t xml:space="preserve"> les lignes de la matrice et les stratégies du joueur 2 </w:t>
      </w:r>
      <w:r w:rsidR="007D7915" w:rsidRPr="00992DBC">
        <w:rPr>
          <w:rFonts w:ascii="Times New Roman" w:hAnsi="Times New Roman" w:cs="Times New Roman"/>
          <w:sz w:val="24"/>
          <w:szCs w:val="24"/>
        </w:rPr>
        <w:t>représentent</w:t>
      </w:r>
      <w:r w:rsidRPr="00992DBC">
        <w:rPr>
          <w:rFonts w:ascii="Times New Roman" w:hAnsi="Times New Roman" w:cs="Times New Roman"/>
          <w:sz w:val="24"/>
          <w:szCs w:val="24"/>
        </w:rPr>
        <w:t xml:space="preserve"> les colonnes , voici un exemple du dilemme du </w:t>
      </w:r>
      <w:r w:rsidR="007D7915" w:rsidRPr="00992DBC">
        <w:rPr>
          <w:rFonts w:ascii="Times New Roman" w:hAnsi="Times New Roman" w:cs="Times New Roman"/>
          <w:sz w:val="24"/>
          <w:szCs w:val="24"/>
        </w:rPr>
        <w:t>prisonnier</w:t>
      </w:r>
      <w:r w:rsidRPr="00992DBC">
        <w:rPr>
          <w:rFonts w:ascii="Times New Roman" w:hAnsi="Times New Roman" w:cs="Times New Roman"/>
          <w:sz w:val="24"/>
          <w:szCs w:val="24"/>
        </w:rPr>
        <w:t xml:space="preserve"> avec 2 joueurs ou chaque joueur </w:t>
      </w:r>
      <w:r w:rsidR="007D7915" w:rsidRPr="00992DBC">
        <w:rPr>
          <w:rFonts w:ascii="Times New Roman" w:hAnsi="Times New Roman" w:cs="Times New Roman"/>
          <w:sz w:val="24"/>
          <w:szCs w:val="24"/>
        </w:rPr>
        <w:t>possède</w:t>
      </w:r>
      <w:r w:rsidRPr="00992DBC">
        <w:rPr>
          <w:rFonts w:ascii="Times New Roman" w:hAnsi="Times New Roman" w:cs="Times New Roman"/>
          <w:sz w:val="24"/>
          <w:szCs w:val="24"/>
        </w:rPr>
        <w:t xml:space="preserve"> 2 </w:t>
      </w:r>
      <w:r w:rsidR="007D7915" w:rsidRPr="00992DBC">
        <w:rPr>
          <w:rFonts w:ascii="Times New Roman" w:hAnsi="Times New Roman" w:cs="Times New Roman"/>
          <w:sz w:val="24"/>
          <w:szCs w:val="24"/>
        </w:rPr>
        <w:t>stratégies , et donc une matrice 2x2 :</w:t>
      </w:r>
    </w:p>
    <w:p w:rsidR="007D7915" w:rsidRPr="00992DBC" w:rsidRDefault="007D7915" w:rsidP="007D7915">
      <w:pPr>
        <w:jc w:val="center"/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4762500" cy="2415898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lemme du prisioni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292" cy="242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15" w:rsidRPr="00992DBC" w:rsidRDefault="007D7915" w:rsidP="007D79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7915" w:rsidRPr="00992DBC" w:rsidRDefault="007D7915" w:rsidP="007D7915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Pour 3 joueurs, nous utiliserons un tableau de 3 dimensions, cela est parfaitement réalisable mais risque de causer une confusion lors de la lecture de ce tableau par une personne.</w:t>
      </w:r>
    </w:p>
    <w:p w:rsidR="007D7915" w:rsidRPr="00992DBC" w:rsidRDefault="007D7915" w:rsidP="007D7915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A partir de n joueurs,  les tableaux de n-dimensions ne seront plus utilisables et par conséquent, le résultat non-visible, ce qui nous a poussés à réfléchir à une nouvelle méthode  pour représenter un jeu a n-joueurs.</w:t>
      </w:r>
    </w:p>
    <w:p w:rsidR="00FC3E76" w:rsidRPr="00992DBC" w:rsidRDefault="007D7915" w:rsidP="007D7915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La méthode trouvée est inspirée du code binaire, elle consiste à créer une matrice ou les lignes représentent toutes les combinaisons possibles entre les stratégies des N joueurs</w:t>
      </w:r>
      <w:r w:rsidR="00FC3E76" w:rsidRPr="00992DBC">
        <w:rPr>
          <w:rFonts w:ascii="Times New Roman" w:hAnsi="Times New Roman" w:cs="Times New Roman"/>
          <w:sz w:val="24"/>
          <w:szCs w:val="24"/>
        </w:rPr>
        <w:t>.</w:t>
      </w:r>
    </w:p>
    <w:p w:rsidR="00FC3E76" w:rsidRPr="00992DBC" w:rsidRDefault="00FC3E76" w:rsidP="007D7915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Pour exemple prenons le dilemme du prisonnier représenté par la figure ci-dessus, notre représentation donnera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C3E76" w:rsidRPr="00992DBC" w:rsidTr="00FC3E76">
        <w:tc>
          <w:tcPr>
            <w:tcW w:w="2265" w:type="dxa"/>
          </w:tcPr>
          <w:p w:rsidR="00FC3E76" w:rsidRPr="00992DBC" w:rsidRDefault="00FC3E76" w:rsidP="00FC3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DBC">
              <w:rPr>
                <w:rFonts w:ascii="Times New Roman" w:hAnsi="Times New Roman" w:cs="Times New Roman"/>
                <w:sz w:val="24"/>
                <w:szCs w:val="24"/>
              </w:rPr>
              <w:t>Stratégie A</w:t>
            </w:r>
          </w:p>
        </w:tc>
        <w:tc>
          <w:tcPr>
            <w:tcW w:w="2265" w:type="dxa"/>
          </w:tcPr>
          <w:p w:rsidR="00FC3E76" w:rsidRPr="00992DBC" w:rsidRDefault="00FC3E76" w:rsidP="00FC3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DBC">
              <w:rPr>
                <w:rFonts w:ascii="Times New Roman" w:hAnsi="Times New Roman" w:cs="Times New Roman"/>
                <w:sz w:val="24"/>
                <w:szCs w:val="24"/>
              </w:rPr>
              <w:t>Stratégie B</w:t>
            </w:r>
          </w:p>
        </w:tc>
        <w:tc>
          <w:tcPr>
            <w:tcW w:w="2266" w:type="dxa"/>
          </w:tcPr>
          <w:p w:rsidR="00FC3E76" w:rsidRPr="00992DBC" w:rsidRDefault="00FC3E76" w:rsidP="00FC3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DBC">
              <w:rPr>
                <w:rFonts w:ascii="Times New Roman" w:hAnsi="Times New Roman" w:cs="Times New Roman"/>
                <w:sz w:val="24"/>
                <w:szCs w:val="24"/>
              </w:rPr>
              <w:t>Gain A</w:t>
            </w:r>
          </w:p>
        </w:tc>
        <w:tc>
          <w:tcPr>
            <w:tcW w:w="2266" w:type="dxa"/>
          </w:tcPr>
          <w:p w:rsidR="00FC3E76" w:rsidRPr="00992DBC" w:rsidRDefault="00FC3E76" w:rsidP="00FC3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DBC">
              <w:rPr>
                <w:rFonts w:ascii="Times New Roman" w:hAnsi="Times New Roman" w:cs="Times New Roman"/>
                <w:sz w:val="24"/>
                <w:szCs w:val="24"/>
              </w:rPr>
              <w:t>Gain B</w:t>
            </w:r>
          </w:p>
        </w:tc>
      </w:tr>
      <w:tr w:rsidR="00FC3E76" w:rsidRPr="00992DBC" w:rsidTr="00FC3E76">
        <w:tc>
          <w:tcPr>
            <w:tcW w:w="2265" w:type="dxa"/>
          </w:tcPr>
          <w:p w:rsidR="00FC3E76" w:rsidRPr="00992DBC" w:rsidRDefault="00FC3E76" w:rsidP="00FC3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D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5" w:type="dxa"/>
          </w:tcPr>
          <w:p w:rsidR="00FC3E76" w:rsidRPr="00992DBC" w:rsidRDefault="00FC3E76" w:rsidP="00FC3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D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:rsidR="00FC3E76" w:rsidRPr="00992DBC" w:rsidRDefault="00FC3E76" w:rsidP="00FC3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DB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266" w:type="dxa"/>
          </w:tcPr>
          <w:p w:rsidR="00FC3E76" w:rsidRPr="00992DBC" w:rsidRDefault="00FC3E76" w:rsidP="00FC3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DB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FC3E76" w:rsidRPr="00992DBC" w:rsidTr="00FC3E76">
        <w:tc>
          <w:tcPr>
            <w:tcW w:w="2265" w:type="dxa"/>
          </w:tcPr>
          <w:p w:rsidR="00FC3E76" w:rsidRPr="00992DBC" w:rsidRDefault="00FC3E76" w:rsidP="00FC3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D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5" w:type="dxa"/>
          </w:tcPr>
          <w:p w:rsidR="00FC3E76" w:rsidRPr="00992DBC" w:rsidRDefault="00FC3E76" w:rsidP="00FC3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D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:rsidR="00FC3E76" w:rsidRPr="00992DBC" w:rsidRDefault="00FC3E76" w:rsidP="00FC3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DBC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266" w:type="dxa"/>
          </w:tcPr>
          <w:p w:rsidR="00FC3E76" w:rsidRPr="00992DBC" w:rsidRDefault="00FC3E76" w:rsidP="00FC3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D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3E76" w:rsidRPr="00992DBC" w:rsidTr="00FC3E76">
        <w:tc>
          <w:tcPr>
            <w:tcW w:w="2265" w:type="dxa"/>
          </w:tcPr>
          <w:p w:rsidR="00FC3E76" w:rsidRPr="00992DBC" w:rsidRDefault="00FC3E76" w:rsidP="00FC3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D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:rsidR="00FC3E76" w:rsidRPr="00992DBC" w:rsidRDefault="00FC3E76" w:rsidP="00FC3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D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:rsidR="00FC3E76" w:rsidRPr="00992DBC" w:rsidRDefault="00FC3E76" w:rsidP="00FC3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D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:rsidR="00FC3E76" w:rsidRPr="00992DBC" w:rsidRDefault="00FC3E76" w:rsidP="00FC3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DBC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</w:tr>
      <w:tr w:rsidR="00FC3E76" w:rsidRPr="00992DBC" w:rsidTr="00FC3E76">
        <w:tc>
          <w:tcPr>
            <w:tcW w:w="2265" w:type="dxa"/>
          </w:tcPr>
          <w:p w:rsidR="00FC3E76" w:rsidRPr="00992DBC" w:rsidRDefault="00FC3E76" w:rsidP="00FC3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D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:rsidR="00FC3E76" w:rsidRPr="00992DBC" w:rsidRDefault="00FC3E76" w:rsidP="00FC3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D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:rsidR="00FC3E76" w:rsidRPr="00992DBC" w:rsidRDefault="00FC3E76" w:rsidP="00FC3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DB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2266" w:type="dxa"/>
          </w:tcPr>
          <w:p w:rsidR="00FC3E76" w:rsidRPr="00992DBC" w:rsidRDefault="00FC3E76" w:rsidP="00FC3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DB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</w:tr>
    </w:tbl>
    <w:p w:rsidR="00FC3E76" w:rsidRPr="00992DBC" w:rsidRDefault="00FC3E76" w:rsidP="007D7915">
      <w:pPr>
        <w:rPr>
          <w:rFonts w:ascii="Times New Roman" w:hAnsi="Times New Roman" w:cs="Times New Roman"/>
          <w:sz w:val="24"/>
          <w:szCs w:val="24"/>
        </w:rPr>
      </w:pPr>
    </w:p>
    <w:p w:rsidR="00FC3E76" w:rsidRPr="00992DBC" w:rsidRDefault="00FC3E76" w:rsidP="007D7915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Ou 0 est la stratégie «Se taire » et 1 « Parler ».</w:t>
      </w:r>
    </w:p>
    <w:p w:rsidR="00FC3E76" w:rsidRPr="00992DBC" w:rsidRDefault="00FC3E76" w:rsidP="007D7915">
      <w:pPr>
        <w:rPr>
          <w:rFonts w:ascii="Times New Roman" w:hAnsi="Times New Roman" w:cs="Times New Roman"/>
          <w:sz w:val="24"/>
          <w:szCs w:val="24"/>
        </w:rPr>
      </w:pPr>
    </w:p>
    <w:p w:rsidR="00AB286C" w:rsidRPr="00992DBC" w:rsidRDefault="00AB286C" w:rsidP="007D7915">
      <w:pPr>
        <w:rPr>
          <w:rFonts w:ascii="Times New Roman" w:hAnsi="Times New Roman" w:cs="Times New Roman"/>
          <w:sz w:val="24"/>
          <w:szCs w:val="24"/>
        </w:rPr>
      </w:pPr>
    </w:p>
    <w:p w:rsidR="00AB286C" w:rsidRDefault="00AB286C" w:rsidP="007D7915">
      <w:pPr>
        <w:rPr>
          <w:rFonts w:ascii="Times New Roman" w:hAnsi="Times New Roman" w:cs="Times New Roman"/>
          <w:sz w:val="24"/>
          <w:szCs w:val="24"/>
        </w:rPr>
      </w:pPr>
    </w:p>
    <w:p w:rsidR="00147496" w:rsidRDefault="00147496" w:rsidP="007D7915">
      <w:pPr>
        <w:rPr>
          <w:rFonts w:ascii="Times New Roman" w:hAnsi="Times New Roman" w:cs="Times New Roman"/>
          <w:sz w:val="24"/>
          <w:szCs w:val="24"/>
        </w:rPr>
      </w:pPr>
    </w:p>
    <w:p w:rsidR="00147496" w:rsidRDefault="00147496" w:rsidP="007D7915">
      <w:pPr>
        <w:rPr>
          <w:rFonts w:ascii="Times New Roman" w:hAnsi="Times New Roman" w:cs="Times New Roman"/>
          <w:sz w:val="24"/>
          <w:szCs w:val="24"/>
        </w:rPr>
      </w:pPr>
    </w:p>
    <w:p w:rsidR="00147496" w:rsidRDefault="00147496" w:rsidP="007D7915">
      <w:pPr>
        <w:rPr>
          <w:rFonts w:ascii="Times New Roman" w:hAnsi="Times New Roman" w:cs="Times New Roman"/>
          <w:sz w:val="24"/>
          <w:szCs w:val="24"/>
        </w:rPr>
      </w:pPr>
    </w:p>
    <w:p w:rsidR="00147496" w:rsidRPr="00992DBC" w:rsidRDefault="00147496" w:rsidP="007D7915">
      <w:pPr>
        <w:rPr>
          <w:rFonts w:ascii="Times New Roman" w:hAnsi="Times New Roman" w:cs="Times New Roman"/>
          <w:sz w:val="24"/>
          <w:szCs w:val="24"/>
        </w:rPr>
      </w:pPr>
    </w:p>
    <w:p w:rsidR="00D43A43" w:rsidRPr="00992DBC" w:rsidRDefault="00080BBC" w:rsidP="00992DBC">
      <w:pPr>
        <w:pStyle w:val="Titre1"/>
        <w:rPr>
          <w:rFonts w:ascii="Times New Roman" w:hAnsi="Times New Roman" w:cs="Times New Roman"/>
        </w:rPr>
      </w:pPr>
      <w:r w:rsidRPr="00992DBC">
        <w:rPr>
          <w:rFonts w:ascii="Times New Roman" w:hAnsi="Times New Roman" w:cs="Times New Roman"/>
        </w:rPr>
        <w:lastRenderedPageBreak/>
        <w:t>Présentation</w:t>
      </w:r>
      <w:r w:rsidR="00FA112A" w:rsidRPr="00992DBC">
        <w:rPr>
          <w:rFonts w:ascii="Times New Roman" w:hAnsi="Times New Roman" w:cs="Times New Roman"/>
        </w:rPr>
        <w:t xml:space="preserve"> de l’interface : </w:t>
      </w:r>
    </w:p>
    <w:p w:rsidR="00D43A43" w:rsidRPr="00992DBC" w:rsidRDefault="00D43A43" w:rsidP="00D43A43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D43A43" w:rsidRPr="00992DBC" w:rsidRDefault="00FA112A" w:rsidP="00992DBC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L’interface développée dispose d’un spreadsheet qui sers d’input avec tous les combinaisons possibles prédéfinie et l’utilisateur n’as qua remplir les gains là où il faut.</w:t>
      </w:r>
    </w:p>
    <w:p w:rsidR="00FA112A" w:rsidRPr="00992DBC" w:rsidRDefault="00FA112A" w:rsidP="00992DBC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 xml:space="preserve">L’interface aussi dispose d’un bouton « Ajouter un nouveau joueur » qui permet comme son nom l’indique d’ajouter un nouveau joueur, et de modifier le nombre de stratégies, le tout sera mis à jour automatiquement dans le spreadsheet comme le montre les captures </w:t>
      </w:r>
      <w:r w:rsidR="00992DBC" w:rsidRPr="00992DBC">
        <w:rPr>
          <w:rFonts w:ascii="Times New Roman" w:hAnsi="Times New Roman" w:cs="Times New Roman"/>
          <w:sz w:val="24"/>
          <w:szCs w:val="24"/>
        </w:rPr>
        <w:t>ci</w:t>
      </w:r>
      <w:r w:rsidRPr="00992DBC">
        <w:rPr>
          <w:rFonts w:ascii="Times New Roman" w:hAnsi="Times New Roman" w:cs="Times New Roman"/>
          <w:sz w:val="24"/>
          <w:szCs w:val="24"/>
        </w:rPr>
        <w:t xml:space="preserve"> –dessous :</w:t>
      </w:r>
    </w:p>
    <w:p w:rsidR="00D43A43" w:rsidRPr="00992DBC" w:rsidRDefault="00D43A43" w:rsidP="00992DBC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519CF8D" wp14:editId="6B82BE34">
            <wp:extent cx="5760720" cy="16535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43" w:rsidRPr="00992DBC" w:rsidRDefault="00D43A43" w:rsidP="00C50793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679A555" wp14:editId="1C65B6D6">
            <wp:extent cx="5760720" cy="22688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43" w:rsidRPr="00992DBC" w:rsidRDefault="00D43A43" w:rsidP="00C50793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588822CF" wp14:editId="50474A52">
            <wp:extent cx="5760720" cy="18376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43" w:rsidRPr="00992DBC" w:rsidRDefault="00D43A43" w:rsidP="00D43A43">
      <w:pPr>
        <w:rPr>
          <w:rFonts w:ascii="Times New Roman" w:hAnsi="Times New Roman" w:cs="Times New Roman"/>
          <w:sz w:val="24"/>
          <w:szCs w:val="24"/>
        </w:rPr>
      </w:pPr>
    </w:p>
    <w:p w:rsidR="00FA112A" w:rsidRPr="00992DBC" w:rsidRDefault="00FA112A" w:rsidP="00D43A43">
      <w:pPr>
        <w:rPr>
          <w:rFonts w:ascii="Times New Roman" w:hAnsi="Times New Roman" w:cs="Times New Roman"/>
          <w:sz w:val="24"/>
          <w:szCs w:val="24"/>
        </w:rPr>
      </w:pPr>
    </w:p>
    <w:p w:rsidR="00FA112A" w:rsidRPr="00992DBC" w:rsidRDefault="00FA112A" w:rsidP="00D43A43">
      <w:pPr>
        <w:rPr>
          <w:rFonts w:ascii="Times New Roman" w:hAnsi="Times New Roman" w:cs="Times New Roman"/>
          <w:sz w:val="24"/>
          <w:szCs w:val="24"/>
        </w:rPr>
      </w:pPr>
    </w:p>
    <w:p w:rsidR="00FA112A" w:rsidRPr="00992DBC" w:rsidRDefault="00FA112A" w:rsidP="00D43A43">
      <w:pPr>
        <w:rPr>
          <w:rFonts w:ascii="Times New Roman" w:hAnsi="Times New Roman" w:cs="Times New Roman"/>
          <w:sz w:val="24"/>
          <w:szCs w:val="24"/>
        </w:rPr>
      </w:pPr>
    </w:p>
    <w:p w:rsidR="00992DBC" w:rsidRPr="00992DBC" w:rsidRDefault="00992DBC" w:rsidP="00D43A43">
      <w:pPr>
        <w:rPr>
          <w:rFonts w:ascii="Times New Roman" w:hAnsi="Times New Roman" w:cs="Times New Roman"/>
          <w:sz w:val="24"/>
          <w:szCs w:val="24"/>
        </w:rPr>
      </w:pPr>
    </w:p>
    <w:p w:rsidR="00761953" w:rsidRPr="00992DBC" w:rsidRDefault="00761953" w:rsidP="00FA112A">
      <w:pPr>
        <w:rPr>
          <w:rFonts w:ascii="Times New Roman" w:hAnsi="Times New Roman" w:cs="Times New Roman"/>
          <w:sz w:val="24"/>
          <w:szCs w:val="24"/>
        </w:rPr>
      </w:pPr>
    </w:p>
    <w:p w:rsidR="00761953" w:rsidRPr="00992DBC" w:rsidRDefault="00C50793" w:rsidP="00C50793">
      <w:pPr>
        <w:pStyle w:val="Titre1"/>
        <w:jc w:val="center"/>
        <w:rPr>
          <w:rFonts w:ascii="Times New Roman" w:hAnsi="Times New Roman" w:cs="Times New Roman"/>
          <w:sz w:val="44"/>
        </w:rPr>
      </w:pPr>
      <w:r w:rsidRPr="00992DBC">
        <w:rPr>
          <w:rFonts w:ascii="Times New Roman" w:hAnsi="Times New Roman" w:cs="Times New Roman"/>
          <w:sz w:val="44"/>
        </w:rPr>
        <w:t>TP 1</w:t>
      </w:r>
    </w:p>
    <w:p w:rsidR="00C50793" w:rsidRPr="00992DBC" w:rsidRDefault="00C50793" w:rsidP="00FA112A">
      <w:pPr>
        <w:rPr>
          <w:rFonts w:ascii="Times New Roman" w:hAnsi="Times New Roman" w:cs="Times New Roman"/>
          <w:sz w:val="24"/>
          <w:szCs w:val="24"/>
        </w:rPr>
      </w:pPr>
    </w:p>
    <w:p w:rsidR="00761953" w:rsidRPr="00992DBC" w:rsidRDefault="00C50793" w:rsidP="00FA112A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577A1784" wp14:editId="4E1D9CC4">
            <wp:extent cx="5760720" cy="25768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93" w:rsidRPr="00992DBC" w:rsidRDefault="00C50793" w:rsidP="00FA112A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Dans la suite de ce TP, nous allons suivre l’exemple suivant :</w:t>
      </w:r>
    </w:p>
    <w:p w:rsidR="00FA112A" w:rsidRPr="00992DBC" w:rsidRDefault="00FA112A" w:rsidP="00FA112A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3 voitures sont arrivées en même temps dans une intersection T, chacune d’une route différente comme le montre la figure ci-dessous (La priorité à droite n’est pas prise en compte) :</w:t>
      </w:r>
    </w:p>
    <w:p w:rsidR="00FA112A" w:rsidRPr="00992DBC" w:rsidRDefault="00FA112A" w:rsidP="00FA112A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112A" w:rsidRPr="00992DBC" w:rsidRDefault="00FA112A" w:rsidP="00FA112A">
      <w:pPr>
        <w:jc w:val="center"/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857500" cy="31623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setion 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2A" w:rsidRPr="00992DBC" w:rsidRDefault="00FA112A" w:rsidP="00FA112A">
      <w:pPr>
        <w:rPr>
          <w:rFonts w:ascii="Times New Roman" w:hAnsi="Times New Roman" w:cs="Times New Roman"/>
          <w:sz w:val="24"/>
          <w:szCs w:val="24"/>
        </w:rPr>
      </w:pPr>
    </w:p>
    <w:p w:rsidR="00FA112A" w:rsidRPr="00992DBC" w:rsidRDefault="00FA112A" w:rsidP="00FA112A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992DBC">
        <w:rPr>
          <w:rFonts w:ascii="Times New Roman" w:hAnsi="Times New Roman" w:cs="Times New Roman"/>
          <w:sz w:val="24"/>
          <w:szCs w:val="24"/>
        </w:rPr>
        <w:tab/>
        <w:t>Si une voiture passe, son gain est de 0</w:t>
      </w:r>
    </w:p>
    <w:p w:rsidR="00FA112A" w:rsidRPr="00992DBC" w:rsidRDefault="00FA112A" w:rsidP="00FA112A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•</w:t>
      </w:r>
      <w:r w:rsidRPr="00992DBC">
        <w:rPr>
          <w:rFonts w:ascii="Times New Roman" w:hAnsi="Times New Roman" w:cs="Times New Roman"/>
          <w:sz w:val="24"/>
          <w:szCs w:val="24"/>
        </w:rPr>
        <w:tab/>
        <w:t>Si une voiture s’arrête, son gain est de -1</w:t>
      </w:r>
    </w:p>
    <w:p w:rsidR="00FA112A" w:rsidRPr="00992DBC" w:rsidRDefault="00FA112A" w:rsidP="00FA112A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•</w:t>
      </w:r>
      <w:r w:rsidRPr="00992DBC">
        <w:rPr>
          <w:rFonts w:ascii="Times New Roman" w:hAnsi="Times New Roman" w:cs="Times New Roman"/>
          <w:sz w:val="24"/>
          <w:szCs w:val="24"/>
        </w:rPr>
        <w:tab/>
        <w:t>Si des voitures se percutent, leur gain est de -5</w:t>
      </w:r>
    </w:p>
    <w:p w:rsidR="00FA112A" w:rsidRPr="00992DBC" w:rsidRDefault="00FA112A" w:rsidP="00FA112A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•</w:t>
      </w:r>
      <w:r w:rsidRPr="00992DBC">
        <w:rPr>
          <w:rFonts w:ascii="Times New Roman" w:hAnsi="Times New Roman" w:cs="Times New Roman"/>
          <w:sz w:val="24"/>
          <w:szCs w:val="24"/>
        </w:rPr>
        <w:tab/>
        <w:t>Les voitures bleu et rouge peuvent passer en même temps sans se percuter</w:t>
      </w:r>
    </w:p>
    <w:p w:rsidR="00FA112A" w:rsidRPr="00992DBC" w:rsidRDefault="00FA112A" w:rsidP="00FA112A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•</w:t>
      </w:r>
      <w:r w:rsidRPr="00992DBC">
        <w:rPr>
          <w:rFonts w:ascii="Times New Roman" w:hAnsi="Times New Roman" w:cs="Times New Roman"/>
          <w:sz w:val="24"/>
          <w:szCs w:val="24"/>
        </w:rPr>
        <w:tab/>
        <w:t>Si une voiture passe avec la voiture jaune, elle se percute à elle</w:t>
      </w:r>
    </w:p>
    <w:p w:rsidR="00FA112A" w:rsidRPr="00992DBC" w:rsidRDefault="00FA112A" w:rsidP="00FA112A">
      <w:pPr>
        <w:rPr>
          <w:rFonts w:ascii="Times New Roman" w:hAnsi="Times New Roman" w:cs="Times New Roman"/>
          <w:sz w:val="24"/>
          <w:szCs w:val="24"/>
        </w:rPr>
      </w:pPr>
    </w:p>
    <w:p w:rsidR="00FA112A" w:rsidRPr="00992DBC" w:rsidRDefault="00FA112A" w:rsidP="00FA112A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Voici la matrice qui représente le jeu :</w:t>
      </w:r>
    </w:p>
    <w:p w:rsidR="00FA112A" w:rsidRPr="00992DBC" w:rsidRDefault="00FA112A" w:rsidP="00FA112A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2BFA" w:rsidRPr="00992DBC" w:rsidRDefault="00761953" w:rsidP="00761953">
      <w:pPr>
        <w:jc w:val="center"/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A00A24F" wp14:editId="40F7C834">
            <wp:extent cx="5760720" cy="13169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53" w:rsidRPr="00992DBC" w:rsidRDefault="00761953" w:rsidP="00FA112A">
      <w:pPr>
        <w:rPr>
          <w:rFonts w:ascii="Times New Roman" w:hAnsi="Times New Roman" w:cs="Times New Roman"/>
          <w:sz w:val="24"/>
          <w:szCs w:val="24"/>
        </w:rPr>
      </w:pPr>
    </w:p>
    <w:p w:rsidR="00761953" w:rsidRPr="00992DBC" w:rsidRDefault="00761953" w:rsidP="00FA112A">
      <w:pPr>
        <w:rPr>
          <w:rFonts w:ascii="Times New Roman" w:hAnsi="Times New Roman" w:cs="Times New Roman"/>
          <w:sz w:val="24"/>
          <w:szCs w:val="24"/>
        </w:rPr>
      </w:pPr>
    </w:p>
    <w:p w:rsidR="00FA112A" w:rsidRPr="00992DBC" w:rsidRDefault="00FA112A" w:rsidP="00FA112A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A</w:t>
      </w:r>
      <w:r w:rsidR="00AA2BFA" w:rsidRPr="00992DBC">
        <w:rPr>
          <w:rFonts w:ascii="Times New Roman" w:hAnsi="Times New Roman" w:cs="Times New Roman"/>
          <w:sz w:val="24"/>
          <w:szCs w:val="24"/>
        </w:rPr>
        <w:t>insi que les calculs demandés :</w:t>
      </w:r>
    </w:p>
    <w:p w:rsidR="00761953" w:rsidRPr="00992DBC" w:rsidRDefault="00761953" w:rsidP="00FA112A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5D266C23" wp14:editId="57BFE108">
            <wp:extent cx="5760720" cy="6762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2A" w:rsidRPr="00992DBC" w:rsidRDefault="00FA112A" w:rsidP="00FA112A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Les équilibres de Nash sont les issues :</w:t>
      </w:r>
    </w:p>
    <w:p w:rsidR="00FA112A" w:rsidRPr="00992DBC" w:rsidRDefault="00FA112A" w:rsidP="00FA112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1 0 1</w:t>
      </w:r>
    </w:p>
    <w:p w:rsidR="00FA112A" w:rsidRPr="00992DBC" w:rsidRDefault="00FA112A" w:rsidP="00FA112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0 1 0</w:t>
      </w:r>
    </w:p>
    <w:p w:rsidR="00761953" w:rsidRPr="00992DBC" w:rsidRDefault="00761953" w:rsidP="00FA112A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 xml:space="preserve">Les </w:t>
      </w:r>
      <w:r w:rsidR="00FA112A" w:rsidRPr="00992DBC">
        <w:rPr>
          <w:rFonts w:ascii="Times New Roman" w:hAnsi="Times New Roman" w:cs="Times New Roman"/>
          <w:sz w:val="24"/>
          <w:szCs w:val="24"/>
        </w:rPr>
        <w:t>optimum</w:t>
      </w:r>
      <w:r w:rsidRPr="00992DBC">
        <w:rPr>
          <w:rFonts w:ascii="Times New Roman" w:hAnsi="Times New Roman" w:cs="Times New Roman"/>
          <w:sz w:val="24"/>
          <w:szCs w:val="24"/>
        </w:rPr>
        <w:t xml:space="preserve">s de Pareto sont les issues </w:t>
      </w:r>
      <w:r w:rsidR="00FA112A" w:rsidRPr="00992DBC">
        <w:rPr>
          <w:rFonts w:ascii="Times New Roman" w:hAnsi="Times New Roman" w:cs="Times New Roman"/>
          <w:sz w:val="24"/>
          <w:szCs w:val="24"/>
        </w:rPr>
        <w:t>:</w:t>
      </w:r>
    </w:p>
    <w:p w:rsidR="00FA112A" w:rsidRPr="00992DBC" w:rsidRDefault="00FA112A" w:rsidP="0076195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1 0 1</w:t>
      </w:r>
    </w:p>
    <w:p w:rsidR="00761953" w:rsidRPr="00992DBC" w:rsidRDefault="00761953" w:rsidP="0076195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0 1 0</w:t>
      </w:r>
    </w:p>
    <w:p w:rsidR="00761953" w:rsidRPr="00992DBC" w:rsidRDefault="00761953" w:rsidP="00761953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Le niveau de sécurité est :</w:t>
      </w:r>
    </w:p>
    <w:p w:rsidR="00761953" w:rsidRPr="00992DBC" w:rsidRDefault="00761953" w:rsidP="0076195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Joueur 1 : -1</w:t>
      </w:r>
    </w:p>
    <w:p w:rsidR="00761953" w:rsidRPr="00992DBC" w:rsidRDefault="00761953" w:rsidP="0076195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Joueur 2 : -1</w:t>
      </w:r>
    </w:p>
    <w:p w:rsidR="00761953" w:rsidRPr="00992DBC" w:rsidRDefault="00761953" w:rsidP="0076195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Joueur 3 : -1</w:t>
      </w:r>
    </w:p>
    <w:p w:rsidR="00C50793" w:rsidRPr="00992DBC" w:rsidRDefault="00C50793" w:rsidP="00C50793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Dans cet exemple, il n’y a aucune stratégie fortement ou faiblement dominante.</w:t>
      </w:r>
    </w:p>
    <w:p w:rsidR="00C50793" w:rsidRPr="00992DBC" w:rsidRDefault="00C50793" w:rsidP="00C50793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sz w:val="24"/>
          <w:szCs w:val="24"/>
        </w:rPr>
        <w:t>Voici un exemple trivial ou il existe des stratégies dominantes :</w:t>
      </w:r>
    </w:p>
    <w:p w:rsidR="00C50793" w:rsidRPr="00992DBC" w:rsidRDefault="00C50793" w:rsidP="00C50793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4CB1B36E" wp14:editId="6346BFC9">
            <wp:extent cx="5760720" cy="14249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93" w:rsidRDefault="00C50793">
      <w:pPr>
        <w:rPr>
          <w:rFonts w:ascii="Times New Roman" w:hAnsi="Times New Roman" w:cs="Times New Roman"/>
          <w:sz w:val="24"/>
          <w:szCs w:val="24"/>
        </w:rPr>
      </w:pPr>
      <w:r w:rsidRPr="00992DBC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39EF18A" wp14:editId="3A7E45C6">
            <wp:extent cx="5760720" cy="19075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93" w:rsidRPr="00992DBC" w:rsidRDefault="00147496">
      <w:pPr>
        <w:rPr>
          <w:rFonts w:ascii="Times New Roman" w:hAnsi="Times New Roman" w:cs="Times New Roman"/>
          <w:sz w:val="24"/>
          <w:szCs w:val="24"/>
        </w:rPr>
      </w:pPr>
      <w:r w:rsidRPr="001474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EEB06C" wp14:editId="69944EE4">
            <wp:extent cx="5760720" cy="12255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BC" w:rsidRPr="00992DBC" w:rsidRDefault="00147496">
      <w:pPr>
        <w:rPr>
          <w:rFonts w:ascii="Times New Roman" w:hAnsi="Times New Roman" w:cs="Times New Roman"/>
          <w:sz w:val="24"/>
          <w:szCs w:val="24"/>
        </w:rPr>
      </w:pPr>
      <w:r w:rsidRPr="001474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2CAD08" wp14:editId="6E603204">
            <wp:extent cx="5760720" cy="817880"/>
            <wp:effectExtent l="0" t="0" r="0" b="12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BC" w:rsidRPr="00992DBC" w:rsidRDefault="00992DBC">
      <w:pPr>
        <w:rPr>
          <w:rFonts w:ascii="Times New Roman" w:hAnsi="Times New Roman" w:cs="Times New Roman"/>
          <w:sz w:val="24"/>
          <w:szCs w:val="24"/>
        </w:rPr>
      </w:pPr>
    </w:p>
    <w:p w:rsidR="00992DBC" w:rsidRPr="00992DBC" w:rsidRDefault="00992DBC">
      <w:pPr>
        <w:rPr>
          <w:rFonts w:ascii="Times New Roman" w:hAnsi="Times New Roman" w:cs="Times New Roman"/>
          <w:sz w:val="24"/>
          <w:szCs w:val="24"/>
        </w:rPr>
      </w:pPr>
    </w:p>
    <w:p w:rsidR="00992DBC" w:rsidRPr="00992DBC" w:rsidRDefault="00992DBC">
      <w:pPr>
        <w:rPr>
          <w:rFonts w:ascii="Times New Roman" w:hAnsi="Times New Roman" w:cs="Times New Roman"/>
          <w:sz w:val="24"/>
          <w:szCs w:val="24"/>
        </w:rPr>
      </w:pPr>
    </w:p>
    <w:p w:rsidR="00992DBC" w:rsidRPr="00992DBC" w:rsidRDefault="00992DBC">
      <w:pPr>
        <w:rPr>
          <w:rFonts w:ascii="Times New Roman" w:hAnsi="Times New Roman" w:cs="Times New Roman"/>
          <w:sz w:val="24"/>
          <w:szCs w:val="24"/>
        </w:rPr>
      </w:pPr>
    </w:p>
    <w:p w:rsidR="00992DBC" w:rsidRPr="00992DBC" w:rsidRDefault="00992DBC">
      <w:pPr>
        <w:rPr>
          <w:rFonts w:ascii="Times New Roman" w:hAnsi="Times New Roman" w:cs="Times New Roman"/>
          <w:sz w:val="24"/>
          <w:szCs w:val="24"/>
        </w:rPr>
      </w:pPr>
    </w:p>
    <w:p w:rsidR="00992DBC" w:rsidRPr="00992DBC" w:rsidRDefault="00992DBC">
      <w:pPr>
        <w:rPr>
          <w:rFonts w:ascii="Times New Roman" w:hAnsi="Times New Roman" w:cs="Times New Roman"/>
          <w:sz w:val="24"/>
          <w:szCs w:val="24"/>
        </w:rPr>
      </w:pPr>
    </w:p>
    <w:p w:rsidR="00992DBC" w:rsidRPr="00992DBC" w:rsidRDefault="00992DBC">
      <w:pPr>
        <w:rPr>
          <w:rFonts w:ascii="Times New Roman" w:hAnsi="Times New Roman" w:cs="Times New Roman"/>
          <w:sz w:val="24"/>
          <w:szCs w:val="24"/>
        </w:rPr>
      </w:pPr>
    </w:p>
    <w:p w:rsidR="00992DBC" w:rsidRPr="00992DBC" w:rsidRDefault="00992DBC">
      <w:pPr>
        <w:rPr>
          <w:rFonts w:ascii="Times New Roman" w:hAnsi="Times New Roman" w:cs="Times New Roman"/>
          <w:sz w:val="24"/>
          <w:szCs w:val="24"/>
        </w:rPr>
      </w:pPr>
    </w:p>
    <w:p w:rsidR="00992DBC" w:rsidRPr="00992DBC" w:rsidRDefault="00992DBC">
      <w:pPr>
        <w:rPr>
          <w:rFonts w:ascii="Times New Roman" w:hAnsi="Times New Roman" w:cs="Times New Roman"/>
          <w:sz w:val="24"/>
          <w:szCs w:val="24"/>
        </w:rPr>
      </w:pPr>
    </w:p>
    <w:p w:rsidR="00992DBC" w:rsidRPr="00992DBC" w:rsidRDefault="00992DBC">
      <w:pPr>
        <w:rPr>
          <w:rFonts w:ascii="Times New Roman" w:hAnsi="Times New Roman" w:cs="Times New Roman"/>
          <w:sz w:val="24"/>
          <w:szCs w:val="24"/>
        </w:rPr>
      </w:pPr>
    </w:p>
    <w:p w:rsidR="00992DBC" w:rsidRDefault="00992DBC" w:rsidP="00992DBC">
      <w:pPr>
        <w:pStyle w:val="Titre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TP 2</w:t>
      </w:r>
    </w:p>
    <w:p w:rsidR="00992DBC" w:rsidRPr="00992DBC" w:rsidRDefault="00992DBC" w:rsidP="00992DBC"/>
    <w:p w:rsidR="00992DBC" w:rsidRDefault="00992DBC" w:rsidP="00992DBC"/>
    <w:p w:rsidR="00992DBC" w:rsidRDefault="00992DBC" w:rsidP="00992DBC">
      <w:r w:rsidRPr="00992DBC">
        <w:rPr>
          <w:noProof/>
          <w:lang w:eastAsia="fr-FR"/>
        </w:rPr>
        <w:drawing>
          <wp:inline distT="0" distB="0" distL="0" distR="0" wp14:anchorId="2B4F7688" wp14:editId="4B4EC667">
            <wp:extent cx="5760720" cy="271335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43" w:rsidRDefault="001E3C43" w:rsidP="00992DBC"/>
    <w:p w:rsidR="001E3C43" w:rsidRDefault="001E3C43" w:rsidP="00992DBC">
      <w:r>
        <w:t>Dans ce TP2, nous allons utiliser la même interface graphique que le TP1 qui consiste à définir le nombre de stratégies pour les deux joueurs et le remplissage automatique du spreadsheet fournie.</w:t>
      </w:r>
    </w:p>
    <w:p w:rsidR="001E3C43" w:rsidRDefault="001E3C43" w:rsidP="00992DBC">
      <w:r>
        <w:t xml:space="preserve">Vous devez remplir les gains de chaque joueur dans chaque stratégie et les résultats s’afficheront automatiquement : </w:t>
      </w:r>
    </w:p>
    <w:p w:rsidR="001E3C43" w:rsidRDefault="001E3C43" w:rsidP="00992DBC">
      <w:r w:rsidRPr="001E3C43">
        <w:rPr>
          <w:noProof/>
          <w:lang w:eastAsia="fr-FR"/>
        </w:rPr>
        <w:drawing>
          <wp:inline distT="0" distB="0" distL="0" distR="0" wp14:anchorId="3EEEEE65" wp14:editId="7DB922EF">
            <wp:extent cx="5760720" cy="19875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43" w:rsidRDefault="001E3C43" w:rsidP="00992DBC"/>
    <w:p w:rsidR="0013684A" w:rsidRDefault="0013684A" w:rsidP="00992DBC">
      <w:r>
        <w:t xml:space="preserve">Pour le calcul de l’équilibre de Nash en stratégie </w:t>
      </w:r>
      <w:r w:rsidR="00504010">
        <w:t>mixte,</w:t>
      </w:r>
      <w:r>
        <w:t xml:space="preserve">  l’algorithme d’énumération de supports a été </w:t>
      </w:r>
      <w:r w:rsidR="00504010">
        <w:t>utilisé,</w:t>
      </w:r>
      <w:r>
        <w:t xml:space="preserve"> traitent les cas de matrices de gain de 2x2 ou de </w:t>
      </w:r>
      <w:r w:rsidR="00716D4B">
        <w:t>3x3.</w:t>
      </w:r>
    </w:p>
    <w:p w:rsidR="00C41777" w:rsidRDefault="00716D4B" w:rsidP="00992DBC">
      <w:r>
        <w:t xml:space="preserve">L’exemple </w:t>
      </w:r>
      <w:r w:rsidR="00C41777">
        <w:t>ci-dessous est un Pierre-Feuille-</w:t>
      </w:r>
      <w:r w:rsidR="00FD1346">
        <w:t>Ciseaux</w:t>
      </w:r>
      <w:r w:rsidR="00C41777">
        <w:t> ou :</w:t>
      </w:r>
    </w:p>
    <w:p w:rsidR="00716D4B" w:rsidRDefault="00C41777" w:rsidP="00C41777">
      <w:pPr>
        <w:pStyle w:val="Paragraphedeliste"/>
        <w:numPr>
          <w:ilvl w:val="0"/>
          <w:numId w:val="5"/>
        </w:numPr>
      </w:pPr>
      <w:r>
        <w:t>La stratégie</w:t>
      </w:r>
      <w:r w:rsidR="00FD1346">
        <w:t xml:space="preserve"> 0</w:t>
      </w:r>
      <w:r>
        <w:t> : le joueur joue Pierre</w:t>
      </w:r>
    </w:p>
    <w:p w:rsidR="00FD1346" w:rsidRPr="00FD1346" w:rsidRDefault="00FD1346" w:rsidP="00FD1346">
      <w:pPr>
        <w:pStyle w:val="Paragraphedeliste"/>
        <w:numPr>
          <w:ilvl w:val="0"/>
          <w:numId w:val="5"/>
        </w:numPr>
      </w:pPr>
      <w:r>
        <w:t>La stratégie 1</w:t>
      </w:r>
      <w:r w:rsidRPr="00FD1346">
        <w:t xml:space="preserve"> : le joueur joue </w:t>
      </w:r>
      <w:r>
        <w:t>Feuille</w:t>
      </w:r>
    </w:p>
    <w:p w:rsidR="00FD1346" w:rsidRPr="00FD1346" w:rsidRDefault="00FD1346" w:rsidP="00FD1346">
      <w:pPr>
        <w:pStyle w:val="Paragraphedeliste"/>
        <w:numPr>
          <w:ilvl w:val="0"/>
          <w:numId w:val="5"/>
        </w:numPr>
      </w:pPr>
      <w:r>
        <w:t>La stratégie 2</w:t>
      </w:r>
      <w:r w:rsidRPr="00FD1346">
        <w:t xml:space="preserve"> : le joueur joue </w:t>
      </w:r>
      <w:r>
        <w:t>Ciseaux</w:t>
      </w:r>
    </w:p>
    <w:p w:rsidR="00FD1346" w:rsidRDefault="00FD1346" w:rsidP="00FD1346">
      <w:pPr>
        <w:pStyle w:val="Paragraphedeliste"/>
        <w:ind w:left="765"/>
      </w:pPr>
    </w:p>
    <w:p w:rsidR="00C41777" w:rsidRDefault="00FD1346" w:rsidP="00FD1346">
      <w:pPr>
        <w:pStyle w:val="Paragraphedeliste"/>
        <w:ind w:left="765"/>
      </w:pPr>
      <w:r>
        <w:lastRenderedPageBreak/>
        <w:t>La matrice des gains est représentée ci-dessous :</w:t>
      </w:r>
    </w:p>
    <w:p w:rsidR="00FD1346" w:rsidRDefault="00FD1346" w:rsidP="00FD1346">
      <w:pPr>
        <w:pStyle w:val="Paragraphedeliste"/>
        <w:ind w:left="765"/>
      </w:pPr>
    </w:p>
    <w:p w:rsidR="00FD1346" w:rsidRDefault="00FD1346" w:rsidP="00FD1346">
      <w:pPr>
        <w:pStyle w:val="Paragraphedeliste"/>
        <w:ind w:left="765"/>
      </w:pPr>
      <w:r w:rsidRPr="00FD1346">
        <w:rPr>
          <w:noProof/>
          <w:lang w:eastAsia="fr-FR"/>
        </w:rPr>
        <w:drawing>
          <wp:inline distT="0" distB="0" distL="0" distR="0" wp14:anchorId="385BA50F" wp14:editId="2054E930">
            <wp:extent cx="5760720" cy="1594485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46" w:rsidRDefault="00FD1346" w:rsidP="00FD1346">
      <w:pPr>
        <w:pStyle w:val="Paragraphedeliste"/>
        <w:ind w:left="765"/>
      </w:pPr>
    </w:p>
    <w:p w:rsidR="00FD1346" w:rsidRDefault="00FD1346" w:rsidP="00FD1346">
      <w:pPr>
        <w:pStyle w:val="Paragraphedeliste"/>
        <w:ind w:left="765"/>
      </w:pPr>
    </w:p>
    <w:p w:rsidR="00FD1346" w:rsidRDefault="00FD1346" w:rsidP="00FD1346">
      <w:pPr>
        <w:pStyle w:val="Paragraphedeliste"/>
        <w:ind w:left="765"/>
      </w:pPr>
      <w:r>
        <w:t>L’équilibre de Nash selon l’algorithme d’énumération de supports est :</w:t>
      </w:r>
    </w:p>
    <w:p w:rsidR="00FD1346" w:rsidRDefault="00FD1346" w:rsidP="00FD1346">
      <w:pPr>
        <w:pStyle w:val="Paragraphedeliste"/>
        <w:ind w:left="765"/>
      </w:pPr>
    </w:p>
    <w:p w:rsidR="00FD1346" w:rsidRDefault="008D38D9" w:rsidP="008D38D9">
      <w:pPr>
        <w:pStyle w:val="Paragraphedeliste"/>
        <w:ind w:left="765"/>
        <w:jc w:val="center"/>
      </w:pPr>
      <w:r w:rsidRPr="008D38D9">
        <w:rPr>
          <w:noProof/>
          <w:lang w:eastAsia="fr-FR"/>
        </w:rPr>
        <w:drawing>
          <wp:inline distT="0" distB="0" distL="0" distR="0" wp14:anchorId="04E5A1A3" wp14:editId="4EFB237F">
            <wp:extent cx="4248743" cy="3534268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D9" w:rsidRDefault="008D38D9" w:rsidP="008D38D9">
      <w:pPr>
        <w:pStyle w:val="Paragraphedeliste"/>
        <w:ind w:left="765"/>
      </w:pPr>
    </w:p>
    <w:p w:rsidR="008D38D9" w:rsidRDefault="008D38D9" w:rsidP="007619BC">
      <w:pPr>
        <w:jc w:val="both"/>
      </w:pPr>
    </w:p>
    <w:p w:rsidR="007619BC" w:rsidRDefault="007619BC" w:rsidP="007619BC">
      <w:pPr>
        <w:jc w:val="both"/>
      </w:pPr>
      <w:r>
        <w:t>Le Pierre-Feuille-Ciseaux est un jeu à somme nulle, nous allons nous intéresser aux valeurs de ce jeu désormais</w:t>
      </w:r>
    </w:p>
    <w:p w:rsidR="007619BC" w:rsidRDefault="007619BC" w:rsidP="007619BC">
      <w:pPr>
        <w:jc w:val="both"/>
      </w:pPr>
      <w:r>
        <w:t>Pour le même exemple en stratégie pure :</w:t>
      </w:r>
    </w:p>
    <w:p w:rsidR="007619BC" w:rsidRDefault="007619BC" w:rsidP="007619BC">
      <w:pPr>
        <w:jc w:val="center"/>
      </w:pPr>
      <w:r w:rsidRPr="007619BC">
        <w:rPr>
          <w:noProof/>
          <w:lang w:eastAsia="fr-FR"/>
        </w:rPr>
        <w:lastRenderedPageBreak/>
        <w:drawing>
          <wp:inline distT="0" distB="0" distL="0" distR="0" wp14:anchorId="5F387517" wp14:editId="02C04F9C">
            <wp:extent cx="4934639" cy="2886478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BC" w:rsidRDefault="007619BC" w:rsidP="007619BC">
      <w:pPr>
        <w:jc w:val="center"/>
      </w:pPr>
    </w:p>
    <w:p w:rsidR="007619BC" w:rsidRDefault="00650AF5" w:rsidP="00650AF5">
      <w:pPr>
        <w:jc w:val="both"/>
      </w:pPr>
      <w:r>
        <w:t>Dans le cas du Pierre-Papier-Ciseaux, le j’eu n’admet pas de valeurs en stratégies pure</w:t>
      </w:r>
      <w:r w:rsidR="006D5FB5">
        <w:t>.</w:t>
      </w:r>
    </w:p>
    <w:p w:rsidR="006D5FB5" w:rsidRDefault="006D5FB5" w:rsidP="00650AF5">
      <w:pPr>
        <w:jc w:val="both"/>
      </w:pPr>
    </w:p>
    <w:p w:rsidR="006D5FB5" w:rsidRDefault="006D5FB5" w:rsidP="00650AF5">
      <w:pPr>
        <w:jc w:val="both"/>
      </w:pPr>
    </w:p>
    <w:p w:rsidR="007619BC" w:rsidRPr="00992DBC" w:rsidRDefault="007619BC" w:rsidP="007619BC"/>
    <w:sectPr w:rsidR="007619BC" w:rsidRPr="00992DBC" w:rsidSect="0014749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5045F"/>
    <w:multiLevelType w:val="hybridMultilevel"/>
    <w:tmpl w:val="B24A51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515675"/>
    <w:multiLevelType w:val="hybridMultilevel"/>
    <w:tmpl w:val="B2564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E5186"/>
    <w:multiLevelType w:val="hybridMultilevel"/>
    <w:tmpl w:val="8582423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5B034CD"/>
    <w:multiLevelType w:val="hybridMultilevel"/>
    <w:tmpl w:val="933E4B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2771FA"/>
    <w:multiLevelType w:val="hybridMultilevel"/>
    <w:tmpl w:val="C3E49F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9E"/>
    <w:rsid w:val="00080BBC"/>
    <w:rsid w:val="000D219E"/>
    <w:rsid w:val="0013684A"/>
    <w:rsid w:val="00140517"/>
    <w:rsid w:val="00147496"/>
    <w:rsid w:val="001E3C43"/>
    <w:rsid w:val="00350A3F"/>
    <w:rsid w:val="00432CDE"/>
    <w:rsid w:val="00464137"/>
    <w:rsid w:val="00504010"/>
    <w:rsid w:val="00650AF5"/>
    <w:rsid w:val="00660A46"/>
    <w:rsid w:val="006D5FB5"/>
    <w:rsid w:val="00716D4B"/>
    <w:rsid w:val="00761953"/>
    <w:rsid w:val="007619BC"/>
    <w:rsid w:val="007D7915"/>
    <w:rsid w:val="007D79C3"/>
    <w:rsid w:val="008902C8"/>
    <w:rsid w:val="008C7F8E"/>
    <w:rsid w:val="008D38D9"/>
    <w:rsid w:val="00992DBC"/>
    <w:rsid w:val="00A77E2A"/>
    <w:rsid w:val="00AA2BFA"/>
    <w:rsid w:val="00AB286C"/>
    <w:rsid w:val="00AF6FB8"/>
    <w:rsid w:val="00B066B5"/>
    <w:rsid w:val="00BA66F1"/>
    <w:rsid w:val="00BD5853"/>
    <w:rsid w:val="00C41777"/>
    <w:rsid w:val="00C50793"/>
    <w:rsid w:val="00CA5F5D"/>
    <w:rsid w:val="00D4056D"/>
    <w:rsid w:val="00D43A43"/>
    <w:rsid w:val="00FA112A"/>
    <w:rsid w:val="00FC3E76"/>
    <w:rsid w:val="00FD1346"/>
    <w:rsid w:val="00FE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B804D-58A5-44D0-8FEB-057D4677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0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2D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ljs-number">
    <w:name w:val="hljs-number"/>
    <w:basedOn w:val="Policepardfaut"/>
    <w:rsid w:val="00D4056D"/>
  </w:style>
  <w:style w:type="table" w:styleId="Grilledutableau">
    <w:name w:val="Table Grid"/>
    <w:basedOn w:val="TableauNormal"/>
    <w:uiPriority w:val="39"/>
    <w:rsid w:val="00FC3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A5F5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FA11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A112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A112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A112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A112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1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112A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507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92D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14749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47496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6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8638AE344B490FB031E52FEC4BB4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F428CD-ECC8-4447-B9E1-038B075F0863}"/>
      </w:docPartPr>
      <w:docPartBody>
        <w:p w:rsidR="00912A17" w:rsidRDefault="00912A17" w:rsidP="00912A17">
          <w:pPr>
            <w:pStyle w:val="F58638AE344B490FB031E52FEC4BB49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1CAECCB2797F4F23802FF0ACE88032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43D261-FA00-47D8-B12F-343C2439B64C}"/>
      </w:docPartPr>
      <w:docPartBody>
        <w:p w:rsidR="00912A17" w:rsidRDefault="00912A17" w:rsidP="00912A17">
          <w:pPr>
            <w:pStyle w:val="1CAECCB2797F4F23802FF0ACE8803260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A17"/>
    <w:rsid w:val="0091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58638AE344B490FB031E52FEC4BB498">
    <w:name w:val="F58638AE344B490FB031E52FEC4BB498"/>
    <w:rsid w:val="00912A17"/>
  </w:style>
  <w:style w:type="paragraph" w:customStyle="1" w:styleId="1CAECCB2797F4F23802FF0ACE8803260">
    <w:name w:val="1CAECCB2797F4F23802FF0ACE8803260"/>
    <w:rsid w:val="00912A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161631055599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747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BANDOUI NAZIM</Company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DU TP</dc:title>
  <dc:subject>THEORIE DES JEUX</dc:subject>
  <dc:creator>TRETEC</dc:creator>
  <cp:keywords/>
  <dc:description/>
  <cp:lastModifiedBy>TRETEC</cp:lastModifiedBy>
  <cp:revision>2</cp:revision>
  <cp:lastPrinted>2020-09-07T14:12:00Z</cp:lastPrinted>
  <dcterms:created xsi:type="dcterms:W3CDTF">2020-09-02T13:18:00Z</dcterms:created>
  <dcterms:modified xsi:type="dcterms:W3CDTF">2020-09-07T20:44:00Z</dcterms:modified>
</cp:coreProperties>
</file>