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59085" w14:textId="7882D5A0" w:rsidR="00A100EB" w:rsidRDefault="0050452A">
      <w:r>
        <w:t xml:space="preserve">Comando para </w:t>
      </w:r>
      <w:proofErr w:type="spellStart"/>
      <w:r>
        <w:t>migration</w:t>
      </w:r>
      <w:proofErr w:type="spellEnd"/>
      <w:r>
        <w:t>:</w:t>
      </w:r>
    </w:p>
    <w:p w14:paraId="16818D20" w14:textId="3F21F92F" w:rsidR="0050452A" w:rsidRPr="0050452A" w:rsidRDefault="0050452A" w:rsidP="0050452A">
      <w:pPr>
        <w:pStyle w:val="PargrafodaLista"/>
        <w:numPr>
          <w:ilvl w:val="0"/>
          <w:numId w:val="1"/>
        </w:numPr>
      </w:pPr>
      <w:r>
        <w:t xml:space="preserve">Habilitar gerenciamento de pacote e roda o comando </w:t>
      </w:r>
      <w:proofErr w:type="spellStart"/>
      <w:r w:rsidRPr="0050452A">
        <w:rPr>
          <w:color w:val="4472C4" w:themeColor="accent1"/>
        </w:rPr>
        <w:t>Add-Migration</w:t>
      </w:r>
      <w:proofErr w:type="spellEnd"/>
      <w:r w:rsidRPr="0050452A">
        <w:rPr>
          <w:color w:val="4472C4" w:themeColor="accent1"/>
        </w:rPr>
        <w:t xml:space="preserve"> </w:t>
      </w:r>
      <w:proofErr w:type="spellStart"/>
      <w:r w:rsidRPr="0050452A">
        <w:rPr>
          <w:color w:val="4472C4" w:themeColor="accent1"/>
        </w:rPr>
        <w:t>InitialCreate</w:t>
      </w:r>
      <w:proofErr w:type="spellEnd"/>
      <w:r w:rsidRPr="0050452A">
        <w:rPr>
          <w:color w:val="4472C4" w:themeColor="accent1"/>
        </w:rPr>
        <w:t xml:space="preserve"> -Project Data</w:t>
      </w:r>
    </w:p>
    <w:p w14:paraId="1CC384D4" w14:textId="15A14922" w:rsidR="0050452A" w:rsidRDefault="00752FDC" w:rsidP="0050452A">
      <w:pPr>
        <w:pStyle w:val="PargrafodaLista"/>
        <w:numPr>
          <w:ilvl w:val="0"/>
          <w:numId w:val="1"/>
        </w:numPr>
      </w:pPr>
      <w:r w:rsidRPr="00752FDC">
        <w:t xml:space="preserve">Para Criar no banco basta usar </w:t>
      </w:r>
      <w:r>
        <w:rPr>
          <w:color w:val="4472C4" w:themeColor="accent1"/>
        </w:rPr>
        <w:t>Update-</w:t>
      </w:r>
      <w:proofErr w:type="spellStart"/>
      <w:r>
        <w:rPr>
          <w:color w:val="4472C4" w:themeColor="accent1"/>
        </w:rPr>
        <w:t>Database</w:t>
      </w:r>
      <w:proofErr w:type="spellEnd"/>
    </w:p>
    <w:sectPr w:rsidR="005045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54627"/>
    <w:multiLevelType w:val="hybridMultilevel"/>
    <w:tmpl w:val="6C7A0A58"/>
    <w:lvl w:ilvl="0" w:tplc="693226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4378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C56"/>
    <w:rsid w:val="000D61A5"/>
    <w:rsid w:val="001C1757"/>
    <w:rsid w:val="002E675A"/>
    <w:rsid w:val="0035335D"/>
    <w:rsid w:val="0050452A"/>
    <w:rsid w:val="00534E4B"/>
    <w:rsid w:val="00556C56"/>
    <w:rsid w:val="00577098"/>
    <w:rsid w:val="00657754"/>
    <w:rsid w:val="00666E41"/>
    <w:rsid w:val="00752FDC"/>
    <w:rsid w:val="00805603"/>
    <w:rsid w:val="008D1F5A"/>
    <w:rsid w:val="0092614C"/>
    <w:rsid w:val="00954D09"/>
    <w:rsid w:val="00A100EB"/>
    <w:rsid w:val="00AF30C8"/>
    <w:rsid w:val="00BD615F"/>
    <w:rsid w:val="00D96E91"/>
    <w:rsid w:val="00DA5626"/>
    <w:rsid w:val="00E35B09"/>
    <w:rsid w:val="00EC5DE9"/>
    <w:rsid w:val="00F00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BE6DC"/>
  <w15:chartTrackingRefBased/>
  <w15:docId w15:val="{909BF1FA-B77D-474A-A902-1397C4905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4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Peixoto dos Santos</dc:creator>
  <cp:keywords/>
  <dc:description/>
  <cp:lastModifiedBy>Fernando Peixoto dos Santos</cp:lastModifiedBy>
  <cp:revision>3</cp:revision>
  <dcterms:created xsi:type="dcterms:W3CDTF">2023-06-11T21:22:00Z</dcterms:created>
  <dcterms:modified xsi:type="dcterms:W3CDTF">2023-06-11T21:26:00Z</dcterms:modified>
</cp:coreProperties>
</file>