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588645</wp:posOffset>
            </wp:positionV>
            <wp:extent cx="3877945" cy="2586990"/>
            <wp:effectExtent l="0" t="0" r="8255" b="3810"/>
            <wp:wrapNone/>
            <wp:docPr id="1" name="Image 1" descr="IMG_6141 - 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G_6141 - Copi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Villa standing location</w:t>
      </w:r>
      <w:r>
        <w:rPr>
          <w:rFonts w:hint="default"/>
          <w:lang w:val="fr-FR"/>
        </w:rPr>
        <w:t xml:space="preserve"> </w:t>
      </w:r>
      <w:r>
        <w:t>Diego</w:t>
      </w:r>
    </w:p>
    <w:p/>
    <w:p/>
    <w:p/>
    <w:p/>
    <w:p/>
    <w:p/>
    <w:p/>
    <w:p/>
    <w:p/>
    <w:p/>
    <w:p>
      <w:r>
        <w:t xml:space="preserve">En exclusivité nous mettons à la location annuelle une superbe villa sans meubles. </w:t>
      </w:r>
    </w:p>
    <w:p>
      <w:r>
        <w:t>Située à côté de la clinique des Italiens quartier Scama.</w:t>
      </w:r>
    </w:p>
    <w:p>
      <w:r>
        <w:t>Sur un terrain de 2500 m² arboré une villa construite et habitable de 300 m² grand salon salle à manger ouvrant sur une magnifique terrasse, cuisine, quatre chambres chacune avec sa salle d’eau.</w:t>
      </w:r>
    </w:p>
    <w:p>
      <w:r>
        <w:t>Un garage, une cave en sous-sol, citerne d’eau et sur presseur, villa sécurisée et entièrement climatisée. Au calme, maison de gardien. Villa en parfait état et très propre.</w:t>
      </w:r>
    </w:p>
    <w:p>
      <w:r>
        <w:t>Loyer mensuel 600 € payable en Ariary au cours du jour taux pondéré de la banque centrale de Madagascar, deux mois de caution un mois de frais d’agence. Etat des lieux, bail annuel.</w:t>
      </w:r>
    </w:p>
    <w:p>
      <w:pPr>
        <w:spacing w:after="0"/>
      </w:pPr>
      <w:r>
        <w:t xml:space="preserve">Pour demander des renseignements au sujet de ce bien, vous pouvez nous écrire en utilisant le formulaire de contact qui est sur cette annonce, nous vous répondrons rapidement. </w:t>
      </w:r>
    </w:p>
    <w:p>
      <w:pPr>
        <w:spacing w:after="0"/>
      </w:pPr>
    </w:p>
    <w:p>
      <w:pPr>
        <w:spacing w:after="0"/>
      </w:pPr>
      <w:r>
        <w:t>Si vous ne recevez pas de réponse dans les 24 heures suivant votre question, n'hésitez pas à la répéter, en vérifiant votre adresse: il nous arrive de recevoir des adresses e-mail incorrectes.</w:t>
      </w:r>
    </w:p>
    <w:p>
      <w:pPr>
        <w:pStyle w:val="5"/>
        <w:bidi w:val="0"/>
      </w:pPr>
      <w:r>
        <w:t>Retrouvez nous sur facebook:</w:t>
      </w:r>
    </w:p>
    <w:p>
      <w:pPr>
        <w:spacing w:after="0"/>
      </w:pPr>
      <w:r>
        <w:fldChar w:fldCharType="begin"/>
      </w:r>
      <w:r>
        <w:instrText xml:space="preserve"> HYPERLINK "https://www.facebook.com/AgenceImmobiliereDiana" </w:instrText>
      </w:r>
      <w:r>
        <w:fldChar w:fldCharType="separate"/>
      </w:r>
      <w:r>
        <w:rPr>
          <w:rStyle w:val="7"/>
        </w:rPr>
        <w:t>https://www.facebook.com/AgenceImmobiliereDiana</w:t>
      </w:r>
      <w:r>
        <w:rPr>
          <w:rStyle w:val="7"/>
        </w:rPr>
        <w:fldChar w:fldCharType="end"/>
      </w:r>
    </w:p>
    <w:p>
      <w:pPr>
        <w:spacing w:after="0"/>
      </w:pPr>
      <w:r>
        <w:fldChar w:fldCharType="begin"/>
      </w:r>
      <w:r>
        <w:instrText xml:space="preserve"> HYPERLINK "https://twitter.com/immobilierdiana" </w:instrText>
      </w:r>
      <w:r>
        <w:fldChar w:fldCharType="separate"/>
      </w:r>
      <w:r>
        <w:rPr>
          <w:rStyle w:val="7"/>
        </w:rPr>
        <w:t>https://twitter.com/immobilierdiana</w:t>
      </w:r>
      <w:r>
        <w:rPr>
          <w:rStyle w:val="7"/>
        </w:rPr>
        <w:fldChar w:fldCharType="end"/>
      </w:r>
    </w:p>
    <w:p/>
    <w:p>
      <w:pPr>
        <w:pStyle w:val="3"/>
        <w:bidi w:val="0"/>
        <w:rPr>
          <w:lang w:val="en" w:eastAsia="fr-FR"/>
        </w:rPr>
      </w:pPr>
    </w:p>
    <w:p>
      <w:pPr>
        <w:pStyle w:val="2"/>
        <w:bidi w:val="0"/>
        <w:rPr>
          <w:rFonts w:hint="default"/>
          <w:lang w:val="en-US" w:eastAsia="fr-FR"/>
        </w:rPr>
      </w:pPr>
      <w:r>
        <w:rPr>
          <w:rFonts w:hint="default"/>
          <w:lang w:val="en-US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593725</wp:posOffset>
            </wp:positionV>
            <wp:extent cx="1771015" cy="1181735"/>
            <wp:effectExtent l="0" t="0" r="635" b="18415"/>
            <wp:wrapNone/>
            <wp:docPr id="2" name="Image 2" descr="IMG_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61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623570</wp:posOffset>
            </wp:positionV>
            <wp:extent cx="1762125" cy="1151255"/>
            <wp:effectExtent l="0" t="0" r="9525" b="10795"/>
            <wp:wrapNone/>
            <wp:docPr id="3" name="Image 3" descr="IMG_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61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594995</wp:posOffset>
            </wp:positionV>
            <wp:extent cx="1861820" cy="1242060"/>
            <wp:effectExtent l="0" t="0" r="5080" b="15240"/>
            <wp:wrapNone/>
            <wp:docPr id="4" name="Image 4" descr="IMG_6141 - 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G_6141 - Copi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fr-FR"/>
        </w:rPr>
        <w:t>Photos gallerie</w:t>
      </w: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865505</wp:posOffset>
            </wp:positionV>
            <wp:extent cx="1880235" cy="1254760"/>
            <wp:effectExtent l="0" t="0" r="5715" b="2540"/>
            <wp:wrapNone/>
            <wp:docPr id="7" name="Image 7" descr="IMG_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MG_6147"/>
                    <pic:cNvPicPr>
                      <a:picLocks noChangeAspect="1"/>
                    </pic:cNvPicPr>
                  </pic:nvPicPr>
                  <pic:blipFill>
                    <a:blip r:embed="rId7"/>
                    <a:srcRect b="-4772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846455</wp:posOffset>
            </wp:positionV>
            <wp:extent cx="1776095" cy="1184910"/>
            <wp:effectExtent l="0" t="0" r="14605" b="15240"/>
            <wp:wrapNone/>
            <wp:docPr id="5" name="Image 5" descr="IMG_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G_61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Cs w:val="24"/>
          <w:lang w:val="en" w:eastAsia="fr-FR"/>
        </w:rPr>
        <w:br w:type="textWrapping"/>
      </w:r>
      <w:bookmarkStart w:id="0" w:name="_GoBack"/>
      <w:bookmarkEnd w:id="0"/>
      <w:r>
        <w:rPr>
          <w:rFonts w:hint="default"/>
          <w:lang w:val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827405</wp:posOffset>
            </wp:positionV>
            <wp:extent cx="1810385" cy="1207770"/>
            <wp:effectExtent l="0" t="0" r="18415" b="11430"/>
            <wp:wrapNone/>
            <wp:docPr id="6" name="Image 6" descr="IMG_6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61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AC"/>
    <w:rsid w:val="000D65DC"/>
    <w:rsid w:val="002205C6"/>
    <w:rsid w:val="00BB32AC"/>
    <w:rsid w:val="00CA3EC8"/>
    <w:rsid w:val="47B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9"/>
    <w:unhideWhenUsed/>
    <w:qFormat/>
    <w:uiPriority w:val="9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SimHe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Titre 4 Char"/>
    <w:link w:val="5"/>
    <w:uiPriority w:val="0"/>
    <w:rPr>
      <w:rFonts w:ascii="Arial" w:hAnsi="Arial" w:eastAsia="SimHe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1031</Characters>
  <Lines>18</Lines>
  <Paragraphs>5</Paragraphs>
  <TotalTime>13</TotalTime>
  <ScaleCrop>false</ScaleCrop>
  <LinksUpToDate>false</LinksUpToDate>
  <CharactersWithSpaces>1210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2019-06-06T07:24:00Z</dcterms:created>
  <dc:creator>USER</dc:creator>
  <cp:lastModifiedBy>LENOVO</cp:lastModifiedBy>
  <dcterms:modified xsi:type="dcterms:W3CDTF">2020-06-12T07:53:19Z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1036-11.2.0.8991</vt:lpwstr>
  </property>
</Properties>
</file>