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B1F3A"/>
          <w:sz w:val="80"/>
          <w:szCs w:val="80"/>
        </w:rPr>
        <w:t xml:space="preserve">Donna</w:t>
      </w:r>
    </w:p>
    <w:p>
      <w:pPr>
        <w:spacing w:before="0" w:after="80"/>
      </w:pPr>
      <w:r>
        <w:rPr>
          <w:rFonts w:ascii="Arial" w:cs="Arial" w:eastAsia="Arial" w:hAnsi="Arial"/>
          <w:color w:val="4E7DAA"/>
          <w:sz w:val="32"/>
          <w:szCs w:val="32"/>
        </w:rPr>
        <w:t xml:space="preserve">Graduated Autonomy — Claude Code Implementation Prompt</w:t>
      </w:r>
    </w:p>
    <w:p>
      <w:pPr>
        <w:pBdr>
          <w:bottom w:val="single" w:color="E8845C" w:sz="8" w:space="8"/>
        </w:pBdr>
        <w:spacing w:before="0" w:after="48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Version 1.0  |  March 2026  |  Ready to paste into Claude Code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How to Use This Document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document contains a single, self-contained prompt to hand to Claude Code. Copy everything inside the grey box in Section 5 (The Prompt) and paste it directly into a Claude Code session opened at the root of the Donna repository.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Sections 1–4 are background reading for you. Section 5 is the actual prompt. Section 6 covers how to verify the work after Claude Code is done.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1. What We Are Building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The Problem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Right now, every action Donna proposes — drafting an email, creating a task, rescheduling a meeting — requires the user to open a confirmation modal and tap 'Confirm &amp; Execute.' This is correct for high-risk actions. But for low-stakes, routine, pre-approved actions (like logging a follow-up task or auto-archiving a newsletter), the friction defeats the purpose of a proactive intelligence layer.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Donna's value proposition is: I see everything and I handle it. The current one-size-fits-all confirmation model makes Donna feel like a very well-organised assistant who needs to ask permission to sharpen a pencil.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The Solution: Three Tiers of Autonomy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We introduce a graduated autonomy model. Each action Donna proposes is classified into one of three tiers at runtime: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360"/>
        <w:gridCol w:w="2600"/>
      </w:tblGrid>
      <w:tr>
        <w:trPr>
          <w:tblHeader/>
        </w:trPr>
        <w:tc>
          <w:tcPr>
            <w:tcBorders>
              <w:top w:val="single" w:color="1B1F3A" w:sz="1"/>
              <w:left w:val="single" w:color="1B1F3A" w:sz="1"/>
              <w:bottom w:val="single" w:color="1B1F3A" w:sz="1"/>
              <w:right w:val="single" w:color="1B1F3A" w:sz="1"/>
            </w:tcBorders>
            <w:shd w:fill="1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1B1F3A" w:sz="1"/>
              <w:left w:val="single" w:color="1B1F3A" w:sz="1"/>
              <w:bottom w:val="single" w:color="1B1F3A" w:sz="1"/>
              <w:right w:val="single" w:color="1B1F3A" w:sz="1"/>
            </w:tcBorders>
            <w:shd w:fill="1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1B1F3A" w:sz="1"/>
              <w:left w:val="single" w:color="1B1F3A" w:sz="1"/>
              <w:bottom w:val="single" w:color="1B1F3A" w:sz="1"/>
              <w:right w:val="single" w:color="1B1F3A" w:sz="1"/>
            </w:tcBorders>
            <w:shd w:fill="1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Borders>
              <w:top w:val="single" w:color="1B1F3A" w:sz="1"/>
              <w:left w:val="single" w:color="1B1F3A" w:sz="1"/>
              <w:bottom w:val="single" w:color="1B1F3A" w:sz="1"/>
              <w:right w:val="single" w:color="1B1F3A" w:sz="1"/>
            </w:tcBorders>
            <w:shd w:fill="1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845C"/>
                <w:sz w:val="20"/>
                <w:szCs w:val="20"/>
              </w:rPr>
              <w:t xml:space="preserve">Tier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Silent Execute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Auto-executed immediately if user has pre-authorised this action type in settings. Full audit log written. No UI interruption.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E7DAA"/>
                <w:sz w:val="18"/>
                <w:szCs w:val="18"/>
              </w:rPr>
              <w:t xml:space="preserve">Create task, archive newsletter, log follow-up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845C"/>
                <w:sz w:val="20"/>
                <w:szCs w:val="20"/>
              </w:rPr>
              <w:t xml:space="preserve">Tier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One-tap Confirm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slim toast/banner appears. User taps Approve or Dismiss. Times out to Dismiss after 30s.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E7DAA"/>
                <w:sz w:val="18"/>
                <w:szCs w:val="18"/>
              </w:rPr>
              <w:t xml:space="preserve">Reply to known sender, reschedule low-priority meeting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845C"/>
                <w:sz w:val="20"/>
                <w:szCs w:val="20"/>
              </w:rPr>
              <w:t xml:space="preserve">Tier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confirmation modal. Shows action details, source citation, destructive warning if applicable.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E7DAA"/>
                <w:sz w:val="18"/>
                <w:szCs w:val="18"/>
              </w:rPr>
              <w:t xml:space="preserve">Send email to new contact, create calendar event, Notion update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2. What Already Exists in the Codebase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deep read of the codebase shows that Tiers 2 and 3 are already fully built. The net-new work is exclusively Tier 1 (silent execution) plus a user settings UI to opt in.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Already Built (do not re-build)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src/app/api/actions/confirm/route.ts — verifies ownership, checks 24h expiry, marks confirmed, calls executeConfirmedAction()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src/app/api/actions/reject/route.ts — marks rejected, stores rejection reason for model feedback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src/lib/actions/executor.ts — routes by action_type through 6 handlers, retrieves Nango tokens, marks executed/failed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src/components/shared/ConfirmActionModal.tsx — full review modal with Discard / Confirm &amp; Execute, loading state, destructive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src/lib/db/types.ts — PendingAction interface, PendingActionType enum (6 types), PendingActionStatus enum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src/lib/ai/agents/operations/dispatch.ts — orchestrates 6 subagents in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supabase/migrations/001_initial_schema.sql — pending_actions table with expires_at = NOW() + 24 hours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Net-New Work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supabase/migrations/002_graduated_autonomy.sql — new table: user_autonomy_settings; new column: pending_actions.autonomy_tier; new column: pending_actions.auto_executed_at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src/lib/db/types.ts — extend with AutonomyTier enum, UserAutonomySettings interface, new fields on PendingAction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src/lib/actions/classifier.ts — NEW FILE — pure function that takes a PendingAction and returns AutonomyTier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src/lib/actions/executor.ts — add Tier 1 auto-execution path before the existing confirm/reject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src/app/(dashboard)/settings/autonomy/page.tsx — NEW FILE — settings page with toggles per action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src/lib/db/queries/engagement.ts — NEW FILE — upsertEngagementSignal(), getEngagementSignal(), isColdStartComplete()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CLAUDE.md — update Absolute Rule #5 to allow pre-authorised Tier 1 silent execution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3. Classifier Logic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classifier is a pure function — no AI calls, no async, no side effects. It reads action_type and context fields and returns a tier integer (1, 2, or 3). Default mapping: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Borders>
              <w:top w:val="single" w:color="1B1F3A" w:sz="1"/>
              <w:left w:val="single" w:color="1B1F3A" w:sz="1"/>
              <w:bottom w:val="single" w:color="1B1F3A" w:sz="1"/>
              <w:right w:val="single" w:color="1B1F3A" w:sz="1"/>
            </w:tcBorders>
            <w:shd w:fill="1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Borders>
              <w:top w:val="single" w:color="1B1F3A" w:sz="1"/>
              <w:left w:val="single" w:color="1B1F3A" w:sz="1"/>
              <w:bottom w:val="single" w:color="1B1F3A" w:sz="1"/>
              <w:right w:val="single" w:color="1B1F3A" w:sz="1"/>
            </w:tcBorders>
            <w:shd w:fill="1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Tier</w:t>
            </w:r>
          </w:p>
        </w:tc>
        <w:tc>
          <w:tcPr>
            <w:tcBorders>
              <w:top w:val="single" w:color="1B1F3A" w:sz="1"/>
              <w:left w:val="single" w:color="1B1F3A" w:sz="1"/>
              <w:bottom w:val="single" w:color="1B1F3A" w:sz="1"/>
              <w:right w:val="single" w:color="1B1F3A" w:sz="1"/>
            </w:tcBorders>
            <w:shd w:fill="1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Conditions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create_task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845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Escalate to Tier 2 if due_date is within 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send_message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845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Escalate to Tier 3 if recipient is unknown 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reschedule_meeting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845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Escalate to Tier 3 if attendees &gt; 3 or is external meeting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send_email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845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Always Tier 3 — never auto-execute email sends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create_calendar_event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845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Escalate to Tier 3 if external attendees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update_notion_page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845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Escalate to Tier 2 if page is shared with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archive_email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845C"/>
                <w:sz w:val="18"/>
                <w:szCs w:val="18"/>
              </w:rPr>
              <w:t xml:space="preserve">1*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F3A"/>
                <w:sz w:val="18"/>
                <w:szCs w:val="18"/>
              </w:rPr>
              <w:t xml:space="preserve">Tier 1 only after 14-day cold start + engagement score &lt; 0.3. VIP sender or detected commitment → always Tier 3.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8845C"/>
          <w:sz w:val="20"/>
          <w:szCs w:val="20"/>
        </w:rPr>
        <w:t xml:space="preserve">⚠ send_email is always Tier 3 and CANNOT be changed by user settings. This is an absolute safety constraint.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4. CLAUDE.md Rule Change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CLAUDE.md Absolute Rule #5 currently reads: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BEFORE (current rule #5)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Never execute a write action (send email, create task, reschedule meeting)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without explicit user confirmation. AI proposes; user approves via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one-tap confirmation. No autonomous writes.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It must be updated to: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AFTER (updated rule #5)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Never execute a write action without explicit user authorisation.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Authorisation takes one of three forms: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Tier 1 — user has pre-authorised this action type in /settings/autonomy.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Auto-execute silently. Write audit log row. Never for send_email.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Tier 2 — one-tap toast confirmation. Times out to Dismiss after 30 seconds.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Tier 3 — full review modal with citation. Required for send_email always.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Tier assignment is determined by src/lib/actions/classifier.ts.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Audit all Tier 1 executions in the pending_actions table (auto_executed_at).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5. The Prompt — Copy This Into Claude Code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Copy everything below this line and paste it into a Claude Code session opened at the root of the Donna repository. Do not modify the prompt — it is self-contained.</w:t>
      </w:r>
    </w:p>
    <w:p>
      <w:pPr>
        <w:spacing w:before="80" w:after="0"/>
      </w:pPr>
      <w:r>
        <w:t xml:space="preserve"/>
      </w:r>
    </w:p>
    <w:p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PROMPT — COPY FROM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You are implementing the Graduated Autonomy feature for the Donna app.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Read CLAUDE.md in full before starting. Then execute the following 6 tasks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in order. Do not skip steps. Commit after each task with a clear message.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1 — Database Migration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Create: supabase/migrations/002_graduated_autonomy.sql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Contents: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Add column to pending_actions: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autonomy_tier SMALLINT NOT NULL DEFAULT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CHECK (autonomy_tier IN (1, 2, 3))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Add column to pending_actions: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auto_executed_at TIMESTAMPTZ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Create table user_autonomy_settings: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id UUID PRIMARY KEY DEFAULT gen_random_uuid()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user_id UUID NOT NULL REFERENCES auth.users(id) ON DELETE CASCADE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action_type TEXT NOT NULL  -- matches PendingActionType enum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tier_1_enabled BOOLEAN NOT NULL DEFAULT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tier_2_enabled BOOLEAN NOT NULL DEFAULT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updated_at TIMESTAMPTZ NOT NULL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UNIQUE(user_id, action_type)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Enable RLS on user_autonomy_settings (mandatory — see CLAUDE.md rule #2)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Policy: users can only read/write their own rows.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Create index: pending_actions(user_id, autonomy_tier, status)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for fast Tier 1 queue scans.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6. Create table email_engagement_signals: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id UUID PRIMARY KEY DEFAULT gen_random_uuid()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user_id UUID NOT NULL REFERENCES auth.users(id) ON DELETE CASCADE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sender_domain TEXT NOT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open_count INTEGER NOT NULL DEFAULT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click_count INTEGER NOT NULL DEFAULT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reply_count INTEGER NOT NULL DEFAULT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last_engaged_at TIMESTAMPTZ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first_seen_at TIMESTAMPTZ NOT NULL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engagement_score NUMERIC(4,3) NOT NULL DEFAULT 0.500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UNIQUE(user_id, sender_domain)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NOTE: engagement_score range is 0.000–1.000.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Starts at 0.500 (neutral) on first observation.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Recalculated on each signal update (see Task 7).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7. Enable RLS on email_engagement_signals.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Policy: users can only read/write their own rows.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8. Create index: email_engagement_signals(user_id, sender_domain)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for fast per-user lookups.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2 — Extend TypeScript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Edit: src/lib/db/types.ts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Add enum: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export enum AutonomyTier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SILENT   =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ONE_TAP  =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FULL     =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Add interface: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export interface UserAutonomySettings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id: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user_id: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action_type: PendingActionType;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tier_1_enabled: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tier_2_enabled: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updated_at: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Extend PendingAction interface with two new optional fields: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autonomy_tier: AutonomyTier;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auto_executed_at?: string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Add 'archive_email' to the PendingActionType union: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The existing type is defined as a union of string literals. Add: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| 'archive_email'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NOTE: PendingActionType is a union type in this codebase, not an enum.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Do not convert it to an enum — just append the new literal.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Add interface: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export interface EmailEngagementSignal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id: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user_id: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sender_domain: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open_count: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click_count: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reply_count: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last_engaged_at: string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first_seen_at: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engagement_score: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3 — Create the Action Classifier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Create: src/lib/actions/classifier.ts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Pure synchronous function. No AI calls. No database calls. No async.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Signature: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export function classifyAction(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action: Pick&lt;PendingAction, 'action_type' | 'payload'&gt;,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userSettings: UserAutonomySettings[],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): AutonomyTier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Classification logic (apply in order, return on first match):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ALWAYS Tier 3 (hardcoded, cannot be overridden by settings):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action_type === 'send_email'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Tier 1 conditions (silent auto-execute):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User has tier_1_enabled = true for this action_type in settings, 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action_type === 'create_task'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action_type === 'update_notion_page' AND payload.shared !==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action_type === 'archive_email' AND ALL of the following: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payload.cold_start_complete ===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payload.engagement_score &lt; 0.3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payload.has_commitment ===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payload.sender_is_vip ===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payload.has_active_thread ===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payload.sender_is_whitelisted ===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(These fields are pre-computed by the heartbeat job before the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PendingAction is created — the classifier stays pure and sync.)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Tier 2 conditions (one-tap):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action_type === 'send_message'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AND payload.recipient_is_known ===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action_type === 'reschedule_meeting'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AND payload.attendee_count &lt;=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AND payload.is_external !==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action_type === 'create_calendar_event'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AND payload.external_attendees?.length ===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action_type === 'archive_email'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AND payload.engagement_score &gt;= 0.3 AND payload.engagement_score &lt; 0.6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AND payload.has_commitment ===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AND payload.sender_is_vip ===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user_autonomy_settings has tier_2_enabled = true for this action_type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Escalation overrides (apply after base classification):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'create_task' with due_date within 2 hours: escalate Tier 1 → Tier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'send_message' to unknown contact: escalate any tier →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'reschedule_meeting' with attendees &gt; 3: escalate →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'reschedule_meeting' that is external: escalate →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'update_notion_page' where payload.shared === true: escalate → Tier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'archive_email' where payload.has_commitment === true: escalate →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'archive_email' where payload.sender_is_vip === true: escalate →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'archive_email' where payload.cold_start_complete === false: escalate →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Default fallback: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Write unit tests in src/lib/actions/classifier.test.ts covering: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send_email always returns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create_task with tier_1_enabled returns Tier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create_task with due_date &lt; 2h returns Tier 2 not Tier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send_message to unknown contact returns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no settings provided returns Tier 3 for all non-Tier-1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archive_email with engagement_score=0.1 + all checks clean returns Tier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archive_email with has_commitment=true always returns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archive_email with sender_is_vip=true always returns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archive_email with cold_start_complete=false always returns Tier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- archive_email with engagement_score=0.45 returns Tier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4 — Update the Executor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Edit: src/lib/actions/executor.ts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After a PendingAction is created (by dispatch.ts or any agent),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classifyAction() to determine its tier and persist 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UPDATE pending_actions SET autonomy_tier = &lt;tier&gt; WHERE id = &lt;id&gt;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Add a new exported function: executeIfTierOne(actionId: string): Promise&lt;void&gt;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Logic: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a. Fetch the action from DB. Verify user exists and action is status = 'awaiting_confirmation'.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b. Fetch user_autonomy_settings for this user + action_type.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c. Call classifyAction(). If result !== AutonomyTier.SILENT, log warning and return.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d. Execute the action using the existing execution handler (same logic as confirmed actions).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e. On success: SET status = 'executed', auto_executed_at = NOW().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f. On failure: SET status = 'failed'. Do NOT throw — log to Sentry.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g. Audit: always write a row to a new audit_log table (see note below).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Audit log: add this INSERT in step 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INSERT INTO audit_log (user_id, action_type, action_id, tier, outcome, created_at)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VALUES (...)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Add the audit_log table to migration 002 (append, do not create a new migration).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In the existing background job (trigger/briefing/generate-daily-briefing.ts),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after new pending_actions are created, call executeIfTierOne() for each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newly created action where autonomy_tier = 1.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Add 'archive_email' case to the existing executeByType() switch: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case 'archive_email':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const itemId = payload.inbox_item_id as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await updateInboxItem(supabase, userId, itemId,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is_archived: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actioned_at: new Date().toISOString(),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return `Archived inbox item ${itemId}`;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Import updateInboxItem from src/lib/db/queries/inbox.ts.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NOTE: updateInboxItem() already exists and already supports is_archived.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Do NOT rewrite it — import and call it as-is.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Export classifyAction from executor.ts re-export for convenience.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5 — Autonomy Settings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Create: src/app/(dashboard)/settings/autonomy/page.tsx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Use withAuth middleware.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Page heading: 'Autonomy Settings'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Subheading: 'Control how independently Donna acts on your behalf.'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For each PendingActionType (except send_email which is locked),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INCLUDING the new 'archive_email' type: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Display a card with: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Action type label (human-readable, e.g. 'Create tasks' not 'create_task')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Description sentence (what Donna does for this action type)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Toggle: 'Auto-execute silently (Tier 1)'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Disabled and locked to OFF for send_email.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- Toggle: 'One-tap confirm (Tier 2)'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Default ON for all types.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On toggle change: PATCH /api/settings/autonomy with { action_type, tier_1_enabled, tier_2_enabled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Add the API route: src/app/api/settings/autonomy/route.ts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GET: returns current user's autonomy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PATCH: upserts user_autonomy_settings row for this user + action_type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Both routes use withAuth.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For 'archive_email' specifically, the card should include a note: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'Donna learns what you engage with. New senders are never auto-archived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until Donna has observed your behaviour for at least 14 days.'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Add link to this page in the settings nav (src/app/(dashboard)/settings/page.tsx)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Label: 'Autonomy'  Icon: use a bolt/lightning icon from lucide-react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6 — Update CLAUDE.md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Edit: CLAUDE.md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Replace Absolute Rule #5: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FROM: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Never execute a write action (send email, create task, reschedule meeting)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without explicit user confirmation. AI proposes; user approves via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one-tap confirmation. No autonomous writes.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TO: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Never execute a write action without explicit user authorisation.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Authorisation takes one of three forms: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Tier 1 (SILENT): user has pre-authorised this action_type 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/settings/autonomy. Auto-execute silently. Write audit log row.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send_email is ALWAYS Tier 3 — this cannot be changed in settings.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Tier 2 (ONE_TAP): show one-tap toast. 30s timeout = Dismiss.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Tier 3 (FULL): full modal with source citation. Always for send_email.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Tier is assigned by src/lib/actions/classifier.ts at action creation time.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Audit all Tier 1 executions via the audit_log table.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7 — Behavioural Intelligence for archive_email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This task implements the user-specific engagement learning layer that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determines whether archive_email actions are Tier 1, 2, or 3 over time.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All engagement data is already stored per-sender in email_engagement_signals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(created in Task 1). This task wires up the update and scoring logic.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Create: src/lib/db/queries/engagement.ts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Export these functions (all accept a Supabase client + userId):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a) upsertEngagementSignal(userId, senderDomain, event: 'open'|'click'|'reply')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Upserts into email_engagement_signals.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Increments the relevant counter column.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Sets last_engaged_at = NOW().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Recalculates engagement_score using the formula below.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Engagement score formula (keep it simple and auditable):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raw = (open_count * 1) + (click_count * 3) + (reply_count * 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score = Math.min(raw / 30, 1.0)  [clamps to 1.0 max]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Apply time decay: if last_engaged_at &gt; 30 days ago, multiply score * 0.5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    if last_engaged_at &gt; 60 days ago, multiply score * 0.2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Write the recalculated score back to the row.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b) getEngagementSignal(userId, senderDomain): EmailEngagementSignal |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Returns the row or null if not yet observed.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c) isColdStartComplete(userId): Promise&lt;boolean&gt;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Returns true if the user's account was created &gt;= 14 days ago.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Use auth.users.created_at for this check.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- Cold start = false means archive_email is always Tier 3 (safe default).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Edit: trigger/heartbeat/gmail-scan.ts  (and outlook equivalent if it exists)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Before creating an archive_email PendingAction, the heartbeat job must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pre-compute the payload fields the classifier needs. Add this logic: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For each inbox item the heartbeat considers archiving: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Extract sender domain from the sender email address.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Call getEngagementSignal(userId, senderDomain).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Call isColdStartComplete(userId).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Read the existing inbox_items.summary field (already populated by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the ingestion agent using Haiku — do NOT call any AI model here).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Run the pre-archive checklist against the summary and item metadata: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has_commitment: summary contains keywords indicating a deadline,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action item, or request directed at the user.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Use a simple keyword list — no AI call.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Keywords: ['please', 'could you', 'can you', 'by',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'deadline', 'due', 'confirm', 'review', 'approve',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'reply', 'respond', 'action required', 'urgent']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sender_is_vip: check if sender is in the user's VIP contact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(query contacts table where is_vip = true).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has_active_thread: inbox_items has another item with same thread_id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   where is_archived = false AND is_read = true.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sender_is_whitelisted: check user_autonomy_settings for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       'archive_email_whitelist' entry for this domain.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       (Add whitelist support to user_autonomy_settings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                    as an optional whitelist_domains TEXT[] column.)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6. Build the payload: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{ inbox_item_id, sender_domain, engagement_score, cold_start_complete,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has_commitment, sender_is_vip, has_active_thread, sender_is_whitelisted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7. Create the PendingAction with action_type = 'archive_email' and this payload.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8. Call classifyAction() and persist the tier (existing Task 4 logic).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9. If tier === 1, call executeIfTierOne().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Edit: trigger/heartbeat/gmail-scan.ts  — track engagement signals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When processing inbox items, also call upsertEngagementSignal() to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engagement counts based on existing inbox_items 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If inbox_items.is_read = true and was previously unread: fire 'open' event.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There is no click tracking yet — skip click events for now.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If inbox_items has a reply (check for reply in thread): fire 'reply' event.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Add to briefing agent (trigger/briefing/generate-daily-briefing.ts):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Append a short 'Donna archived X emails this week' section to the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daily briefing. Pull from audit_log where action_type = 'archive_email'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AND tier = 1 AND created_at &gt;= NOW() - INTERVAL '7 days'.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Include sender domains grouped by count (e.g. 'newsletter@brand.com x4').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Include a 'Undo last 7 days of archives' link that sets is_archived 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for all Tier 1 archive_email actions in the last 7 days.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VERIFICATION CHECKLIST (run after all tasks are complete)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npm run typecheck  — zero new TypeScript errors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npx vitest run src/lib/actions/classifier.test.ts  — all 10 tests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supabase db diff  — only 002_graduated_autonomy.sql changes present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Review audit_log INSERT in executeIfTierOne — confirm it always fires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Manually verify: create_task with tier_1_enabled=true auto-executes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Manually verify: send_email ALWAYS shows full modal regardless of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Check /settings/autonomy renders without console errors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Check settings nav shows 'Autonomy' link with bolt icon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Verify archive_email with cold_start_complete=false → Tier 3 (no auto-archive)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Verify archive_email from VIP contact → Tier 3 (never auto-archived)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Verify archive_email from low-engagement sender → Tier 1 (silent archive)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Verify weekly briefing section shows 'Donna archived X emails this week'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Confirm upsertEngagementSignal() is called in gmail-scan.ts heartbeat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CONSTRAINTS — read before writing any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Zero regressions on existing Tier 2 / Tier 3 confirm-and-reject flow.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The confirm/route.ts and reject/route.ts must remain unchanged.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ConfirmActionModal.tsx must remain unchanged.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classifier.ts must have no imports from outside src/lib/db/types.ts.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It is a pure function. Keep it simple and auditable.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All new DB tables require RLS. No exceptions. See CLAUDE.md rule #2.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Do not call claude-sonnet or claude-opus for any part of this feature.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Classification is deterministic. Tier 1 execution uses existing handlers.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The pre-archive checklist in Task 7 uses keyword matching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Do NOT call any AI model to determine has_commitment. Keep it simple.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The ingestion agent's existing Haiku summary is already available 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inbox_items.summary — read that field; do not re-process the email.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updateInboxItem() in src/lib/db/queries/inbox.ts already exists 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already supports is_archived. Do not rewrite or duplicate it.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Do not add any new environment variables for this feature.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Follow existing naming conventions from CLAUDE.md (kebab-case files,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PascalCase components, camelCase functions, snake_case DB columns).</w:t>
            </w:r>
          </w:p>
        </w:tc>
      </w:tr>
    </w:tbl>
    <w:p>
      <w:pPr>
        <w:spacing w:before="80" w:after="0"/>
      </w:pPr>
      <w:r>
        <w:t xml:space="preserve"/>
      </w:r>
    </w:p>
    <w:p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6. Verification After Claude Code Completes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After Claude Code finishes, run the following checks yourself before merging: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TypeScript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Run npm run typecheck from the repo root. There should be zero new errors. The two new optional fields on PendingAction (autonomy_tier, auto_executed_at) are the only additions to the existing interface.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Tests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Run npx vitest run src/lib/actions/classifier.test.ts. All 5 tests Claude Code wrote should pass. Confirm the send_email-always-Tier-3 test exists.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Database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Run supabase db diff to confirm only the 002 migration is pending. Spot-check that user_autonomy_settings has RLS enabled in the Supabase dashboard.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Manual Smoke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/settings/autonomy. Enable 'Auto-execute silently' for 'Create tasks.'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a scenario that generates a create_task pending action (e.g., send yourself an email containing a commitment).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Confirm: no modal appears, the task appears in your task list, and the audit_log has a new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a send_email action. Confirm: the full modal ALWAYS appears even though no setting should suppress it.</w:t>
      </w:r>
    </w:p>
    <w:p>
      <w:pPr>
        <w:spacing w:before="240" w:after="0"/>
      </w:pPr>
      <w:r>
        <w:t xml:space="preserve"/>
      </w:r>
    </w:p>
    <w:p>
      <w:pPr>
        <w:pBdr>
          <w:top w:val="single" w:color="E8845C" w:sz="2" w:space="6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Donna — Internal Engineering  |  March 2026  |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Donna — Confidential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2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Donna — Graduated Autonomy Implementation</w:t>
    </w:r>
    <w:r>
      <w:rPr>
        <w:rFonts w:ascii="Arial" w:cs="Arial" w:eastAsia="Arial" w:hAnsi="Arial"/>
        <w:b/>
        <w:bCs/>
        <w:color w:val="E8845C"/>
        <w:sz w:val="18"/>
        <w:szCs w:val="18"/>
      </w:rPr>
      <w:t xml:space="preserve">	CLAUDE CODE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E7DA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B1F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2026-03-08T09:04:05.461Z</dcterms:created>
  <dcterms:modified xsi:type="dcterms:W3CDTF">2026-03-08T09:04:05.461Z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