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13F2" w14:textId="2AEE4467" w:rsidR="00145FEB" w:rsidRDefault="00465B54">
      <w:pPr>
        <w:rPr>
          <w:noProof/>
        </w:rPr>
      </w:pPr>
      <w:r>
        <w:rPr>
          <w:noProof/>
        </w:rPr>
        <w:t>CREATE:</w:t>
      </w:r>
    </w:p>
    <w:p w14:paraId="11C2E429" w14:textId="3096A089" w:rsidR="00465B54" w:rsidRDefault="00465B54">
      <w:r>
        <w:rPr>
          <w:noProof/>
        </w:rPr>
        <w:drawing>
          <wp:inline distT="0" distB="0" distL="0" distR="0" wp14:anchorId="52311CAF" wp14:editId="3EB13DA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6716" w14:textId="04E31270" w:rsidR="00465B54" w:rsidRDefault="00465B54"/>
    <w:p w14:paraId="1646FDA0" w14:textId="3C7C99AC" w:rsidR="00465B54" w:rsidRDefault="00465B54"/>
    <w:p w14:paraId="13203E51" w14:textId="24B3ED3C" w:rsidR="00465B54" w:rsidRDefault="00465B54">
      <w:r>
        <w:t>UPDATE:</w:t>
      </w:r>
    </w:p>
    <w:p w14:paraId="25A0E925" w14:textId="6ED324F7" w:rsidR="00465B54" w:rsidRDefault="00465B54">
      <w:r>
        <w:rPr>
          <w:noProof/>
        </w:rPr>
        <w:drawing>
          <wp:inline distT="0" distB="0" distL="0" distR="0" wp14:anchorId="5C769EE0" wp14:editId="66D0AEE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0F64" w14:textId="37418F58" w:rsidR="00465B54" w:rsidRDefault="00E36FEF">
      <w:r>
        <w:lastRenderedPageBreak/>
        <w:t>DELETE</w:t>
      </w:r>
      <w:r w:rsidR="00465B54">
        <w:t>:</w:t>
      </w:r>
    </w:p>
    <w:p w14:paraId="6924EF52" w14:textId="1C94E3A3" w:rsidR="00E36FEF" w:rsidRDefault="00E36FEF">
      <w:r>
        <w:rPr>
          <w:noProof/>
        </w:rPr>
        <w:drawing>
          <wp:inline distT="0" distB="0" distL="0" distR="0" wp14:anchorId="16ED9D2A" wp14:editId="682673C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FE7B" w14:textId="26358D50" w:rsidR="00465B54" w:rsidRDefault="00465B54"/>
    <w:p w14:paraId="6F7B09FB" w14:textId="13B6FC75" w:rsidR="00E36FEF" w:rsidRDefault="00E36FEF">
      <w:r>
        <w:t>GET:</w:t>
      </w:r>
    </w:p>
    <w:p w14:paraId="6DFFD0F8" w14:textId="25910C80" w:rsidR="00E36FEF" w:rsidRDefault="00E36FEF">
      <w:r>
        <w:rPr>
          <w:noProof/>
        </w:rPr>
        <w:drawing>
          <wp:inline distT="0" distB="0" distL="0" distR="0" wp14:anchorId="48995906" wp14:editId="404A2D6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F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32DF" w14:textId="77777777" w:rsidR="00E465C4" w:rsidRDefault="00E465C4" w:rsidP="00145FEB">
      <w:pPr>
        <w:spacing w:after="0" w:line="240" w:lineRule="auto"/>
      </w:pPr>
      <w:r>
        <w:separator/>
      </w:r>
    </w:p>
  </w:endnote>
  <w:endnote w:type="continuationSeparator" w:id="0">
    <w:p w14:paraId="79A7ADFF" w14:textId="77777777" w:rsidR="00E465C4" w:rsidRDefault="00E465C4" w:rsidP="0014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A834" w14:textId="77777777" w:rsidR="00145FEB" w:rsidRDefault="00145F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D36D9B" wp14:editId="6F20CB6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2065"/>
              <wp:wrapSquare wrapText="bothSides"/>
              <wp:docPr id="2" name="Text Box 2" descr="This item's classification is Internal. It was created by and is in property of the Home Credit Group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68645" w14:textId="77777777" w:rsidR="00145FEB" w:rsidRPr="00145FEB" w:rsidRDefault="00145F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45F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D36D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item's classification is Internal. It was created by and is in property of the Home Credit Group. Do not distribute outside of the organization.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B968645" w14:textId="77777777" w:rsidR="00145FEB" w:rsidRPr="00145FEB" w:rsidRDefault="00145F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45FE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D9305" w14:textId="77777777" w:rsidR="00145FEB" w:rsidRDefault="00145F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28A83A" wp14:editId="2ACAA9B0">
              <wp:simplePos x="914400" y="9432388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2065"/>
              <wp:wrapSquare wrapText="bothSides"/>
              <wp:docPr id="3" name="Text Box 3" descr="This item's classification is Internal. It was created by and is in property of the Home Credit Group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017A24" w14:textId="77777777" w:rsidR="00145FEB" w:rsidRPr="00145FEB" w:rsidRDefault="00145F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45F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8A83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item's classification is Internal. It was created by and is in property of the Home Credit Group. Do not distribute outside of the organization.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8017A24" w14:textId="77777777" w:rsidR="00145FEB" w:rsidRPr="00145FEB" w:rsidRDefault="00145F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45FE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B6B6" w14:textId="77777777" w:rsidR="00145FEB" w:rsidRDefault="00145F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DC9F00" wp14:editId="19CCA99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2065"/>
              <wp:wrapSquare wrapText="bothSides"/>
              <wp:docPr id="1" name="Text Box 1" descr="This item's classification is Internal. It was created by and is in property of the Home Credit Group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25FCA" w14:textId="77777777" w:rsidR="00145FEB" w:rsidRPr="00145FEB" w:rsidRDefault="00145F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45F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C9F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item's classification is Internal. It was created by and is in property of the Home Credit Group. Do not distribute outside of the organization.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B925FCA" w14:textId="77777777" w:rsidR="00145FEB" w:rsidRPr="00145FEB" w:rsidRDefault="00145F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45FE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972A" w14:textId="77777777" w:rsidR="00E465C4" w:rsidRDefault="00E465C4" w:rsidP="00145FEB">
      <w:pPr>
        <w:spacing w:after="0" w:line="240" w:lineRule="auto"/>
      </w:pPr>
      <w:r>
        <w:separator/>
      </w:r>
    </w:p>
  </w:footnote>
  <w:footnote w:type="continuationSeparator" w:id="0">
    <w:p w14:paraId="1B3673FE" w14:textId="77777777" w:rsidR="00E465C4" w:rsidRDefault="00E465C4" w:rsidP="0014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E2D1" w14:textId="77777777" w:rsidR="00145FEB" w:rsidRDefault="00145F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4C39" w14:textId="77777777" w:rsidR="00145FEB" w:rsidRDefault="00145F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C287" w14:textId="77777777" w:rsidR="00145FEB" w:rsidRDefault="00145F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EB"/>
    <w:rsid w:val="00145FEB"/>
    <w:rsid w:val="00465B54"/>
    <w:rsid w:val="00A948F3"/>
    <w:rsid w:val="00E36FEF"/>
    <w:rsid w:val="00E4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1A37"/>
  <w15:chartTrackingRefBased/>
  <w15:docId w15:val="{01489EE4-B8A4-467F-B23D-BC78B229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FEB"/>
  </w:style>
  <w:style w:type="paragraph" w:styleId="Footer">
    <w:name w:val="footer"/>
    <w:basedOn w:val="Normal"/>
    <w:link w:val="FooterChar"/>
    <w:uiPriority w:val="99"/>
    <w:unhideWhenUsed/>
    <w:rsid w:val="0014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Credit India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NAZIR HUSAIN (IN)</dc:creator>
  <cp:keywords/>
  <dc:description/>
  <cp:lastModifiedBy>MD NAZIR HUSAIN (IN)</cp:lastModifiedBy>
  <cp:revision>2</cp:revision>
  <dcterms:created xsi:type="dcterms:W3CDTF">2022-09-08T12:17:00Z</dcterms:created>
  <dcterms:modified xsi:type="dcterms:W3CDTF">2022-09-08T18:33:00Z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This item's classification is Internal. It was created by and is in property of the Home Credit Group. Do not distribute outside of the organization.</vt:lpwstr>
  </property>
  <property fmtid="{D5CDD505-2E9C-101B-9397-08002B2CF9AE}" pid="5" name="MSIP_Label_13ed54b0-3371-4c9f-b9e0-3039d14ae50d_Enabled">
    <vt:lpwstr>true</vt:lpwstr>
  </property>
  <property fmtid="{D5CDD505-2E9C-101B-9397-08002B2CF9AE}" pid="6" name="MSIP_Label_13ed54b0-3371-4c9f-b9e0-3039d14ae50d_SetDate">
    <vt:lpwstr>2022-09-08T12:17:54Z</vt:lpwstr>
  </property>
  <property fmtid="{D5CDD505-2E9C-101B-9397-08002B2CF9AE}" pid="7" name="MSIP_Label_13ed54b0-3371-4c9f-b9e0-3039d14ae50d_Method">
    <vt:lpwstr>Standard</vt:lpwstr>
  </property>
  <property fmtid="{D5CDD505-2E9C-101B-9397-08002B2CF9AE}" pid="8" name="MSIP_Label_13ed54b0-3371-4c9f-b9e0-3039d14ae50d_Name">
    <vt:lpwstr>Internal</vt:lpwstr>
  </property>
  <property fmtid="{D5CDD505-2E9C-101B-9397-08002B2CF9AE}" pid="9" name="MSIP_Label_13ed54b0-3371-4c9f-b9e0-3039d14ae50d_SiteId">
    <vt:lpwstr>5675d321-19d1-4c95-9684-2c28ac8f80a4</vt:lpwstr>
  </property>
  <property fmtid="{D5CDD505-2E9C-101B-9397-08002B2CF9AE}" pid="10" name="MSIP_Label_13ed54b0-3371-4c9f-b9e0-3039d14ae50d_ActionId">
    <vt:lpwstr>7f0ccae7-12bf-4c61-9b34-5b52dfc0f315</vt:lpwstr>
  </property>
  <property fmtid="{D5CDD505-2E9C-101B-9397-08002B2CF9AE}" pid="11" name="MSIP_Label_13ed54b0-3371-4c9f-b9e0-3039d14ae50d_ContentBits">
    <vt:lpwstr>2</vt:lpwstr>
  </property>
</Properties>
</file>