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7CDA" w14:textId="0F0B2573" w:rsidR="00884C5D" w:rsidRDefault="00200D48">
      <w:r>
        <w:t>1.Create:</w:t>
      </w:r>
    </w:p>
    <w:p w14:paraId="244596F6" w14:textId="1DFCD81E" w:rsidR="00200D48" w:rsidRDefault="00200D48">
      <w:r>
        <w:rPr>
          <w:noProof/>
        </w:rPr>
        <w:drawing>
          <wp:inline distT="0" distB="0" distL="0" distR="0" wp14:anchorId="07FBC281" wp14:editId="60618CE7">
            <wp:extent cx="5238750" cy="30797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10B" w14:textId="77777777" w:rsidR="00200D48" w:rsidRDefault="00200D48" w:rsidP="00200D48"/>
    <w:p w14:paraId="3D90B4AA" w14:textId="7E8B3944" w:rsidR="00200D48" w:rsidRDefault="00200D48" w:rsidP="00200D48">
      <w:r>
        <w:t>2</w:t>
      </w:r>
      <w:r>
        <w:t>.Read:</w:t>
      </w:r>
      <w:r w:rsidRPr="00200D48">
        <w:rPr>
          <w:noProof/>
        </w:rPr>
        <w:t xml:space="preserve"> </w:t>
      </w:r>
    </w:p>
    <w:p w14:paraId="4F930760" w14:textId="385E6B7D" w:rsidR="00200D48" w:rsidRDefault="00200D48" w:rsidP="00200D48">
      <w:pPr>
        <w:rPr>
          <w:noProof/>
        </w:rPr>
      </w:pPr>
      <w:r>
        <w:rPr>
          <w:noProof/>
        </w:rPr>
        <w:drawing>
          <wp:inline distT="0" distB="0" distL="0" distR="0" wp14:anchorId="2683ADA1" wp14:editId="24A8B8A8">
            <wp:extent cx="4292600" cy="2139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730E" w14:textId="181C60EB" w:rsidR="00200D48" w:rsidRPr="00200D48" w:rsidRDefault="00200D48" w:rsidP="00200D48"/>
    <w:p w14:paraId="13BECFA5" w14:textId="1A30B03B" w:rsidR="00200D48" w:rsidRPr="00200D48" w:rsidRDefault="00200D48" w:rsidP="00200D48"/>
    <w:p w14:paraId="58E57F41" w14:textId="774FC6D0" w:rsidR="00200D48" w:rsidRDefault="00200D48" w:rsidP="00200D48">
      <w:pPr>
        <w:rPr>
          <w:noProof/>
        </w:rPr>
      </w:pPr>
    </w:p>
    <w:p w14:paraId="49C9C42C" w14:textId="77777777" w:rsidR="00200D48" w:rsidRDefault="00200D48" w:rsidP="00200D48">
      <w:r>
        <w:tab/>
      </w:r>
    </w:p>
    <w:p w14:paraId="77A82439" w14:textId="77777777" w:rsidR="00200D48" w:rsidRDefault="00200D48" w:rsidP="00200D48"/>
    <w:p w14:paraId="150BCE7F" w14:textId="77777777" w:rsidR="00200D48" w:rsidRDefault="00200D48" w:rsidP="00200D48"/>
    <w:p w14:paraId="1CBF0F14" w14:textId="77777777" w:rsidR="00200D48" w:rsidRDefault="00200D48" w:rsidP="00200D48"/>
    <w:p w14:paraId="32351132" w14:textId="00FD9EBB" w:rsidR="00200D48" w:rsidRDefault="00200D48" w:rsidP="00200D48">
      <w:r>
        <w:lastRenderedPageBreak/>
        <w:t>3.Update:</w:t>
      </w:r>
    </w:p>
    <w:p w14:paraId="4A8B1079" w14:textId="38E16D2D" w:rsidR="00200D48" w:rsidRPr="00200D48" w:rsidRDefault="00200D48" w:rsidP="00200D48">
      <w:pPr>
        <w:tabs>
          <w:tab w:val="left" w:pos="1740"/>
        </w:tabs>
      </w:pPr>
    </w:p>
    <w:p w14:paraId="39228B41" w14:textId="172F6D48" w:rsidR="00200D48" w:rsidRDefault="00200D48" w:rsidP="00200D48">
      <w:r>
        <w:rPr>
          <w:noProof/>
        </w:rPr>
        <w:drawing>
          <wp:inline distT="0" distB="0" distL="0" distR="0" wp14:anchorId="6F3BE7EB" wp14:editId="683D123D">
            <wp:extent cx="3994150" cy="4699000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BA21" w14:textId="77777777" w:rsidR="00200D48" w:rsidRDefault="00200D48" w:rsidP="00200D48"/>
    <w:p w14:paraId="2CFB1312" w14:textId="77777777" w:rsidR="00200D48" w:rsidRDefault="00200D48" w:rsidP="00200D48"/>
    <w:p w14:paraId="1947C6B3" w14:textId="77777777" w:rsidR="00200D48" w:rsidRDefault="00200D48" w:rsidP="00200D48"/>
    <w:p w14:paraId="66B1ACFE" w14:textId="77777777" w:rsidR="00200D48" w:rsidRDefault="00200D48" w:rsidP="00200D48"/>
    <w:p w14:paraId="2CF63624" w14:textId="77777777" w:rsidR="00200D48" w:rsidRDefault="00200D48" w:rsidP="00200D48"/>
    <w:p w14:paraId="7EFFE568" w14:textId="77777777" w:rsidR="00200D48" w:rsidRDefault="00200D48" w:rsidP="00200D48"/>
    <w:p w14:paraId="319FF86E" w14:textId="77777777" w:rsidR="00200D48" w:rsidRDefault="00200D48" w:rsidP="00200D48"/>
    <w:p w14:paraId="68FAB971" w14:textId="77777777" w:rsidR="00200D48" w:rsidRDefault="00200D48" w:rsidP="00200D48"/>
    <w:p w14:paraId="747C07CF" w14:textId="77777777" w:rsidR="00200D48" w:rsidRDefault="00200D48" w:rsidP="00200D48"/>
    <w:p w14:paraId="40F4A1B8" w14:textId="77777777" w:rsidR="00200D48" w:rsidRDefault="00200D48" w:rsidP="00200D48"/>
    <w:p w14:paraId="7E94925E" w14:textId="554486CF" w:rsidR="00200D48" w:rsidRDefault="00200D48" w:rsidP="00200D48">
      <w:r>
        <w:lastRenderedPageBreak/>
        <w:t>4</w:t>
      </w:r>
      <w:r>
        <w:t>.delete:</w:t>
      </w:r>
    </w:p>
    <w:p w14:paraId="5C814893" w14:textId="77777777" w:rsidR="00200D48" w:rsidRDefault="00200D48" w:rsidP="00200D48"/>
    <w:p w14:paraId="402102B9" w14:textId="77777777" w:rsidR="00200D48" w:rsidRDefault="00200D48" w:rsidP="00200D48">
      <w:r>
        <w:rPr>
          <w:noProof/>
        </w:rPr>
        <w:drawing>
          <wp:inline distT="0" distB="0" distL="0" distR="0" wp14:anchorId="5AB05579" wp14:editId="39CBE650">
            <wp:extent cx="3981450" cy="3733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1C4" w14:textId="77777777" w:rsidR="00200D48" w:rsidRDefault="00200D48" w:rsidP="00200D48"/>
    <w:p w14:paraId="505757C1" w14:textId="37D4CE0B" w:rsidR="00200D48" w:rsidRDefault="00200D48" w:rsidP="00200D48"/>
    <w:p w14:paraId="739977BB" w14:textId="18A13A78" w:rsidR="00200D48" w:rsidRDefault="00200D48"/>
    <w:sectPr w:rsidR="00200D48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CAF1" w14:textId="77777777" w:rsidR="00200D48" w:rsidRDefault="00200D48" w:rsidP="00200D48">
      <w:pPr>
        <w:spacing w:after="0" w:line="240" w:lineRule="auto"/>
      </w:pPr>
      <w:r>
        <w:separator/>
      </w:r>
    </w:p>
  </w:endnote>
  <w:endnote w:type="continuationSeparator" w:id="0">
    <w:p w14:paraId="0B88B539" w14:textId="77777777" w:rsidR="00200D48" w:rsidRDefault="00200D48" w:rsidP="0020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7D63" w14:textId="77777777" w:rsidR="00200D48" w:rsidRDefault="00200D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F3BBC1" wp14:editId="2F76BB5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2" name="Text Box 2" descr="This item's classification is Internal. It was created by and is in property of the Home Credit Group. Do not distribute outside of the organization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A6A9F" w14:textId="77777777" w:rsidR="00200D48" w:rsidRPr="00200D48" w:rsidRDefault="00200D4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200D48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3BB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item's classification is Internal. It was created by and is in property of the Home Credit Group. Do not distribute outside of the organization.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" filled="f" stroked="f">
              <v:fill o:detectmouseclick="t"/>
              <v:textbox style="mso-fit-shape-to-text:t" inset="0,0,0,0">
                <w:txbxContent>
                  <w:p w14:paraId="67FA6A9F" w14:textId="77777777" w:rsidR="00200D48" w:rsidRPr="00200D48" w:rsidRDefault="00200D48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200D48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1ACC" w14:textId="77777777" w:rsidR="00200D48" w:rsidRDefault="00200D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FD1B51" wp14:editId="210DED2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3" name="Text Box 3" descr="This item's classification is Internal. It was created by and is in property of the Home Credit Group. Do not distribute outside of the organization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5F48A" w14:textId="77777777" w:rsidR="00200D48" w:rsidRPr="00200D48" w:rsidRDefault="00200D4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200D48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D1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item's classification is Internal. It was created by and is in property of the Home Credit Group. Do not distribute outside of the organization.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" filled="f" stroked="f">
              <v:fill o:detectmouseclick="t"/>
              <v:textbox style="mso-fit-shape-to-text:t" inset="0,0,0,0">
                <w:txbxContent>
                  <w:p w14:paraId="0625F48A" w14:textId="77777777" w:rsidR="00200D48" w:rsidRPr="00200D48" w:rsidRDefault="00200D48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200D48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E7E1" w14:textId="77777777" w:rsidR="00200D48" w:rsidRDefault="00200D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5005C1" wp14:editId="4EF9780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1" name="Text Box 1" descr="This item's classification is Internal. It was created by and is in property of the Home Credit Group. Do not distribute outside of the organization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7DB5B9" w14:textId="77777777" w:rsidR="00200D48" w:rsidRPr="00200D48" w:rsidRDefault="00200D4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200D48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005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item's classification is Internal. It was created by and is in property of the Home Credit Group. Do not distribute outside of the organization.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" filled="f" stroked="f">
              <v:fill o:detectmouseclick="t"/>
              <v:textbox style="mso-fit-shape-to-text:t" inset="0,0,0,0">
                <w:txbxContent>
                  <w:p w14:paraId="537DB5B9" w14:textId="77777777" w:rsidR="00200D48" w:rsidRPr="00200D48" w:rsidRDefault="00200D48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200D48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63D7" w14:textId="77777777" w:rsidR="00200D48" w:rsidRDefault="00200D48" w:rsidP="00200D48">
      <w:pPr>
        <w:spacing w:after="0" w:line="240" w:lineRule="auto"/>
      </w:pPr>
      <w:r>
        <w:separator/>
      </w:r>
    </w:p>
  </w:footnote>
  <w:footnote w:type="continuationSeparator" w:id="0">
    <w:p w14:paraId="40DA461F" w14:textId="77777777" w:rsidR="00200D48" w:rsidRDefault="00200D48" w:rsidP="00200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48"/>
    <w:rsid w:val="00163482"/>
    <w:rsid w:val="00200D48"/>
    <w:rsid w:val="0088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E958"/>
  <w15:chartTrackingRefBased/>
  <w15:docId w15:val="{0ACA2319-3551-4585-B320-B0CFD9A4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48"/>
  </w:style>
  <w:style w:type="paragraph" w:styleId="Footer">
    <w:name w:val="footer"/>
    <w:basedOn w:val="Normal"/>
    <w:link w:val="FooterChar"/>
    <w:uiPriority w:val="99"/>
    <w:unhideWhenUsed/>
    <w:rsid w:val="0020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68CFBABCFCD46964267BB7FBFDCB7" ma:contentTypeVersion="9" ma:contentTypeDescription="Create a new document." ma:contentTypeScope="" ma:versionID="5ecc8e1b3bd933cc1bd1efd1c7b3afb2">
  <xsd:schema xmlns:xsd="http://www.w3.org/2001/XMLSchema" xmlns:xs="http://www.w3.org/2001/XMLSchema" xmlns:p="http://schemas.microsoft.com/office/2006/metadata/properties" xmlns:ns3="6cb72e48-573c-480f-bd1d-614560afae78" xmlns:ns4="538a36c1-0288-4e79-a4dd-b379b833ec08" targetNamespace="http://schemas.microsoft.com/office/2006/metadata/properties" ma:root="true" ma:fieldsID="cc392fd22b1863904db830a32b4f0d79" ns3:_="" ns4:_="">
    <xsd:import namespace="6cb72e48-573c-480f-bd1d-614560afae78"/>
    <xsd:import namespace="538a36c1-0288-4e79-a4dd-b379b833ec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72e48-573c-480f-bd1d-614560afae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a36c1-0288-4e79-a4dd-b379b833e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8DB407-E8B0-46F3-9094-0B165CCD5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72e48-573c-480f-bd1d-614560afae78"/>
    <ds:schemaRef ds:uri="538a36c1-0288-4e79-a4dd-b379b833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9720C-69D6-4033-9565-4C489043E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75626-43EA-4D1C-BBB7-9F2C343600D1}">
  <ds:schemaRefs>
    <ds:schemaRef ds:uri="http://purl.org/dc/elements/1.1/"/>
    <ds:schemaRef ds:uri="http://www.w3.org/XML/1998/namespace"/>
    <ds:schemaRef ds:uri="538a36c1-0288-4e79-a4dd-b379b833ec08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cb72e48-573c-480f-bd1d-614560afae7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61</Characters>
  <Application>Microsoft Office Word</Application>
  <DocSecurity>0</DocSecurity>
  <Lines>1</Lines>
  <Paragraphs>1</Paragraphs>
  <ScaleCrop>false</ScaleCrop>
  <Company>Home Credit India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NAZIR HUSAIN (IN)</dc:creator>
  <cp:keywords/>
  <dc:description/>
  <cp:lastModifiedBy>MD NAZIR HUSAIN (IN)</cp:lastModifiedBy>
  <cp:revision>2</cp:revision>
  <dcterms:created xsi:type="dcterms:W3CDTF">2022-07-27T17:16:00Z</dcterms:created>
  <dcterms:modified xsi:type="dcterms:W3CDTF">2022-07-27T17:16:00Z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 Group.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2022-07-27T17:05:47Z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4a729df7-303b-4541-94c6-680640ae519a</vt:lpwstr>
  </property>
  <property fmtid="{D5CDD505-2E9C-101B-9397-08002B2CF9AE}" pid="11" name="MSIP_Label_13ed54b0-3371-4c9f-b9e0-3039d14ae50d_ContentBits">
    <vt:lpwstr>2</vt:lpwstr>
  </property>
  <property fmtid="{D5CDD505-2E9C-101B-9397-08002B2CF9AE}" pid="12" name="ContentTypeId">
    <vt:lpwstr>0x01010048468CFBABCFCD46964267BB7FBFDCB7</vt:lpwstr>
  </property>
</Properties>
</file>