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CE6B" w14:textId="77777777" w:rsidR="00704ACE" w:rsidRDefault="00704ACE" w:rsidP="00704ACE"/>
    <w:p w14:paraId="1FF38D66" w14:textId="1B59652E" w:rsidR="00C11A81" w:rsidRDefault="00C11A81" w:rsidP="00C11A81">
      <w:pPr>
        <w:jc w:val="center"/>
      </w:pPr>
      <w:r w:rsidRPr="00C11A81">
        <w:t>PREDICTIVE LINEAR REGRESSION MODEL PIPELINE</w:t>
      </w:r>
    </w:p>
    <w:p w14:paraId="35C6DFE7" w14:textId="4F8B66DC" w:rsidR="00C11A81" w:rsidRDefault="00C11A81" w:rsidP="00C11A81">
      <w:pPr>
        <w:jc w:val="center"/>
      </w:pPr>
      <w:r w:rsidRPr="00C11A81">
        <w:t>Name: Nazish Aziz</w:t>
      </w:r>
    </w:p>
    <w:p w14:paraId="752D66E3" w14:textId="31F5D4E6" w:rsidR="00C11A81" w:rsidRDefault="00C11A81" w:rsidP="00C11A81">
      <w:pPr>
        <w:jc w:val="center"/>
      </w:pPr>
      <w:r w:rsidRPr="00C11A81">
        <w:t>Internship: Progree</w:t>
      </w:r>
    </w:p>
    <w:p w14:paraId="37CE9281" w14:textId="3EF54044" w:rsidR="00704ACE" w:rsidRDefault="00C11A81" w:rsidP="00C11A81">
      <w:pPr>
        <w:jc w:val="center"/>
      </w:pPr>
      <w:r w:rsidRPr="00C11A81">
        <w:t>Task: 2</w:t>
      </w:r>
    </w:p>
    <w:p w14:paraId="7F0E72E5" w14:textId="77777777" w:rsidR="00704ACE" w:rsidRDefault="00704ACE" w:rsidP="00704ACE"/>
    <w:p w14:paraId="794D209C" w14:textId="77777777" w:rsidR="00704ACE" w:rsidRDefault="00704ACE" w:rsidP="00704ACE"/>
    <w:p w14:paraId="691322E1" w14:textId="77777777" w:rsidR="00704ACE" w:rsidRDefault="00704ACE" w:rsidP="00704ACE"/>
    <w:p w14:paraId="668D5214" w14:textId="77777777" w:rsidR="00704ACE" w:rsidRDefault="00704ACE" w:rsidP="00704ACE"/>
    <w:p w14:paraId="5359EB0A" w14:textId="77777777" w:rsidR="00704ACE" w:rsidRDefault="00704ACE" w:rsidP="00704ACE"/>
    <w:p w14:paraId="3A7B61EE" w14:textId="77777777" w:rsidR="00704ACE" w:rsidRDefault="00704ACE" w:rsidP="00704ACE"/>
    <w:p w14:paraId="0F67DD2D" w14:textId="77777777" w:rsidR="00704ACE" w:rsidRDefault="00704ACE" w:rsidP="00704ACE"/>
    <w:p w14:paraId="7C453301" w14:textId="77777777" w:rsidR="00704ACE" w:rsidRDefault="00704ACE" w:rsidP="00704ACE"/>
    <w:p w14:paraId="17A64F91" w14:textId="77777777" w:rsidR="00704ACE" w:rsidRDefault="00704ACE" w:rsidP="00704ACE"/>
    <w:p w14:paraId="608A2769" w14:textId="77777777" w:rsidR="00704ACE" w:rsidRDefault="00704ACE" w:rsidP="00704ACE"/>
    <w:p w14:paraId="1C0C7AA3" w14:textId="77777777" w:rsidR="00704ACE" w:rsidRDefault="00704ACE" w:rsidP="00704ACE"/>
    <w:p w14:paraId="3E21CC60" w14:textId="77777777" w:rsidR="00704ACE" w:rsidRDefault="00704ACE" w:rsidP="00704ACE"/>
    <w:p w14:paraId="6F6212EB" w14:textId="77777777" w:rsidR="00704ACE" w:rsidRDefault="00704ACE" w:rsidP="00704ACE"/>
    <w:p w14:paraId="6918C464" w14:textId="77777777" w:rsidR="00704ACE" w:rsidRDefault="00704ACE" w:rsidP="00704ACE"/>
    <w:p w14:paraId="2321D6DE" w14:textId="77777777" w:rsidR="00704ACE" w:rsidRDefault="00704ACE" w:rsidP="00704ACE"/>
    <w:p w14:paraId="0A965F1B" w14:textId="77777777" w:rsidR="00704ACE" w:rsidRDefault="00704ACE" w:rsidP="00704ACE"/>
    <w:p w14:paraId="2502166E" w14:textId="77777777" w:rsidR="00704ACE" w:rsidRDefault="00704ACE" w:rsidP="00704ACE"/>
    <w:p w14:paraId="50250A3C" w14:textId="77777777" w:rsidR="00704ACE" w:rsidRDefault="00704ACE" w:rsidP="00704ACE"/>
    <w:p w14:paraId="6A783F44" w14:textId="77777777" w:rsidR="00704ACE" w:rsidRDefault="00704ACE" w:rsidP="00704ACE"/>
    <w:p w14:paraId="407261F1" w14:textId="77777777" w:rsidR="00704ACE" w:rsidRDefault="00704ACE" w:rsidP="00704ACE"/>
    <w:p w14:paraId="55CFE2CD" w14:textId="77777777" w:rsidR="00704ACE" w:rsidRDefault="00704ACE" w:rsidP="00704ACE"/>
    <w:p w14:paraId="7A9212CA" w14:textId="4E23FDE4" w:rsidR="00704ACE" w:rsidRDefault="00704ACE" w:rsidP="00704ACE">
      <w:r>
        <w:lastRenderedPageBreak/>
        <w:t>Predictive Linear Regression Model Pipeline</w:t>
      </w:r>
    </w:p>
    <w:p w14:paraId="1F545463" w14:textId="77777777" w:rsidR="00704ACE" w:rsidRDefault="00704ACE" w:rsidP="00704ACE">
      <w:r>
        <w:t>1. Introduction</w:t>
      </w:r>
    </w:p>
    <w:p w14:paraId="7A521E34" w14:textId="3C36D9F5" w:rsidR="00704ACE" w:rsidRDefault="00704ACE" w:rsidP="00704ACE">
      <w:r>
        <w:t>The objective of this task was to develop a supervised machine learning regression model capable of predicting a continuous numerical value.</w:t>
      </w:r>
    </w:p>
    <w:p w14:paraId="12B08ADE" w14:textId="77777777" w:rsidR="00704ACE" w:rsidRDefault="00704ACE" w:rsidP="00704ACE">
      <w:r>
        <w:t xml:space="preserve">For this project, the House Prices dataset was </w:t>
      </w:r>
      <w:proofErr w:type="gramStart"/>
      <w:r>
        <w:t>used</w:t>
      </w:r>
      <w:proofErr w:type="gramEnd"/>
      <w:r>
        <w:t xml:space="preserve"> and the target variable was </w:t>
      </w:r>
      <w:proofErr w:type="spellStart"/>
      <w:r>
        <w:t>SalePrice</w:t>
      </w:r>
      <w:proofErr w:type="spellEnd"/>
      <w:r>
        <w:t>. The project demonstrates a complete machine learning workflow, beginning with data loading and preprocessing and ending with model evaluation.</w:t>
      </w:r>
    </w:p>
    <w:p w14:paraId="394CA070" w14:textId="77777777" w:rsidR="00704ACE" w:rsidRDefault="00704ACE" w:rsidP="00704ACE"/>
    <w:p w14:paraId="47B3DC8B" w14:textId="16E06342" w:rsidR="00704ACE" w:rsidRDefault="00704ACE" w:rsidP="00704ACE">
      <w:r>
        <w:t>2. Objective</w:t>
      </w:r>
    </w:p>
    <w:p w14:paraId="322C2BA1" w14:textId="77777777" w:rsidR="00704ACE" w:rsidRDefault="00704ACE" w:rsidP="00704ACE">
      <w:r>
        <w:t>The main objectives of this task were:</w:t>
      </w:r>
    </w:p>
    <w:p w14:paraId="062B8A11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load a standard dataset using Python and Scikit-Learn.</w:t>
      </w:r>
    </w:p>
    <w:p w14:paraId="4F5C6BC4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understand the structure of the dataset.</w:t>
      </w:r>
    </w:p>
    <w:p w14:paraId="279F23E2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handle missing values.</w:t>
      </w:r>
    </w:p>
    <w:p w14:paraId="1F305B3D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apply mean imputation to numerical features.</w:t>
      </w:r>
    </w:p>
    <w:p w14:paraId="1D28E73D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encode categorical features.</w:t>
      </w:r>
    </w:p>
    <w:p w14:paraId="453BCBDA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scale numerical features.</w:t>
      </w:r>
    </w:p>
    <w:p w14:paraId="220848FB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train a regularized Ridge Regression model.</w:t>
      </w:r>
    </w:p>
    <w:p w14:paraId="32E49668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evaluate the model using R² and RMSE.</w:t>
      </w:r>
    </w:p>
    <w:p w14:paraId="066AE9BA" w14:textId="77777777" w:rsidR="00704ACE" w:rsidRDefault="00704ACE" w:rsidP="00704ACE">
      <w:pPr>
        <w:pStyle w:val="ListParagraph"/>
        <w:numPr>
          <w:ilvl w:val="0"/>
          <w:numId w:val="1"/>
        </w:numPr>
      </w:pPr>
      <w:r>
        <w:t>To visualize actual and predicted values.</w:t>
      </w:r>
    </w:p>
    <w:p w14:paraId="2C2D683F" w14:textId="77777777" w:rsidR="00704ACE" w:rsidRDefault="00704ACE" w:rsidP="00704ACE"/>
    <w:p w14:paraId="4E954528" w14:textId="7434E476" w:rsidR="00704ACE" w:rsidRDefault="00704ACE" w:rsidP="00704ACE">
      <w:r>
        <w:t>3. Dataset</w:t>
      </w:r>
    </w:p>
    <w:p w14:paraId="2274CD2A" w14:textId="77777777" w:rsidR="00704ACE" w:rsidRDefault="00704ACE" w:rsidP="00704ACE">
      <w:r>
        <w:t>The House Prices dataset was used for this project. It contains information about residential properties and their sale prices.</w:t>
      </w:r>
    </w:p>
    <w:p w14:paraId="01271E13" w14:textId="77777777" w:rsidR="00704ACE" w:rsidRDefault="00704ACE" w:rsidP="00704ACE">
      <w:r>
        <w:t>The target variable is:</w:t>
      </w:r>
    </w:p>
    <w:p w14:paraId="67605C30" w14:textId="77777777" w:rsidR="00704ACE" w:rsidRDefault="00704ACE" w:rsidP="00704ACE">
      <w:proofErr w:type="spellStart"/>
      <w:r>
        <w:t>SalePrice</w:t>
      </w:r>
      <w:proofErr w:type="spellEnd"/>
    </w:p>
    <w:p w14:paraId="612AA735" w14:textId="77777777" w:rsidR="00704ACE" w:rsidRDefault="00704ACE" w:rsidP="00704ACE">
      <w:r>
        <w:t>The remaining columns were used as input features for predicting the house sale price.</w:t>
      </w:r>
    </w:p>
    <w:p w14:paraId="6CAFD88A" w14:textId="77777777" w:rsidR="00704ACE" w:rsidRDefault="00704ACE" w:rsidP="00704ACE">
      <w:r>
        <w:t>The dataset contains both numerical and categorical features, making it suitable for demonstrating different preprocessing techniques.</w:t>
      </w:r>
    </w:p>
    <w:p w14:paraId="31130944" w14:textId="77777777" w:rsidR="00704ACE" w:rsidRDefault="00704ACE" w:rsidP="00704ACE"/>
    <w:p w14:paraId="72DB1C40" w14:textId="77777777" w:rsidR="00704ACE" w:rsidRDefault="00704ACE" w:rsidP="00704ACE">
      <w:r>
        <w:t>4. Data Preprocessing</w:t>
      </w:r>
    </w:p>
    <w:p w14:paraId="50FF067F" w14:textId="0D4D8B06" w:rsidR="00704ACE" w:rsidRDefault="00704ACE" w:rsidP="00704ACE">
      <w:r>
        <w:lastRenderedPageBreak/>
        <w:t>Before training the model, the data was divided into training and testing sets using an 80:20 split.</w:t>
      </w:r>
    </w:p>
    <w:p w14:paraId="0C550A4C" w14:textId="77777777" w:rsidR="00704ACE" w:rsidRDefault="00704ACE" w:rsidP="00704ACE">
      <w:r>
        <w:t>Numerical and categorical features were processed separately.</w:t>
      </w:r>
    </w:p>
    <w:p w14:paraId="71A98673" w14:textId="77777777" w:rsidR="00704ACE" w:rsidRDefault="00704ACE" w:rsidP="00704ACE">
      <w:r>
        <w:t>Numerical Features</w:t>
      </w:r>
    </w:p>
    <w:p w14:paraId="4EA81A02" w14:textId="77777777" w:rsidR="00704ACE" w:rsidRDefault="00704ACE" w:rsidP="00704ACE">
      <w:r>
        <w:t>Numerical features were processed using:</w:t>
      </w:r>
    </w:p>
    <w:p w14:paraId="765845BC" w14:textId="77777777" w:rsidR="00704ACE" w:rsidRDefault="00704ACE" w:rsidP="00704ACE">
      <w:pPr>
        <w:pStyle w:val="ListParagraph"/>
        <w:numPr>
          <w:ilvl w:val="0"/>
          <w:numId w:val="3"/>
        </w:numPr>
      </w:pPr>
      <w:r>
        <w:t>Mean imputation for missing values.</w:t>
      </w:r>
    </w:p>
    <w:p w14:paraId="1C0623C4" w14:textId="28E50E09" w:rsidR="00704ACE" w:rsidRDefault="00704ACE" w:rsidP="00704ACE">
      <w:pPr>
        <w:pStyle w:val="ListParagraph"/>
        <w:numPr>
          <w:ilvl w:val="0"/>
          <w:numId w:val="3"/>
        </w:numPr>
      </w:pPr>
      <w:proofErr w:type="spellStart"/>
      <w:r>
        <w:t>StandardScaler</w:t>
      </w:r>
      <w:proofErr w:type="spellEnd"/>
      <w:r>
        <w:t xml:space="preserve"> for feature scaling.</w:t>
      </w:r>
    </w:p>
    <w:p w14:paraId="3296CCFA" w14:textId="77777777" w:rsidR="00704ACE" w:rsidRDefault="00704ACE" w:rsidP="00704ACE">
      <w:r>
        <w:t>Categorical Features</w:t>
      </w:r>
    </w:p>
    <w:p w14:paraId="340A8FAE" w14:textId="4B3FB62C" w:rsidR="00704ACE" w:rsidRDefault="00704ACE" w:rsidP="00704ACE">
      <w:r>
        <w:t>Categorical features were processed using:</w:t>
      </w:r>
    </w:p>
    <w:p w14:paraId="18F8FBFE" w14:textId="77777777" w:rsidR="00704ACE" w:rsidRDefault="00704ACE" w:rsidP="00704ACE">
      <w:pPr>
        <w:pStyle w:val="ListParagraph"/>
        <w:numPr>
          <w:ilvl w:val="0"/>
          <w:numId w:val="4"/>
        </w:numPr>
      </w:pPr>
      <w:r>
        <w:t>Most-frequent value imputation.</w:t>
      </w:r>
    </w:p>
    <w:p w14:paraId="22E7F2FA" w14:textId="77777777" w:rsidR="00704ACE" w:rsidRDefault="00704ACE" w:rsidP="00704ACE">
      <w:pPr>
        <w:pStyle w:val="ListParagraph"/>
        <w:numPr>
          <w:ilvl w:val="0"/>
          <w:numId w:val="4"/>
        </w:numPr>
      </w:pPr>
      <w:r>
        <w:t>One-hot encoding.</w:t>
      </w:r>
    </w:p>
    <w:p w14:paraId="243D234C" w14:textId="77777777" w:rsidR="00704ACE" w:rsidRDefault="00704ACE" w:rsidP="00704ACE">
      <w:r>
        <w:t xml:space="preserve">The preprocessing steps were combined using a Scikit-Learn </w:t>
      </w:r>
      <w:proofErr w:type="spellStart"/>
      <w:r>
        <w:t>ColumnTransformer</w:t>
      </w:r>
      <w:proofErr w:type="spellEnd"/>
      <w:r>
        <w:t>.</w:t>
      </w:r>
    </w:p>
    <w:p w14:paraId="587FE9F5" w14:textId="77777777" w:rsidR="00704ACE" w:rsidRDefault="00704ACE" w:rsidP="00704ACE"/>
    <w:p w14:paraId="3E3F438E" w14:textId="77777777" w:rsidR="00704ACE" w:rsidRDefault="00704ACE" w:rsidP="00704ACE">
      <w:r>
        <w:t>5. Model</w:t>
      </w:r>
    </w:p>
    <w:p w14:paraId="18B3FD76" w14:textId="77777777" w:rsidR="00704ACE" w:rsidRDefault="00704ACE" w:rsidP="00704ACE">
      <w:r>
        <w:t>Ridge Regression was selected as the regression algorithm.</w:t>
      </w:r>
    </w:p>
    <w:p w14:paraId="04932092" w14:textId="77777777" w:rsidR="00704ACE" w:rsidRDefault="00704ACE" w:rsidP="00704ACE">
      <w:r>
        <w:t>Ridge Regression is a regularized form of Linear Regression. Regularization helps reduce the effect of overly large model coefficients and can improve model stability.</w:t>
      </w:r>
    </w:p>
    <w:p w14:paraId="30CC269B" w14:textId="77777777" w:rsidR="00704ACE" w:rsidRDefault="00704ACE" w:rsidP="00704ACE">
      <w:r>
        <w:t>The Ridge model was combined with the preprocessing steps into a complete Scikit-Learn pipeline.</w:t>
      </w:r>
    </w:p>
    <w:p w14:paraId="22F1DD0E" w14:textId="77777777" w:rsidR="00704ACE" w:rsidRDefault="00704ACE" w:rsidP="00704ACE"/>
    <w:p w14:paraId="33BA2646" w14:textId="77777777" w:rsidR="00704ACE" w:rsidRDefault="00704ACE" w:rsidP="00704ACE">
      <w:r>
        <w:t>6. Model Training</w:t>
      </w:r>
    </w:p>
    <w:p w14:paraId="4AA1088E" w14:textId="77777777" w:rsidR="00704ACE" w:rsidRDefault="00704ACE" w:rsidP="00704ACE">
      <w:r>
        <w:t>The model was trained using the training dataset.</w:t>
      </w:r>
    </w:p>
    <w:p w14:paraId="7A08748B" w14:textId="77777777" w:rsidR="00704ACE" w:rsidRDefault="00704ACE" w:rsidP="00704ACE">
      <w:r>
        <w:t>After training, predictions were generated using the unseen testing dataset.</w:t>
      </w:r>
    </w:p>
    <w:p w14:paraId="156785D4" w14:textId="77777777" w:rsidR="00704ACE" w:rsidRDefault="00704ACE" w:rsidP="00704ACE">
      <w:r>
        <w:t>This allowed the model to be evaluated on data that was not used during training.</w:t>
      </w:r>
    </w:p>
    <w:p w14:paraId="3F85E3F1" w14:textId="77777777" w:rsidR="00704ACE" w:rsidRDefault="00704ACE" w:rsidP="00704ACE"/>
    <w:p w14:paraId="0E866ACC" w14:textId="77777777" w:rsidR="00704ACE" w:rsidRDefault="00704ACE" w:rsidP="00704ACE">
      <w:r>
        <w:t>7. Evaluation</w:t>
      </w:r>
    </w:p>
    <w:p w14:paraId="464A324D" w14:textId="77777777" w:rsidR="00704ACE" w:rsidRDefault="00704ACE" w:rsidP="00704ACE">
      <w:r>
        <w:t>Two evaluation metrics were used:</w:t>
      </w:r>
    </w:p>
    <w:p w14:paraId="32D648A1" w14:textId="70A6B3BC" w:rsidR="00704ACE" w:rsidRDefault="00704ACE" w:rsidP="00704ACE">
      <w:r>
        <w:lastRenderedPageBreak/>
        <w:t>R² Score</w:t>
      </w:r>
    </w:p>
    <w:p w14:paraId="46B50899" w14:textId="77777777" w:rsidR="00704ACE" w:rsidRDefault="00704ACE" w:rsidP="00704ACE">
      <w:pPr>
        <w:pStyle w:val="ListParagraph"/>
        <w:numPr>
          <w:ilvl w:val="0"/>
          <w:numId w:val="7"/>
        </w:numPr>
      </w:pPr>
      <w:r>
        <w:t>R² measures how well the model explains the variation in the target variable.</w:t>
      </w:r>
    </w:p>
    <w:p w14:paraId="69137B04" w14:textId="77777777" w:rsidR="00704ACE" w:rsidRDefault="00704ACE" w:rsidP="00704ACE">
      <w:pPr>
        <w:pStyle w:val="ListParagraph"/>
        <w:numPr>
          <w:ilvl w:val="0"/>
          <w:numId w:val="7"/>
        </w:numPr>
      </w:pPr>
      <w:r>
        <w:t>R² Score: 0.8843</w:t>
      </w:r>
    </w:p>
    <w:p w14:paraId="1A4ECD8F" w14:textId="77777777" w:rsidR="00704ACE" w:rsidRDefault="00704ACE" w:rsidP="00704ACE">
      <w:r>
        <w:t>Root Mean Squared Error</w:t>
      </w:r>
    </w:p>
    <w:p w14:paraId="538C4C22" w14:textId="77777777" w:rsidR="00704ACE" w:rsidRDefault="00704ACE" w:rsidP="00704ACE">
      <w:pPr>
        <w:pStyle w:val="ListParagraph"/>
        <w:numPr>
          <w:ilvl w:val="0"/>
          <w:numId w:val="8"/>
        </w:numPr>
      </w:pPr>
      <w:r>
        <w:t>RMSE measures the magnitude of prediction errors. Lower RMSE generally indicates smaller prediction errors.</w:t>
      </w:r>
    </w:p>
    <w:p w14:paraId="7EA5BE7E" w14:textId="77777777" w:rsidR="00704ACE" w:rsidRDefault="00704ACE" w:rsidP="00704ACE">
      <w:pPr>
        <w:pStyle w:val="ListParagraph"/>
        <w:numPr>
          <w:ilvl w:val="0"/>
          <w:numId w:val="8"/>
        </w:numPr>
      </w:pPr>
      <w:r>
        <w:t>RMSE: 29791.98</w:t>
      </w:r>
    </w:p>
    <w:p w14:paraId="3789D877" w14:textId="77777777" w:rsidR="00704ACE" w:rsidRDefault="00704ACE" w:rsidP="00704ACE"/>
    <w:p w14:paraId="3E422E43" w14:textId="77777777" w:rsidR="00704ACE" w:rsidRDefault="00704ACE" w:rsidP="00704ACE">
      <w:r>
        <w:t>8. Results</w:t>
      </w:r>
    </w:p>
    <w:p w14:paraId="69733982" w14:textId="77777777" w:rsidR="00704ACE" w:rsidRDefault="00704ACE" w:rsidP="00704ACE">
      <w:r>
        <w:t>The actual and predicted house prices were compared using a scatter plot.</w:t>
      </w:r>
    </w:p>
    <w:p w14:paraId="299F35D2" w14:textId="77777777" w:rsidR="00704ACE" w:rsidRDefault="00704ACE" w:rsidP="00704ACE">
      <w:r>
        <w:t>The Actual vs Predicted graph helps visualize how close the model predictions are to the actual house prices.</w:t>
      </w:r>
    </w:p>
    <w:p w14:paraId="4C2987D5" w14:textId="77777777" w:rsidR="00704ACE" w:rsidRDefault="00704ACE" w:rsidP="00704ACE">
      <w:r>
        <w:t>The prediction error plot was also generated to examine the distribution of prediction errors.</w:t>
      </w:r>
    </w:p>
    <w:p w14:paraId="4CB4B356" w14:textId="77777777" w:rsidR="00704ACE" w:rsidRDefault="00704ACE" w:rsidP="00704ACE">
      <w:r>
        <w:t>Actual vs Predicted House Prices</w:t>
      </w:r>
    </w:p>
    <w:p w14:paraId="100B375D" w14:textId="77777777" w:rsidR="00704ACE" w:rsidRDefault="00704ACE" w:rsidP="00704ACE"/>
    <w:p w14:paraId="32105560" w14:textId="244EF4E7" w:rsidR="00704ACE" w:rsidRDefault="00704ACE" w:rsidP="00704ACE">
      <w:r>
        <w:rPr>
          <w:noProof/>
        </w:rPr>
        <w:drawing>
          <wp:inline distT="0" distB="0" distL="0" distR="0" wp14:anchorId="0415FE8A" wp14:editId="6C406CFD">
            <wp:extent cx="2896051" cy="2197100"/>
            <wp:effectExtent l="0" t="0" r="0" b="0"/>
            <wp:docPr id="15457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17967" name="Picture 15457179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444" cy="220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558F" w14:textId="77777777" w:rsidR="00704ACE" w:rsidRDefault="00704ACE" w:rsidP="00704ACE"/>
    <w:p w14:paraId="7EF98C42" w14:textId="77777777" w:rsidR="00704ACE" w:rsidRDefault="00704ACE" w:rsidP="00704ACE"/>
    <w:p w14:paraId="3B36CE7F" w14:textId="77777777" w:rsidR="00704ACE" w:rsidRDefault="00704ACE" w:rsidP="00704ACE"/>
    <w:p w14:paraId="540C08DE" w14:textId="77777777" w:rsidR="00704ACE" w:rsidRDefault="00704ACE" w:rsidP="00704ACE"/>
    <w:p w14:paraId="5D993DC3" w14:textId="6CBD07C2" w:rsidR="00704ACE" w:rsidRDefault="00704ACE" w:rsidP="00704ACE">
      <w:r>
        <w:lastRenderedPageBreak/>
        <w:t>Prediction Error Plot</w:t>
      </w:r>
    </w:p>
    <w:p w14:paraId="22EF2750" w14:textId="36483218" w:rsidR="00704ACE" w:rsidRDefault="00704ACE" w:rsidP="00704ACE">
      <w:r>
        <w:rPr>
          <w:noProof/>
        </w:rPr>
        <w:drawing>
          <wp:inline distT="0" distB="0" distL="0" distR="0" wp14:anchorId="0AB6A1F5" wp14:editId="233CBD8C">
            <wp:extent cx="2638196" cy="1968500"/>
            <wp:effectExtent l="0" t="0" r="0" b="0"/>
            <wp:docPr id="877812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2321" name="Picture 8778123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159" cy="19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7F59" w14:textId="77777777" w:rsidR="00704ACE" w:rsidRDefault="00704ACE" w:rsidP="00704ACE">
      <w:r>
        <w:t>9. Conclusion</w:t>
      </w:r>
    </w:p>
    <w:p w14:paraId="79C0A864" w14:textId="77777777" w:rsidR="00704ACE" w:rsidRDefault="00704ACE" w:rsidP="00704ACE">
      <w:r>
        <w:t>A complete supervised machine learning regression pipeline was successfully developed.</w:t>
      </w:r>
    </w:p>
    <w:p w14:paraId="49A63437" w14:textId="77777777" w:rsidR="00704ACE" w:rsidRDefault="00704ACE" w:rsidP="00704ACE">
      <w:r>
        <w:t>The project included data exploration, missing value handling, categorical encoding, feature scaling, Ridge Regression, prediction, and evaluation.</w:t>
      </w:r>
    </w:p>
    <w:p w14:paraId="6A5E53B6" w14:textId="77777777" w:rsidR="00704ACE" w:rsidRDefault="00704ACE" w:rsidP="00704ACE">
      <w:r>
        <w:t>The model was evaluated using R² and RMSE, while visualizations were used to compare actual and predicted house prices.</w:t>
      </w:r>
    </w:p>
    <w:p w14:paraId="07BF711A" w14:textId="77777777" w:rsidR="00704ACE" w:rsidRDefault="00704ACE" w:rsidP="00704ACE">
      <w:r>
        <w:t>This task provided practical experience with building a complete regression workflow using Python and Scikit-Learn.</w:t>
      </w:r>
    </w:p>
    <w:p w14:paraId="0D81A52F" w14:textId="77777777" w:rsidR="00704ACE" w:rsidRDefault="00704ACE" w:rsidP="00704ACE"/>
    <w:p w14:paraId="22A3937A" w14:textId="47F7EE66" w:rsidR="00704ACE" w:rsidRDefault="00704ACE" w:rsidP="00704ACE">
      <w:r>
        <w:t>10. Learning Outcomes</w:t>
      </w:r>
    </w:p>
    <w:p w14:paraId="330E2D7D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Through this task, I learned how to:</w:t>
      </w:r>
    </w:p>
    <w:p w14:paraId="42E30322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Work with a real-world regression dataset.</w:t>
      </w:r>
    </w:p>
    <w:p w14:paraId="19FC0BBE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Identify numerical and categorical features.</w:t>
      </w:r>
    </w:p>
    <w:p w14:paraId="755B2A13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Handle missing values.</w:t>
      </w:r>
    </w:p>
    <w:p w14:paraId="456A01A1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Apply mean imputation.</w:t>
      </w:r>
    </w:p>
    <w:p w14:paraId="0ECD5888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Encode categorical variables.</w:t>
      </w:r>
    </w:p>
    <w:p w14:paraId="76CA011D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Scale numerical features.</w:t>
      </w:r>
    </w:p>
    <w:p w14:paraId="3E99C014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Build a Ridge Regression model.</w:t>
      </w:r>
    </w:p>
    <w:p w14:paraId="2B6A9390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Create a machine learning preprocessing pipeline.</w:t>
      </w:r>
    </w:p>
    <w:p w14:paraId="32ABBC0D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Evaluate regression models using R² and RMSE.</w:t>
      </w:r>
    </w:p>
    <w:p w14:paraId="015A162B" w14:textId="77777777" w:rsidR="00704ACE" w:rsidRDefault="00704ACE" w:rsidP="00704ACE">
      <w:pPr>
        <w:pStyle w:val="ListParagraph"/>
        <w:numPr>
          <w:ilvl w:val="0"/>
          <w:numId w:val="9"/>
        </w:numPr>
      </w:pPr>
      <w:r>
        <w:t>Visualize model predictions and errors.</w:t>
      </w:r>
    </w:p>
    <w:p w14:paraId="1F499567" w14:textId="41AAC5A7" w:rsidR="001B78B5" w:rsidRDefault="001B78B5" w:rsidP="00704ACE"/>
    <w:sectPr w:rsidR="001B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2BAA"/>
    <w:multiLevelType w:val="hybridMultilevel"/>
    <w:tmpl w:val="AD1C9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F46"/>
    <w:multiLevelType w:val="hybridMultilevel"/>
    <w:tmpl w:val="A2A29E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454D4"/>
    <w:multiLevelType w:val="hybridMultilevel"/>
    <w:tmpl w:val="134EEF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25518"/>
    <w:multiLevelType w:val="hybridMultilevel"/>
    <w:tmpl w:val="84042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42515"/>
    <w:multiLevelType w:val="hybridMultilevel"/>
    <w:tmpl w:val="A4D62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8C1"/>
    <w:multiLevelType w:val="hybridMultilevel"/>
    <w:tmpl w:val="581C7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10ED1"/>
    <w:multiLevelType w:val="hybridMultilevel"/>
    <w:tmpl w:val="47A2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11956"/>
    <w:multiLevelType w:val="hybridMultilevel"/>
    <w:tmpl w:val="705C0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057C8"/>
    <w:multiLevelType w:val="hybridMultilevel"/>
    <w:tmpl w:val="C6A2C3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591620">
    <w:abstractNumId w:val="3"/>
  </w:num>
  <w:num w:numId="2" w16cid:durableId="1679767337">
    <w:abstractNumId w:val="5"/>
  </w:num>
  <w:num w:numId="3" w16cid:durableId="1424493699">
    <w:abstractNumId w:val="4"/>
  </w:num>
  <w:num w:numId="4" w16cid:durableId="379063345">
    <w:abstractNumId w:val="6"/>
  </w:num>
  <w:num w:numId="5" w16cid:durableId="1188913195">
    <w:abstractNumId w:val="0"/>
  </w:num>
  <w:num w:numId="6" w16cid:durableId="1270315298">
    <w:abstractNumId w:val="7"/>
  </w:num>
  <w:num w:numId="7" w16cid:durableId="294913764">
    <w:abstractNumId w:val="1"/>
  </w:num>
  <w:num w:numId="8" w16cid:durableId="1609000979">
    <w:abstractNumId w:val="8"/>
  </w:num>
  <w:num w:numId="9" w16cid:durableId="123858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CE"/>
    <w:rsid w:val="001B78B5"/>
    <w:rsid w:val="006D53C6"/>
    <w:rsid w:val="00704ACE"/>
    <w:rsid w:val="00C11A81"/>
    <w:rsid w:val="00F6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FE13"/>
  <w15:chartTrackingRefBased/>
  <w15:docId w15:val="{6CF54D3D-125B-42DC-B87A-46166B87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Aziz</dc:creator>
  <cp:keywords/>
  <dc:description/>
  <cp:lastModifiedBy>Nazish Aziz</cp:lastModifiedBy>
  <cp:revision>2</cp:revision>
  <cp:lastPrinted>2026-10-09T14:49:00Z</cp:lastPrinted>
  <dcterms:created xsi:type="dcterms:W3CDTF">2026-10-09T14:38:00Z</dcterms:created>
  <dcterms:modified xsi:type="dcterms:W3CDTF">2026-10-09T14:49:00Z</dcterms:modified>
</cp:coreProperties>
</file>