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B8AF" w14:textId="77777777" w:rsidR="000608FE" w:rsidRDefault="00B70242" w:rsidP="00B70242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70242">
        <w:instrText>https://getbootstrap.com/docs/5.0/getting-started/introduction/</w:instrText>
      </w:r>
      <w:r>
        <w:instrText xml:space="preserve">" </w:instrText>
      </w:r>
      <w:r>
        <w:fldChar w:fldCharType="separate"/>
      </w:r>
      <w:r w:rsidRPr="001E5331">
        <w:rPr>
          <w:rStyle w:val="Hyperlink"/>
        </w:rPr>
        <w:t>https://getbootstrap.com/docs/5.0/getting-started/introduction/</w:t>
      </w:r>
      <w:r>
        <w:fldChar w:fldCharType="end"/>
      </w:r>
    </w:p>
    <w:p w14:paraId="7B06FBAB" w14:textId="77777777" w:rsidR="00B70242" w:rsidRDefault="00B70242" w:rsidP="00B70242">
      <w:pPr>
        <w:pStyle w:val="ListParagraph"/>
      </w:pPr>
      <w:r w:rsidRPr="00B70242">
        <w:rPr>
          <w:noProof/>
        </w:rPr>
        <w:drawing>
          <wp:inline distT="0" distB="0" distL="0" distR="0" wp14:anchorId="1A205416" wp14:editId="65468677">
            <wp:extent cx="5731510" cy="122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71D" w14:textId="77777777" w:rsidR="00B70242" w:rsidRDefault="00B70242" w:rsidP="00B70242">
      <w:pPr>
        <w:pStyle w:val="ListParagraph"/>
      </w:pPr>
    </w:p>
    <w:p w14:paraId="39D66773" w14:textId="77777777" w:rsidR="00B70242" w:rsidRDefault="00B70242" w:rsidP="00B70242">
      <w:pPr>
        <w:pStyle w:val="ListParagraph"/>
      </w:pPr>
    </w:p>
    <w:p w14:paraId="714B808A" w14:textId="68B03478" w:rsidR="00B70242" w:rsidRDefault="00326C2A" w:rsidP="00B70242">
      <w:pPr>
        <w:pStyle w:val="ListParagraph"/>
      </w:pPr>
      <w:r w:rsidRPr="00326C2A">
        <w:rPr>
          <w:noProof/>
        </w:rPr>
        <w:drawing>
          <wp:inline distT="0" distB="0" distL="0" distR="0" wp14:anchorId="4AD9C07A" wp14:editId="121F7002">
            <wp:extent cx="5731510" cy="1446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1C98" w14:textId="77777777" w:rsidR="002519F3" w:rsidRDefault="00326C2A" w:rsidP="002519F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navbar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dibahagian</w:t>
      </w:r>
      <w:proofErr w:type="spellEnd"/>
      <w:r>
        <w:t xml:space="preserve"> body</w:t>
      </w:r>
    </w:p>
    <w:p w14:paraId="0BED3F6D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</w:p>
    <w:p w14:paraId="27A7021B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 navbar-expand-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navbar-dark 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bg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-dark shadow-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fixed-top"</w:t>
      </w:r>
    </w:p>
    <w:p w14:paraId="4D08808D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388AA5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62BCB96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"navbar-brand"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proofErr w:type="spellStart"/>
      <w:proofErr w:type="gramStart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NazKhalid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92E05B2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</w:p>
    <w:p w14:paraId="159D4D17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"navbar-toggler"</w:t>
      </w:r>
    </w:p>
    <w:p w14:paraId="4EA33383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</w:p>
    <w:p w14:paraId="65FBFF5B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data-bs-toggle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"collapse"</w:t>
      </w:r>
    </w:p>
    <w:p w14:paraId="0F802CF0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data-bs-target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4348B5B9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aria-controls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57705F6F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aria-expanded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"false"</w:t>
      </w:r>
    </w:p>
    <w:p w14:paraId="0D0A0E61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aria-label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"Toggle navigation"</w:t>
      </w:r>
    </w:p>
    <w:p w14:paraId="55D645AD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3BDEA8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"navbar-toggler-icon"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BD9A095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6F24DE4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 navbar-collapse text-right"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A314E5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"navbar-nav 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ms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-auto mb-2 mb-lg-0"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36572C7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5F1111C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"#service"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Service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C2A50B1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E6650E6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63A3CAE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"#portfolio"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Portfolio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336B0BC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426E7C0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958737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aboutme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About Me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A713A59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4D83B5A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669CF6E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309E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contactme</w:t>
      </w:r>
      <w:proofErr w:type="spellEnd"/>
      <w:r w:rsidRPr="000309E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Contact Me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447595F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03C6402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7D57A0B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3B7BF41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B30F07C" w14:textId="77777777" w:rsidR="000309EC" w:rsidRPr="000309EC" w:rsidRDefault="000309EC" w:rsidP="000309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309E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309E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  <w:r w:rsidRPr="000309E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B2FA62D" w14:textId="77777777" w:rsidR="00326C2A" w:rsidRDefault="00326C2A" w:rsidP="00326C2A">
      <w:pPr>
        <w:pStyle w:val="ListParagraph"/>
      </w:pPr>
    </w:p>
    <w:p w14:paraId="676480CF" w14:textId="5CB44573" w:rsidR="00F0571C" w:rsidRDefault="000309EC" w:rsidP="00B7024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latarbelakang</w:t>
      </w:r>
      <w:proofErr w:type="spellEnd"/>
      <w:r>
        <w:t xml:space="preserve"> </w:t>
      </w:r>
    </w:p>
    <w:p w14:paraId="0AD9324F" w14:textId="0F2E3839" w:rsidR="005F0882" w:rsidRDefault="005F0882" w:rsidP="00B7024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file style.css</w:t>
      </w:r>
    </w:p>
    <w:p w14:paraId="7749EBF4" w14:textId="77777777" w:rsidR="000309EC" w:rsidRDefault="000309EC" w:rsidP="000309EC">
      <w:pPr>
        <w:pStyle w:val="ListParagraph"/>
      </w:pPr>
    </w:p>
    <w:p w14:paraId="7012BE6D" w14:textId="2BCD04E5" w:rsidR="00B70242" w:rsidRDefault="00ED037D" w:rsidP="00B7024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icon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font</w:t>
      </w:r>
      <w:r w:rsidR="005F0882">
        <w:t>awesome</w:t>
      </w:r>
      <w:proofErr w:type="spellEnd"/>
    </w:p>
    <w:p w14:paraId="32BEDE49" w14:textId="2A4C8240" w:rsidR="005F0882" w:rsidRDefault="000B4DBC" w:rsidP="005F0882">
      <w:pPr>
        <w:pStyle w:val="ListParagraph"/>
      </w:pPr>
      <w:hyperlink r:id="rId10" w:anchor="use-the-font-awesome-cdn-default" w:history="1">
        <w:r w:rsidR="005F0882" w:rsidRPr="001E5331">
          <w:rPr>
            <w:rStyle w:val="Hyperlink"/>
          </w:rPr>
          <w:t>https://docs.fontawesome.com/web/use-with/wordpress#use-the-font-awesome-cdn-default</w:t>
        </w:r>
      </w:hyperlink>
    </w:p>
    <w:p w14:paraId="1D665179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5F088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</w:p>
    <w:p w14:paraId="79504115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5F088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</w:p>
    <w:p w14:paraId="16DDB054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5F088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"https://pro.fontawesome.com/releases/v5.10.0/</w:t>
      </w:r>
      <w:proofErr w:type="spellStart"/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css</w:t>
      </w:r>
      <w:proofErr w:type="spellEnd"/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/all.css"</w:t>
      </w:r>
    </w:p>
    <w:p w14:paraId="51C236FE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5F088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"sha384-AYmEC3Yw5cVb3ZcuHtOA93w35dYTsvhLPVnYs9eStHfGJvOvKxVfELGroGkvsg+p"</w:t>
      </w:r>
    </w:p>
    <w:p w14:paraId="22C49C1F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5F088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5F088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6BA60FAD" w14:textId="77777777" w:rsidR="005F0882" w:rsidRPr="005F0882" w:rsidRDefault="005F0882" w:rsidP="005F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5F0882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5F0882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24C5007" w14:textId="77777777" w:rsidR="005F0882" w:rsidRDefault="005F0882" w:rsidP="005F0882">
      <w:pPr>
        <w:pStyle w:val="ListParagraph"/>
      </w:pPr>
    </w:p>
    <w:p w14:paraId="0270597B" w14:textId="2B257CC8" w:rsidR="005F0882" w:rsidRDefault="005F0882" w:rsidP="005F0882">
      <w:pPr>
        <w:pStyle w:val="ListParagraph"/>
      </w:pPr>
    </w:p>
    <w:p w14:paraId="4D3789D2" w14:textId="1C957463" w:rsidR="005F0882" w:rsidRDefault="005F0882" w:rsidP="000B4DBC"/>
    <w:p w14:paraId="2C9EC7D1" w14:textId="62646C33" w:rsidR="000B4DBC" w:rsidRDefault="000B4DBC" w:rsidP="000B4DBC"/>
    <w:p w14:paraId="4197C11C" w14:textId="75D82E2E" w:rsidR="000B4DBC" w:rsidRDefault="000B4DBC" w:rsidP="000B4DBC"/>
    <w:p w14:paraId="017080D8" w14:textId="540B81C2" w:rsidR="000B4DBC" w:rsidRDefault="000B4DBC" w:rsidP="000B4DBC"/>
    <w:p w14:paraId="587DDE85" w14:textId="6FCE80F6" w:rsidR="000B4DBC" w:rsidRDefault="000B4DBC" w:rsidP="000B4DBC"/>
    <w:p w14:paraId="603645BE" w14:textId="1D1E64EA" w:rsidR="000B4DBC" w:rsidRDefault="000B4DBC" w:rsidP="000B4DBC"/>
    <w:p w14:paraId="32122526" w14:textId="7D27E8DC" w:rsidR="000B4DBC" w:rsidRDefault="000B4DBC" w:rsidP="000B4DBC"/>
    <w:p w14:paraId="7F1D39C0" w14:textId="1F3D8871" w:rsidR="000B4DBC" w:rsidRDefault="000B4DBC" w:rsidP="000B4DBC"/>
    <w:p w14:paraId="16A81D1D" w14:textId="4A718EA4" w:rsidR="000B4DBC" w:rsidRDefault="000B4DBC" w:rsidP="000B4DBC"/>
    <w:p w14:paraId="017A10C2" w14:textId="42E19A86" w:rsidR="000B4DBC" w:rsidRDefault="000B4DBC" w:rsidP="000B4DBC"/>
    <w:p w14:paraId="63F1DB6C" w14:textId="507BB43F" w:rsidR="000B4DBC" w:rsidRDefault="000B4DBC" w:rsidP="000B4DBC"/>
    <w:p w14:paraId="34BEB1F3" w14:textId="12BD81AF" w:rsidR="000B4DBC" w:rsidRDefault="000B4DBC" w:rsidP="000B4DBC"/>
    <w:p w14:paraId="0B24D837" w14:textId="1F876DF4" w:rsidR="000B4DBC" w:rsidRDefault="000B4DBC" w:rsidP="000B4DBC"/>
    <w:p w14:paraId="2991F76B" w14:textId="5FCD8C2D" w:rsidR="000B4DBC" w:rsidRDefault="000B4DBC" w:rsidP="000B4DBC"/>
    <w:p w14:paraId="6B877F0D" w14:textId="4821F45B" w:rsidR="000B4DBC" w:rsidRDefault="000B4DBC" w:rsidP="000B4DBC"/>
    <w:p w14:paraId="59A830C8" w14:textId="24644DD0" w:rsidR="000B4DBC" w:rsidRDefault="000B4DBC" w:rsidP="000B4DBC"/>
    <w:p w14:paraId="723CD773" w14:textId="3D6B5687" w:rsidR="000B4DBC" w:rsidRDefault="000B4DBC" w:rsidP="000B4DBC"/>
    <w:p w14:paraId="59E33C1A" w14:textId="417C672B" w:rsidR="000B4DBC" w:rsidRDefault="000B4DBC" w:rsidP="000B4DBC">
      <w:r>
        <w:lastRenderedPageBreak/>
        <w:t>Coding HTML</w:t>
      </w:r>
    </w:p>
    <w:p w14:paraId="63966ED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&lt;!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DOCTYPE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D2649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lang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0EEE88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5C79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charset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"UTF-8"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EA0F11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http-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equiv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"X-UA-Compatible"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"IE=edge"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F4EA9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"viewport"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"width=device-width, initial-scale=1.0"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7C93D5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Personal Profile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E41E72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</w:p>
    <w:p w14:paraId="714E7D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"https://cdn.jsdelivr.net/npm/bootstrap@5.0.0-beta3/dist/css/bootstrap.min.css"</w:t>
      </w:r>
    </w:p>
    <w:p w14:paraId="6B28845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</w:p>
    <w:p w14:paraId="0C6950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"sha384-eOJMYsd53ii+scO/bJGFsiCZc+5NDVN2yr8+0RDqr0Ql0h+rP48ckxlpbzKgwra6"</w:t>
      </w:r>
    </w:p>
    <w:p w14:paraId="3F396B7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18DC8C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6006BC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</w:p>
    <w:p w14:paraId="7D8AB34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</w:p>
    <w:p w14:paraId="4D0D7DB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</w:p>
    <w:p w14:paraId="199BDEB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"https://pro.fontawesome.com/releases/v5.10.0/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css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/all.css"</w:t>
      </w:r>
    </w:p>
    <w:p w14:paraId="0BBC16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"sha384-AYmEC3Yw5cVb3ZcuHtOA93w35dYTsvhLPVnYs9eStHfGJvOvKxVfELGroGkvsg+p"</w:t>
      </w:r>
    </w:p>
    <w:p w14:paraId="49B82EA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39E283B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41E34B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7CEE06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"style.css"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6683193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E6C53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C129D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navbar --&gt;</w:t>
      </w:r>
    </w:p>
    <w:p w14:paraId="096EF42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</w:p>
    <w:p w14:paraId="009A18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 navbar-expand-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navbar-dark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-dark shadow-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fixed-top"</w:t>
      </w:r>
    </w:p>
    <w:p w14:paraId="32A5CC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DB386D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4833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"navbar-brand"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proofErr w:type="spellStart"/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NazKhalid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DDDBA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</w:p>
    <w:p w14:paraId="39407E6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"navbar-toggler"</w:t>
      </w:r>
    </w:p>
    <w:p w14:paraId="7A3D364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</w:p>
    <w:p w14:paraId="19579F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data-bs-toggle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"collapse"</w:t>
      </w:r>
    </w:p>
    <w:p w14:paraId="51825E7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data-bs-target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116F8C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aria-controls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7F6AC8B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aria-expanded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"false"</w:t>
      </w:r>
    </w:p>
    <w:p w14:paraId="3EA44C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aria-label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"Toggle navigation"</w:t>
      </w:r>
    </w:p>
    <w:p w14:paraId="401615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A35205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"navbar-toggler-icon"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25F6B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27730F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 navbar-collapse text-right"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19E1C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"navbar-nav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-auto mb-2 mb-lg-0"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C080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FF6DA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Service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A1EF52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0AF2C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4B6D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"#portfolio"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Portfolio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7B619B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04EED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4AE5B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About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C5BD8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906E9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1EFAC5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contactme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Contact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2B3476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C6B39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BE4E07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68497B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7BE0B5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0C5249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banner --&gt;</w:t>
      </w:r>
    </w:p>
    <w:p w14:paraId="661908C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banner"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9735B7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87D6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h4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Selamat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Datang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Ke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Website Saya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h4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B2A3AB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"display-1"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ASSALAMUALAIKUM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E1C0B9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F6BD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-danger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btn-lg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E3439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SERVICE</w:t>
      </w:r>
    </w:p>
    <w:p w14:paraId="01A5BA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DF3596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B92FD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6C25B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1F0A21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Service --&gt;</w:t>
      </w:r>
    </w:p>
    <w:p w14:paraId="0786614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service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94EF1B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9B82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Service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CE8D1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CCD1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Et,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nulla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E7F4F8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51BC46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Web Development--&gt;</w:t>
      </w:r>
    </w:p>
    <w:p w14:paraId="454A07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pt-4"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3FC2AC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02C81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51C347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fa-code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BA6E3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Web Development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72D0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BA6B2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0528A9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03F46AE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B52D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9F79B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Design--&gt;</w:t>
      </w:r>
    </w:p>
    <w:p w14:paraId="000C4E4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322A3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12ECEC3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fa-palette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62E405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Design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767EF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95ADD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3E00DFA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429114F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DDEE8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71527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Networking--&gt;</w:t>
      </w:r>
    </w:p>
    <w:p w14:paraId="71A402F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12995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30928A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00DF25C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fa-network-wired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</w:p>
    <w:p w14:paraId="0BB830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41E4B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Networking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54A7C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FB5F8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3021EE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1368967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E603B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CEDE8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73C6CD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4282EA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49184A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portfolio --&gt;</w:t>
      </w:r>
    </w:p>
    <w:p w14:paraId="3D9A839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"container-fluid pt-5 pb-5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-light"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B6DC9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138A70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"portfolio"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Portfolio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56C97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1F2643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Deleniti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0AFA504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dolorum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quasi?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odio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placeat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inventore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perferendis</w:t>
      </w:r>
      <w:proofErr w:type="spellEnd"/>
    </w:p>
    <w:p w14:paraId="3FE7125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quibusdam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omnis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deleniti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EB70C7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F66E76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pt-4 gx-4 gy-4"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9C966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E7C08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Card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dari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bootstrap--&gt;</w:t>
      </w:r>
    </w:p>
    <w:p w14:paraId="175FC7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06838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494C60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"/portfolio1.webp"</w:t>
      </w:r>
    </w:p>
    <w:p w14:paraId="12271A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01357DA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7C21A64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31F62B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4BF2639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E48D9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71901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5547F5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45A694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296603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F6132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44A35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DFD24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37E5C9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1B29A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BE64F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D83AB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6F571F7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"/portfolio2.jpeg"</w:t>
      </w:r>
    </w:p>
    <w:p w14:paraId="7C5F340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6B5AFC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1C94C6B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129902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2F71C1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FCD6C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C93E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56BDD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6622CFE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608E4C9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E1C68B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2E9E8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8E52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900464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93FD3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65D30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2F5DF8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"/portfolio3.webp"</w:t>
      </w:r>
    </w:p>
    <w:p w14:paraId="432580A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10C4C3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793DB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2E5B8FC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9A7F5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8B978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540C2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6611A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06C06E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F495F5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DAE5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494944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30A371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9F08DD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7EC0E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5BA6C0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3BCF1E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"/portfolio4.jpeg"</w:t>
      </w:r>
    </w:p>
    <w:p w14:paraId="13DCE17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1BC30B1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248C6D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3A5C6C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6CE36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02FC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99D12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0F8FD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3B2BF7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0CD9A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AB11C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792CB7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5940A9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B6625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CAF43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D0764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5FB10F3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"/portfolio5.webp"</w:t>
      </w:r>
    </w:p>
    <w:p w14:paraId="26A269C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3FC1EB1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0D6490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6035D2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A18CC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4617AF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B8026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04199C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6FB5A8D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71AD40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B4551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D59911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1EEB2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D3016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8EC612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F590EC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6699E0A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"/portfolio6.jpeg"</w:t>
      </w:r>
    </w:p>
    <w:p w14:paraId="384C757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6843D1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0CC79D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0F78D7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3FC10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19EC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587A22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F6426B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202DA94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2C2B8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23F5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58DFF7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8DB1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D9839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C9B07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27CE30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C1DFEE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5C88D5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class="col-md-6 float-md-end mb-3 crop-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" --&gt;</w:t>
      </w:r>
    </w:p>
    <w:p w14:paraId="29E3B7B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0AAB3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456188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About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5F776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17B21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 ex!</w:t>
      </w:r>
    </w:p>
    <w:p w14:paraId="6BC246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728013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clearfix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pt-5"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C3577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04FEA0A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"/aboutme.jpg"</w:t>
      </w:r>
    </w:p>
    <w:p w14:paraId="37662A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 float-md-end mb-3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658383F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"500"</w:t>
      </w:r>
    </w:p>
    <w:p w14:paraId="016A37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"500"</w:t>
      </w:r>
    </w:p>
    <w:p w14:paraId="62D780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06982F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D1580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7C2BD8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3914A6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83EE2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F81429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2CE58B2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D1741C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042A85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40C4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07C449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0345E6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415CA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3196C2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515756E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Dignissimos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laboriosam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excepturi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exercitationem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qui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expedita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 ex</w:t>
      </w:r>
    </w:p>
    <w:p w14:paraId="1EADDF5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temporibus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natus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necessitatibus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accusamus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0F5DFD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3CE0D8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2E938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39A9E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736BE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</w:t>
      </w:r>
    </w:p>
    <w:p w14:paraId="2A3DFDE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Contact ME --&gt;</w:t>
      </w:r>
    </w:p>
    <w:p w14:paraId="2742D8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"container-fluid pt-5 pb-5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kontak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A7DF5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D35904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contactme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Contact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EBF3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8F5697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porro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9DC2AF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E69F2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pb-3"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1800A2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81124E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44C24D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mb-3"</w:t>
      </w:r>
    </w:p>
    <w:p w14:paraId="6D24D4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39040B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"Nama"</w:t>
      </w:r>
    </w:p>
    <w:p w14:paraId="6B331C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2DE56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46A983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mb-3"</w:t>
      </w:r>
    </w:p>
    <w:p w14:paraId="701A604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3EEBE1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"Email"</w:t>
      </w:r>
    </w:p>
    <w:p w14:paraId="7A32F80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061BC3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107E99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63D2645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196120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"No. Phone"</w:t>
      </w:r>
    </w:p>
    <w:p w14:paraId="3E278FE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EC7A7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C6BB76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68D65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textarea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textarea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FF3D0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79572B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B5FA69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"col-md-3 mx-auto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F87825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-danger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btn-lg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A125F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Send</w:t>
      </w:r>
    </w:p>
    <w:p w14:paraId="3D39679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E46F7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38ECA9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7FEF3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AC983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FBE29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All Rights Reserved 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&amp;copy;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2024</w:t>
      </w:r>
    </w:p>
    <w:p w14:paraId="6D4F384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3302B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script</w:t>
      </w:r>
    </w:p>
    <w:p w14:paraId="3A05AB5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"https://cdn.jsdelivr.net/npm/bootstrap@5.0.0-beta3/dist/js/bootstrap.bundle.min.js"</w:t>
      </w:r>
    </w:p>
    <w:p w14:paraId="068B97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"sha384-JEW9xMcG8R+pH31jmWH6WWP0WintQrMb4s7ZOdauHnUtxwoG2vI5DkLtS3qm9Ekf"</w:t>
      </w:r>
    </w:p>
    <w:p w14:paraId="34503F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0590D64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script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785C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47B88E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8EBB8E" w14:textId="524056E4" w:rsidR="000B4DBC" w:rsidRDefault="000B4DBC" w:rsidP="000B4DBC"/>
    <w:p w14:paraId="09525986" w14:textId="37412459" w:rsidR="000B4DBC" w:rsidRDefault="000B4DBC" w:rsidP="000B4DBC"/>
    <w:p w14:paraId="591C4CC9" w14:textId="70382D23" w:rsidR="000B4DBC" w:rsidRDefault="000B4DBC" w:rsidP="000B4DBC">
      <w:r>
        <w:lastRenderedPageBreak/>
        <w:t xml:space="preserve">Coding </w:t>
      </w:r>
      <w:proofErr w:type="spellStart"/>
      <w:r>
        <w:t>Css</w:t>
      </w:r>
      <w:proofErr w:type="spellEnd"/>
    </w:p>
    <w:p w14:paraId="6FAC6D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.banner</w:t>
      </w:r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44E1C3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proofErr w:type="spellStart"/>
      <w:r w:rsidRPr="000B4DBC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url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"/pexels-photo-633409.webp"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)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no-repeat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414FB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background-size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3F2283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BFD34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padding-bottom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BC946A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fff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3A917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4901878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AB931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lingkaran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0DA3D4C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display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inline-block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612665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border-radius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9221A0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C4E71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margin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auto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87113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506E92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fff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52B3F2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#dc3545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3723A2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6D1ECE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1D9DE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lingkaran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2E2C9E2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position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relative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0BB9D5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38904A1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1277C16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1744732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.crop</w:t>
      </w:r>
      <w:proofErr w:type="gramEnd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-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380353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object-fit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2A71A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0FA8329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42AAB7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spellStart"/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a.social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2A60F73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display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inline-block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64F7F8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8158C0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DAA43B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fff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7F45C0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border-radius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47C751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#333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5A5557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line-height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2CD7D9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5057FA3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A282E6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kontak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52893EB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proofErr w:type="spellStart"/>
      <w:r w:rsidRPr="000B4DBC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url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"/wallpaper.jpg"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)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no-repeat</w:t>
      </w:r>
    </w:p>
    <w:p w14:paraId="76380B1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F0F0B1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background-size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F2923A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padding-bottom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848D3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CD81A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fff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98B58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362891A0" w14:textId="77777777" w:rsidR="000B4DBC" w:rsidRDefault="000B4DBC" w:rsidP="000B4DBC">
      <w:bookmarkStart w:id="0" w:name="_GoBack"/>
      <w:bookmarkEnd w:id="0"/>
    </w:p>
    <w:p w14:paraId="6DD020D8" w14:textId="77777777" w:rsidR="000B4DBC" w:rsidRDefault="000B4DBC" w:rsidP="000B4DBC"/>
    <w:sectPr w:rsidR="000B4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F05"/>
    <w:multiLevelType w:val="hybridMultilevel"/>
    <w:tmpl w:val="22465A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2"/>
    <w:rsid w:val="000309EC"/>
    <w:rsid w:val="000608FE"/>
    <w:rsid w:val="000B4DBC"/>
    <w:rsid w:val="002519F3"/>
    <w:rsid w:val="00326C2A"/>
    <w:rsid w:val="005F0882"/>
    <w:rsid w:val="00B70242"/>
    <w:rsid w:val="00ED037D"/>
    <w:rsid w:val="00F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04B"/>
  <w15:chartTrackingRefBased/>
  <w15:docId w15:val="{27631253-2501-4168-9F9F-BBF67BFA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4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B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fontawesome.com/web/use-with/wordpres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B0CD7CBAC0C41ADF68ED311E9F847" ma:contentTypeVersion="10" ma:contentTypeDescription="Create a new document." ma:contentTypeScope="" ma:versionID="e5e1cd414dca3632410d22bc0c2ffc95">
  <xsd:schema xmlns:xsd="http://www.w3.org/2001/XMLSchema" xmlns:xs="http://www.w3.org/2001/XMLSchema" xmlns:p="http://schemas.microsoft.com/office/2006/metadata/properties" xmlns:ns3="929c5d67-02bf-4dad-85a0-52c59ecd0dc1" targetNamespace="http://schemas.microsoft.com/office/2006/metadata/properties" ma:root="true" ma:fieldsID="247c23b9cc43bc27c27a8be3f925c0a9" ns3:_="">
    <xsd:import namespace="929c5d67-02bf-4dad-85a0-52c59ecd0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c5d67-02bf-4dad-85a0-52c59ecd0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77D6C-42B0-40AD-83B7-1673E583EAB6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929c5d67-02bf-4dad-85a0-52c59ecd0dc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F696BC-CE5B-4573-B30D-808BA5F3B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3FD6F-7A4C-4AE6-B899-0ABA8D3CA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c5d67-02bf-4dad-85a0-52c59ecd0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NAZARI BIN KHALID @ ABU SAMAH</dc:creator>
  <cp:keywords/>
  <dc:description/>
  <cp:lastModifiedBy>MOHD NAZARI BIN KHALID @ ABU SAMAH</cp:lastModifiedBy>
  <cp:revision>3</cp:revision>
  <dcterms:created xsi:type="dcterms:W3CDTF">2024-03-13T01:35:00Z</dcterms:created>
  <dcterms:modified xsi:type="dcterms:W3CDTF">2024-03-13T04:37:00Z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0x01010055DB0CD7CBAC0C41ADF68ED311E9F847</vt:lpwstr>
  </property>
</Properties>
</file>