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C65E" w14:textId="48140CA4" w:rsidR="001A509E" w:rsidRDefault="007301CA" w:rsidP="007301CA">
      <w:pPr>
        <w:jc w:val="center"/>
      </w:pPr>
      <w:r>
        <w:t>Call Reports</w:t>
      </w:r>
    </w:p>
    <w:p w14:paraId="082EB760" w14:textId="77777777" w:rsidR="007301CA" w:rsidRDefault="007301CA" w:rsidP="007301CA"/>
    <w:p w14:paraId="6D8AA985" w14:textId="665806E0" w:rsidR="007301CA" w:rsidRDefault="007301CA" w:rsidP="007301CA">
      <w:r>
        <w:t xml:space="preserve">Raw data location: </w:t>
      </w:r>
    </w:p>
    <w:p w14:paraId="46BB0704" w14:textId="5B0295C6" w:rsidR="007301CA" w:rsidRDefault="007301CA" w:rsidP="007301CA">
      <w:r>
        <w:t>How to download:</w:t>
      </w:r>
    </w:p>
    <w:p w14:paraId="46D3F11E" w14:textId="77777777" w:rsidR="00DD3FE0" w:rsidRDefault="00DD3FE0" w:rsidP="007301CA"/>
    <w:p w14:paraId="696DC339" w14:textId="12D59182" w:rsidR="00DD3FE0" w:rsidRDefault="00DD3FE0" w:rsidP="007301CA">
      <w:pPr>
        <w:rPr>
          <w:u w:val="single"/>
        </w:rPr>
      </w:pPr>
      <w:r>
        <w:rPr>
          <w:u w:val="single"/>
        </w:rPr>
        <w:t>Part 1: 2001—</w:t>
      </w:r>
    </w:p>
    <w:p w14:paraId="3FD2DCB8" w14:textId="77777777" w:rsidR="00DD3FE0" w:rsidRDefault="00DD3FE0" w:rsidP="00DD3FE0">
      <w:pPr>
        <w:pStyle w:val="ListParagraph"/>
        <w:numPr>
          <w:ilvl w:val="0"/>
          <w:numId w:val="1"/>
        </w:numPr>
      </w:pPr>
      <w:hyperlink r:id="rId8" w:history="1">
        <w:r w:rsidRPr="00084324">
          <w:rPr>
            <w:rStyle w:val="Hyperlink"/>
          </w:rPr>
          <w:t>https://cdr.ffiec.gov/public/pws/downloadbulkdata.aspx</w:t>
        </w:r>
      </w:hyperlink>
    </w:p>
    <w:p w14:paraId="291FB0EA" w14:textId="77777777" w:rsidR="00DD3FE0" w:rsidRPr="00DD3FE0" w:rsidRDefault="00DD3FE0" w:rsidP="007301CA">
      <w:pPr>
        <w:rPr>
          <w:u w:val="single"/>
        </w:rPr>
      </w:pPr>
    </w:p>
    <w:p w14:paraId="56170F0D" w14:textId="33EDFBE6" w:rsidR="007301CA" w:rsidRDefault="007301CA" w:rsidP="007301CA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DF206A4" wp14:editId="025C772A">
                <wp:simplePos x="0" y="0"/>
                <wp:positionH relativeFrom="column">
                  <wp:posOffset>42863</wp:posOffset>
                </wp:positionH>
                <wp:positionV relativeFrom="paragraph">
                  <wp:posOffset>1804670</wp:posOffset>
                </wp:positionV>
                <wp:extent cx="466725" cy="104775"/>
                <wp:effectExtent l="0" t="0" r="28575" b="28575"/>
                <wp:wrapNone/>
                <wp:docPr id="15561793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8C780FE" id="Rectangle: Rounded Corners 1" o:spid="_x0000_s1026" style="position:absolute;margin-left:3.4pt;margin-top:142.1pt;width:36.75pt;height:8.25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9BBF10" wp14:editId="0F79E2AC">
                <wp:simplePos x="0" y="0"/>
                <wp:positionH relativeFrom="column">
                  <wp:posOffset>-1</wp:posOffset>
                </wp:positionH>
                <wp:positionV relativeFrom="paragraph">
                  <wp:posOffset>1614170</wp:posOffset>
                </wp:positionV>
                <wp:extent cx="2328863" cy="138113"/>
                <wp:effectExtent l="0" t="0" r="14605" b="14605"/>
                <wp:wrapNone/>
                <wp:docPr id="18484985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863" cy="1381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A488A3" id="Rectangle: Rounded Corners 1" o:spid="_x0000_s1026" style="position:absolute;margin-left:0;margin-top:127.1pt;width:183.4pt;height:10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2EBBF05" wp14:editId="22ABA81A">
                <wp:simplePos x="0" y="0"/>
                <wp:positionH relativeFrom="column">
                  <wp:posOffset>42863</wp:posOffset>
                </wp:positionH>
                <wp:positionV relativeFrom="paragraph">
                  <wp:posOffset>1099820</wp:posOffset>
                </wp:positionV>
                <wp:extent cx="681037" cy="104775"/>
                <wp:effectExtent l="0" t="0" r="24130" b="28575"/>
                <wp:wrapNone/>
                <wp:docPr id="87362609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" cy="104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465F3C" id="Rectangle: Rounded Corners 1" o:spid="_x0000_s1026" style="position:absolute;margin-left:3.4pt;margin-top:86.6pt;width:53.6pt;height:8.2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 w:rsidRPr="007301CA">
        <w:drawing>
          <wp:inline distT="0" distB="0" distL="0" distR="0" wp14:anchorId="7A679511" wp14:editId="043A9C17">
            <wp:extent cx="5943600" cy="2125345"/>
            <wp:effectExtent l="0" t="0" r="0" b="8255"/>
            <wp:docPr id="45602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28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638B" w14:textId="293A74EB" w:rsidR="007301CA" w:rsidRDefault="007301CA" w:rsidP="007301CA">
      <w:pPr>
        <w:pStyle w:val="ListParagraph"/>
        <w:numPr>
          <w:ilvl w:val="0"/>
          <w:numId w:val="1"/>
        </w:numPr>
      </w:pPr>
      <w:r>
        <w:t>This downloads a single period .zip file</w:t>
      </w:r>
    </w:p>
    <w:p w14:paraId="2D24D21F" w14:textId="2112E238" w:rsidR="007301CA" w:rsidRDefault="007301CA" w:rsidP="007301CA">
      <w:pPr>
        <w:pStyle w:val="ListParagraph"/>
        <w:numPr>
          <w:ilvl w:val="0"/>
          <w:numId w:val="1"/>
        </w:numPr>
      </w:pPr>
      <w:r>
        <w:t>Unzip the file on your local computer (it will look like “</w:t>
      </w:r>
      <w:r w:rsidRPr="007301CA">
        <w:t>FFIEC CDR Call Bulk All Schedules 09302025</w:t>
      </w:r>
      <w:r>
        <w:t>” and contain a lot of individual files)</w:t>
      </w:r>
    </w:p>
    <w:p w14:paraId="1A483B2F" w14:textId="410B344D" w:rsidR="007301CA" w:rsidRDefault="007301CA" w:rsidP="007301CA">
      <w:pPr>
        <w:pStyle w:val="ListParagraph"/>
        <w:numPr>
          <w:ilvl w:val="0"/>
          <w:numId w:val="1"/>
        </w:numPr>
      </w:pPr>
      <w:r>
        <w:t xml:space="preserve">Upload this folder to the </w:t>
      </w:r>
      <w:proofErr w:type="spellStart"/>
      <w:r>
        <w:t>yens</w:t>
      </w:r>
      <w:proofErr w:type="spellEnd"/>
      <w:r>
        <w:t xml:space="preserve"> directory </w:t>
      </w:r>
      <w:r w:rsidRPr="007301CA">
        <w:rPr>
          <w:highlight w:val="yellow"/>
        </w:rPr>
        <w:t>TBD</w:t>
      </w:r>
      <w:r>
        <w:t>/raw/MMDDYYYY/&lt;all the files&gt;</w:t>
      </w:r>
    </w:p>
    <w:p w14:paraId="32ABBEDE" w14:textId="65E2409E" w:rsidR="007301CA" w:rsidRDefault="007301CA" w:rsidP="007301C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2612F6" wp14:editId="2769A507">
                <wp:simplePos x="0" y="0"/>
                <wp:positionH relativeFrom="column">
                  <wp:posOffset>3195320</wp:posOffset>
                </wp:positionH>
                <wp:positionV relativeFrom="paragraph">
                  <wp:posOffset>287972</wp:posOffset>
                </wp:positionV>
                <wp:extent cx="214312" cy="219075"/>
                <wp:effectExtent l="0" t="0" r="14605" b="28575"/>
                <wp:wrapNone/>
                <wp:docPr id="3552867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" cy="219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D981C5" id="Rectangle: Rounded Corners 1" o:spid="_x0000_s1026" style="position:absolute;margin-left:251.6pt;margin-top:22.65pt;width:16.85pt;height:17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FE5CF1" wp14:editId="414F2910">
                <wp:simplePos x="0" y="0"/>
                <wp:positionH relativeFrom="column">
                  <wp:posOffset>2109789</wp:posOffset>
                </wp:positionH>
                <wp:positionV relativeFrom="paragraph">
                  <wp:posOffset>861060</wp:posOffset>
                </wp:positionV>
                <wp:extent cx="1376362" cy="195263"/>
                <wp:effectExtent l="0" t="0" r="14605" b="14605"/>
                <wp:wrapNone/>
                <wp:docPr id="7491848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362" cy="1952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208233" id="Rectangle: Rounded Corners 1" o:spid="_x0000_s1026" style="position:absolute;margin-left:166.15pt;margin-top:67.8pt;width:108.35pt;height:15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Pr="007301CA">
        <w:drawing>
          <wp:inline distT="0" distB="0" distL="0" distR="0" wp14:anchorId="01B01698" wp14:editId="75892097">
            <wp:extent cx="2324424" cy="2162477"/>
            <wp:effectExtent l="0" t="0" r="0" b="9525"/>
            <wp:docPr id="10174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09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07EF" w14:textId="70A443D1" w:rsidR="007301CA" w:rsidRDefault="00DD3FE0" w:rsidP="00DD3FE0">
      <w:pPr>
        <w:pStyle w:val="ListParagraph"/>
        <w:numPr>
          <w:ilvl w:val="0"/>
          <w:numId w:val="1"/>
        </w:numPr>
      </w:pPr>
      <w:r>
        <w:lastRenderedPageBreak/>
        <w:t>Select all and upload</w:t>
      </w:r>
    </w:p>
    <w:p w14:paraId="3D9CB8A4" w14:textId="5DEBD2FA" w:rsidR="00DD3FE0" w:rsidRDefault="00DD3FE0" w:rsidP="00DD3FE0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A12A9B" wp14:editId="6F774024">
                <wp:simplePos x="0" y="0"/>
                <wp:positionH relativeFrom="column">
                  <wp:posOffset>4957763</wp:posOffset>
                </wp:positionH>
                <wp:positionV relativeFrom="paragraph">
                  <wp:posOffset>3276600</wp:posOffset>
                </wp:positionV>
                <wp:extent cx="619125" cy="195263"/>
                <wp:effectExtent l="0" t="0" r="28575" b="14605"/>
                <wp:wrapNone/>
                <wp:docPr id="19994526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952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6838AF" id="Rectangle: Rounded Corners 1" o:spid="_x0000_s1026" style="position:absolute;margin-left:390.4pt;margin-top:258pt;width:48.75pt;height:15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Pr="00DD3FE0">
        <w:drawing>
          <wp:inline distT="0" distB="0" distL="0" distR="0" wp14:anchorId="697AFF17" wp14:editId="279BDE74">
            <wp:extent cx="5943600" cy="3693795"/>
            <wp:effectExtent l="0" t="0" r="0" b="1905"/>
            <wp:docPr id="57822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6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A9CF" w14:textId="2ACD960B" w:rsidR="0093244F" w:rsidRDefault="00DD3FE0" w:rsidP="0093244F">
      <w:pPr>
        <w:pStyle w:val="ListParagraph"/>
        <w:numPr>
          <w:ilvl w:val="0"/>
          <w:numId w:val="1"/>
        </w:numPr>
      </w:pPr>
      <w:r>
        <w:t>Repeat for all available quarters</w:t>
      </w:r>
    </w:p>
    <w:p w14:paraId="6331AF63" w14:textId="31C83015" w:rsidR="0093244F" w:rsidRDefault="0093244F" w:rsidP="0093244F">
      <w:pPr>
        <w:pStyle w:val="ListParagraph"/>
        <w:numPr>
          <w:ilvl w:val="0"/>
          <w:numId w:val="1"/>
        </w:numPr>
      </w:pPr>
      <w:r>
        <w:t>Save documentation in TBD/raw/documentation/&lt;forms&gt;</w:t>
      </w:r>
    </w:p>
    <w:p w14:paraId="7DD40963" w14:textId="0DD0F164" w:rsidR="0093244F" w:rsidRDefault="0093244F" w:rsidP="0093244F">
      <w:pPr>
        <w:pStyle w:val="ListParagraph"/>
        <w:numPr>
          <w:ilvl w:val="0"/>
          <w:numId w:val="1"/>
        </w:numPr>
      </w:pPr>
      <w:r>
        <w:t>Or raw/documentation/&lt;instructions&gt;</w:t>
      </w:r>
    </w:p>
    <w:p w14:paraId="0D2E21E0" w14:textId="4293DB47" w:rsidR="0093244F" w:rsidRDefault="0093244F" w:rsidP="0093244F">
      <w:pPr>
        <w:pStyle w:val="ListParagraph"/>
        <w:numPr>
          <w:ilvl w:val="1"/>
          <w:numId w:val="1"/>
        </w:numPr>
      </w:pPr>
      <w:hyperlink r:id="rId12" w:history="1">
        <w:r w:rsidRPr="00084324">
          <w:rPr>
            <w:rStyle w:val="Hyperlink"/>
          </w:rPr>
          <w:t>https://www.ffiec.gov/resources/reporting-forms</w:t>
        </w:r>
      </w:hyperlink>
    </w:p>
    <w:p w14:paraId="7730ECE2" w14:textId="1F6B5E33" w:rsidR="0093244F" w:rsidRDefault="0093244F" w:rsidP="0093244F">
      <w:pPr>
        <w:pStyle w:val="ListParagraph"/>
        <w:ind w:left="14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27283B1" wp14:editId="6F6166BF">
                <wp:simplePos x="0" y="0"/>
                <wp:positionH relativeFrom="column">
                  <wp:posOffset>5848350</wp:posOffset>
                </wp:positionH>
                <wp:positionV relativeFrom="paragraph">
                  <wp:posOffset>1626235</wp:posOffset>
                </wp:positionV>
                <wp:extent cx="752475" cy="195263"/>
                <wp:effectExtent l="0" t="0" r="28575" b="14605"/>
                <wp:wrapNone/>
                <wp:docPr id="60779973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952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4B4AC5" id="Rectangle: Rounded Corners 1" o:spid="_x0000_s1026" style="position:absolute;margin-left:460.5pt;margin-top:128.05pt;width:59.25pt;height:15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" filled="f" strokecolor="#e0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F2B9216" wp14:editId="251B2336">
                <wp:simplePos x="0" y="0"/>
                <wp:positionH relativeFrom="column">
                  <wp:posOffset>5848350</wp:posOffset>
                </wp:positionH>
                <wp:positionV relativeFrom="paragraph">
                  <wp:posOffset>1083310</wp:posOffset>
                </wp:positionV>
                <wp:extent cx="752475" cy="195263"/>
                <wp:effectExtent l="0" t="0" r="28575" b="14605"/>
                <wp:wrapNone/>
                <wp:docPr id="16617586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952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6523EF" id="Rectangle: Rounded Corners 1" o:spid="_x0000_s1026" style="position:absolute;margin-left:460.5pt;margin-top:85.3pt;width:59.25pt;height:15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B56E40E" wp14:editId="4C63EE97">
                <wp:simplePos x="0" y="0"/>
                <wp:positionH relativeFrom="column">
                  <wp:posOffset>5848350</wp:posOffset>
                </wp:positionH>
                <wp:positionV relativeFrom="paragraph">
                  <wp:posOffset>535305</wp:posOffset>
                </wp:positionV>
                <wp:extent cx="752475" cy="195263"/>
                <wp:effectExtent l="0" t="0" r="28575" b="14605"/>
                <wp:wrapNone/>
                <wp:docPr id="17511073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952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04BDC" id="Rectangle: Rounded Corners 1" o:spid="_x0000_s1026" style="position:absolute;margin-left:460.5pt;margin-top:42.15pt;width:59.25pt;height:15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" filled="f" strokecolor="#e00" strokeweight="1pt">
                <v:stroke joinstyle="miter"/>
              </v:roundrect>
            </w:pict>
          </mc:Fallback>
        </mc:AlternateContent>
      </w:r>
      <w:r w:rsidRPr="0093244F">
        <w:drawing>
          <wp:inline distT="0" distB="0" distL="0" distR="0" wp14:anchorId="4D0A26D8" wp14:editId="1C6342ED">
            <wp:extent cx="5943600" cy="2343785"/>
            <wp:effectExtent l="0" t="0" r="0" b="0"/>
            <wp:docPr id="3093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6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7037" w14:textId="2BC5C911" w:rsidR="0093244F" w:rsidRDefault="0093244F" w:rsidP="0093244F">
      <w:pPr>
        <w:pStyle w:val="ListParagraph"/>
        <w:numPr>
          <w:ilvl w:val="1"/>
          <w:numId w:val="1"/>
        </w:numPr>
      </w:pPr>
      <w:r>
        <w:t xml:space="preserve">E.g., </w:t>
      </w:r>
    </w:p>
    <w:p w14:paraId="130EEEEA" w14:textId="06C923DC" w:rsidR="0093244F" w:rsidRDefault="0093244F" w:rsidP="0093244F">
      <w:pPr>
        <w:pStyle w:val="ListParagraph"/>
        <w:ind w:left="14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716DC9" wp14:editId="303EC689">
                <wp:simplePos x="0" y="0"/>
                <wp:positionH relativeFrom="column">
                  <wp:posOffset>1365662</wp:posOffset>
                </wp:positionH>
                <wp:positionV relativeFrom="paragraph">
                  <wp:posOffset>1157844</wp:posOffset>
                </wp:positionV>
                <wp:extent cx="653143" cy="267195"/>
                <wp:effectExtent l="0" t="0" r="13970" b="19050"/>
                <wp:wrapNone/>
                <wp:docPr id="79669000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2671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5DF0A" id="Rectangle: Rounded Corners 1" o:spid="_x0000_s1026" style="position:absolute;margin-left:107.55pt;margin-top:91.15pt;width:51.45pt;height:2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 w:rsidRPr="0093244F">
        <w:drawing>
          <wp:inline distT="0" distB="0" distL="0" distR="0" wp14:anchorId="30D3B83E" wp14:editId="2FE6F915">
            <wp:extent cx="3253839" cy="3284827"/>
            <wp:effectExtent l="0" t="0" r="3810" b="0"/>
            <wp:docPr id="4007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29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4124" cy="329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F485" w14:textId="77777777" w:rsidR="0093244F" w:rsidRDefault="0093244F" w:rsidP="0093244F">
      <w:pPr>
        <w:pStyle w:val="ListParagraph"/>
        <w:ind w:left="1440"/>
      </w:pPr>
    </w:p>
    <w:p w14:paraId="1000B928" w14:textId="394D6E81" w:rsidR="0093244F" w:rsidRDefault="0093244F" w:rsidP="0093244F">
      <w:pPr>
        <w:pStyle w:val="ListParagraph"/>
        <w:numPr>
          <w:ilvl w:val="1"/>
          <w:numId w:val="1"/>
        </w:numPr>
      </w:pPr>
      <w:r>
        <w:t>Download all of these</w:t>
      </w:r>
    </w:p>
    <w:p w14:paraId="7C8D0137" w14:textId="03F7109B" w:rsidR="0093244F" w:rsidRDefault="0093244F" w:rsidP="0093244F">
      <w:pPr>
        <w:pStyle w:val="ListParagraph"/>
        <w:numPr>
          <w:ilvl w:val="1"/>
          <w:numId w:val="1"/>
        </w:numPr>
      </w:pPr>
      <w:r>
        <w:t>Call report instructions</w:t>
      </w:r>
    </w:p>
    <w:p w14:paraId="4187AA4D" w14:textId="62706E32" w:rsidR="0093244F" w:rsidRDefault="0093244F" w:rsidP="0093244F">
      <w:pPr>
        <w:jc w:val="center"/>
      </w:pPr>
      <w:r w:rsidRPr="0093244F">
        <w:drawing>
          <wp:inline distT="0" distB="0" distL="0" distR="0" wp14:anchorId="0E404E88" wp14:editId="56E40221">
            <wp:extent cx="3146961" cy="1858608"/>
            <wp:effectExtent l="0" t="0" r="0" b="8890"/>
            <wp:docPr id="115283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30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5661" cy="186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A28D" w14:textId="1F7D27C4" w:rsidR="0093244F" w:rsidRDefault="0093244F" w:rsidP="0093244F">
      <w:pPr>
        <w:pStyle w:val="ListParagraph"/>
        <w:ind w:left="1440"/>
      </w:pPr>
    </w:p>
    <w:p w14:paraId="32E20E26" w14:textId="77777777" w:rsidR="0093244F" w:rsidRDefault="0093244F" w:rsidP="0093244F"/>
    <w:p w14:paraId="61973500" w14:textId="1567F932" w:rsidR="00DD3FE0" w:rsidRDefault="00DD3FE0" w:rsidP="00DD3FE0">
      <w:r>
        <w:t>Part 2---Pre 2001</w:t>
      </w:r>
    </w:p>
    <w:p w14:paraId="4C1B7203" w14:textId="4D0A1063" w:rsidR="00DD3FE0" w:rsidRDefault="00DD3FE0" w:rsidP="00DD3FE0">
      <w:pPr>
        <w:pStyle w:val="ListParagraph"/>
        <w:numPr>
          <w:ilvl w:val="0"/>
          <w:numId w:val="1"/>
        </w:numPr>
      </w:pPr>
      <w:hyperlink r:id="rId16" w:history="1">
        <w:r w:rsidRPr="00084324">
          <w:rPr>
            <w:rStyle w:val="Hyperlink"/>
          </w:rPr>
          <w:t>https://www.chicagofed.org/banking/financial-institution-reports/commercial-bank-data</w:t>
        </w:r>
      </w:hyperlink>
    </w:p>
    <w:p w14:paraId="62C0A8CA" w14:textId="74E30E54" w:rsidR="00DD3FE0" w:rsidRDefault="00DD3FE0" w:rsidP="00DD3FE0">
      <w:pPr>
        <w:pStyle w:val="ListParagraph"/>
        <w:numPr>
          <w:ilvl w:val="0"/>
          <w:numId w:val="1"/>
        </w:numPr>
      </w:pPr>
      <w:hyperlink r:id="rId17" w:history="1">
        <w:r w:rsidRPr="00084324">
          <w:rPr>
            <w:rStyle w:val="Hyperlink"/>
          </w:rPr>
          <w:t>https://www.chicagofed.org/banking/financial-institution-reports/commercial-bank-data-complete-1976-2000</w:t>
        </w:r>
      </w:hyperlink>
    </w:p>
    <w:p w14:paraId="1E51879A" w14:textId="2BD680BA" w:rsidR="00DD3FE0" w:rsidRDefault="00DD3FE0" w:rsidP="00DD3FE0">
      <w:pPr>
        <w:pStyle w:val="ListParagraph"/>
        <w:numPr>
          <w:ilvl w:val="0"/>
          <w:numId w:val="1"/>
        </w:numPr>
      </w:pPr>
      <w:r>
        <w:t>4 for each year</w:t>
      </w:r>
    </w:p>
    <w:p w14:paraId="49AA80F3" w14:textId="58FE03B7" w:rsidR="00DD3FE0" w:rsidRDefault="00DD3FE0" w:rsidP="00DD3FE0">
      <w:pPr>
        <w:pStyle w:val="ListParagraph"/>
        <w:numPr>
          <w:ilvl w:val="0"/>
          <w:numId w:val="1"/>
        </w:numPr>
      </w:pPr>
      <w:r>
        <w:lastRenderedPageBreak/>
        <w:t>They all go into their own quarterly folders (same naming convention)</w:t>
      </w:r>
    </w:p>
    <w:p w14:paraId="7AC6ED57" w14:textId="071A4BE6" w:rsidR="0093244F" w:rsidRDefault="0093244F" w:rsidP="0093244F"/>
    <w:p w14:paraId="65AA81C2" w14:textId="77777777" w:rsidR="0093244F" w:rsidRDefault="0093244F" w:rsidP="0093244F"/>
    <w:p w14:paraId="27E5948C" w14:textId="3C8C1911" w:rsidR="0093244F" w:rsidRDefault="0093244F" w:rsidP="0093244F">
      <w:r>
        <w:t>Documentation</w:t>
      </w:r>
    </w:p>
    <w:p w14:paraId="5D670943" w14:textId="77777777" w:rsidR="0093244F" w:rsidRDefault="0093244F" w:rsidP="0093244F"/>
    <w:p w14:paraId="0C330CA9" w14:textId="77777777" w:rsidR="00DD3FE0" w:rsidRDefault="00DD3FE0" w:rsidP="00DD3FE0"/>
    <w:sectPr w:rsidR="00DD3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A5193"/>
    <w:multiLevelType w:val="hybridMultilevel"/>
    <w:tmpl w:val="FB8CE5A2"/>
    <w:lvl w:ilvl="0" w:tplc="6E9A82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32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CA"/>
    <w:rsid w:val="001A509E"/>
    <w:rsid w:val="003C1096"/>
    <w:rsid w:val="0048497E"/>
    <w:rsid w:val="00650176"/>
    <w:rsid w:val="007301CA"/>
    <w:rsid w:val="0093244F"/>
    <w:rsid w:val="00A534F0"/>
    <w:rsid w:val="00A828C2"/>
    <w:rsid w:val="00B61707"/>
    <w:rsid w:val="00DD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A6DD"/>
  <w15:chartTrackingRefBased/>
  <w15:docId w15:val="{B1AB481A-F44B-4DFD-A1DD-934EEC36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1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1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1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1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1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1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1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1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1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1C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r.ffiec.gov/public/pws/downloadbulkdata.aspx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fiec.gov/resources/reporting-forms" TargetMode="External"/><Relationship Id="rId17" Type="http://schemas.openxmlformats.org/officeDocument/2006/relationships/hyperlink" Target="https://www.chicagofed.org/banking/financial-institution-reports/commercial-bank-data-complete-1976-200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hicagofed.org/banking/financial-institution-reports/commercial-bank-dat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CAED581E083B4EAB81D35F9E0E3588" ma:contentTypeVersion="3" ma:contentTypeDescription="Create a new document." ma:contentTypeScope="" ma:versionID="1055077d44aefacf299ac5224893426d">
  <xsd:schema xmlns:xsd="http://www.w3.org/2001/XMLSchema" xmlns:xs="http://www.w3.org/2001/XMLSchema" xmlns:p="http://schemas.microsoft.com/office/2006/metadata/properties" xmlns:ns3="615ab3c3-9223-481a-9c38-9983075acece" targetNamespace="http://schemas.microsoft.com/office/2006/metadata/properties" ma:root="true" ma:fieldsID="f631a0933d29a9ef9182f5fa5c145c43" ns3:_="">
    <xsd:import namespace="615ab3c3-9223-481a-9c38-9983075ace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ab3c3-9223-481a-9c38-9983075ace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EBA7E8-2C53-4AA3-870C-EDD65911D9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ab3c3-9223-481a-9c38-9983075ac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AF9D7C-D189-4C08-A854-56D6724339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7E6C82-D9C4-4031-B43E-85DF59D8BA8A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615ab3c3-9223-481a-9c38-9983075acece"/>
    <ds:schemaRef ds:uri="http://purl.org/dc/elements/1.1/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Buchak</dc:creator>
  <cp:keywords/>
  <dc:description/>
  <cp:lastModifiedBy>Greg Buchak</cp:lastModifiedBy>
  <cp:revision>2</cp:revision>
  <dcterms:created xsi:type="dcterms:W3CDTF">2026-01-26T20:15:00Z</dcterms:created>
  <dcterms:modified xsi:type="dcterms:W3CDTF">2026-01-26T20:15:00Z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0x01010016CAED581E083B4EAB81D35F9E0E3588</vt:lpwstr>
  </property>
</Properties>
</file>