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1FEB" w14:textId="4E7C7E0C" w:rsidR="00514831" w:rsidRPr="00514831" w:rsidRDefault="00514831" w:rsidP="00514831">
      <w:pPr>
        <w:jc w:val="center"/>
        <w:rPr>
          <w:b/>
          <w:sz w:val="32"/>
        </w:rPr>
      </w:pPr>
      <w:r w:rsidRPr="00514831">
        <w:rPr>
          <w:b/>
          <w:sz w:val="32"/>
        </w:rPr>
        <w:t>PROJE TAKVİMİ</w:t>
      </w:r>
      <w:r>
        <w:rPr>
          <w:b/>
          <w:sz w:val="32"/>
        </w:rPr>
        <w:t>(20</w:t>
      </w:r>
      <w:r w:rsidR="004E7BE2">
        <w:rPr>
          <w:b/>
          <w:sz w:val="32"/>
        </w:rPr>
        <w:t>2</w:t>
      </w:r>
      <w:r w:rsidR="006D57AB">
        <w:rPr>
          <w:b/>
          <w:sz w:val="32"/>
        </w:rPr>
        <w:t>1</w:t>
      </w:r>
      <w:r>
        <w:rPr>
          <w:b/>
          <w:sz w:val="32"/>
        </w:rPr>
        <w:t>-202</w:t>
      </w:r>
      <w:r w:rsidR="006D57AB">
        <w:rPr>
          <w:b/>
          <w:sz w:val="32"/>
        </w:rPr>
        <w:t>2</w:t>
      </w:r>
      <w:r>
        <w:rPr>
          <w:b/>
          <w:sz w:val="32"/>
        </w:rPr>
        <w:t>)</w:t>
      </w:r>
    </w:p>
    <w:p w14:paraId="1BD06EBD" w14:textId="77777777" w:rsidR="00514831" w:rsidRDefault="00514831" w:rsidP="00514831"/>
    <w:tbl>
      <w:tblPr>
        <w:tblW w:w="9870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15"/>
        <w:gridCol w:w="7655"/>
      </w:tblGrid>
      <w:tr w:rsidR="00514831" w:rsidRPr="00514831" w14:paraId="2311F870" w14:textId="77777777" w:rsidTr="00514831"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634FF82" w14:textId="7913AB72" w:rsidR="00514831" w:rsidRPr="00691D72" w:rsidRDefault="004E7BE2" w:rsidP="004E7BE2">
            <w:pPr>
              <w:rPr>
                <w:b/>
                <w:bCs/>
                <w:szCs w:val="18"/>
              </w:rPr>
            </w:pPr>
            <w:r>
              <w:rPr>
                <w:szCs w:val="18"/>
              </w:rPr>
              <w:t xml:space="preserve">         </w:t>
            </w:r>
            <w:r w:rsidRPr="00691D72">
              <w:rPr>
                <w:b/>
                <w:bCs/>
                <w:szCs w:val="18"/>
              </w:rPr>
              <w:t xml:space="preserve">5 </w:t>
            </w:r>
            <w:r w:rsidR="006D57AB">
              <w:rPr>
                <w:b/>
                <w:bCs/>
                <w:szCs w:val="18"/>
              </w:rPr>
              <w:t>Mart</w:t>
            </w:r>
            <w:r w:rsidRPr="00691D72">
              <w:rPr>
                <w:b/>
                <w:bCs/>
                <w:szCs w:val="18"/>
              </w:rPr>
              <w:t xml:space="preserve"> 20</w:t>
            </w:r>
            <w:r w:rsidR="006D57AB">
              <w:rPr>
                <w:b/>
                <w:bCs/>
                <w:szCs w:val="18"/>
              </w:rPr>
              <w:t>22</w:t>
            </w:r>
          </w:p>
        </w:tc>
        <w:tc>
          <w:tcPr>
            <w:tcW w:w="7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A3AF691" w14:textId="2C387C62" w:rsidR="00514831" w:rsidRPr="00514831" w:rsidRDefault="004E7BE2" w:rsidP="00514831">
            <w:pPr>
              <w:ind w:left="101"/>
              <w:rPr>
                <w:szCs w:val="18"/>
              </w:rPr>
            </w:pPr>
            <w:r w:rsidRPr="00514831">
              <w:rPr>
                <w:szCs w:val="18"/>
              </w:rPr>
              <w:t>Proje  için konu belirleme</w:t>
            </w:r>
          </w:p>
        </w:tc>
      </w:tr>
      <w:tr w:rsidR="00514831" w:rsidRPr="00514831" w14:paraId="3CAC88E4" w14:textId="77777777" w:rsidTr="004E7BE2"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54190B07" w14:textId="0687F6A8" w:rsidR="00514831" w:rsidRPr="00514831" w:rsidRDefault="00514831" w:rsidP="00514831">
            <w:pPr>
              <w:ind w:left="-76"/>
              <w:rPr>
                <w:szCs w:val="18"/>
              </w:rPr>
            </w:pPr>
          </w:p>
        </w:tc>
        <w:tc>
          <w:tcPr>
            <w:tcW w:w="7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FC8FD5C" w14:textId="23C7FB8E" w:rsidR="00514831" w:rsidRPr="00514831" w:rsidRDefault="00514831" w:rsidP="00514831">
            <w:pPr>
              <w:ind w:left="101"/>
              <w:rPr>
                <w:szCs w:val="18"/>
              </w:rPr>
            </w:pPr>
            <w:r w:rsidRPr="00514831">
              <w:rPr>
                <w:szCs w:val="18"/>
              </w:rPr>
              <w:t>Danışmanınızın belirlediği tarihlerde en az 3 ilerleme raporunun sunulması</w:t>
            </w:r>
            <w:r w:rsidR="006D57AB">
              <w:rPr>
                <w:szCs w:val="18"/>
              </w:rPr>
              <w:t>. Bu raporlar zaten sizin en son teslim edeceğiniz proje tezinin altyapısını oluşturacak.</w:t>
            </w:r>
          </w:p>
        </w:tc>
      </w:tr>
      <w:tr w:rsidR="00514831" w:rsidRPr="00514831" w14:paraId="7DEF37C8" w14:textId="77777777" w:rsidTr="004E7BE2"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20C5DD5" w14:textId="08BBFECF" w:rsidR="00514831" w:rsidRPr="00C52CF0" w:rsidRDefault="006D57AB" w:rsidP="006D57AB"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         14 Mart 2022</w:t>
            </w:r>
          </w:p>
        </w:tc>
        <w:tc>
          <w:tcPr>
            <w:tcW w:w="7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E72ACBE" w14:textId="6EAF9A9B" w:rsidR="00C52CF0" w:rsidRPr="00C52CF0" w:rsidRDefault="004E7BE2" w:rsidP="00514831">
            <w:pPr>
              <w:ind w:left="101"/>
              <w:rPr>
                <w:b/>
                <w:bCs/>
                <w:szCs w:val="18"/>
              </w:rPr>
            </w:pPr>
            <w:r w:rsidRPr="00C52CF0">
              <w:rPr>
                <w:b/>
                <w:bCs/>
                <w:szCs w:val="18"/>
              </w:rPr>
              <w:t>Birinci İlerleme Raporu (</w:t>
            </w:r>
            <w:r w:rsidR="00514831" w:rsidRPr="00C52CF0">
              <w:rPr>
                <w:b/>
                <w:bCs/>
                <w:szCs w:val="18"/>
              </w:rPr>
              <w:t>Proje taslağı</w:t>
            </w:r>
            <w:r w:rsidRPr="00C52CF0">
              <w:rPr>
                <w:b/>
                <w:bCs/>
                <w:szCs w:val="18"/>
              </w:rPr>
              <w:t>)</w:t>
            </w:r>
            <w:r w:rsidR="00C52CF0" w:rsidRPr="00C52CF0">
              <w:rPr>
                <w:b/>
                <w:bCs/>
                <w:szCs w:val="18"/>
              </w:rPr>
              <w:t xml:space="preserve"> </w:t>
            </w:r>
          </w:p>
          <w:p w14:paraId="418D6450" w14:textId="6454F429" w:rsidR="00514831" w:rsidRDefault="006D57AB" w:rsidP="006D57AB">
            <w:pPr>
              <w:rPr>
                <w:szCs w:val="18"/>
              </w:rPr>
            </w:pPr>
            <w:r>
              <w:rPr>
                <w:szCs w:val="18"/>
              </w:rPr>
              <w:t xml:space="preserve">A4 </w:t>
            </w:r>
            <w:r w:rsidRPr="006D57AB">
              <w:rPr>
                <w:b/>
                <w:bCs/>
                <w:szCs w:val="18"/>
                <w:u w:val="single"/>
              </w:rPr>
              <w:t xml:space="preserve">tek bir </w:t>
            </w:r>
            <w:r w:rsidR="00C52CF0" w:rsidRPr="006D57AB">
              <w:rPr>
                <w:b/>
                <w:bCs/>
                <w:szCs w:val="18"/>
                <w:u w:val="single"/>
              </w:rPr>
              <w:t>sayfaya</w:t>
            </w:r>
            <w:r w:rsidR="00C52CF0">
              <w:rPr>
                <w:szCs w:val="18"/>
              </w:rPr>
              <w:t xml:space="preserve"> proje başlığı, projeyi hazırlayan, </w:t>
            </w:r>
            <w:proofErr w:type="spellStart"/>
            <w:r w:rsidR="00C52CF0">
              <w:rPr>
                <w:szCs w:val="18"/>
              </w:rPr>
              <w:t>email</w:t>
            </w:r>
            <w:proofErr w:type="spellEnd"/>
            <w:r w:rsidR="00C52CF0">
              <w:rPr>
                <w:szCs w:val="18"/>
              </w:rPr>
              <w:t>, telefon ve projenin ;</w:t>
            </w:r>
          </w:p>
          <w:p w14:paraId="62ED4B75" w14:textId="2A27C414" w:rsidR="00C52CF0" w:rsidRPr="006D57AB" w:rsidRDefault="00C52CF0" w:rsidP="006D57AB">
            <w:pPr>
              <w:pStyle w:val="ListeParagraf"/>
              <w:numPr>
                <w:ilvl w:val="0"/>
                <w:numId w:val="2"/>
              </w:numPr>
              <w:rPr>
                <w:szCs w:val="18"/>
              </w:rPr>
            </w:pPr>
            <w:r w:rsidRPr="006D57AB">
              <w:rPr>
                <w:szCs w:val="18"/>
              </w:rPr>
              <w:t>Amacı</w:t>
            </w:r>
          </w:p>
          <w:p w14:paraId="6DA191FD" w14:textId="77777777" w:rsidR="00C52CF0" w:rsidRPr="006D57AB" w:rsidRDefault="00C52CF0" w:rsidP="006D57AB">
            <w:pPr>
              <w:pStyle w:val="ListeParagraf"/>
              <w:numPr>
                <w:ilvl w:val="0"/>
                <w:numId w:val="2"/>
              </w:numPr>
              <w:rPr>
                <w:szCs w:val="18"/>
              </w:rPr>
            </w:pPr>
            <w:r w:rsidRPr="006D57AB">
              <w:rPr>
                <w:szCs w:val="18"/>
              </w:rPr>
              <w:t>İçeriği, hangi teknolojileri</w:t>
            </w:r>
          </w:p>
          <w:p w14:paraId="78C22FD3" w14:textId="77777777" w:rsidR="00C52CF0" w:rsidRDefault="00C52CF0" w:rsidP="006D57AB">
            <w:pPr>
              <w:pStyle w:val="ListeParagraf"/>
              <w:numPr>
                <w:ilvl w:val="0"/>
                <w:numId w:val="2"/>
              </w:numPr>
              <w:rPr>
                <w:szCs w:val="18"/>
              </w:rPr>
            </w:pPr>
            <w:r w:rsidRPr="006D57AB">
              <w:rPr>
                <w:szCs w:val="18"/>
              </w:rPr>
              <w:t>İleriye dönük projeksiyon.</w:t>
            </w:r>
          </w:p>
          <w:p w14:paraId="6F788766" w14:textId="4383D0BC" w:rsidR="006D57AB" w:rsidRPr="006D57AB" w:rsidRDefault="006D57AB" w:rsidP="006D57AB">
            <w:pPr>
              <w:rPr>
                <w:szCs w:val="18"/>
              </w:rPr>
            </w:pPr>
            <w:r>
              <w:rPr>
                <w:szCs w:val="18"/>
              </w:rPr>
              <w:t>yazılıp teslim edilecek.</w:t>
            </w:r>
          </w:p>
        </w:tc>
      </w:tr>
      <w:tr w:rsidR="00514831" w:rsidRPr="00514831" w14:paraId="5915AD99" w14:textId="77777777" w:rsidTr="004E7BE2"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5D3BEADE" w14:textId="463860C3" w:rsidR="00514831" w:rsidRPr="00C52CF0" w:rsidRDefault="006D57AB" w:rsidP="004E7BE2">
            <w:pPr>
              <w:ind w:left="-76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11 Nisan 2022</w:t>
            </w:r>
          </w:p>
        </w:tc>
        <w:tc>
          <w:tcPr>
            <w:tcW w:w="7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EAE2030" w14:textId="1A2E55F4" w:rsidR="00514831" w:rsidRPr="00514831" w:rsidRDefault="004E7BE2" w:rsidP="00514831">
            <w:pPr>
              <w:ind w:left="101"/>
              <w:rPr>
                <w:szCs w:val="18"/>
              </w:rPr>
            </w:pPr>
            <w:r w:rsidRPr="006D57AB">
              <w:rPr>
                <w:b/>
                <w:bCs/>
                <w:szCs w:val="18"/>
              </w:rPr>
              <w:t>İkinci İlerleme Raporu</w:t>
            </w:r>
            <w:r w:rsidR="00C52CF0">
              <w:rPr>
                <w:szCs w:val="18"/>
              </w:rPr>
              <w:t xml:space="preserve"> (O ana kadar yapılanlar, karşılaşılan zorluklar ve bir sonraki dönemde yapılacaklar.)</w:t>
            </w:r>
          </w:p>
        </w:tc>
      </w:tr>
      <w:tr w:rsidR="00514831" w:rsidRPr="00514831" w14:paraId="672BC245" w14:textId="77777777" w:rsidTr="004E7BE2"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2FB1B075" w14:textId="39E96957" w:rsidR="00514831" w:rsidRPr="00C52CF0" w:rsidRDefault="00C52CF0" w:rsidP="00C52CF0">
            <w:pPr>
              <w:rPr>
                <w:b/>
                <w:bCs/>
                <w:szCs w:val="18"/>
              </w:rPr>
            </w:pPr>
            <w:r w:rsidRPr="00C52CF0">
              <w:rPr>
                <w:b/>
                <w:bCs/>
                <w:szCs w:val="18"/>
              </w:rPr>
              <w:t xml:space="preserve">        </w:t>
            </w:r>
            <w:r w:rsidR="006D57AB">
              <w:rPr>
                <w:b/>
                <w:bCs/>
                <w:szCs w:val="18"/>
              </w:rPr>
              <w:t>16</w:t>
            </w:r>
            <w:r w:rsidRPr="00C52CF0">
              <w:rPr>
                <w:b/>
                <w:bCs/>
                <w:szCs w:val="18"/>
              </w:rPr>
              <w:t xml:space="preserve"> </w:t>
            </w:r>
            <w:r w:rsidR="006D57AB">
              <w:rPr>
                <w:b/>
                <w:bCs/>
                <w:szCs w:val="18"/>
              </w:rPr>
              <w:t>Mayıs</w:t>
            </w:r>
            <w:r w:rsidRPr="00C52CF0">
              <w:rPr>
                <w:b/>
                <w:bCs/>
                <w:szCs w:val="18"/>
              </w:rPr>
              <w:t xml:space="preserve"> 202</w:t>
            </w:r>
            <w:r w:rsidR="006D57AB">
              <w:rPr>
                <w:b/>
                <w:bCs/>
                <w:szCs w:val="18"/>
              </w:rPr>
              <w:t>2</w:t>
            </w:r>
          </w:p>
        </w:tc>
        <w:tc>
          <w:tcPr>
            <w:tcW w:w="7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ECB453B" w14:textId="398249AA" w:rsidR="00514831" w:rsidRPr="00514831" w:rsidRDefault="0022079C" w:rsidP="00514831">
            <w:pPr>
              <w:ind w:left="101"/>
              <w:rPr>
                <w:szCs w:val="18"/>
              </w:rPr>
            </w:pPr>
            <w:r w:rsidRPr="006D57AB">
              <w:rPr>
                <w:b/>
                <w:bCs/>
                <w:szCs w:val="18"/>
              </w:rPr>
              <w:t>Üçüncü ilerleme Raporu</w:t>
            </w:r>
            <w:r w:rsidR="00C52CF0">
              <w:rPr>
                <w:szCs w:val="18"/>
              </w:rPr>
              <w:t xml:space="preserve"> (önceki dönem yapılanlar ve artık projenin son yapılacaklar listesi)</w:t>
            </w:r>
          </w:p>
        </w:tc>
      </w:tr>
      <w:tr w:rsidR="00514831" w:rsidRPr="00514831" w14:paraId="71F813D8" w14:textId="77777777" w:rsidTr="004E7BE2">
        <w:tc>
          <w:tcPr>
            <w:tcW w:w="2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5D7C3D5" w14:textId="4A7AFEA1" w:rsidR="00514831" w:rsidRPr="00691D72" w:rsidRDefault="006D57AB" w:rsidP="006D57AB"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        30  Mayıs </w:t>
            </w:r>
            <w:r w:rsidR="00C52CF0" w:rsidRPr="00691D72">
              <w:rPr>
                <w:b/>
                <w:bCs/>
                <w:szCs w:val="18"/>
              </w:rPr>
              <w:t>202</w:t>
            </w:r>
            <w:r>
              <w:rPr>
                <w:b/>
                <w:bCs/>
                <w:szCs w:val="18"/>
              </w:rPr>
              <w:t>2</w:t>
            </w:r>
          </w:p>
        </w:tc>
        <w:tc>
          <w:tcPr>
            <w:tcW w:w="7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180B6F7" w14:textId="70DCBF22" w:rsidR="00514831" w:rsidRPr="00514831" w:rsidRDefault="004E7BE2" w:rsidP="00514831">
            <w:pPr>
              <w:ind w:left="101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C52CF0">
              <w:rPr>
                <w:szCs w:val="18"/>
              </w:rPr>
              <w:t xml:space="preserve">Proje </w:t>
            </w:r>
            <w:r w:rsidR="00E93728">
              <w:rPr>
                <w:szCs w:val="18"/>
              </w:rPr>
              <w:t>teslimi</w:t>
            </w:r>
            <w:r w:rsidR="00691D72">
              <w:rPr>
                <w:szCs w:val="18"/>
              </w:rPr>
              <w:t xml:space="preserve">. </w:t>
            </w:r>
            <w:r w:rsidR="00691D72" w:rsidRPr="00691D72">
              <w:rPr>
                <w:b/>
                <w:bCs/>
                <w:szCs w:val="18"/>
              </w:rPr>
              <w:t>Tez Raporu-Final</w:t>
            </w:r>
          </w:p>
        </w:tc>
      </w:tr>
    </w:tbl>
    <w:p w14:paraId="551E37E2" w14:textId="77777777" w:rsidR="00514831" w:rsidRDefault="00514831" w:rsidP="00514831">
      <w:pPr>
        <w:jc w:val="center"/>
        <w:rPr>
          <w:b/>
          <w:sz w:val="32"/>
        </w:rPr>
      </w:pPr>
    </w:p>
    <w:p w14:paraId="0352C108" w14:textId="77777777" w:rsidR="00E03FF1" w:rsidRDefault="00F12847" w:rsidP="00FE7297">
      <w:pPr>
        <w:jc w:val="center"/>
        <w:rPr>
          <w:b/>
          <w:sz w:val="32"/>
        </w:rPr>
      </w:pPr>
      <w:r w:rsidRPr="00FE7297">
        <w:rPr>
          <w:b/>
          <w:sz w:val="32"/>
        </w:rPr>
        <w:t xml:space="preserve">PROJE </w:t>
      </w:r>
      <w:r w:rsidR="0088385B">
        <w:rPr>
          <w:b/>
          <w:sz w:val="32"/>
        </w:rPr>
        <w:t>D</w:t>
      </w:r>
      <w:r w:rsidRPr="00FE7297">
        <w:rPr>
          <w:b/>
          <w:sz w:val="32"/>
        </w:rPr>
        <w:t>ERSİ OUTLINE ve RAPOR TESLİM İLE İLGİLİ İZLENECEK YOL</w:t>
      </w:r>
    </w:p>
    <w:p w14:paraId="18C400E9" w14:textId="77777777" w:rsidR="00E77100" w:rsidRPr="00FE7297" w:rsidRDefault="00E77100" w:rsidP="00FE7297">
      <w:pPr>
        <w:jc w:val="center"/>
        <w:rPr>
          <w:b/>
          <w:sz w:val="32"/>
        </w:rPr>
      </w:pPr>
      <w:r>
        <w:rPr>
          <w:b/>
          <w:sz w:val="32"/>
        </w:rPr>
        <w:t>LÜTFEN SABIRLA OKUYUNUZ!</w:t>
      </w:r>
    </w:p>
    <w:p w14:paraId="3263BC8B" w14:textId="707ACE88" w:rsidR="00686986" w:rsidRDefault="00686986" w:rsidP="00E77100">
      <w:pPr>
        <w:pStyle w:val="ListeParagraf"/>
        <w:numPr>
          <w:ilvl w:val="0"/>
          <w:numId w:val="1"/>
        </w:numPr>
        <w:ind w:left="284"/>
        <w:jc w:val="both"/>
        <w:rPr>
          <w:sz w:val="28"/>
        </w:rPr>
      </w:pPr>
      <w:r>
        <w:rPr>
          <w:sz w:val="28"/>
        </w:rPr>
        <w:t xml:space="preserve">Herkes Projesi için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üzerinde yer aç</w:t>
      </w:r>
      <w:r w:rsidR="0093549E">
        <w:rPr>
          <w:sz w:val="28"/>
        </w:rPr>
        <w:t xml:space="preserve">ıp projesini </w:t>
      </w:r>
      <w:proofErr w:type="spellStart"/>
      <w:r w:rsidR="0093549E">
        <w:rPr>
          <w:sz w:val="28"/>
        </w:rPr>
        <w:t>git’e</w:t>
      </w:r>
      <w:proofErr w:type="spellEnd"/>
      <w:r w:rsidR="0093549E">
        <w:rPr>
          <w:sz w:val="28"/>
        </w:rPr>
        <w:t xml:space="preserve"> yüklemek</w:t>
      </w:r>
      <w:r>
        <w:rPr>
          <w:sz w:val="28"/>
        </w:rPr>
        <w:t xml:space="preserve"> zorundadır. </w:t>
      </w:r>
      <w:r w:rsidR="006D57AB">
        <w:rPr>
          <w:sz w:val="28"/>
        </w:rPr>
        <w:t xml:space="preserve">Git linkini proje tez dokümanında belirtmelidir. </w:t>
      </w:r>
      <w:proofErr w:type="spellStart"/>
      <w:r>
        <w:rPr>
          <w:sz w:val="28"/>
        </w:rPr>
        <w:t>Github’ı</w:t>
      </w:r>
      <w:proofErr w:type="spellEnd"/>
      <w:r>
        <w:rPr>
          <w:sz w:val="28"/>
        </w:rPr>
        <w:t xml:space="preserve"> olmayandan puan kırılacaktır.</w:t>
      </w:r>
    </w:p>
    <w:p w14:paraId="66ACB8F6" w14:textId="0E7440DF" w:rsidR="00514831" w:rsidRDefault="00514831" w:rsidP="00E77100">
      <w:pPr>
        <w:pStyle w:val="ListeParagraf"/>
        <w:numPr>
          <w:ilvl w:val="0"/>
          <w:numId w:val="1"/>
        </w:numPr>
        <w:ind w:left="284"/>
        <w:jc w:val="both"/>
        <w:rPr>
          <w:sz w:val="28"/>
        </w:rPr>
      </w:pPr>
      <w:r>
        <w:rPr>
          <w:sz w:val="28"/>
        </w:rPr>
        <w:t xml:space="preserve">Proje </w:t>
      </w:r>
      <w:r w:rsidRPr="0074759E">
        <w:rPr>
          <w:b/>
          <w:bCs/>
          <w:sz w:val="28"/>
        </w:rPr>
        <w:t xml:space="preserve">3 adet </w:t>
      </w:r>
      <w:r w:rsidR="004E7BE2">
        <w:rPr>
          <w:b/>
          <w:bCs/>
          <w:sz w:val="28"/>
        </w:rPr>
        <w:t>ilerleme</w:t>
      </w:r>
      <w:r w:rsidRPr="0074759E">
        <w:rPr>
          <w:b/>
          <w:bCs/>
          <w:sz w:val="28"/>
        </w:rPr>
        <w:t xml:space="preserve"> rapor</w:t>
      </w:r>
      <w:r>
        <w:rPr>
          <w:sz w:val="28"/>
        </w:rPr>
        <w:t xml:space="preserve"> istenmektedir. </w:t>
      </w:r>
      <w:r w:rsidR="00E77100">
        <w:rPr>
          <w:sz w:val="28"/>
        </w:rPr>
        <w:t xml:space="preserve">Her raporda proje ile ilgili yapılanlar belirtilen tarihlere kadar çıktı şeklinde teslim edilecek. Bu raporlar zaten sizin en son hazırlayacağınız PROJE </w:t>
      </w:r>
      <w:proofErr w:type="spellStart"/>
      <w:r w:rsidR="006D57AB">
        <w:rPr>
          <w:sz w:val="28"/>
        </w:rPr>
        <w:t>TEZ’inin</w:t>
      </w:r>
      <w:proofErr w:type="spellEnd"/>
      <w:r w:rsidR="00E77100">
        <w:rPr>
          <w:sz w:val="28"/>
        </w:rPr>
        <w:t xml:space="preserve"> da iskeletini oluşturacaktır. Her ara rapor şu kadar sayfa olacak diye bir zorunluluk yok ama 2-3 sayfalık çıktılarda getirmeyin lütfen. Sadece </w:t>
      </w:r>
      <w:r w:rsidR="00E77100" w:rsidRPr="006D57AB">
        <w:rPr>
          <w:sz w:val="28"/>
          <w:u w:val="single"/>
        </w:rPr>
        <w:t>birinci rapor</w:t>
      </w:r>
      <w:r w:rsidR="00E77100">
        <w:rPr>
          <w:sz w:val="28"/>
        </w:rPr>
        <w:t xml:space="preserve"> tek A4 kağıdında olacak. Diğerleri daha geniş kapsamlı olacaktır. </w:t>
      </w:r>
      <w:r>
        <w:rPr>
          <w:sz w:val="28"/>
        </w:rPr>
        <w:t>Her raporun projeye not olarak etkisi olacaktır. (</w:t>
      </w:r>
      <w:r w:rsidRPr="0074759E">
        <w:rPr>
          <w:b/>
          <w:bCs/>
          <w:sz w:val="28"/>
        </w:rPr>
        <w:t>Raporx10puan</w:t>
      </w:r>
      <w:r>
        <w:rPr>
          <w:sz w:val="28"/>
        </w:rPr>
        <w:t>)</w:t>
      </w:r>
    </w:p>
    <w:p w14:paraId="0B409D25" w14:textId="40C6687A" w:rsidR="00514831" w:rsidRDefault="00514831" w:rsidP="00E77100">
      <w:pPr>
        <w:pStyle w:val="ListeParagraf"/>
        <w:numPr>
          <w:ilvl w:val="1"/>
          <w:numId w:val="1"/>
        </w:numPr>
        <w:jc w:val="both"/>
        <w:rPr>
          <w:sz w:val="28"/>
        </w:rPr>
      </w:pPr>
      <w:r w:rsidRPr="0074759E">
        <w:rPr>
          <w:i/>
          <w:iCs/>
          <w:sz w:val="28"/>
          <w:u w:val="single"/>
        </w:rPr>
        <w:t>Birinci rapor</w:t>
      </w:r>
      <w:r w:rsidR="0074759E" w:rsidRPr="0074759E">
        <w:rPr>
          <w:i/>
          <w:iCs/>
          <w:sz w:val="28"/>
          <w:u w:val="single"/>
        </w:rPr>
        <w:t>:</w:t>
      </w:r>
      <w:r w:rsidR="00F92750">
        <w:rPr>
          <w:sz w:val="28"/>
        </w:rPr>
        <w:t xml:space="preserve"> </w:t>
      </w:r>
      <w:r w:rsidR="0074759E">
        <w:rPr>
          <w:sz w:val="28"/>
        </w:rPr>
        <w:t xml:space="preserve">Bu rapor aslında A4 kağıdını geçmeyecek şekilde, </w:t>
      </w:r>
      <w:proofErr w:type="spellStart"/>
      <w:r>
        <w:rPr>
          <w:sz w:val="28"/>
        </w:rPr>
        <w:t>Outline</w:t>
      </w:r>
      <w:proofErr w:type="spellEnd"/>
      <w:r>
        <w:rPr>
          <w:sz w:val="28"/>
        </w:rPr>
        <w:t xml:space="preserve"> şeklinde hazırlanacak </w:t>
      </w:r>
      <w:r w:rsidR="0074759E">
        <w:rPr>
          <w:sz w:val="28"/>
        </w:rPr>
        <w:t xml:space="preserve">bir </w:t>
      </w:r>
      <w:r>
        <w:rPr>
          <w:sz w:val="28"/>
        </w:rPr>
        <w:t>çıktıdır.</w:t>
      </w:r>
      <w:r w:rsidR="0074759E">
        <w:rPr>
          <w:sz w:val="28"/>
        </w:rPr>
        <w:t xml:space="preserve"> </w:t>
      </w:r>
      <w:proofErr w:type="spellStart"/>
      <w:r w:rsidR="0074759E">
        <w:rPr>
          <w:sz w:val="28"/>
        </w:rPr>
        <w:t>Outline</w:t>
      </w:r>
      <w:proofErr w:type="spellEnd"/>
      <w:r w:rsidR="0074759E">
        <w:rPr>
          <w:sz w:val="28"/>
        </w:rPr>
        <w:t xml:space="preserve"> içinde istenenler;</w:t>
      </w:r>
    </w:p>
    <w:p w14:paraId="48D95DDF" w14:textId="77777777" w:rsidR="0074759E" w:rsidRDefault="0074759E" w:rsidP="0074759E">
      <w:pPr>
        <w:pStyle w:val="ListeParagraf"/>
        <w:numPr>
          <w:ilvl w:val="2"/>
          <w:numId w:val="1"/>
        </w:numPr>
        <w:rPr>
          <w:sz w:val="28"/>
        </w:rPr>
      </w:pPr>
      <w:r>
        <w:rPr>
          <w:sz w:val="28"/>
        </w:rPr>
        <w:t>Proje Başlığı</w:t>
      </w:r>
    </w:p>
    <w:p w14:paraId="55F30E26" w14:textId="77777777" w:rsidR="0074759E" w:rsidRDefault="0074759E" w:rsidP="0074759E">
      <w:pPr>
        <w:pStyle w:val="ListeParagraf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>Projeyi Hazırlayan Öğrenci/Öğrencilerin Bilgileri (</w:t>
      </w:r>
      <w:proofErr w:type="spellStart"/>
      <w:r>
        <w:rPr>
          <w:sz w:val="28"/>
        </w:rPr>
        <w:t>Adsoyad,Numara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Bölüm,Proje</w:t>
      </w:r>
      <w:proofErr w:type="spellEnd"/>
      <w:r>
        <w:rPr>
          <w:sz w:val="28"/>
        </w:rPr>
        <w:t xml:space="preserve"> Danışmanı)</w:t>
      </w:r>
    </w:p>
    <w:p w14:paraId="6872B559" w14:textId="77777777" w:rsidR="0074759E" w:rsidRDefault="0074759E" w:rsidP="0074759E">
      <w:pPr>
        <w:pStyle w:val="ListeParagraf"/>
        <w:numPr>
          <w:ilvl w:val="2"/>
          <w:numId w:val="1"/>
        </w:numPr>
        <w:rPr>
          <w:sz w:val="28"/>
        </w:rPr>
      </w:pPr>
      <w:r>
        <w:rPr>
          <w:sz w:val="28"/>
        </w:rPr>
        <w:t>Hazırlayan kişi/kişilerin iletişim bilgileri (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Telf</w:t>
      </w:r>
      <w:proofErr w:type="spellEnd"/>
      <w:r>
        <w:rPr>
          <w:sz w:val="28"/>
        </w:rPr>
        <w:t>.)</w:t>
      </w:r>
    </w:p>
    <w:p w14:paraId="13A4069B" w14:textId="77777777" w:rsidR="0074759E" w:rsidRPr="00FE7297" w:rsidRDefault="0074759E" w:rsidP="0074759E">
      <w:pPr>
        <w:pStyle w:val="ListeParagraf"/>
        <w:numPr>
          <w:ilvl w:val="2"/>
          <w:numId w:val="1"/>
        </w:numPr>
        <w:rPr>
          <w:sz w:val="28"/>
        </w:rPr>
      </w:pPr>
      <w:r w:rsidRPr="00FE7297">
        <w:rPr>
          <w:sz w:val="28"/>
        </w:rPr>
        <w:t>Projenin hedefi</w:t>
      </w:r>
    </w:p>
    <w:p w14:paraId="169E11AC" w14:textId="77777777" w:rsidR="00F92750" w:rsidRDefault="0074759E" w:rsidP="00D90A7B">
      <w:pPr>
        <w:pStyle w:val="ListeParagraf"/>
        <w:numPr>
          <w:ilvl w:val="2"/>
          <w:numId w:val="1"/>
        </w:numPr>
        <w:rPr>
          <w:sz w:val="28"/>
        </w:rPr>
      </w:pPr>
      <w:r w:rsidRPr="0074759E">
        <w:rPr>
          <w:sz w:val="28"/>
        </w:rPr>
        <w:t>Projenin hangi teknoloji</w:t>
      </w:r>
      <w:r>
        <w:rPr>
          <w:sz w:val="28"/>
        </w:rPr>
        <w:t>, donanım ya da yazı</w:t>
      </w:r>
      <w:r w:rsidR="00F92750">
        <w:rPr>
          <w:sz w:val="28"/>
        </w:rPr>
        <w:t>lım</w:t>
      </w:r>
      <w:r w:rsidRPr="0074759E">
        <w:rPr>
          <w:sz w:val="28"/>
        </w:rPr>
        <w:t xml:space="preserve"> ile hazırlanacağı. </w:t>
      </w:r>
    </w:p>
    <w:p w14:paraId="4918B126" w14:textId="77777777" w:rsidR="0074759E" w:rsidRDefault="0074759E" w:rsidP="00D90A7B">
      <w:pPr>
        <w:pStyle w:val="ListeParagraf"/>
        <w:numPr>
          <w:ilvl w:val="2"/>
          <w:numId w:val="1"/>
        </w:numPr>
        <w:rPr>
          <w:sz w:val="28"/>
        </w:rPr>
      </w:pPr>
      <w:r w:rsidRPr="0074759E">
        <w:rPr>
          <w:sz w:val="28"/>
        </w:rPr>
        <w:t>Kullanılacak yöntem</w:t>
      </w:r>
      <w:r w:rsidR="00F92750">
        <w:rPr>
          <w:sz w:val="28"/>
        </w:rPr>
        <w:t xml:space="preserve">, metodolojilerden </w:t>
      </w:r>
      <w:r w:rsidRPr="0074759E">
        <w:rPr>
          <w:sz w:val="28"/>
        </w:rPr>
        <w:t>özetle bahsedilmesi.</w:t>
      </w:r>
    </w:p>
    <w:p w14:paraId="62658327" w14:textId="77777777" w:rsidR="00F12847" w:rsidRDefault="00F92750" w:rsidP="00F92750">
      <w:pPr>
        <w:pStyle w:val="ListeParagraf"/>
        <w:numPr>
          <w:ilvl w:val="2"/>
          <w:numId w:val="1"/>
        </w:numPr>
        <w:rPr>
          <w:sz w:val="28"/>
        </w:rPr>
      </w:pPr>
      <w:r>
        <w:rPr>
          <w:sz w:val="28"/>
        </w:rPr>
        <w:t>Proje ile ilgili ileriye dönük projeksiyonlar</w:t>
      </w:r>
    </w:p>
    <w:p w14:paraId="6B6549FB" w14:textId="16A2F10E" w:rsidR="00F92750" w:rsidRPr="00F92750" w:rsidRDefault="00F92750" w:rsidP="00E77100">
      <w:pPr>
        <w:pStyle w:val="ListeParagraf"/>
        <w:numPr>
          <w:ilvl w:val="1"/>
          <w:numId w:val="1"/>
        </w:numPr>
        <w:jc w:val="both"/>
        <w:rPr>
          <w:b/>
          <w:bCs/>
          <w:sz w:val="28"/>
        </w:rPr>
      </w:pPr>
      <w:r w:rsidRPr="00F92750">
        <w:rPr>
          <w:b/>
          <w:bCs/>
          <w:sz w:val="28"/>
        </w:rPr>
        <w:t>İkinci Rapor</w:t>
      </w:r>
      <w:r w:rsidR="004E7BE2">
        <w:rPr>
          <w:b/>
          <w:bCs/>
          <w:sz w:val="28"/>
        </w:rPr>
        <w:t xml:space="preserve">: </w:t>
      </w:r>
      <w:r>
        <w:rPr>
          <w:sz w:val="28"/>
        </w:rPr>
        <w:t xml:space="preserve">İkinci ara rapor içinde takvimde belirtilen hangi işlerin yapıldığı, gerçekleşen kısmı, yaşanan problemlerin neler olduğu belirtilecek. </w:t>
      </w:r>
      <w:r w:rsidR="00E77100">
        <w:rPr>
          <w:sz w:val="28"/>
        </w:rPr>
        <w:t xml:space="preserve">Varsa örnek kod yada ekran çıktıları eklenebilir rapora. </w:t>
      </w:r>
      <w:r>
        <w:rPr>
          <w:sz w:val="28"/>
        </w:rPr>
        <w:t>Sonraki dönem çalışmalarından bahsedilir.</w:t>
      </w:r>
      <w:r w:rsidR="00E77100">
        <w:rPr>
          <w:sz w:val="28"/>
        </w:rPr>
        <w:t xml:space="preserve"> </w:t>
      </w:r>
    </w:p>
    <w:p w14:paraId="27D401B8" w14:textId="0583BA03" w:rsidR="00F92750" w:rsidRPr="00F92750" w:rsidRDefault="00F92750" w:rsidP="00E77100">
      <w:pPr>
        <w:pStyle w:val="ListeParagraf"/>
        <w:numPr>
          <w:ilvl w:val="1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Üçüncü Rapor:</w:t>
      </w:r>
      <w:r>
        <w:rPr>
          <w:sz w:val="28"/>
        </w:rPr>
        <w:t xml:space="preserve"> Üçüncü ara raporda içinde takvimde belirtilen hangi işlerin yapıldığı, gerçekleşen kısmı, yaşanan problemlerin neler olduğu belirtilecek.</w:t>
      </w:r>
      <w:r w:rsidR="00E77100" w:rsidRPr="00E77100">
        <w:rPr>
          <w:sz w:val="28"/>
        </w:rPr>
        <w:t xml:space="preserve"> </w:t>
      </w:r>
      <w:r w:rsidR="00E77100">
        <w:rPr>
          <w:sz w:val="28"/>
        </w:rPr>
        <w:t>Varsa örnek kod yada ekran çıktıları eklenebilir rapora.</w:t>
      </w:r>
      <w:r>
        <w:rPr>
          <w:sz w:val="28"/>
        </w:rPr>
        <w:t xml:space="preserve"> Artık projenin tamamlanıp test edildiği kısım olacaktır. </w:t>
      </w:r>
    </w:p>
    <w:p w14:paraId="0B52BA1A" w14:textId="0BC2E45C" w:rsidR="00E77100" w:rsidRDefault="00E77100" w:rsidP="006D57AB">
      <w:pPr>
        <w:pStyle w:val="ListeParagraf"/>
        <w:jc w:val="both"/>
        <w:rPr>
          <w:sz w:val="28"/>
        </w:rPr>
      </w:pPr>
    </w:p>
    <w:p w14:paraId="7FBA2B24" w14:textId="77777777" w:rsidR="00686986" w:rsidRPr="00686986" w:rsidRDefault="00686986" w:rsidP="00E77100">
      <w:pPr>
        <w:pStyle w:val="ListeParagraf"/>
        <w:numPr>
          <w:ilvl w:val="0"/>
          <w:numId w:val="1"/>
        </w:numPr>
        <w:jc w:val="both"/>
        <w:rPr>
          <w:b/>
          <w:bCs/>
          <w:color w:val="FF0000"/>
          <w:sz w:val="28"/>
        </w:rPr>
      </w:pPr>
      <w:r w:rsidRPr="00686986">
        <w:rPr>
          <w:b/>
          <w:bCs/>
          <w:color w:val="FF0000"/>
          <w:sz w:val="28"/>
        </w:rPr>
        <w:t>PROJE YAZIMI</w:t>
      </w:r>
      <w:r>
        <w:rPr>
          <w:b/>
          <w:bCs/>
          <w:color w:val="FF0000"/>
          <w:sz w:val="28"/>
        </w:rPr>
        <w:t xml:space="preserve"> ve TESLİM</w:t>
      </w:r>
    </w:p>
    <w:p w14:paraId="24161105" w14:textId="77777777" w:rsidR="00F12847" w:rsidRPr="00FE7297" w:rsidRDefault="00F12847" w:rsidP="00686986">
      <w:pPr>
        <w:pStyle w:val="ListeParagraf"/>
        <w:numPr>
          <w:ilvl w:val="1"/>
          <w:numId w:val="1"/>
        </w:numPr>
        <w:jc w:val="both"/>
        <w:rPr>
          <w:sz w:val="28"/>
        </w:rPr>
      </w:pPr>
      <w:r w:rsidRPr="00FE7297">
        <w:rPr>
          <w:sz w:val="28"/>
        </w:rPr>
        <w:t xml:space="preserve">Projenin raporunu tez yazım kurallarına bağlı kalarak yazınız. </w:t>
      </w:r>
    </w:p>
    <w:p w14:paraId="7D97B9EA" w14:textId="77777777" w:rsidR="00E77100" w:rsidRDefault="00E77100" w:rsidP="00686986">
      <w:pPr>
        <w:pStyle w:val="ListeParagraf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Proje </w:t>
      </w:r>
      <w:r w:rsidR="00F12847" w:rsidRPr="00FE7297">
        <w:rPr>
          <w:sz w:val="28"/>
        </w:rPr>
        <w:t xml:space="preserve">Raporun sayfası </w:t>
      </w:r>
      <w:r w:rsidR="00F313AE" w:rsidRPr="00FE7297">
        <w:rPr>
          <w:sz w:val="28"/>
        </w:rPr>
        <w:t>ş</w:t>
      </w:r>
      <w:r w:rsidR="00F12847" w:rsidRPr="00FE7297">
        <w:rPr>
          <w:sz w:val="28"/>
        </w:rPr>
        <w:t xml:space="preserve">u kadar </w:t>
      </w:r>
      <w:r w:rsidR="00F313AE" w:rsidRPr="00FE7297">
        <w:rPr>
          <w:sz w:val="28"/>
        </w:rPr>
        <w:t xml:space="preserve">ya da bu kadar </w:t>
      </w:r>
      <w:r w:rsidR="00F12847" w:rsidRPr="00FE7297">
        <w:rPr>
          <w:sz w:val="28"/>
        </w:rPr>
        <w:t xml:space="preserve">olsun demiyorum. </w:t>
      </w:r>
    </w:p>
    <w:p w14:paraId="40C442B0" w14:textId="77777777" w:rsidR="00FE7297" w:rsidRPr="00FE7297" w:rsidRDefault="00F12847" w:rsidP="00686986">
      <w:pPr>
        <w:pStyle w:val="ListeParagraf"/>
        <w:numPr>
          <w:ilvl w:val="1"/>
          <w:numId w:val="1"/>
        </w:numPr>
        <w:jc w:val="both"/>
        <w:rPr>
          <w:sz w:val="28"/>
        </w:rPr>
      </w:pPr>
      <w:r w:rsidRPr="00FE7297">
        <w:rPr>
          <w:sz w:val="28"/>
        </w:rPr>
        <w:t>Rapor içinde</w:t>
      </w:r>
      <w:r w:rsidR="00E77100">
        <w:rPr>
          <w:sz w:val="28"/>
        </w:rPr>
        <w:t>,</w:t>
      </w:r>
      <w:r w:rsidRPr="00FE7297">
        <w:rPr>
          <w:sz w:val="28"/>
        </w:rPr>
        <w:t xml:space="preserve"> yapılan uygulamanın teori kısmı ya</w:t>
      </w:r>
      <w:r w:rsidR="00F313AE" w:rsidRPr="00FE7297">
        <w:rPr>
          <w:sz w:val="28"/>
        </w:rPr>
        <w:t xml:space="preserve"> </w:t>
      </w:r>
      <w:r w:rsidRPr="00FE7297">
        <w:rPr>
          <w:sz w:val="28"/>
        </w:rPr>
        <w:t xml:space="preserve">da kullanılan teknoloji hakkında bilgiler </w:t>
      </w:r>
      <w:r w:rsidR="00FE7297" w:rsidRPr="00E77100">
        <w:rPr>
          <w:b/>
          <w:bCs/>
          <w:sz w:val="28"/>
        </w:rPr>
        <w:t>Giriş</w:t>
      </w:r>
      <w:r w:rsidR="00FE7297" w:rsidRPr="00FE7297">
        <w:rPr>
          <w:sz w:val="28"/>
        </w:rPr>
        <w:t xml:space="preserve"> kısmında olabilir.</w:t>
      </w:r>
    </w:p>
    <w:p w14:paraId="443F3D5E" w14:textId="77777777" w:rsidR="00F12847" w:rsidRPr="00FE7297" w:rsidRDefault="00FE7297" w:rsidP="00686986">
      <w:pPr>
        <w:pStyle w:val="ListeParagraf"/>
        <w:numPr>
          <w:ilvl w:val="1"/>
          <w:numId w:val="1"/>
        </w:numPr>
        <w:jc w:val="both"/>
        <w:rPr>
          <w:sz w:val="28"/>
        </w:rPr>
      </w:pPr>
      <w:r w:rsidRPr="00FE7297">
        <w:rPr>
          <w:sz w:val="28"/>
        </w:rPr>
        <w:t xml:space="preserve"> Uygulamanın kendisi ya da uygulama ile ilgili bilgiler </w:t>
      </w:r>
      <w:r w:rsidRPr="00E77100">
        <w:rPr>
          <w:b/>
          <w:bCs/>
          <w:sz w:val="28"/>
          <w:u w:val="single"/>
        </w:rPr>
        <w:t>Uygulama</w:t>
      </w:r>
      <w:r w:rsidRPr="00FE7297">
        <w:rPr>
          <w:sz w:val="28"/>
        </w:rPr>
        <w:t xml:space="preserve"> isimli bir başlıkta olabilir.</w:t>
      </w:r>
    </w:p>
    <w:p w14:paraId="49221A69" w14:textId="77777777" w:rsidR="00FE7297" w:rsidRDefault="00FE7297" w:rsidP="00686986">
      <w:pPr>
        <w:pStyle w:val="ListeParagraf"/>
        <w:numPr>
          <w:ilvl w:val="1"/>
          <w:numId w:val="1"/>
        </w:numPr>
        <w:jc w:val="both"/>
        <w:rPr>
          <w:sz w:val="28"/>
        </w:rPr>
      </w:pPr>
      <w:r w:rsidRPr="00E77100">
        <w:rPr>
          <w:b/>
          <w:bCs/>
          <w:sz w:val="28"/>
        </w:rPr>
        <w:t>Sonuç ve Öneriler</w:t>
      </w:r>
      <w:r w:rsidRPr="00FE7297">
        <w:rPr>
          <w:sz w:val="28"/>
        </w:rPr>
        <w:t xml:space="preserve"> kısmında da ileriye dönük uygulama ile ilgili yapılabilecek şeylerden bahsedilebilir. </w:t>
      </w:r>
    </w:p>
    <w:p w14:paraId="3C5C1120" w14:textId="77777777" w:rsidR="00E77100" w:rsidRPr="00E77100" w:rsidRDefault="00E77100" w:rsidP="00686986">
      <w:pPr>
        <w:pStyle w:val="ListeParagraf"/>
        <w:numPr>
          <w:ilvl w:val="1"/>
          <w:numId w:val="1"/>
        </w:numPr>
        <w:jc w:val="both"/>
        <w:rPr>
          <w:sz w:val="28"/>
        </w:rPr>
      </w:pPr>
      <w:r w:rsidRPr="00E77100">
        <w:rPr>
          <w:sz w:val="28"/>
        </w:rPr>
        <w:t>Kaynakça, Önsöz</w:t>
      </w:r>
      <w:r w:rsidR="00686986">
        <w:rPr>
          <w:sz w:val="28"/>
        </w:rPr>
        <w:t xml:space="preserve">, Ekler </w:t>
      </w:r>
      <w:r w:rsidRPr="00E77100">
        <w:rPr>
          <w:sz w:val="28"/>
        </w:rPr>
        <w:t>vb</w:t>
      </w:r>
      <w:r w:rsidR="00686986">
        <w:rPr>
          <w:sz w:val="28"/>
        </w:rPr>
        <w:t xml:space="preserve">. </w:t>
      </w:r>
      <w:r w:rsidRPr="00E77100">
        <w:rPr>
          <w:sz w:val="28"/>
        </w:rPr>
        <w:t>kısımlar olacaktır.</w:t>
      </w:r>
    </w:p>
    <w:p w14:paraId="3309D071" w14:textId="679BCABE" w:rsidR="00FE7297" w:rsidRDefault="00FE7297" w:rsidP="00686986">
      <w:pPr>
        <w:pStyle w:val="ListeParagraf"/>
        <w:numPr>
          <w:ilvl w:val="1"/>
          <w:numId w:val="1"/>
        </w:numPr>
        <w:jc w:val="both"/>
        <w:rPr>
          <w:sz w:val="28"/>
        </w:rPr>
      </w:pPr>
      <w:r w:rsidRPr="00FE7297">
        <w:rPr>
          <w:sz w:val="28"/>
        </w:rPr>
        <w:t xml:space="preserve">Rapora </w:t>
      </w:r>
      <w:r w:rsidR="00CD03BB">
        <w:rPr>
          <w:sz w:val="28"/>
        </w:rPr>
        <w:t xml:space="preserve">sadece </w:t>
      </w:r>
      <w:r w:rsidRPr="00FE7297">
        <w:rPr>
          <w:sz w:val="28"/>
        </w:rPr>
        <w:t>kod eklemeyin. Projenizin elektronik halini</w:t>
      </w:r>
      <w:r w:rsidR="00691D72">
        <w:rPr>
          <w:sz w:val="28"/>
        </w:rPr>
        <w:t xml:space="preserve"> link olarak gönderebilirsiniz.</w:t>
      </w:r>
    </w:p>
    <w:p w14:paraId="1A8E5466" w14:textId="77777777" w:rsidR="00686986" w:rsidRPr="00FE7297" w:rsidRDefault="00686986" w:rsidP="00686986">
      <w:pPr>
        <w:pStyle w:val="ListeParagraf"/>
        <w:numPr>
          <w:ilvl w:val="1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linkini Ekler kısmında belirtiniz.</w:t>
      </w:r>
    </w:p>
    <w:p w14:paraId="34D3DA73" w14:textId="77777777" w:rsidR="00FE7297" w:rsidRPr="00FE7297" w:rsidRDefault="00FE7297" w:rsidP="00FE7297">
      <w:pPr>
        <w:rPr>
          <w:sz w:val="28"/>
        </w:rPr>
      </w:pPr>
      <w:r w:rsidRPr="00FE7297">
        <w:rPr>
          <w:sz w:val="28"/>
        </w:rPr>
        <w:t xml:space="preserve">Soru ,önerileriniz için: yselim@kocaeli.edu.tr  </w:t>
      </w:r>
    </w:p>
    <w:p w14:paraId="3E704BE3" w14:textId="77777777" w:rsidR="00F12847" w:rsidRDefault="00F12847">
      <w:pPr>
        <w:rPr>
          <w:sz w:val="28"/>
        </w:rPr>
      </w:pPr>
    </w:p>
    <w:sectPr w:rsidR="00F12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A2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D10"/>
    <w:multiLevelType w:val="hybridMultilevel"/>
    <w:tmpl w:val="A60812F6"/>
    <w:lvl w:ilvl="0" w:tplc="041F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2951416"/>
    <w:multiLevelType w:val="hybridMultilevel"/>
    <w:tmpl w:val="89F060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D0E"/>
    <w:rsid w:val="000468A4"/>
    <w:rsid w:val="0022079C"/>
    <w:rsid w:val="00342BD2"/>
    <w:rsid w:val="003C58DA"/>
    <w:rsid w:val="004860E4"/>
    <w:rsid w:val="004E7BE2"/>
    <w:rsid w:val="00514831"/>
    <w:rsid w:val="00686986"/>
    <w:rsid w:val="00691D72"/>
    <w:rsid w:val="006C5001"/>
    <w:rsid w:val="006D57AB"/>
    <w:rsid w:val="0074759E"/>
    <w:rsid w:val="00800F39"/>
    <w:rsid w:val="0080215B"/>
    <w:rsid w:val="0088385B"/>
    <w:rsid w:val="0093549E"/>
    <w:rsid w:val="00980D7B"/>
    <w:rsid w:val="009F0D0E"/>
    <w:rsid w:val="00A231A3"/>
    <w:rsid w:val="00C07393"/>
    <w:rsid w:val="00C52CF0"/>
    <w:rsid w:val="00CD03BB"/>
    <w:rsid w:val="00D90A7B"/>
    <w:rsid w:val="00E03FF1"/>
    <w:rsid w:val="00E77100"/>
    <w:rsid w:val="00E93728"/>
    <w:rsid w:val="00F12847"/>
    <w:rsid w:val="00F13894"/>
    <w:rsid w:val="00F313AE"/>
    <w:rsid w:val="00F92750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253D"/>
  <w15:chartTrackingRefBased/>
  <w15:docId w15:val="{77431245-5E7F-40B3-9B1C-F09C7021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12847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F12847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514831"/>
    <w:pPr>
      <w:widowControl w:val="0"/>
      <w:suppressLineNumber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rsid w:val="00514831"/>
    <w:rPr>
      <w:color w:val="000080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35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yselim</dc:creator>
  <cp:keywords/>
  <dc:description/>
  <cp:lastModifiedBy>Yavuz Selim Fatihoglu</cp:lastModifiedBy>
  <cp:revision>5</cp:revision>
  <dcterms:created xsi:type="dcterms:W3CDTF">2022-02-27T22:44:00Z</dcterms:created>
  <dcterms:modified xsi:type="dcterms:W3CDTF">2022-02-27T22:51:00Z</dcterms:modified>
</cp:coreProperties>
</file>