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82279" w14:textId="73A6E18D" w:rsidR="006E0C1B" w:rsidRDefault="007906D5">
      <w:pPr>
        <w:rPr>
          <w:b/>
          <w:sz w:val="28"/>
        </w:rPr>
      </w:pPr>
      <w:r>
        <w:rPr>
          <w:b/>
          <w:sz w:val="28"/>
        </w:rPr>
        <w:t>LATIHAN TERSTRUKTUR (TUGAS KULIAH)</w:t>
      </w:r>
    </w:p>
    <w:p w14:paraId="67A117F2" w14:textId="2A209E4B" w:rsidR="007906D5" w:rsidRDefault="007906D5">
      <w:r>
        <w:t>Pertemuan 5: Black-box Testing (Equivalence Partitioning &amp; BVA)</w:t>
      </w:r>
    </w:p>
    <w:p w14:paraId="0F4614A2" w14:textId="77777777" w:rsidR="007906D5" w:rsidRDefault="007906D5"/>
    <w:p w14:paraId="1ED20722" w14:textId="7A686BCE" w:rsidR="007906D5" w:rsidRDefault="007906D5">
      <w:pPr>
        <w:rPr>
          <w:b/>
        </w:rPr>
      </w:pPr>
      <w:r>
        <w:rPr>
          <w:b/>
        </w:rPr>
        <w:t>NAMA : NADJLAH CAHYA NERIK FADILAH</w:t>
      </w:r>
    </w:p>
    <w:p w14:paraId="030B0EDE" w14:textId="5A460641" w:rsidR="007906D5" w:rsidRDefault="007906D5">
      <w:pPr>
        <w:rPr>
          <w:b/>
        </w:rPr>
      </w:pPr>
      <w:r>
        <w:rPr>
          <w:b/>
        </w:rPr>
        <w:t>NIM  : 3224001</w:t>
      </w:r>
    </w:p>
    <w:p w14:paraId="5E41EC7B" w14:textId="77777777" w:rsidR="007906D5" w:rsidRDefault="007906D5">
      <w:pPr>
        <w:rPr>
          <w:b/>
        </w:rPr>
      </w:pPr>
    </w:p>
    <w:p w14:paraId="5DAD5D83" w14:textId="5EE945B3" w:rsidR="007906D5" w:rsidRDefault="007906D5">
      <w:pPr>
        <w:rPr>
          <w:b/>
        </w:rPr>
      </w:pPr>
      <w:r>
        <w:rPr>
          <w:b/>
        </w:rPr>
        <w:t>BAGIAN A: EQUIVALENCE PARTITIONING (30 POIN)</w:t>
      </w:r>
    </w:p>
    <w:p w14:paraId="193F8563" w14:textId="34ECD532" w:rsidR="007906D5" w:rsidRDefault="007906D5">
      <w:r>
        <w:t>Soal 1 (15 Poin)</w:t>
      </w:r>
    </w:p>
    <w:p w14:paraId="491F8840" w14:textId="77777777" w:rsidR="007906D5" w:rsidRDefault="007906D5"/>
    <w:p w14:paraId="703E17FD" w14:textId="192B4A0F" w:rsidR="007906D5" w:rsidRDefault="007906D5">
      <w:r>
        <w:t>Field Password: Minimal 8 karakter, mengandung huruf besar, huruf kecil, dan angka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805"/>
        <w:gridCol w:w="1805"/>
        <w:gridCol w:w="1805"/>
        <w:gridCol w:w="1805"/>
        <w:gridCol w:w="1806"/>
      </w:tblGrid>
      <w:tr w:rsidR="007906D5" w14:paraId="36C81EBE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61A99F3E" w14:textId="4016A2AA" w:rsidR="007906D5" w:rsidRDefault="007906D5">
            <w:r>
              <w:t>Partisi</w:t>
            </w:r>
          </w:p>
        </w:tc>
        <w:tc>
          <w:tcPr>
            <w:tcW w:w="1805" w:type="dxa"/>
          </w:tcPr>
          <w:p w14:paraId="434EE903" w14:textId="3F6B1D6A" w:rsidR="007906D5" w:rsidRDefault="007906D5">
            <w:r>
              <w:t>Kategori</w:t>
            </w:r>
          </w:p>
        </w:tc>
        <w:tc>
          <w:tcPr>
            <w:tcW w:w="1805" w:type="dxa"/>
          </w:tcPr>
          <w:p w14:paraId="454DE99D" w14:textId="0B543431" w:rsidR="007906D5" w:rsidRDefault="007906D5">
            <w:r>
              <w:t>Range/Kondisi</w:t>
            </w:r>
          </w:p>
        </w:tc>
        <w:tc>
          <w:tcPr>
            <w:tcW w:w="1805" w:type="dxa"/>
          </w:tcPr>
          <w:p w14:paraId="5907F77D" w14:textId="3862F69F" w:rsidR="007906D5" w:rsidRDefault="007906D5">
            <w:r>
              <w:t>Test Case</w:t>
            </w:r>
          </w:p>
        </w:tc>
        <w:tc>
          <w:tcPr>
            <w:tcW w:w="1806" w:type="dxa"/>
          </w:tcPr>
          <w:p w14:paraId="21AE4CE1" w14:textId="479BFBCA" w:rsidR="007906D5" w:rsidRDefault="007906D5">
            <w:r>
              <w:t>Expected Output</w:t>
            </w:r>
          </w:p>
        </w:tc>
      </w:tr>
      <w:tr w:rsidR="007906D5" w14:paraId="163F1D1E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59CC994" w14:textId="77777777" w:rsidR="007906D5" w:rsidRDefault="007906D5"/>
          <w:p w14:paraId="54953F76" w14:textId="77777777" w:rsidR="007906D5" w:rsidRDefault="007906D5"/>
          <w:p w14:paraId="51160D04" w14:textId="77777777" w:rsidR="007906D5" w:rsidRDefault="007906D5">
            <w:r>
              <w:t>Field Umur: 17-100 tahun</w:t>
            </w:r>
          </w:p>
          <w:tbl>
            <w:tblPr>
              <w:tblW w:w="1800" w:type="dxa"/>
              <w:tblLayout w:type="fixed"/>
              <w:tblLook w:val="0000" w:firstRow="0" w:lastRow="0" w:firstColumn="0" w:lastColumn="0" w:noHBand="0" w:noVBand="0"/>
            </w:tblPr>
            <w:tblGrid>
              <w:gridCol w:w="360"/>
              <w:gridCol w:w="360"/>
              <w:gridCol w:w="360"/>
              <w:gridCol w:w="360"/>
              <w:gridCol w:w="360"/>
            </w:tblGrid>
            <w:tr w:rsidR="007906D5" w14:paraId="0A05AD08" w14:textId="77777777" w:rsidTr="007906D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73DD9750" w14:textId="77777777" w:rsidR="007906D5" w:rsidRDefault="007906D5">
                  <w:r>
                    <w:t>P</w:t>
                  </w:r>
                </w:p>
                <w:p w14:paraId="5F1EE944" w14:textId="77777777" w:rsidR="007906D5" w:rsidRDefault="007906D5"/>
                <w:p w14:paraId="3D05FED7" w14:textId="77777777" w:rsidR="007906D5" w:rsidRDefault="007906D5">
                  <w:r>
                    <w:t>Soal 2 (15 Poin) - EP untuk Jumlah Tiket (1-10), Kode Promo (5-10, opsional), Tanggal (YYYY-MM-DD &gt;= hari ini)</w:t>
                  </w:r>
                </w:p>
                <w:p w14:paraId="0333F1E2" w14:textId="77777777" w:rsidR="007906D5" w:rsidRDefault="007906D5"/>
                <w:p w14:paraId="206426A9" w14:textId="77777777" w:rsidR="007906D5" w:rsidRDefault="007906D5">
                  <w:pPr>
                    <w:rPr>
                      <w:b/>
                    </w:rPr>
                  </w:pPr>
                  <w:r>
                    <w:rPr>
                      <w:b/>
                    </w:rPr>
                    <w:t>BAGIAN B: BOUNDARY VALUE ANALYSIS (30 POIN)</w:t>
                  </w:r>
                </w:p>
                <w:p w14:paraId="7E74CF7A" w14:textId="77777777" w:rsidR="007906D5" w:rsidRDefault="007906D5">
                  <w:r>
                    <w:t>Soal 3 (15 Poin): Nilai Ujian 0-100, IPK 0.0-4.0, Semester 1-14</w:t>
                  </w:r>
                </w:p>
                <w:p w14:paraId="0EAF7859" w14:textId="77777777" w:rsidR="007906D5" w:rsidRDefault="007906D5"/>
                <w:p w14:paraId="509D3BBF" w14:textId="77777777" w:rsidR="007906D5" w:rsidRDefault="007906D5">
                  <w:r>
                    <w:t>Soal 4 (15 Poin): Nominal Transfer Rp10.000 - Rp100.000.000</w:t>
                  </w:r>
                </w:p>
                <w:p w14:paraId="04AEDB4D" w14:textId="77777777" w:rsidR="007906D5" w:rsidRDefault="007906D5"/>
                <w:p w14:paraId="13AE8CD2" w14:textId="77777777" w:rsidR="007906D5" w:rsidRDefault="007906D5">
                  <w:pPr>
                    <w:rPr>
                      <w:b/>
                    </w:rPr>
                  </w:pPr>
                  <w:r>
                    <w:rPr>
                      <w:b/>
                    </w:rPr>
                    <w:t>BAGIAN C: KOMBINASI EP &amp; BVA (25 POIN)</w:t>
                  </w:r>
                </w:p>
                <w:p w14:paraId="1F93AA02" w14:textId="77777777" w:rsidR="007906D5" w:rsidRDefault="007906D5">
                  <w:r>
                    <w:t>Soal 5 (25 Poin): EP, BVA &amp; minimal 20 test case (terlampir lengkap)</w:t>
                  </w:r>
                </w:p>
                <w:p w14:paraId="05EEEC26" w14:textId="77777777" w:rsidR="007906D5" w:rsidRDefault="007906D5"/>
                <w:p w14:paraId="04B38BF7" w14:textId="77777777" w:rsidR="007906D5" w:rsidRDefault="007906D5">
                  <w:pPr>
                    <w:rPr>
                      <w:b/>
                    </w:rPr>
                  </w:pPr>
                  <w:r>
                    <w:rPr>
                      <w:b/>
                    </w:rPr>
                    <w:t>BAGIAN D: API TESTING (15 POIN)</w:t>
                  </w:r>
                </w:p>
                <w:p w14:paraId="4D413C56" w14:textId="77777777" w:rsidR="007906D5" w:rsidRDefault="007906D5">
                  <w:r>
                    <w:t>Soal 6 (15 Poin): POST /api/v1/products dengan test case lengkap</w:t>
                  </w:r>
                </w:p>
                <w:p w14:paraId="5CC4C7BD" w14:textId="77777777" w:rsidR="007906D5" w:rsidRDefault="007906D5"/>
                <w:p w14:paraId="13E56F84" w14:textId="77777777" w:rsidR="007906D5" w:rsidRDefault="007906D5">
                  <w:pPr>
                    <w:rPr>
                      <w:b/>
                    </w:rPr>
                  </w:pPr>
                  <w:r>
                    <w:rPr>
                      <w:b/>
                    </w:rPr>
                    <w:t>BAGIAN E: STUDI KASUS TERPADU (BONUS 10 POIN)</w:t>
                  </w:r>
                </w:p>
                <w:p w14:paraId="07494DE8" w14:textId="77777777" w:rsidR="007906D5" w:rsidRDefault="007906D5">
                  <w:r>
                    <w:t>Soal 7 (Bonus): Pendaftaran online dengan EP, BVA &amp; minimal 25 test case</w:t>
                  </w:r>
                </w:p>
                <w:p w14:paraId="11510FCE" w14:textId="1CA1D3DC" w:rsidR="007906D5" w:rsidRDefault="007906D5">
                  <w:r>
                    <w:t>artisi</w:t>
                  </w:r>
                </w:p>
              </w:tc>
              <w:tc>
                <w:tcPr>
                  <w:tcW w:w="360" w:type="dxa"/>
                </w:tcPr>
                <w:p w14:paraId="6DD8089B" w14:textId="3F640294" w:rsidR="007906D5" w:rsidRDefault="007906D5">
                  <w:r>
                    <w:t>Kategori</w:t>
                  </w:r>
                </w:p>
              </w:tc>
              <w:tc>
                <w:tcPr>
                  <w:tcW w:w="360" w:type="dxa"/>
                </w:tcPr>
                <w:p w14:paraId="13CF1A0C" w14:textId="7AC3C75F" w:rsidR="007906D5" w:rsidRDefault="007906D5">
                  <w:r>
                    <w:t>Range/Kondisi</w:t>
                  </w:r>
                </w:p>
              </w:tc>
              <w:tc>
                <w:tcPr>
                  <w:tcW w:w="360" w:type="dxa"/>
                </w:tcPr>
                <w:p w14:paraId="0B26FC07" w14:textId="43C47F06" w:rsidR="007906D5" w:rsidRDefault="007906D5">
                  <w:r>
                    <w:t>Test Case</w:t>
                  </w:r>
                </w:p>
              </w:tc>
              <w:tc>
                <w:tcPr>
                  <w:tcW w:w="360" w:type="dxa"/>
                </w:tcPr>
                <w:p w14:paraId="719F5ED3" w14:textId="6449D83A" w:rsidR="007906D5" w:rsidRDefault="007906D5">
                  <w:r>
                    <w:t>Expected Output</w:t>
                  </w:r>
                </w:p>
              </w:tc>
            </w:tr>
            <w:tr w:rsidR="007906D5" w14:paraId="04BBC380" w14:textId="77777777" w:rsidTr="007906D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16CBC06F" w14:textId="7FF91B1C" w:rsidR="007906D5" w:rsidRDefault="007906D5">
                  <w:r>
                    <w:t>P1</w:t>
                  </w:r>
                </w:p>
              </w:tc>
              <w:tc>
                <w:tcPr>
                  <w:tcW w:w="360" w:type="dxa"/>
                </w:tcPr>
                <w:p w14:paraId="21A22277" w14:textId="1291EC8C" w:rsidR="007906D5" w:rsidRDefault="007906D5">
                  <w:r>
                    <w:t>Va</w:t>
                  </w:r>
                  <w:r>
                    <w:lastRenderedPageBreak/>
                    <w:t>lid</w:t>
                  </w:r>
                </w:p>
              </w:tc>
              <w:tc>
                <w:tcPr>
                  <w:tcW w:w="360" w:type="dxa"/>
                </w:tcPr>
                <w:p w14:paraId="6410F549" w14:textId="032C7594" w:rsidR="007906D5" w:rsidRDefault="007906D5">
                  <w:r>
                    <w:lastRenderedPageBreak/>
                    <w:t>17-</w:t>
                  </w:r>
                  <w:r>
                    <w:lastRenderedPageBreak/>
                    <w:t>100</w:t>
                  </w:r>
                </w:p>
              </w:tc>
              <w:tc>
                <w:tcPr>
                  <w:tcW w:w="360" w:type="dxa"/>
                </w:tcPr>
                <w:p w14:paraId="799EEB5A" w14:textId="5BA76384" w:rsidR="007906D5" w:rsidRDefault="007906D5">
                  <w:r>
                    <w:lastRenderedPageBreak/>
                    <w:t>50</w:t>
                  </w:r>
                </w:p>
              </w:tc>
              <w:tc>
                <w:tcPr>
                  <w:tcW w:w="360" w:type="dxa"/>
                </w:tcPr>
                <w:p w14:paraId="60B7C2DF" w14:textId="3FA19400" w:rsidR="007906D5" w:rsidRDefault="007906D5">
                  <w:r>
                    <w:t>Va</w:t>
                  </w:r>
                  <w:r>
                    <w:lastRenderedPageBreak/>
                    <w:t>lid</w:t>
                  </w:r>
                </w:p>
              </w:tc>
            </w:tr>
            <w:tr w:rsidR="007906D5" w14:paraId="5B8534FB" w14:textId="77777777" w:rsidTr="007906D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3247BADA" w14:textId="34B794B3" w:rsidR="007906D5" w:rsidRDefault="007906D5">
                  <w:r>
                    <w:lastRenderedPageBreak/>
                    <w:t>P2</w:t>
                  </w:r>
                </w:p>
              </w:tc>
              <w:tc>
                <w:tcPr>
                  <w:tcW w:w="360" w:type="dxa"/>
                </w:tcPr>
                <w:p w14:paraId="04D7FD43" w14:textId="01D0628F" w:rsidR="007906D5" w:rsidRDefault="007906D5">
                  <w:r>
                    <w:t>Invalid</w:t>
                  </w:r>
                </w:p>
              </w:tc>
              <w:tc>
                <w:tcPr>
                  <w:tcW w:w="360" w:type="dxa"/>
                </w:tcPr>
                <w:p w14:paraId="6D1BB26D" w14:textId="3261BF06" w:rsidR="007906D5" w:rsidRDefault="007906D5">
                  <w:r>
                    <w:t>&lt; 17</w:t>
                  </w:r>
                </w:p>
              </w:tc>
              <w:tc>
                <w:tcPr>
                  <w:tcW w:w="360" w:type="dxa"/>
                </w:tcPr>
                <w:p w14:paraId="5A98FD8D" w14:textId="6AEA1010" w:rsidR="007906D5" w:rsidRDefault="007906D5">
                  <w:r>
                    <w:t>16</w:t>
                  </w:r>
                </w:p>
              </w:tc>
              <w:tc>
                <w:tcPr>
                  <w:tcW w:w="360" w:type="dxa"/>
                </w:tcPr>
                <w:p w14:paraId="3A43F11A" w14:textId="30772036" w:rsidR="007906D5" w:rsidRDefault="007906D5">
                  <w:r>
                    <w:t>Error</w:t>
                  </w:r>
                </w:p>
              </w:tc>
            </w:tr>
            <w:tr w:rsidR="007906D5" w14:paraId="1FD0C53B" w14:textId="77777777" w:rsidTr="007906D5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" w:type="dxa"/>
                </w:tcPr>
                <w:p w14:paraId="204E666A" w14:textId="651B8EC2" w:rsidR="007906D5" w:rsidRDefault="007906D5">
                  <w:r>
                    <w:t>P3</w:t>
                  </w:r>
                </w:p>
              </w:tc>
              <w:tc>
                <w:tcPr>
                  <w:tcW w:w="360" w:type="dxa"/>
                </w:tcPr>
                <w:p w14:paraId="7ABBB331" w14:textId="6D408BD4" w:rsidR="007906D5" w:rsidRDefault="007906D5">
                  <w:r>
                    <w:t>Invalid</w:t>
                  </w:r>
                </w:p>
              </w:tc>
              <w:tc>
                <w:tcPr>
                  <w:tcW w:w="360" w:type="dxa"/>
                </w:tcPr>
                <w:p w14:paraId="0DD651F8" w14:textId="60413EAC" w:rsidR="007906D5" w:rsidRDefault="007906D5">
                  <w:r>
                    <w:t>&gt; 100</w:t>
                  </w:r>
                </w:p>
              </w:tc>
              <w:tc>
                <w:tcPr>
                  <w:tcW w:w="360" w:type="dxa"/>
                </w:tcPr>
                <w:p w14:paraId="7213519C" w14:textId="420E33A9" w:rsidR="007906D5" w:rsidRDefault="007906D5">
                  <w:r>
                    <w:t>101</w:t>
                  </w:r>
                </w:p>
              </w:tc>
              <w:tc>
                <w:tcPr>
                  <w:tcW w:w="360" w:type="dxa"/>
                </w:tcPr>
                <w:p w14:paraId="6A2EC88D" w14:textId="35E0B8CE" w:rsidR="007906D5" w:rsidRDefault="007906D5">
                  <w:r>
                    <w:t>Error</w:t>
                  </w:r>
                </w:p>
              </w:tc>
            </w:tr>
          </w:tbl>
          <w:p w14:paraId="3650320B" w14:textId="178B2BA5" w:rsidR="007906D5" w:rsidRDefault="007906D5">
            <w:r>
              <w:t>P1</w:t>
            </w:r>
          </w:p>
        </w:tc>
        <w:tc>
          <w:tcPr>
            <w:tcW w:w="1805" w:type="dxa"/>
          </w:tcPr>
          <w:p w14:paraId="3D9CB3BA" w14:textId="09C713DD" w:rsidR="007906D5" w:rsidRDefault="007906D5">
            <w:r>
              <w:lastRenderedPageBreak/>
              <w:t>Valid</w:t>
            </w:r>
          </w:p>
        </w:tc>
        <w:tc>
          <w:tcPr>
            <w:tcW w:w="1805" w:type="dxa"/>
          </w:tcPr>
          <w:p w14:paraId="3FA7B758" w14:textId="3551AAD3" w:rsidR="007906D5" w:rsidRDefault="007906D5">
            <w:r>
              <w:t>&gt;=8, huruf besar+kecil+angka</w:t>
            </w:r>
          </w:p>
        </w:tc>
        <w:tc>
          <w:tcPr>
            <w:tcW w:w="1805" w:type="dxa"/>
          </w:tcPr>
          <w:p w14:paraId="20317D78" w14:textId="19133A92" w:rsidR="007906D5" w:rsidRDefault="007906D5">
            <w:r>
              <w:t>Abc12345</w:t>
            </w:r>
          </w:p>
        </w:tc>
        <w:tc>
          <w:tcPr>
            <w:tcW w:w="1806" w:type="dxa"/>
          </w:tcPr>
          <w:p w14:paraId="25A7178C" w14:textId="11BAA552" w:rsidR="007906D5" w:rsidRDefault="007906D5">
            <w:r>
              <w:t>Valid</w:t>
            </w:r>
          </w:p>
        </w:tc>
      </w:tr>
      <w:tr w:rsidR="007906D5" w14:paraId="5EA4FA6B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E4CD7C6" w14:textId="4064E9B2" w:rsidR="007906D5" w:rsidRDefault="007906D5">
            <w:r>
              <w:t>P2</w:t>
            </w:r>
          </w:p>
        </w:tc>
        <w:tc>
          <w:tcPr>
            <w:tcW w:w="1805" w:type="dxa"/>
          </w:tcPr>
          <w:p w14:paraId="34FE9289" w14:textId="7A662043" w:rsidR="007906D5" w:rsidRDefault="007906D5">
            <w:r>
              <w:t>Invalid</w:t>
            </w:r>
          </w:p>
        </w:tc>
        <w:tc>
          <w:tcPr>
            <w:tcW w:w="1805" w:type="dxa"/>
          </w:tcPr>
          <w:p w14:paraId="25484FD0" w14:textId="3AF098EF" w:rsidR="007906D5" w:rsidRDefault="007906D5">
            <w:r>
              <w:t>&lt; 8 karakter</w:t>
            </w:r>
          </w:p>
        </w:tc>
        <w:tc>
          <w:tcPr>
            <w:tcW w:w="1805" w:type="dxa"/>
          </w:tcPr>
          <w:p w14:paraId="622AA152" w14:textId="3B27E68F" w:rsidR="007906D5" w:rsidRDefault="007906D5">
            <w:r>
              <w:t>Abc123</w:t>
            </w:r>
          </w:p>
        </w:tc>
        <w:tc>
          <w:tcPr>
            <w:tcW w:w="1806" w:type="dxa"/>
          </w:tcPr>
          <w:p w14:paraId="187BC0ED" w14:textId="04C4DEB5" w:rsidR="007906D5" w:rsidRDefault="007906D5">
            <w:r>
              <w:t>Error</w:t>
            </w:r>
          </w:p>
        </w:tc>
      </w:tr>
      <w:tr w:rsidR="007906D5" w14:paraId="7ED68A0E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7A27CF28" w14:textId="0FA088AB" w:rsidR="007906D5" w:rsidRDefault="007906D5">
            <w:r>
              <w:t>P3</w:t>
            </w:r>
          </w:p>
        </w:tc>
        <w:tc>
          <w:tcPr>
            <w:tcW w:w="1805" w:type="dxa"/>
          </w:tcPr>
          <w:p w14:paraId="64432E23" w14:textId="1CA7C377" w:rsidR="007906D5" w:rsidRDefault="007906D5">
            <w:r>
              <w:t>Invalid</w:t>
            </w:r>
          </w:p>
        </w:tc>
        <w:tc>
          <w:tcPr>
            <w:tcW w:w="1805" w:type="dxa"/>
          </w:tcPr>
          <w:p w14:paraId="004DD141" w14:textId="6B0280AC" w:rsidR="007906D5" w:rsidRDefault="007906D5">
            <w:r>
              <w:t>Tanpa huruf besar</w:t>
            </w:r>
          </w:p>
        </w:tc>
        <w:tc>
          <w:tcPr>
            <w:tcW w:w="1805" w:type="dxa"/>
          </w:tcPr>
          <w:p w14:paraId="44616A9A" w14:textId="5A0F3B85" w:rsidR="007906D5" w:rsidRDefault="007906D5">
            <w:r>
              <w:t>abc12345</w:t>
            </w:r>
          </w:p>
        </w:tc>
        <w:tc>
          <w:tcPr>
            <w:tcW w:w="1806" w:type="dxa"/>
          </w:tcPr>
          <w:p w14:paraId="6843746E" w14:textId="156B5308" w:rsidR="007906D5" w:rsidRDefault="007906D5">
            <w:r>
              <w:t>Error</w:t>
            </w:r>
          </w:p>
        </w:tc>
      </w:tr>
      <w:tr w:rsidR="007906D5" w14:paraId="50743627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077B4316" w14:textId="515D1B18" w:rsidR="007906D5" w:rsidRDefault="007906D5">
            <w:r>
              <w:t>P4</w:t>
            </w:r>
          </w:p>
        </w:tc>
        <w:tc>
          <w:tcPr>
            <w:tcW w:w="1805" w:type="dxa"/>
          </w:tcPr>
          <w:p w14:paraId="1EC94A2F" w14:textId="7BE5429A" w:rsidR="007906D5" w:rsidRDefault="007906D5">
            <w:r>
              <w:t>Invalid</w:t>
            </w:r>
          </w:p>
        </w:tc>
        <w:tc>
          <w:tcPr>
            <w:tcW w:w="1805" w:type="dxa"/>
          </w:tcPr>
          <w:p w14:paraId="2B2FA07A" w14:textId="25391AD0" w:rsidR="007906D5" w:rsidRDefault="007906D5">
            <w:r>
              <w:t>Tanpa huruf kecil</w:t>
            </w:r>
          </w:p>
        </w:tc>
        <w:tc>
          <w:tcPr>
            <w:tcW w:w="1805" w:type="dxa"/>
          </w:tcPr>
          <w:p w14:paraId="5D2C3306" w14:textId="1AC663A0" w:rsidR="007906D5" w:rsidRDefault="007906D5">
            <w:r>
              <w:t>ABC12345</w:t>
            </w:r>
          </w:p>
        </w:tc>
        <w:tc>
          <w:tcPr>
            <w:tcW w:w="1806" w:type="dxa"/>
          </w:tcPr>
          <w:p w14:paraId="03AE4AB2" w14:textId="47E89E3B" w:rsidR="007906D5" w:rsidRDefault="007906D5">
            <w:r>
              <w:t>Error</w:t>
            </w:r>
          </w:p>
        </w:tc>
      </w:tr>
      <w:tr w:rsidR="007906D5" w14:paraId="1CA6A50D" w14:textId="77777777" w:rsidTr="007906D5">
        <w:tblPrEx>
          <w:tblCellMar>
            <w:top w:w="0" w:type="dxa"/>
            <w:bottom w:w="0" w:type="dxa"/>
          </w:tblCellMar>
        </w:tblPrEx>
        <w:tc>
          <w:tcPr>
            <w:tcW w:w="1805" w:type="dxa"/>
          </w:tcPr>
          <w:p w14:paraId="154E4572" w14:textId="420B249C" w:rsidR="007906D5" w:rsidRDefault="007906D5">
            <w:r>
              <w:t>P5</w:t>
            </w:r>
          </w:p>
        </w:tc>
        <w:tc>
          <w:tcPr>
            <w:tcW w:w="1805" w:type="dxa"/>
          </w:tcPr>
          <w:p w14:paraId="76CAE0A1" w14:textId="40885315" w:rsidR="007906D5" w:rsidRDefault="007906D5">
            <w:r>
              <w:t>Invalid</w:t>
            </w:r>
          </w:p>
        </w:tc>
        <w:tc>
          <w:tcPr>
            <w:tcW w:w="1805" w:type="dxa"/>
          </w:tcPr>
          <w:p w14:paraId="601885DC" w14:textId="48E8215F" w:rsidR="007906D5" w:rsidRDefault="007906D5">
            <w:r>
              <w:t>Tanpa angka</w:t>
            </w:r>
          </w:p>
        </w:tc>
        <w:tc>
          <w:tcPr>
            <w:tcW w:w="1805" w:type="dxa"/>
          </w:tcPr>
          <w:p w14:paraId="27D42F0D" w14:textId="0C552410" w:rsidR="007906D5" w:rsidRDefault="007906D5">
            <w:r>
              <w:t>Abcdefgh</w:t>
            </w:r>
          </w:p>
        </w:tc>
        <w:tc>
          <w:tcPr>
            <w:tcW w:w="1806" w:type="dxa"/>
          </w:tcPr>
          <w:p w14:paraId="121DCF4E" w14:textId="39553887" w:rsidR="007906D5" w:rsidRDefault="007906D5">
            <w:r>
              <w:t>Error</w:t>
            </w:r>
          </w:p>
        </w:tc>
      </w:tr>
    </w:tbl>
    <w:p w14:paraId="1AA1664D" w14:textId="77777777" w:rsidR="007906D5" w:rsidRPr="007906D5" w:rsidRDefault="007906D5"/>
    <w:sectPr w:rsidR="007906D5" w:rsidRPr="007906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6D5"/>
    <w:rsid w:val="006E0C1B"/>
    <w:rsid w:val="007906D5"/>
    <w:rsid w:val="008A441D"/>
    <w:rsid w:val="009D4B3E"/>
    <w:rsid w:val="00BF4545"/>
    <w:rsid w:val="00C51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B20FA"/>
  <w15:chartTrackingRefBased/>
  <w15:docId w15:val="{82401DD1-23FA-4835-95BA-68AC01B00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6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6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6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F4545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6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6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6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6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6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BF4545"/>
    <w:rPr>
      <w:rFonts w:ascii="Times New Roman" w:eastAsiaTheme="majorEastAsia" w:hAnsi="Times New Roman" w:cstheme="majorBidi"/>
      <w:b/>
      <w:i/>
      <w:iCs/>
      <w:color w:val="0F4761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7906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6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6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6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6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6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6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6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6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6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6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6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6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6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6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6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6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6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6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201</Words>
  <Characters>1151</Characters>
  <Application>Microsoft Office Word</Application>
  <DocSecurity>0</DocSecurity>
  <Lines>9</Lines>
  <Paragraphs>2</Paragraphs>
  <ScaleCrop>false</ScaleCrop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Nazla Nazla</dc:creator>
  <cp:keywords/>
  <dc:description/>
  <cp:lastModifiedBy>Nazla Nazla</cp:lastModifiedBy>
  <cp:revision>1</cp:revision>
  <dcterms:created xsi:type="dcterms:W3CDTF">2026-10-14T07:07:00Z</dcterms:created>
  <dcterms:modified xsi:type="dcterms:W3CDTF">2026-10-14T07:07:00Z</dcterms:modified>
</cp:coreProperties>
</file>