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0C3A2" w14:textId="297EB858" w:rsidR="00A1082C" w:rsidRPr="00BB259D" w:rsidRDefault="00A1082C" w:rsidP="00A1082C">
      <w:pPr>
        <w:pStyle w:val="Heading1"/>
        <w:spacing w:line="360" w:lineRule="auto"/>
        <w:rPr>
          <w:sz w:val="32"/>
          <w:szCs w:val="32"/>
        </w:rPr>
      </w:pPr>
      <w:proofErr w:type="spellStart"/>
      <w:r w:rsidRPr="00BB259D">
        <w:rPr>
          <w:sz w:val="32"/>
          <w:szCs w:val="32"/>
        </w:rPr>
        <w:t>PortSwigger</w:t>
      </w:r>
      <w:proofErr w:type="spellEnd"/>
      <w:r w:rsidRPr="00BB259D">
        <w:rPr>
          <w:sz w:val="32"/>
          <w:szCs w:val="32"/>
        </w:rPr>
        <w:t xml:space="preserve"> API Testing Lab Notes </w:t>
      </w:r>
    </w:p>
    <w:p w14:paraId="3B5DA571" w14:textId="77777777" w:rsidR="00A1082C" w:rsidRDefault="00A1082C" w:rsidP="00A1082C">
      <w:pPr>
        <w:rPr>
          <w:b/>
          <w:bCs/>
        </w:rPr>
      </w:pPr>
    </w:p>
    <w:p w14:paraId="3D612463" w14:textId="11695C85" w:rsidR="00A1082C" w:rsidRPr="00BB259D" w:rsidRDefault="00A1082C" w:rsidP="00A1082C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B259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Exploiting an API endpoint using documentation</w:t>
      </w:r>
    </w:p>
    <w:p w14:paraId="3ADEFA2F" w14:textId="77777777" w:rsidR="00A1082C" w:rsidRPr="00A1082C" w:rsidRDefault="00A1082C" w:rsidP="00A1082C">
      <w:r w:rsidRPr="00A1082C">
        <w:t>To solve the lab, find the exposed API documentation and delete </w:t>
      </w:r>
      <w:proofErr w:type="spellStart"/>
      <w:r w:rsidRPr="00A1082C">
        <w:t>carlos</w:t>
      </w:r>
      <w:proofErr w:type="spellEnd"/>
      <w:r w:rsidRPr="00A1082C">
        <w:t>. You can log in to your own account using the following credentials: </w:t>
      </w:r>
      <w:proofErr w:type="spellStart"/>
      <w:proofErr w:type="gramStart"/>
      <w:r w:rsidRPr="00A1082C">
        <w:t>wiener:peter</w:t>
      </w:r>
      <w:proofErr w:type="spellEnd"/>
      <w:proofErr w:type="gramEnd"/>
      <w:r w:rsidRPr="00A1082C">
        <w:t>.</w:t>
      </w:r>
    </w:p>
    <w:p w14:paraId="1730BF88" w14:textId="77777777" w:rsidR="00A1082C" w:rsidRPr="00A1082C" w:rsidRDefault="00A1082C" w:rsidP="00A1082C">
      <w:pPr>
        <w:rPr>
          <w:b/>
          <w:bCs/>
        </w:rPr>
      </w:pPr>
      <w:r w:rsidRPr="00A1082C">
        <w:rPr>
          <w:b/>
          <w:bCs/>
        </w:rPr>
        <w:t>Required knowledge</w:t>
      </w:r>
    </w:p>
    <w:p w14:paraId="443091CF" w14:textId="77777777" w:rsidR="00A1082C" w:rsidRPr="00A1082C" w:rsidRDefault="00A1082C" w:rsidP="00A1082C">
      <w:r w:rsidRPr="00A1082C">
        <w:t>To solve this lab, you'll need to know:</w:t>
      </w:r>
    </w:p>
    <w:p w14:paraId="16567E08" w14:textId="77777777" w:rsidR="00A1082C" w:rsidRPr="00A1082C" w:rsidRDefault="00A1082C" w:rsidP="00A1082C">
      <w:pPr>
        <w:numPr>
          <w:ilvl w:val="0"/>
          <w:numId w:val="2"/>
        </w:numPr>
      </w:pPr>
      <w:r w:rsidRPr="00A1082C">
        <w:t>What API documentation is.</w:t>
      </w:r>
    </w:p>
    <w:p w14:paraId="0F2DA57E" w14:textId="77777777" w:rsidR="00A1082C" w:rsidRPr="00A1082C" w:rsidRDefault="00A1082C" w:rsidP="00A1082C">
      <w:pPr>
        <w:numPr>
          <w:ilvl w:val="0"/>
          <w:numId w:val="2"/>
        </w:numPr>
      </w:pPr>
      <w:r w:rsidRPr="00A1082C">
        <w:t>How API documentation may be useful to an attacker.</w:t>
      </w:r>
    </w:p>
    <w:p w14:paraId="6532892B" w14:textId="77777777" w:rsidR="00A1082C" w:rsidRPr="00A1082C" w:rsidRDefault="00A1082C" w:rsidP="00A1082C">
      <w:pPr>
        <w:numPr>
          <w:ilvl w:val="0"/>
          <w:numId w:val="2"/>
        </w:numPr>
      </w:pPr>
      <w:r w:rsidRPr="00A1082C">
        <w:t>How to discover API documentation.</w:t>
      </w:r>
    </w:p>
    <w:p w14:paraId="706C12C1" w14:textId="77777777" w:rsidR="00A1082C" w:rsidRPr="00BB259D" w:rsidRDefault="00A1082C" w:rsidP="00A108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B259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Solution</w:t>
      </w:r>
    </w:p>
    <w:p w14:paraId="7D187856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In Burp's browser, log in to the application using the credentials </w:t>
      </w:r>
      <w:proofErr w:type="spellStart"/>
      <w:proofErr w:type="gramStart"/>
      <w:r w:rsidRPr="00BB259D">
        <w:t>wiener:peter</w:t>
      </w:r>
      <w:proofErr w:type="spellEnd"/>
      <w:proofErr w:type="gramEnd"/>
      <w:r w:rsidRPr="00BB259D">
        <w:t> and update your email address.</w:t>
      </w:r>
    </w:p>
    <w:p w14:paraId="2ECD6FC2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In Proxy &gt; HTTP history, right-click the </w:t>
      </w:r>
      <w:r w:rsidRPr="00BB259D">
        <w:rPr>
          <w:b/>
          <w:bCs/>
          <w:i/>
          <w:iCs/>
        </w:rPr>
        <w:t>PATCH /</w:t>
      </w:r>
      <w:proofErr w:type="spellStart"/>
      <w:r w:rsidRPr="00BB259D">
        <w:rPr>
          <w:b/>
          <w:bCs/>
          <w:i/>
          <w:iCs/>
        </w:rPr>
        <w:t>api</w:t>
      </w:r>
      <w:proofErr w:type="spellEnd"/>
      <w:r w:rsidRPr="00BB259D">
        <w:rPr>
          <w:b/>
          <w:bCs/>
          <w:i/>
          <w:iCs/>
        </w:rPr>
        <w:t>/user/wiener</w:t>
      </w:r>
      <w:r w:rsidRPr="00BB259D">
        <w:t> request and select Send to Repeater.</w:t>
      </w:r>
    </w:p>
    <w:p w14:paraId="1A452A57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Go to the Repeater tab. Send the </w:t>
      </w:r>
      <w:r w:rsidRPr="00BB259D">
        <w:rPr>
          <w:b/>
          <w:bCs/>
          <w:i/>
          <w:iCs/>
        </w:rPr>
        <w:t>PATCH /</w:t>
      </w:r>
      <w:proofErr w:type="spellStart"/>
      <w:r w:rsidRPr="00BB259D">
        <w:rPr>
          <w:b/>
          <w:bCs/>
          <w:i/>
          <w:iCs/>
        </w:rPr>
        <w:t>api</w:t>
      </w:r>
      <w:proofErr w:type="spellEnd"/>
      <w:r w:rsidRPr="00BB259D">
        <w:rPr>
          <w:b/>
          <w:bCs/>
          <w:i/>
          <w:iCs/>
        </w:rPr>
        <w:t>/user/wiener</w:t>
      </w:r>
      <w:r w:rsidRPr="00BB259D">
        <w:t> request. Notice that this retrieves credentials for the user wiener.</w:t>
      </w:r>
    </w:p>
    <w:p w14:paraId="6A75FC4E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Remove /wiener from the path of the request, so the endpoint is now /</w:t>
      </w:r>
      <w:proofErr w:type="spellStart"/>
      <w:r w:rsidRPr="00BB259D">
        <w:t>api</w:t>
      </w:r>
      <w:proofErr w:type="spellEnd"/>
      <w:r w:rsidRPr="00BB259D">
        <w:t>/user, then send the request. Notice that this returns an error because there is no user identifier.</w:t>
      </w:r>
    </w:p>
    <w:p w14:paraId="4B5D3F16" w14:textId="77777777" w:rsidR="00A1082C" w:rsidRPr="00BB259D" w:rsidRDefault="00A1082C" w:rsidP="00A1082C">
      <w:pPr>
        <w:numPr>
          <w:ilvl w:val="0"/>
          <w:numId w:val="3"/>
        </w:numPr>
        <w:rPr>
          <w:color w:val="2F5496" w:themeColor="accent1" w:themeShade="BF"/>
        </w:rPr>
      </w:pPr>
      <w:r w:rsidRPr="00BB259D">
        <w:rPr>
          <w:color w:val="2F5496" w:themeColor="accent1" w:themeShade="BF"/>
        </w:rPr>
        <w:t>Remove /user from the path of the request, so the endpoint is now /</w:t>
      </w:r>
      <w:proofErr w:type="spellStart"/>
      <w:r w:rsidRPr="00BB259D">
        <w:rPr>
          <w:color w:val="2F5496" w:themeColor="accent1" w:themeShade="BF"/>
        </w:rPr>
        <w:t>api</w:t>
      </w:r>
      <w:proofErr w:type="spellEnd"/>
      <w:r w:rsidRPr="00BB259D">
        <w:rPr>
          <w:color w:val="2F5496" w:themeColor="accent1" w:themeShade="BF"/>
        </w:rPr>
        <w:t>, then send the request. Notice that this retrieves API documentation.</w:t>
      </w:r>
    </w:p>
    <w:p w14:paraId="534A0768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Right-click the response and select Show response in browser. Copy the URL.</w:t>
      </w:r>
    </w:p>
    <w:p w14:paraId="5A0B0782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Paste the URL into Burp's browser to access the documentation. Notice that the documentation is interactive.</w:t>
      </w:r>
    </w:p>
    <w:p w14:paraId="742BE130" w14:textId="77777777" w:rsidR="00A1082C" w:rsidRPr="00BB259D" w:rsidRDefault="00A1082C" w:rsidP="00A1082C">
      <w:pPr>
        <w:numPr>
          <w:ilvl w:val="0"/>
          <w:numId w:val="3"/>
        </w:numPr>
      </w:pPr>
      <w:r w:rsidRPr="00BB259D">
        <w:t>To delete Carlos and solve the lab, click on the DELETE row, enter </w:t>
      </w:r>
      <w:proofErr w:type="spellStart"/>
      <w:r w:rsidRPr="00BB259D">
        <w:t>carlos</w:t>
      </w:r>
      <w:proofErr w:type="spellEnd"/>
      <w:r w:rsidRPr="00BB259D">
        <w:t>, then click Send request.</w:t>
      </w:r>
    </w:p>
    <w:p w14:paraId="57C23AFB" w14:textId="77777777" w:rsidR="00A1082C" w:rsidRPr="00A1082C" w:rsidRDefault="00A1082C" w:rsidP="00A1082C">
      <w:pPr>
        <w:ind w:left="720"/>
      </w:pPr>
    </w:p>
    <w:p w14:paraId="5E117404" w14:textId="59AE10E5" w:rsidR="00A1082C" w:rsidRPr="00BB259D" w:rsidRDefault="00A1082C" w:rsidP="00A1082C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B259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Exploiting server-side parameter pollution in a query string</w:t>
      </w:r>
    </w:p>
    <w:p w14:paraId="2C76D45D" w14:textId="77777777" w:rsidR="00A1082C" w:rsidRPr="00A1082C" w:rsidRDefault="00A1082C" w:rsidP="00A1082C">
      <w:r w:rsidRPr="00A1082C">
        <w:t>To solve the lab, log in as the administrator and delete </w:t>
      </w:r>
      <w:proofErr w:type="spellStart"/>
      <w:r w:rsidRPr="00A1082C">
        <w:t>carlos</w:t>
      </w:r>
      <w:proofErr w:type="spellEnd"/>
      <w:r w:rsidRPr="00A1082C">
        <w:t>.</w:t>
      </w:r>
    </w:p>
    <w:p w14:paraId="65BDAF0D" w14:textId="77777777" w:rsidR="00A1082C" w:rsidRPr="00A1082C" w:rsidRDefault="00A1082C" w:rsidP="00A1082C">
      <w:pPr>
        <w:rPr>
          <w:b/>
          <w:bCs/>
        </w:rPr>
      </w:pPr>
      <w:r w:rsidRPr="00A1082C">
        <w:rPr>
          <w:b/>
          <w:bCs/>
        </w:rPr>
        <w:t>Required knowledge</w:t>
      </w:r>
    </w:p>
    <w:p w14:paraId="38F17990" w14:textId="77777777" w:rsidR="00A1082C" w:rsidRPr="00A1082C" w:rsidRDefault="00A1082C" w:rsidP="00A1082C">
      <w:r w:rsidRPr="00A1082C">
        <w:t>To solve this lab, you'll need to know:</w:t>
      </w:r>
    </w:p>
    <w:p w14:paraId="22D15C1C" w14:textId="77777777" w:rsidR="00A1082C" w:rsidRPr="00A1082C" w:rsidRDefault="00A1082C" w:rsidP="00A1082C">
      <w:pPr>
        <w:numPr>
          <w:ilvl w:val="0"/>
          <w:numId w:val="5"/>
        </w:numPr>
      </w:pPr>
      <w:r w:rsidRPr="00A1082C">
        <w:t>How to use URL query syntax to attempt to change a server-side request.</w:t>
      </w:r>
    </w:p>
    <w:p w14:paraId="54C76CFF" w14:textId="77777777" w:rsidR="00A1082C" w:rsidRPr="00A1082C" w:rsidRDefault="00A1082C" w:rsidP="00A1082C">
      <w:pPr>
        <w:numPr>
          <w:ilvl w:val="0"/>
          <w:numId w:val="5"/>
        </w:numPr>
      </w:pPr>
      <w:r w:rsidRPr="00A1082C">
        <w:lastRenderedPageBreak/>
        <w:t>How to use error messages to build an understanding of how a server-side API processes user input.</w:t>
      </w:r>
    </w:p>
    <w:p w14:paraId="7D7BDDDA" w14:textId="77777777" w:rsidR="00A1082C" w:rsidRPr="00BB259D" w:rsidRDefault="00A1082C" w:rsidP="00A108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B259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Solution</w:t>
      </w:r>
    </w:p>
    <w:p w14:paraId="13FAE9E9" w14:textId="77777777" w:rsidR="00A1082C" w:rsidRDefault="00A1082C" w:rsidP="00A1082C">
      <w:pPr>
        <w:numPr>
          <w:ilvl w:val="0"/>
          <w:numId w:val="6"/>
        </w:numPr>
      </w:pPr>
      <w:r w:rsidRPr="00A1082C">
        <w:t>In Burp's browser, trigger a password reset for the administrator user.</w:t>
      </w:r>
    </w:p>
    <w:p w14:paraId="2E201672" w14:textId="53BCC45D" w:rsidR="00BB259D" w:rsidRPr="00A1082C" w:rsidRDefault="00BB259D" w:rsidP="00BB259D">
      <w:pPr>
        <w:ind w:left="360"/>
      </w:pPr>
      <w:r>
        <w:rPr>
          <w:noProof/>
        </w:rPr>
        <w:drawing>
          <wp:inline distT="0" distB="0" distL="0" distR="0" wp14:anchorId="0BC61382" wp14:editId="2ADEBCBB">
            <wp:extent cx="3204284" cy="1047750"/>
            <wp:effectExtent l="0" t="0" r="0" b="0"/>
            <wp:docPr id="24694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40349" name=""/>
                    <pic:cNvPicPr/>
                  </pic:nvPicPr>
                  <pic:blipFill rotWithShape="1">
                    <a:blip r:embed="rId5"/>
                    <a:srcRect l="15542" t="34882" r="49736" b="4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44" cy="105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C50E9" w14:textId="77777777" w:rsidR="00A1082C" w:rsidRDefault="00A1082C" w:rsidP="00A1082C">
      <w:pPr>
        <w:numPr>
          <w:ilvl w:val="0"/>
          <w:numId w:val="6"/>
        </w:numPr>
      </w:pPr>
      <w:r w:rsidRPr="00A1082C">
        <w:t>In </w:t>
      </w:r>
      <w:r w:rsidRPr="00A1082C">
        <w:rPr>
          <w:b/>
          <w:bCs/>
        </w:rPr>
        <w:t>Proxy &gt; HTTP history</w:t>
      </w:r>
      <w:r w:rsidRPr="00BB259D">
        <w:rPr>
          <w:color w:val="2F5496" w:themeColor="accent1" w:themeShade="BF"/>
        </w:rPr>
        <w:t>, notice the POST /forgot-password request and the related /static/</w:t>
      </w:r>
      <w:proofErr w:type="spellStart"/>
      <w:r w:rsidRPr="00BB259D">
        <w:rPr>
          <w:color w:val="2F5496" w:themeColor="accent1" w:themeShade="BF"/>
        </w:rPr>
        <w:t>js</w:t>
      </w:r>
      <w:proofErr w:type="spellEnd"/>
      <w:r w:rsidRPr="00BB259D">
        <w:rPr>
          <w:color w:val="2F5496" w:themeColor="accent1" w:themeShade="BF"/>
        </w:rPr>
        <w:t>/forgotPassword.js JavaScript file</w:t>
      </w:r>
      <w:r w:rsidRPr="00A1082C">
        <w:t>.</w:t>
      </w:r>
    </w:p>
    <w:p w14:paraId="4CEAC7E0" w14:textId="4B1837AF" w:rsidR="00282210" w:rsidRDefault="00282210" w:rsidP="00282210">
      <w:pPr>
        <w:ind w:left="360"/>
      </w:pPr>
      <w:r>
        <w:rPr>
          <w:noProof/>
        </w:rPr>
        <w:drawing>
          <wp:inline distT="0" distB="0" distL="0" distR="0" wp14:anchorId="7B1D1D8C" wp14:editId="14B019BB">
            <wp:extent cx="3009900" cy="2999966"/>
            <wp:effectExtent l="0" t="0" r="0" b="0"/>
            <wp:docPr id="994712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1268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48721" t="26063" r="17879" b="14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08" cy="300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30CF6" w14:textId="29E6CCAC" w:rsidR="001824C0" w:rsidRPr="00A1082C" w:rsidRDefault="001824C0" w:rsidP="00282210">
      <w:pPr>
        <w:ind w:left="360"/>
      </w:pPr>
      <w:r>
        <w:rPr>
          <w:noProof/>
        </w:rPr>
        <w:drawing>
          <wp:inline distT="0" distB="0" distL="0" distR="0" wp14:anchorId="1646A21A" wp14:editId="29D5EC44">
            <wp:extent cx="3009900" cy="2937469"/>
            <wp:effectExtent l="0" t="0" r="0" b="0"/>
            <wp:docPr id="1513711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1178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49493" t="23908" r="17526" b="18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26" cy="294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B623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lastRenderedPageBreak/>
        <w:t>Right-click the </w:t>
      </w:r>
      <w:r w:rsidRPr="00BB259D">
        <w:rPr>
          <w:b/>
          <w:bCs/>
          <w:i/>
          <w:iCs/>
        </w:rPr>
        <w:t>POST /forgot-password</w:t>
      </w:r>
      <w:r w:rsidRPr="00A1082C">
        <w:t> request and select </w:t>
      </w:r>
      <w:r w:rsidRPr="00A1082C">
        <w:rPr>
          <w:b/>
          <w:bCs/>
        </w:rPr>
        <w:t>Send to Repeater</w:t>
      </w:r>
      <w:r w:rsidRPr="00A1082C">
        <w:t>.</w:t>
      </w:r>
    </w:p>
    <w:p w14:paraId="21A03F19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In the </w:t>
      </w:r>
      <w:r w:rsidRPr="00A1082C">
        <w:rPr>
          <w:b/>
          <w:bCs/>
        </w:rPr>
        <w:t>Repeater</w:t>
      </w:r>
      <w:r w:rsidRPr="00A1082C">
        <w:t> tab, resend the request to confirm that the response is consistent.</w:t>
      </w:r>
    </w:p>
    <w:p w14:paraId="1BA16884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Change the value of the username parameter from administrator to an invalid username, such as </w:t>
      </w:r>
      <w:proofErr w:type="spellStart"/>
      <w:r w:rsidRPr="00A1082C">
        <w:t>administratorx</w:t>
      </w:r>
      <w:proofErr w:type="spellEnd"/>
      <w:r w:rsidRPr="00A1082C">
        <w:t>. Send the request. Notice that this results in an Invalid username error message.</w:t>
      </w:r>
    </w:p>
    <w:p w14:paraId="1A335FE7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Attempt to add a second parameter-value pair to the server-side request using a URL-encoded &amp; character. For example, add URL-encoded &amp;x=y:</w:t>
      </w:r>
    </w:p>
    <w:p w14:paraId="3FF2F37D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username=administrator%26x=y</w:t>
      </w:r>
    </w:p>
    <w:p w14:paraId="6673E2B1" w14:textId="77777777" w:rsidR="00A1082C" w:rsidRDefault="00A1082C" w:rsidP="00A1082C">
      <w:r w:rsidRPr="00A1082C">
        <w:t>Send the request. Notice that this returns a Parameter is not supported error message. This suggests that the internal API may have interpreted &amp;x=y as a separate parameter, instead of part of the username.</w:t>
      </w:r>
    </w:p>
    <w:p w14:paraId="374EB547" w14:textId="44FD0024" w:rsidR="001824C0" w:rsidRPr="00A1082C" w:rsidRDefault="001824C0" w:rsidP="00A1082C">
      <w:r>
        <w:rPr>
          <w:noProof/>
        </w:rPr>
        <w:drawing>
          <wp:inline distT="0" distB="0" distL="0" distR="0" wp14:anchorId="38FB4C54" wp14:editId="01434FDA">
            <wp:extent cx="2609850" cy="2505456"/>
            <wp:effectExtent l="0" t="0" r="0" b="0"/>
            <wp:docPr id="1569009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946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49933" t="24496" r="16999" b="1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05" cy="250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C89CE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Attempt to truncate the server-side query string using a URL-encoded # character:</w:t>
      </w:r>
    </w:p>
    <w:p w14:paraId="6FCF4DB8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username=administrator%23</w:t>
      </w:r>
    </w:p>
    <w:p w14:paraId="7EE57A49" w14:textId="77777777" w:rsidR="00A1082C" w:rsidRPr="00A1082C" w:rsidRDefault="00A1082C" w:rsidP="00A1082C">
      <w:r w:rsidRPr="00A1082C">
        <w:t>Send the request. Notice that this returns a Field not specified error message. This suggests that the server-side query may include an additional parameter called field, which has been removed by the # character.</w:t>
      </w:r>
    </w:p>
    <w:p w14:paraId="449138D5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Add a field parameter with an invalid value to the request. Truncate the query string after the added parameter-value pair. For example, add URL-encoded &amp;field=x#:</w:t>
      </w:r>
    </w:p>
    <w:p w14:paraId="123E1607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username=administrator%26field=x%23</w:t>
      </w:r>
    </w:p>
    <w:p w14:paraId="72DFCB6E" w14:textId="77777777" w:rsidR="00A1082C" w:rsidRPr="00A1082C" w:rsidRDefault="00A1082C" w:rsidP="00A1082C">
      <w:r w:rsidRPr="00A1082C">
        <w:t>Send the request. Notice that this results in an Invalid field error message. This suggests that the server-side application may recognize the injected field parameter.</w:t>
      </w:r>
    </w:p>
    <w:p w14:paraId="0E8C2058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Brute-force the value of the field parameter:</w:t>
      </w:r>
    </w:p>
    <w:p w14:paraId="30C17A4E" w14:textId="77777777" w:rsidR="00A1082C" w:rsidRPr="00A1082C" w:rsidRDefault="00A1082C" w:rsidP="00A1082C">
      <w:pPr>
        <w:numPr>
          <w:ilvl w:val="1"/>
          <w:numId w:val="6"/>
        </w:numPr>
      </w:pPr>
      <w:r w:rsidRPr="00A1082C">
        <w:t>Right-click the POST /forgot-password request and select </w:t>
      </w:r>
      <w:r w:rsidRPr="00A1082C">
        <w:rPr>
          <w:b/>
          <w:bCs/>
        </w:rPr>
        <w:t>Send to Intruder</w:t>
      </w:r>
      <w:r w:rsidRPr="00A1082C">
        <w:t>.</w:t>
      </w:r>
    </w:p>
    <w:p w14:paraId="097DCDDE" w14:textId="77777777" w:rsidR="00A1082C" w:rsidRPr="00A1082C" w:rsidRDefault="00A1082C" w:rsidP="00A1082C">
      <w:pPr>
        <w:numPr>
          <w:ilvl w:val="1"/>
          <w:numId w:val="6"/>
        </w:numPr>
      </w:pPr>
      <w:r w:rsidRPr="00A1082C">
        <w:t>In the </w:t>
      </w:r>
      <w:r w:rsidRPr="00A1082C">
        <w:rPr>
          <w:b/>
          <w:bCs/>
        </w:rPr>
        <w:t>Intruder</w:t>
      </w:r>
      <w:r w:rsidRPr="00A1082C">
        <w:t> tab, add a payload position to the value of the field parameter as follows:</w:t>
      </w:r>
    </w:p>
    <w:p w14:paraId="3A4F74B9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lastRenderedPageBreak/>
        <w:t>username=administrator%26field=§x§%23</w:t>
      </w:r>
    </w:p>
    <w:p w14:paraId="153DA418" w14:textId="77777777" w:rsidR="00A1082C" w:rsidRPr="00A1082C" w:rsidRDefault="00A1082C" w:rsidP="00A1082C">
      <w:pPr>
        <w:numPr>
          <w:ilvl w:val="1"/>
          <w:numId w:val="6"/>
        </w:numPr>
      </w:pPr>
      <w:r w:rsidRPr="00A1082C">
        <w:t>In the </w:t>
      </w:r>
      <w:r w:rsidRPr="00A1082C">
        <w:rPr>
          <w:b/>
          <w:bCs/>
        </w:rPr>
        <w:t>Payloads</w:t>
      </w:r>
      <w:r w:rsidRPr="00A1082C">
        <w:t> side panel, under </w:t>
      </w:r>
      <w:r w:rsidRPr="00A1082C">
        <w:rPr>
          <w:b/>
          <w:bCs/>
        </w:rPr>
        <w:t>Payload configuration</w:t>
      </w:r>
      <w:r w:rsidRPr="00A1082C">
        <w:t>, click </w:t>
      </w:r>
      <w:r w:rsidRPr="00A1082C">
        <w:rPr>
          <w:b/>
          <w:bCs/>
        </w:rPr>
        <w:t>Add from list</w:t>
      </w:r>
      <w:r w:rsidRPr="00A1082C">
        <w:t>. Select the built-in </w:t>
      </w:r>
      <w:r w:rsidRPr="00A1082C">
        <w:rPr>
          <w:b/>
          <w:bCs/>
        </w:rPr>
        <w:t>Server-side variable names</w:t>
      </w:r>
      <w:r w:rsidRPr="00A1082C">
        <w:t> payload list, then start the attack.</w:t>
      </w:r>
    </w:p>
    <w:p w14:paraId="78CCD9BF" w14:textId="77777777" w:rsidR="00A1082C" w:rsidRPr="00A1082C" w:rsidRDefault="00A1082C" w:rsidP="00A1082C">
      <w:pPr>
        <w:numPr>
          <w:ilvl w:val="1"/>
          <w:numId w:val="6"/>
        </w:numPr>
      </w:pPr>
      <w:r w:rsidRPr="00A1082C">
        <w:t>Review the results. Notice that the requests with the username and email payloads both return a 200 response.</w:t>
      </w:r>
    </w:p>
    <w:p w14:paraId="65CA7AF5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Change the value of the field parameter from x# to email:</w:t>
      </w:r>
    </w:p>
    <w:p w14:paraId="23DBEB89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username=administrator%26field=email%23</w:t>
      </w:r>
    </w:p>
    <w:p w14:paraId="46E7BB24" w14:textId="77777777" w:rsidR="00A1082C" w:rsidRDefault="00A1082C" w:rsidP="00A1082C">
      <w:r w:rsidRPr="00A1082C">
        <w:t>Send the request. Notice that this returns the original response. This suggests that email is a valid field type.</w:t>
      </w:r>
    </w:p>
    <w:p w14:paraId="287A8DDD" w14:textId="77777777" w:rsidR="00F0736C" w:rsidRDefault="00F0736C" w:rsidP="00A1082C"/>
    <w:p w14:paraId="5773FD23" w14:textId="27990B18" w:rsidR="001824C0" w:rsidRPr="001824C0" w:rsidRDefault="001824C0" w:rsidP="00A1082C">
      <w:pPr>
        <w:rPr>
          <w:u w:val="single"/>
        </w:rPr>
      </w:pPr>
      <w:r w:rsidRPr="001824C0">
        <w:rPr>
          <w:u w:val="single"/>
        </w:rPr>
        <w:t xml:space="preserve">email acts as a </w:t>
      </w:r>
      <w:r w:rsidRPr="001824C0">
        <w:rPr>
          <w:b/>
          <w:bCs/>
          <w:u w:val="single"/>
        </w:rPr>
        <w:t>stepping stone</w:t>
      </w:r>
      <w:r w:rsidRPr="001824C0">
        <w:rPr>
          <w:u w:val="single"/>
        </w:rPr>
        <w:t xml:space="preserve"> → it confirms your injection approach is valid before you go for the juicy target (</w:t>
      </w:r>
      <w:proofErr w:type="spellStart"/>
      <w:r w:rsidRPr="001824C0">
        <w:rPr>
          <w:u w:val="single"/>
        </w:rPr>
        <w:t>reset_token</w:t>
      </w:r>
      <w:proofErr w:type="spellEnd"/>
      <w:r>
        <w:rPr>
          <w:u w:val="single"/>
        </w:rPr>
        <w:t>)</w:t>
      </w:r>
    </w:p>
    <w:p w14:paraId="43031BC9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In </w:t>
      </w:r>
      <w:r w:rsidRPr="00A1082C">
        <w:rPr>
          <w:b/>
          <w:bCs/>
        </w:rPr>
        <w:t>Proxy &gt; HTTP history</w:t>
      </w:r>
      <w:r w:rsidRPr="00A1082C">
        <w:t>, review the /static/</w:t>
      </w:r>
      <w:proofErr w:type="spellStart"/>
      <w:r w:rsidRPr="00A1082C">
        <w:t>js</w:t>
      </w:r>
      <w:proofErr w:type="spellEnd"/>
      <w:r w:rsidRPr="00A1082C">
        <w:t>/forgotPassword.js JavaScript file. Notice the password reset endpoint, which refers to the </w:t>
      </w:r>
      <w:proofErr w:type="spellStart"/>
      <w:r w:rsidRPr="00A1082C">
        <w:t>reset_token</w:t>
      </w:r>
      <w:proofErr w:type="spellEnd"/>
      <w:r w:rsidRPr="00A1082C">
        <w:t> parameter:</w:t>
      </w:r>
    </w:p>
    <w:p w14:paraId="694DC156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/</w:t>
      </w:r>
      <w:proofErr w:type="spellStart"/>
      <w:proofErr w:type="gramStart"/>
      <w:r w:rsidRPr="00BB259D">
        <w:rPr>
          <w:b/>
          <w:bCs/>
          <w:i/>
          <w:iCs/>
        </w:rPr>
        <w:t>forgot</w:t>
      </w:r>
      <w:proofErr w:type="gramEnd"/>
      <w:r w:rsidRPr="00BB259D">
        <w:rPr>
          <w:b/>
          <w:bCs/>
          <w:i/>
          <w:iCs/>
        </w:rPr>
        <w:t>-password?reset_token</w:t>
      </w:r>
      <w:proofErr w:type="spellEnd"/>
      <w:r w:rsidRPr="00BB259D">
        <w:rPr>
          <w:b/>
          <w:bCs/>
          <w:i/>
          <w:iCs/>
        </w:rPr>
        <w:t>=${</w:t>
      </w:r>
      <w:proofErr w:type="spellStart"/>
      <w:r w:rsidRPr="00BB259D">
        <w:rPr>
          <w:b/>
          <w:bCs/>
          <w:i/>
          <w:iCs/>
        </w:rPr>
        <w:t>resetToken</w:t>
      </w:r>
      <w:proofErr w:type="spellEnd"/>
      <w:r w:rsidRPr="00BB259D">
        <w:rPr>
          <w:b/>
          <w:bCs/>
          <w:i/>
          <w:iCs/>
        </w:rPr>
        <w:t>}</w:t>
      </w:r>
    </w:p>
    <w:p w14:paraId="66FEFFD8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In the </w:t>
      </w:r>
      <w:r w:rsidRPr="00A1082C">
        <w:rPr>
          <w:b/>
          <w:bCs/>
        </w:rPr>
        <w:t>Repeater</w:t>
      </w:r>
      <w:r w:rsidRPr="00A1082C">
        <w:t> tab, change the value of the field parameter from email to </w:t>
      </w:r>
      <w:proofErr w:type="spellStart"/>
      <w:r w:rsidRPr="00A1082C">
        <w:t>reset_token</w:t>
      </w:r>
      <w:proofErr w:type="spellEnd"/>
      <w:r w:rsidRPr="00A1082C">
        <w:t>:</w:t>
      </w:r>
    </w:p>
    <w:p w14:paraId="5FA9E81E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username=administrator%26field=reset_token%23</w:t>
      </w:r>
    </w:p>
    <w:p w14:paraId="143AC142" w14:textId="77777777" w:rsidR="00A1082C" w:rsidRPr="00A1082C" w:rsidRDefault="00A1082C" w:rsidP="00A1082C">
      <w:r w:rsidRPr="00A1082C">
        <w:t>Send the request. Notice that this returns a password reset token. Make a note of this.</w:t>
      </w:r>
    </w:p>
    <w:p w14:paraId="2D14CC35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In Burp's browser, enter the password reset endpoint in the address bar. Add your password reset token as the value of the </w:t>
      </w:r>
      <w:proofErr w:type="spellStart"/>
      <w:r w:rsidRPr="00A1082C">
        <w:t>reset_token</w:t>
      </w:r>
      <w:proofErr w:type="spellEnd"/>
      <w:r w:rsidRPr="00A1082C">
        <w:t> </w:t>
      </w:r>
      <w:proofErr w:type="gramStart"/>
      <w:r w:rsidRPr="00A1082C">
        <w:t>parameter .</w:t>
      </w:r>
      <w:proofErr w:type="gramEnd"/>
      <w:r w:rsidRPr="00A1082C">
        <w:t xml:space="preserve"> For example:</w:t>
      </w:r>
    </w:p>
    <w:p w14:paraId="11EACED2" w14:textId="77777777" w:rsidR="00A1082C" w:rsidRPr="00BB259D" w:rsidRDefault="00A1082C" w:rsidP="00A1082C">
      <w:pPr>
        <w:rPr>
          <w:b/>
          <w:bCs/>
          <w:i/>
          <w:iCs/>
        </w:rPr>
      </w:pPr>
      <w:r w:rsidRPr="00BB259D">
        <w:rPr>
          <w:b/>
          <w:bCs/>
          <w:i/>
          <w:iCs/>
        </w:rPr>
        <w:t>/</w:t>
      </w:r>
      <w:proofErr w:type="spellStart"/>
      <w:proofErr w:type="gramStart"/>
      <w:r w:rsidRPr="00BB259D">
        <w:rPr>
          <w:b/>
          <w:bCs/>
          <w:i/>
          <w:iCs/>
        </w:rPr>
        <w:t>forgot</w:t>
      </w:r>
      <w:proofErr w:type="gramEnd"/>
      <w:r w:rsidRPr="00BB259D">
        <w:rPr>
          <w:b/>
          <w:bCs/>
          <w:i/>
          <w:iCs/>
        </w:rPr>
        <w:t>-password?reset_token</w:t>
      </w:r>
      <w:proofErr w:type="spellEnd"/>
      <w:r w:rsidRPr="00BB259D">
        <w:rPr>
          <w:b/>
          <w:bCs/>
          <w:i/>
          <w:iCs/>
        </w:rPr>
        <w:t>=123456789</w:t>
      </w:r>
    </w:p>
    <w:p w14:paraId="780CFF4A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Set a new password.</w:t>
      </w:r>
    </w:p>
    <w:p w14:paraId="25AAB225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Log in as the administrator user using your password.</w:t>
      </w:r>
    </w:p>
    <w:p w14:paraId="2080FD73" w14:textId="77777777" w:rsidR="00A1082C" w:rsidRPr="00A1082C" w:rsidRDefault="00A1082C" w:rsidP="00A1082C">
      <w:pPr>
        <w:numPr>
          <w:ilvl w:val="0"/>
          <w:numId w:val="6"/>
        </w:numPr>
      </w:pPr>
      <w:r w:rsidRPr="00A1082C">
        <w:t>Go to the </w:t>
      </w:r>
      <w:r w:rsidRPr="00A1082C">
        <w:rPr>
          <w:b/>
          <w:bCs/>
        </w:rPr>
        <w:t>Admin panel</w:t>
      </w:r>
      <w:r w:rsidRPr="00A1082C">
        <w:t> and delete </w:t>
      </w:r>
      <w:proofErr w:type="spellStart"/>
      <w:r w:rsidRPr="00A1082C">
        <w:t>carlos</w:t>
      </w:r>
      <w:proofErr w:type="spellEnd"/>
      <w:r w:rsidRPr="00A1082C">
        <w:t> to solve the lab.</w:t>
      </w:r>
    </w:p>
    <w:p w14:paraId="30310727" w14:textId="77777777" w:rsidR="00F901C8" w:rsidRDefault="00F901C8">
      <w:pPr>
        <w:rPr>
          <w:b/>
          <w:bCs/>
        </w:rPr>
      </w:pPr>
    </w:p>
    <w:p w14:paraId="50DE5FCA" w14:textId="288A7E37" w:rsidR="00A1082C" w:rsidRPr="00F0736C" w:rsidRDefault="00A1082C" w:rsidP="00A1082C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0736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Finding and exploiting an unused API endpoint</w:t>
      </w:r>
    </w:p>
    <w:p w14:paraId="7C72DE1E" w14:textId="77777777" w:rsidR="00A1082C" w:rsidRPr="00A1082C" w:rsidRDefault="00A1082C" w:rsidP="00A1082C">
      <w:r w:rsidRPr="00A1082C">
        <w:t>To solve the lab, exploit a hidden API endpoint to buy a </w:t>
      </w:r>
      <w:r w:rsidRPr="00A1082C">
        <w:rPr>
          <w:b/>
          <w:bCs/>
        </w:rPr>
        <w:t>Lightweight l33t Leather Jacket</w:t>
      </w:r>
      <w:r w:rsidRPr="00A1082C">
        <w:t>. You can log in to your own account using the following credentials: </w:t>
      </w:r>
      <w:proofErr w:type="spellStart"/>
      <w:proofErr w:type="gramStart"/>
      <w:r w:rsidRPr="00A1082C">
        <w:t>wiener:peter</w:t>
      </w:r>
      <w:proofErr w:type="spellEnd"/>
      <w:proofErr w:type="gramEnd"/>
      <w:r w:rsidRPr="00A1082C">
        <w:t>.</w:t>
      </w:r>
    </w:p>
    <w:p w14:paraId="5DC030A3" w14:textId="77777777" w:rsidR="00A1082C" w:rsidRPr="00A1082C" w:rsidRDefault="00A1082C" w:rsidP="00A1082C">
      <w:pPr>
        <w:rPr>
          <w:b/>
          <w:bCs/>
        </w:rPr>
      </w:pPr>
      <w:r w:rsidRPr="00A1082C">
        <w:rPr>
          <w:b/>
          <w:bCs/>
        </w:rPr>
        <w:t>Required knowledge</w:t>
      </w:r>
    </w:p>
    <w:p w14:paraId="3116D447" w14:textId="77777777" w:rsidR="00A1082C" w:rsidRPr="00A1082C" w:rsidRDefault="00A1082C" w:rsidP="00A1082C">
      <w:r w:rsidRPr="00A1082C">
        <w:t>To solve this lab, you'll need to know:</w:t>
      </w:r>
    </w:p>
    <w:p w14:paraId="53DA7352" w14:textId="77777777" w:rsidR="00A1082C" w:rsidRPr="00A1082C" w:rsidRDefault="00A1082C" w:rsidP="00A1082C">
      <w:pPr>
        <w:numPr>
          <w:ilvl w:val="0"/>
          <w:numId w:val="8"/>
        </w:numPr>
      </w:pPr>
      <w:r w:rsidRPr="00A1082C">
        <w:t>How to use error messages to construct a valid request.</w:t>
      </w:r>
    </w:p>
    <w:p w14:paraId="7E86EE39" w14:textId="77777777" w:rsidR="00A1082C" w:rsidRPr="00A1082C" w:rsidRDefault="00A1082C" w:rsidP="00A1082C">
      <w:pPr>
        <w:numPr>
          <w:ilvl w:val="0"/>
          <w:numId w:val="8"/>
        </w:numPr>
      </w:pPr>
      <w:r w:rsidRPr="00A1082C">
        <w:t>How HTTP methods are used by RESTful APIs.</w:t>
      </w:r>
    </w:p>
    <w:p w14:paraId="196DEDF5" w14:textId="77777777" w:rsidR="00A1082C" w:rsidRPr="00A1082C" w:rsidRDefault="00A1082C" w:rsidP="00A1082C">
      <w:pPr>
        <w:numPr>
          <w:ilvl w:val="0"/>
          <w:numId w:val="8"/>
        </w:numPr>
      </w:pPr>
      <w:r w:rsidRPr="00A1082C">
        <w:t>How changing the HTTP method can reveal additional functionality.</w:t>
      </w:r>
    </w:p>
    <w:p w14:paraId="0C35D8A3" w14:textId="77777777" w:rsidR="00A1082C" w:rsidRPr="00F0736C" w:rsidRDefault="00A1082C" w:rsidP="00A108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0736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Solution</w:t>
      </w:r>
    </w:p>
    <w:p w14:paraId="08C493F9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In Burp's browser, access the lab and click on a product.</w:t>
      </w:r>
    </w:p>
    <w:p w14:paraId="786D781E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In </w:t>
      </w:r>
      <w:r w:rsidRPr="00A1082C">
        <w:rPr>
          <w:b/>
          <w:bCs/>
        </w:rPr>
        <w:t>Proxy &gt; HTTP history</w:t>
      </w:r>
      <w:r w:rsidRPr="00A1082C">
        <w:t xml:space="preserve">, </w:t>
      </w:r>
      <w:r w:rsidRPr="00F0736C">
        <w:rPr>
          <w:color w:val="2F5496" w:themeColor="accent1" w:themeShade="BF"/>
        </w:rPr>
        <w:t>notice the API request for the product. For example, /</w:t>
      </w:r>
      <w:proofErr w:type="spellStart"/>
      <w:r w:rsidRPr="00F0736C">
        <w:rPr>
          <w:color w:val="2F5496" w:themeColor="accent1" w:themeShade="BF"/>
        </w:rPr>
        <w:t>api</w:t>
      </w:r>
      <w:proofErr w:type="spellEnd"/>
      <w:r w:rsidRPr="00F0736C">
        <w:rPr>
          <w:color w:val="2F5496" w:themeColor="accent1" w:themeShade="BF"/>
        </w:rPr>
        <w:t>/products/3/price.</w:t>
      </w:r>
    </w:p>
    <w:p w14:paraId="1AA60DBD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Right-click the API request and select </w:t>
      </w:r>
      <w:r w:rsidRPr="00A1082C">
        <w:rPr>
          <w:b/>
          <w:bCs/>
        </w:rPr>
        <w:t>Send to Repeater</w:t>
      </w:r>
      <w:r w:rsidRPr="00A1082C">
        <w:t>.</w:t>
      </w:r>
    </w:p>
    <w:p w14:paraId="6F69C26E" w14:textId="77777777" w:rsidR="00A1082C" w:rsidRPr="00F0736C" w:rsidRDefault="00A1082C" w:rsidP="00A1082C">
      <w:pPr>
        <w:numPr>
          <w:ilvl w:val="0"/>
          <w:numId w:val="9"/>
        </w:numPr>
        <w:rPr>
          <w:color w:val="2F5496" w:themeColor="accent1" w:themeShade="BF"/>
        </w:rPr>
      </w:pPr>
      <w:r w:rsidRPr="00A1082C">
        <w:t>In the </w:t>
      </w:r>
      <w:r w:rsidRPr="00A1082C">
        <w:rPr>
          <w:b/>
          <w:bCs/>
        </w:rPr>
        <w:t>Repeater</w:t>
      </w:r>
      <w:r w:rsidRPr="00A1082C">
        <w:t> tab, change the HTTP method for the API request from GET to OPTIONS, then send the request</w:t>
      </w:r>
      <w:r w:rsidRPr="00F0736C">
        <w:rPr>
          <w:color w:val="2F5496" w:themeColor="accent1" w:themeShade="BF"/>
        </w:rPr>
        <w:t>. Notice that the response specifies that the GET and PATCH methods are allowed.</w:t>
      </w:r>
    </w:p>
    <w:p w14:paraId="4754EDB2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 xml:space="preserve">Change the method for the API request from GET to PATCH, then send the request. </w:t>
      </w:r>
      <w:r w:rsidRPr="00F0736C">
        <w:rPr>
          <w:color w:val="2F5496" w:themeColor="accent1" w:themeShade="BF"/>
        </w:rPr>
        <w:t>Notice that you receive an Unauthorized message. This may indicate that you need to be authenticated to update the order.</w:t>
      </w:r>
    </w:p>
    <w:p w14:paraId="202FA9B2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In Burp's browser, log in to the application using the credentials </w:t>
      </w:r>
      <w:proofErr w:type="spellStart"/>
      <w:proofErr w:type="gramStart"/>
      <w:r w:rsidRPr="00A1082C">
        <w:t>wiener:peter</w:t>
      </w:r>
      <w:proofErr w:type="spellEnd"/>
      <w:proofErr w:type="gramEnd"/>
      <w:r w:rsidRPr="00A1082C">
        <w:t>.</w:t>
      </w:r>
    </w:p>
    <w:p w14:paraId="5F8DD7F2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Click on the </w:t>
      </w:r>
      <w:r w:rsidRPr="00A1082C">
        <w:rPr>
          <w:b/>
          <w:bCs/>
        </w:rPr>
        <w:t>Lightweight "l33t" Leather Jacket</w:t>
      </w:r>
      <w:r w:rsidRPr="00A1082C">
        <w:t> product.</w:t>
      </w:r>
    </w:p>
    <w:p w14:paraId="5FA2474A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In </w:t>
      </w:r>
      <w:r w:rsidRPr="00A1082C">
        <w:rPr>
          <w:b/>
          <w:bCs/>
        </w:rPr>
        <w:t>Proxy &gt; HTTP history</w:t>
      </w:r>
      <w:r w:rsidRPr="00A1082C">
        <w:t>, right-click the API/products/1/price request for the leather jacket and select </w:t>
      </w:r>
      <w:r w:rsidRPr="00A1082C">
        <w:rPr>
          <w:b/>
          <w:bCs/>
        </w:rPr>
        <w:t>Send to Repeater</w:t>
      </w:r>
      <w:r w:rsidRPr="00A1082C">
        <w:t>.</w:t>
      </w:r>
    </w:p>
    <w:p w14:paraId="6F95BCB1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In the </w:t>
      </w:r>
      <w:r w:rsidRPr="00A1082C">
        <w:rPr>
          <w:b/>
          <w:bCs/>
        </w:rPr>
        <w:t>Repeater</w:t>
      </w:r>
      <w:r w:rsidRPr="00A1082C">
        <w:t> tab, change the method for the API request from GET to PATCH, then send the request. Notice that this causes an error due to an incorrect Content-Type. The error message specifies that the Content-Type should be application/</w:t>
      </w:r>
      <w:proofErr w:type="spellStart"/>
      <w:r w:rsidRPr="00A1082C">
        <w:t>json</w:t>
      </w:r>
      <w:proofErr w:type="spellEnd"/>
      <w:r w:rsidRPr="00A1082C">
        <w:t>.</w:t>
      </w:r>
    </w:p>
    <w:p w14:paraId="5E74D832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Add a Content-Type header and set the value to application/</w:t>
      </w:r>
      <w:proofErr w:type="spellStart"/>
      <w:r w:rsidRPr="00A1082C">
        <w:t>json</w:t>
      </w:r>
      <w:proofErr w:type="spellEnd"/>
      <w:r w:rsidRPr="00A1082C">
        <w:t>.</w:t>
      </w:r>
    </w:p>
    <w:p w14:paraId="4396E6C8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Add an empty JSON object {} as the request body, then send the request. Notice that this causes an error due to the request body missing a price parameter.</w:t>
      </w:r>
    </w:p>
    <w:p w14:paraId="0F2060B9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Add a price parameter with a value of 0 to the JSON object </w:t>
      </w:r>
      <w:r w:rsidRPr="00F0736C">
        <w:rPr>
          <w:b/>
          <w:bCs/>
          <w:i/>
          <w:iCs/>
        </w:rPr>
        <w:t>{"price":0}.</w:t>
      </w:r>
      <w:r w:rsidRPr="00A1082C">
        <w:t xml:space="preserve"> Send the request.</w:t>
      </w:r>
    </w:p>
    <w:p w14:paraId="682B596B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In Burp's browser, reload the leather jacket product page. Notice that the price of the leather jacket is now $0.00.</w:t>
      </w:r>
    </w:p>
    <w:p w14:paraId="62125142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Add the leather jacket to your basket.</w:t>
      </w:r>
    </w:p>
    <w:p w14:paraId="73C446B0" w14:textId="77777777" w:rsidR="00A1082C" w:rsidRPr="00A1082C" w:rsidRDefault="00A1082C" w:rsidP="00A1082C">
      <w:pPr>
        <w:numPr>
          <w:ilvl w:val="0"/>
          <w:numId w:val="9"/>
        </w:numPr>
      </w:pPr>
      <w:r w:rsidRPr="00A1082C">
        <w:t>Go to your basket and click </w:t>
      </w:r>
      <w:r w:rsidRPr="00A1082C">
        <w:rPr>
          <w:b/>
          <w:bCs/>
        </w:rPr>
        <w:t>Place order</w:t>
      </w:r>
      <w:r w:rsidRPr="00A1082C">
        <w:t> to solve the lab.</w:t>
      </w:r>
    </w:p>
    <w:p w14:paraId="15D0BF81" w14:textId="77777777" w:rsidR="00A1082C" w:rsidRDefault="00A1082C">
      <w:pPr>
        <w:rPr>
          <w:b/>
          <w:bCs/>
        </w:rPr>
      </w:pPr>
    </w:p>
    <w:p w14:paraId="48756DA7" w14:textId="001E2721" w:rsidR="00A1082C" w:rsidRPr="00F0736C" w:rsidRDefault="00A1082C" w:rsidP="00A1082C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0736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Exploiting a mass assignment vulnerability</w:t>
      </w:r>
    </w:p>
    <w:p w14:paraId="1C4E5B81" w14:textId="77777777" w:rsidR="00A1082C" w:rsidRPr="00A1082C" w:rsidRDefault="00A1082C" w:rsidP="00A1082C">
      <w:r w:rsidRPr="00A1082C">
        <w:t>To solve the lab, find and exploit a mass assignment vulnerability to buy a </w:t>
      </w:r>
      <w:r w:rsidRPr="00A1082C">
        <w:rPr>
          <w:b/>
          <w:bCs/>
        </w:rPr>
        <w:t>Lightweight l33t Leather Jacket</w:t>
      </w:r>
      <w:r w:rsidRPr="00A1082C">
        <w:t>. You can log in to your own account using the following credentials: </w:t>
      </w:r>
      <w:proofErr w:type="spellStart"/>
      <w:proofErr w:type="gramStart"/>
      <w:r w:rsidRPr="00A1082C">
        <w:t>wiener:peter</w:t>
      </w:r>
      <w:proofErr w:type="spellEnd"/>
      <w:proofErr w:type="gramEnd"/>
      <w:r w:rsidRPr="00A1082C">
        <w:t>.</w:t>
      </w:r>
    </w:p>
    <w:p w14:paraId="05191AF1" w14:textId="77777777" w:rsidR="00A1082C" w:rsidRPr="00A1082C" w:rsidRDefault="00A1082C" w:rsidP="00A1082C">
      <w:pPr>
        <w:rPr>
          <w:b/>
          <w:bCs/>
        </w:rPr>
      </w:pPr>
      <w:r w:rsidRPr="00A1082C">
        <w:rPr>
          <w:b/>
          <w:bCs/>
        </w:rPr>
        <w:t>Required knowledge</w:t>
      </w:r>
    </w:p>
    <w:p w14:paraId="2F2B3012" w14:textId="77777777" w:rsidR="00A1082C" w:rsidRPr="00A1082C" w:rsidRDefault="00A1082C" w:rsidP="00A1082C">
      <w:r w:rsidRPr="00A1082C">
        <w:t>To solve this lab, you'll need to know:</w:t>
      </w:r>
    </w:p>
    <w:p w14:paraId="26DFF5F0" w14:textId="77777777" w:rsidR="00A1082C" w:rsidRPr="00A1082C" w:rsidRDefault="00A1082C" w:rsidP="00A1082C">
      <w:pPr>
        <w:numPr>
          <w:ilvl w:val="0"/>
          <w:numId w:val="11"/>
        </w:numPr>
      </w:pPr>
      <w:r w:rsidRPr="00A1082C">
        <w:t>What mass assignment is.</w:t>
      </w:r>
    </w:p>
    <w:p w14:paraId="78EAB207" w14:textId="77777777" w:rsidR="00A1082C" w:rsidRPr="00A1082C" w:rsidRDefault="00A1082C" w:rsidP="00A1082C">
      <w:pPr>
        <w:numPr>
          <w:ilvl w:val="0"/>
          <w:numId w:val="11"/>
        </w:numPr>
      </w:pPr>
      <w:r w:rsidRPr="00A1082C">
        <w:t>Why mass assignment may result in hidden parameters.</w:t>
      </w:r>
    </w:p>
    <w:p w14:paraId="5EBCBF6F" w14:textId="77777777" w:rsidR="00A1082C" w:rsidRPr="00A1082C" w:rsidRDefault="00A1082C" w:rsidP="00A1082C">
      <w:pPr>
        <w:numPr>
          <w:ilvl w:val="0"/>
          <w:numId w:val="11"/>
        </w:numPr>
      </w:pPr>
      <w:r w:rsidRPr="00A1082C">
        <w:lastRenderedPageBreak/>
        <w:t>How to identify hidden parameters.</w:t>
      </w:r>
    </w:p>
    <w:p w14:paraId="0A090023" w14:textId="77777777" w:rsidR="00A1082C" w:rsidRDefault="00A1082C" w:rsidP="00A1082C">
      <w:pPr>
        <w:numPr>
          <w:ilvl w:val="0"/>
          <w:numId w:val="11"/>
        </w:numPr>
      </w:pPr>
      <w:r w:rsidRPr="00A1082C">
        <w:t>How to exploit mass assignment vulnerabilities.</w:t>
      </w:r>
    </w:p>
    <w:p w14:paraId="51B43ABE" w14:textId="77777777" w:rsidR="00F0736C" w:rsidRDefault="00F0736C" w:rsidP="00F0736C">
      <w:pPr>
        <w:ind w:left="720"/>
      </w:pPr>
    </w:p>
    <w:p w14:paraId="057A74AC" w14:textId="573654CF" w:rsidR="00F0736C" w:rsidRPr="00F0736C" w:rsidRDefault="00F0736C" w:rsidP="00F0736C">
      <w:pPr>
        <w:rPr>
          <w:u w:val="single"/>
        </w:rPr>
      </w:pPr>
      <w:r w:rsidRPr="00F0736C">
        <w:rPr>
          <w:u w:val="single"/>
        </w:rPr>
        <w:t xml:space="preserve">Mass assignment happens when a web app automatically takes </w:t>
      </w:r>
      <w:r w:rsidRPr="00F0736C">
        <w:rPr>
          <w:b/>
          <w:bCs/>
          <w:u w:val="single"/>
        </w:rPr>
        <w:t>all parameters from user input</w:t>
      </w:r>
      <w:r w:rsidRPr="00F0736C">
        <w:rPr>
          <w:u w:val="single"/>
        </w:rPr>
        <w:t xml:space="preserve"> (like a JSON body or form submission) and directly maps them onto backend objects or database fields </w:t>
      </w:r>
      <w:r w:rsidRPr="00F0736C">
        <w:rPr>
          <w:b/>
          <w:bCs/>
          <w:u w:val="single"/>
        </w:rPr>
        <w:t>without filtering or validation</w:t>
      </w:r>
      <w:r w:rsidRPr="00F0736C">
        <w:rPr>
          <w:u w:val="single"/>
        </w:rPr>
        <w:t>.</w:t>
      </w:r>
    </w:p>
    <w:p w14:paraId="097A40A4" w14:textId="77777777" w:rsidR="00A1082C" w:rsidRPr="00F0736C" w:rsidRDefault="00A1082C" w:rsidP="00A108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0736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Solution</w:t>
      </w:r>
    </w:p>
    <w:p w14:paraId="320E9059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In Burp's browser, log in to the application using the credentials </w:t>
      </w:r>
      <w:proofErr w:type="spellStart"/>
      <w:proofErr w:type="gramStart"/>
      <w:r w:rsidRPr="00A1082C">
        <w:t>wiener:peter</w:t>
      </w:r>
      <w:proofErr w:type="spellEnd"/>
      <w:proofErr w:type="gramEnd"/>
      <w:r w:rsidRPr="00A1082C">
        <w:t>.</w:t>
      </w:r>
    </w:p>
    <w:p w14:paraId="73C465B8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Click on the </w:t>
      </w:r>
      <w:r w:rsidRPr="00A1082C">
        <w:rPr>
          <w:b/>
          <w:bCs/>
        </w:rPr>
        <w:t>Lightweight "l33t" Leather Jacket</w:t>
      </w:r>
      <w:r w:rsidRPr="00A1082C">
        <w:t> product and add it to your basket.</w:t>
      </w:r>
    </w:p>
    <w:p w14:paraId="507F374F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Go to your basket and click </w:t>
      </w:r>
      <w:r w:rsidRPr="00A1082C">
        <w:rPr>
          <w:b/>
          <w:bCs/>
        </w:rPr>
        <w:t>Place order</w:t>
      </w:r>
      <w:r w:rsidRPr="00A1082C">
        <w:t>. Notice that you don't have enough credit for the purchase.</w:t>
      </w:r>
    </w:p>
    <w:p w14:paraId="3B79A818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In </w:t>
      </w:r>
      <w:r w:rsidRPr="00A1082C">
        <w:rPr>
          <w:b/>
          <w:bCs/>
        </w:rPr>
        <w:t>Proxy &gt; HTTP history</w:t>
      </w:r>
      <w:r w:rsidRPr="00A1082C">
        <w:t>, notice both the GET and POST API requests for /</w:t>
      </w:r>
      <w:proofErr w:type="spellStart"/>
      <w:r w:rsidRPr="00A1082C">
        <w:t>api</w:t>
      </w:r>
      <w:proofErr w:type="spellEnd"/>
      <w:r w:rsidRPr="00A1082C">
        <w:t>/checkout.</w:t>
      </w:r>
    </w:p>
    <w:p w14:paraId="453264C1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Notice that the response to the GET request contains the same JSON structure as the POST request.</w:t>
      </w:r>
      <w:r w:rsidRPr="00F0736C">
        <w:rPr>
          <w:color w:val="2F5496" w:themeColor="accent1" w:themeShade="BF"/>
        </w:rPr>
        <w:t xml:space="preserve"> Observe that the JSON structure in the GET response includes a </w:t>
      </w:r>
      <w:proofErr w:type="spellStart"/>
      <w:r w:rsidRPr="00F0736C">
        <w:rPr>
          <w:b/>
          <w:bCs/>
          <w:i/>
          <w:iCs/>
          <w:color w:val="2F5496" w:themeColor="accent1" w:themeShade="BF"/>
        </w:rPr>
        <w:t>chosen_discount</w:t>
      </w:r>
      <w:proofErr w:type="spellEnd"/>
      <w:r w:rsidRPr="00F0736C">
        <w:rPr>
          <w:color w:val="2F5496" w:themeColor="accent1" w:themeShade="BF"/>
        </w:rPr>
        <w:t> parameter, which is not present in the POST request.</w:t>
      </w:r>
    </w:p>
    <w:p w14:paraId="39501741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Right-click the POST /</w:t>
      </w:r>
      <w:proofErr w:type="spellStart"/>
      <w:r w:rsidRPr="00A1082C">
        <w:t>api</w:t>
      </w:r>
      <w:proofErr w:type="spellEnd"/>
      <w:r w:rsidRPr="00A1082C">
        <w:t>/checkout request and select </w:t>
      </w:r>
      <w:r w:rsidRPr="00A1082C">
        <w:rPr>
          <w:b/>
          <w:bCs/>
        </w:rPr>
        <w:t>Send to Repeater</w:t>
      </w:r>
      <w:r w:rsidRPr="00A1082C">
        <w:t>.</w:t>
      </w:r>
    </w:p>
    <w:p w14:paraId="5098FBF8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In Repeater, add the </w:t>
      </w:r>
      <w:proofErr w:type="spellStart"/>
      <w:r w:rsidRPr="00A1082C">
        <w:t>chosen_discount</w:t>
      </w:r>
      <w:proofErr w:type="spellEnd"/>
      <w:r w:rsidRPr="00A1082C">
        <w:t> parameter to the request. The JSON should look like the following:</w:t>
      </w:r>
    </w:p>
    <w:p w14:paraId="18072D64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>{</w:t>
      </w:r>
    </w:p>
    <w:p w14:paraId="66651610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"</w:t>
      </w:r>
      <w:proofErr w:type="spellStart"/>
      <w:proofErr w:type="gramStart"/>
      <w:r w:rsidRPr="00F0736C">
        <w:rPr>
          <w:b/>
          <w:bCs/>
          <w:i/>
          <w:iCs/>
        </w:rPr>
        <w:t>chosen</w:t>
      </w:r>
      <w:proofErr w:type="gramEnd"/>
      <w:r w:rsidRPr="00F0736C">
        <w:rPr>
          <w:b/>
          <w:bCs/>
          <w:i/>
          <w:iCs/>
        </w:rPr>
        <w:t>_discount</w:t>
      </w:r>
      <w:proofErr w:type="spellEnd"/>
      <w:proofErr w:type="gramStart"/>
      <w:r w:rsidRPr="00F0736C">
        <w:rPr>
          <w:b/>
          <w:bCs/>
          <w:i/>
          <w:iCs/>
        </w:rPr>
        <w:t>":{</w:t>
      </w:r>
      <w:proofErr w:type="gramEnd"/>
    </w:p>
    <w:p w14:paraId="4F0C619E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    "percentage":0</w:t>
      </w:r>
    </w:p>
    <w:p w14:paraId="2909C344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},</w:t>
      </w:r>
    </w:p>
    <w:p w14:paraId="7694CB83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"</w:t>
      </w:r>
      <w:proofErr w:type="spellStart"/>
      <w:proofErr w:type="gramStart"/>
      <w:r w:rsidRPr="00F0736C">
        <w:rPr>
          <w:b/>
          <w:bCs/>
          <w:i/>
          <w:iCs/>
        </w:rPr>
        <w:t>chosen</w:t>
      </w:r>
      <w:proofErr w:type="gramEnd"/>
      <w:r w:rsidRPr="00F0736C">
        <w:rPr>
          <w:b/>
          <w:bCs/>
          <w:i/>
          <w:iCs/>
        </w:rPr>
        <w:t>_products</w:t>
      </w:r>
      <w:proofErr w:type="spellEnd"/>
      <w:proofErr w:type="gramStart"/>
      <w:r w:rsidRPr="00F0736C">
        <w:rPr>
          <w:b/>
          <w:bCs/>
          <w:i/>
          <w:iCs/>
        </w:rPr>
        <w:t>":[</w:t>
      </w:r>
      <w:proofErr w:type="gramEnd"/>
    </w:p>
    <w:p w14:paraId="45504931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    {</w:t>
      </w:r>
    </w:p>
    <w:p w14:paraId="3414A628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        "</w:t>
      </w:r>
      <w:proofErr w:type="gramStart"/>
      <w:r w:rsidRPr="00F0736C">
        <w:rPr>
          <w:b/>
          <w:bCs/>
          <w:i/>
          <w:iCs/>
        </w:rPr>
        <w:t>product</w:t>
      </w:r>
      <w:proofErr w:type="gramEnd"/>
      <w:r w:rsidRPr="00F0736C">
        <w:rPr>
          <w:b/>
          <w:bCs/>
          <w:i/>
          <w:iCs/>
        </w:rPr>
        <w:t>_id":"1",</w:t>
      </w:r>
    </w:p>
    <w:p w14:paraId="17371FB4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        "quantity":1</w:t>
      </w:r>
    </w:p>
    <w:p w14:paraId="38C807B2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    }</w:t>
      </w:r>
    </w:p>
    <w:p w14:paraId="6CDC0031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 xml:space="preserve">    ]</w:t>
      </w:r>
    </w:p>
    <w:p w14:paraId="4F005169" w14:textId="77777777" w:rsidR="00A1082C" w:rsidRPr="00F0736C" w:rsidRDefault="00A1082C" w:rsidP="00F0736C">
      <w:pPr>
        <w:ind w:left="360"/>
        <w:rPr>
          <w:b/>
          <w:bCs/>
          <w:i/>
          <w:iCs/>
        </w:rPr>
      </w:pPr>
      <w:r w:rsidRPr="00F0736C">
        <w:rPr>
          <w:b/>
          <w:bCs/>
          <w:i/>
          <w:iCs/>
        </w:rPr>
        <w:t>}</w:t>
      </w:r>
    </w:p>
    <w:p w14:paraId="5A3FFB7D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Send the request. Notice that adding the </w:t>
      </w:r>
      <w:proofErr w:type="spellStart"/>
      <w:r w:rsidRPr="00A1082C">
        <w:t>chosen_discount</w:t>
      </w:r>
      <w:proofErr w:type="spellEnd"/>
      <w:r w:rsidRPr="00A1082C">
        <w:t> parameter doesn't cause an error.</w:t>
      </w:r>
    </w:p>
    <w:p w14:paraId="639FDC26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Change the </w:t>
      </w:r>
      <w:proofErr w:type="spellStart"/>
      <w:r w:rsidRPr="00A1082C">
        <w:t>chosen_discount</w:t>
      </w:r>
      <w:proofErr w:type="spellEnd"/>
      <w:r w:rsidRPr="00A1082C">
        <w:t> value to the string "x", then send the request. Observe that this results in an error message as the parameter value isn't a number. This may indicate that the user input is being processed.</w:t>
      </w:r>
    </w:p>
    <w:p w14:paraId="06CD93AC" w14:textId="77777777" w:rsidR="00A1082C" w:rsidRPr="00A1082C" w:rsidRDefault="00A1082C" w:rsidP="00A1082C">
      <w:pPr>
        <w:numPr>
          <w:ilvl w:val="0"/>
          <w:numId w:val="12"/>
        </w:numPr>
      </w:pPr>
      <w:r w:rsidRPr="00A1082C">
        <w:t>Change the </w:t>
      </w:r>
      <w:proofErr w:type="spellStart"/>
      <w:r w:rsidRPr="00A1082C">
        <w:t>chosen_discount</w:t>
      </w:r>
      <w:proofErr w:type="spellEnd"/>
      <w:r w:rsidRPr="00A1082C">
        <w:t> percentage to 100, then send the request to solve the lab.</w:t>
      </w:r>
    </w:p>
    <w:sectPr w:rsidR="00A1082C" w:rsidRPr="00A1082C" w:rsidSect="00D22C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A4E1B"/>
    <w:multiLevelType w:val="hybridMultilevel"/>
    <w:tmpl w:val="490E13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73FBA"/>
    <w:multiLevelType w:val="multilevel"/>
    <w:tmpl w:val="1934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D7952"/>
    <w:multiLevelType w:val="multilevel"/>
    <w:tmpl w:val="1A98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36459"/>
    <w:multiLevelType w:val="multilevel"/>
    <w:tmpl w:val="D0F0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5D6174"/>
    <w:multiLevelType w:val="multilevel"/>
    <w:tmpl w:val="ED02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C0947"/>
    <w:multiLevelType w:val="multilevel"/>
    <w:tmpl w:val="560E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D86853"/>
    <w:multiLevelType w:val="multilevel"/>
    <w:tmpl w:val="0E425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823EDF"/>
    <w:multiLevelType w:val="multilevel"/>
    <w:tmpl w:val="5CE2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10CC1"/>
    <w:multiLevelType w:val="multilevel"/>
    <w:tmpl w:val="D5549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AA2377"/>
    <w:multiLevelType w:val="multilevel"/>
    <w:tmpl w:val="6488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F1161A"/>
    <w:multiLevelType w:val="multilevel"/>
    <w:tmpl w:val="354AD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E4074C"/>
    <w:multiLevelType w:val="multilevel"/>
    <w:tmpl w:val="3BD8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4857EE"/>
    <w:multiLevelType w:val="multilevel"/>
    <w:tmpl w:val="0DAC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4683739">
    <w:abstractNumId w:val="11"/>
  </w:num>
  <w:num w:numId="2" w16cid:durableId="1391538010">
    <w:abstractNumId w:val="8"/>
  </w:num>
  <w:num w:numId="3" w16cid:durableId="1565800191">
    <w:abstractNumId w:val="6"/>
  </w:num>
  <w:num w:numId="4" w16cid:durableId="1314603228">
    <w:abstractNumId w:val="4"/>
  </w:num>
  <w:num w:numId="5" w16cid:durableId="155731999">
    <w:abstractNumId w:val="9"/>
  </w:num>
  <w:num w:numId="6" w16cid:durableId="1758332120">
    <w:abstractNumId w:val="2"/>
  </w:num>
  <w:num w:numId="7" w16cid:durableId="707605892">
    <w:abstractNumId w:val="1"/>
  </w:num>
  <w:num w:numId="8" w16cid:durableId="371733776">
    <w:abstractNumId w:val="7"/>
  </w:num>
  <w:num w:numId="9" w16cid:durableId="2062709324">
    <w:abstractNumId w:val="10"/>
  </w:num>
  <w:num w:numId="10" w16cid:durableId="510680336">
    <w:abstractNumId w:val="3"/>
  </w:num>
  <w:num w:numId="11" w16cid:durableId="1166046327">
    <w:abstractNumId w:val="12"/>
  </w:num>
  <w:num w:numId="12" w16cid:durableId="494882520">
    <w:abstractNumId w:val="5"/>
  </w:num>
  <w:num w:numId="13" w16cid:durableId="84083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7623"/>
    <w:rsid w:val="001824C0"/>
    <w:rsid w:val="00282210"/>
    <w:rsid w:val="00681F4D"/>
    <w:rsid w:val="00720AD1"/>
    <w:rsid w:val="00A1082C"/>
    <w:rsid w:val="00BB259D"/>
    <w:rsid w:val="00D22C66"/>
    <w:rsid w:val="00EB7623"/>
    <w:rsid w:val="00EC7BAF"/>
    <w:rsid w:val="00F0736C"/>
    <w:rsid w:val="00F9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30C3C"/>
  <w15:chartTrackingRefBased/>
  <w15:docId w15:val="{83CE230D-3125-4B83-8B4F-116A07A5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6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6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6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6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6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6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6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6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6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6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6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6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6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6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6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6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6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6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6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6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6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6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6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6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6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6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6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08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Nazlıcan Özen (Student)</dc:creator>
  <cp:keywords/>
  <dc:description/>
  <cp:lastModifiedBy>Nazlıcan Özen (Student)</cp:lastModifiedBy>
  <cp:revision>5</cp:revision>
  <dcterms:created xsi:type="dcterms:W3CDTF">2025-08-07T13:25:00Z</dcterms:created>
  <dcterms:modified xsi:type="dcterms:W3CDTF">2025-08-17T16:27:00Z</dcterms:modified>
</cp:coreProperties>
</file>