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FDFD1" w14:textId="2DD8CE3E" w:rsidR="00294C6E" w:rsidRPr="009D26AF" w:rsidRDefault="00294C6E" w:rsidP="00294C6E">
      <w:pPr>
        <w:pStyle w:val="Heading1"/>
        <w:spacing w:line="360" w:lineRule="auto"/>
        <w:rPr>
          <w:sz w:val="32"/>
          <w:szCs w:val="32"/>
        </w:rPr>
      </w:pPr>
      <w:proofErr w:type="spellStart"/>
      <w:r w:rsidRPr="009D26AF">
        <w:rPr>
          <w:sz w:val="32"/>
          <w:szCs w:val="32"/>
        </w:rPr>
        <w:t>PortSwigger</w:t>
      </w:r>
      <w:proofErr w:type="spellEnd"/>
      <w:r w:rsidRPr="009D26AF">
        <w:rPr>
          <w:sz w:val="32"/>
          <w:szCs w:val="32"/>
        </w:rPr>
        <w:t xml:space="preserve"> Information Disclosure Lab Notes </w:t>
      </w:r>
    </w:p>
    <w:p w14:paraId="1D87AEB8" w14:textId="16D2FEE9" w:rsidR="00294C6E" w:rsidRPr="009D26AF" w:rsidRDefault="00294C6E" w:rsidP="00294C6E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Information disclosure in error messages</w:t>
      </w:r>
    </w:p>
    <w:p w14:paraId="317758E2" w14:textId="77777777" w:rsidR="00294C6E" w:rsidRPr="00294C6E" w:rsidRDefault="00294C6E" w:rsidP="00294C6E">
      <w:r w:rsidRPr="00294C6E">
        <w:t>This lab's verbose error messages reveal that it is using a vulnerable version of a third-party framework. To solve the lab, obtain and submit the version number of this framework.</w:t>
      </w:r>
    </w:p>
    <w:p w14:paraId="02B7FC7B" w14:textId="77777777" w:rsidR="00294C6E" w:rsidRPr="009D26AF" w:rsidRDefault="00294C6E" w:rsidP="00294C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 Solution</w:t>
      </w:r>
    </w:p>
    <w:p w14:paraId="675DA64A" w14:textId="77777777" w:rsidR="00294C6E" w:rsidRPr="00294C6E" w:rsidRDefault="00294C6E" w:rsidP="00294C6E">
      <w:pPr>
        <w:numPr>
          <w:ilvl w:val="0"/>
          <w:numId w:val="2"/>
        </w:numPr>
      </w:pPr>
      <w:r w:rsidRPr="00294C6E">
        <w:t>With Burp running, open one of the product pages.</w:t>
      </w:r>
    </w:p>
    <w:p w14:paraId="0EC15A27" w14:textId="77777777" w:rsidR="00294C6E" w:rsidRPr="00294C6E" w:rsidRDefault="00294C6E" w:rsidP="00294C6E">
      <w:pPr>
        <w:numPr>
          <w:ilvl w:val="0"/>
          <w:numId w:val="2"/>
        </w:numPr>
      </w:pPr>
      <w:r w:rsidRPr="00294C6E">
        <w:t>In Burp, go to "Proxy" &gt; "HTTP history" and notice that the GET request for product pages contains a </w:t>
      </w:r>
      <w:proofErr w:type="spellStart"/>
      <w:r w:rsidRPr="00294C6E">
        <w:t>productID</w:t>
      </w:r>
      <w:proofErr w:type="spellEnd"/>
      <w:r w:rsidRPr="00294C6E">
        <w:t> parameter. Send the GET /</w:t>
      </w:r>
      <w:proofErr w:type="spellStart"/>
      <w:r w:rsidRPr="00294C6E">
        <w:t>product?productId</w:t>
      </w:r>
      <w:proofErr w:type="spellEnd"/>
      <w:r w:rsidRPr="00294C6E">
        <w:t>=1 request to Burp Repeater. Note that your </w:t>
      </w:r>
      <w:proofErr w:type="spellStart"/>
      <w:r w:rsidRPr="00294C6E">
        <w:t>productId</w:t>
      </w:r>
      <w:proofErr w:type="spellEnd"/>
      <w:r w:rsidRPr="00294C6E">
        <w:t> might be different depending on which product page you loaded.</w:t>
      </w:r>
    </w:p>
    <w:p w14:paraId="2AAC388D" w14:textId="77777777" w:rsidR="00294C6E" w:rsidRPr="00294C6E" w:rsidRDefault="00294C6E" w:rsidP="00294C6E">
      <w:pPr>
        <w:numPr>
          <w:ilvl w:val="0"/>
          <w:numId w:val="2"/>
        </w:numPr>
      </w:pPr>
      <w:r w:rsidRPr="00294C6E">
        <w:t>In Burp Repeater, change the value of the </w:t>
      </w:r>
      <w:proofErr w:type="spellStart"/>
      <w:r w:rsidRPr="00294C6E">
        <w:t>productId</w:t>
      </w:r>
      <w:proofErr w:type="spellEnd"/>
      <w:r w:rsidRPr="00294C6E">
        <w:t> parameter to a non-integer data type, such as a string. Send the request:</w:t>
      </w:r>
    </w:p>
    <w:p w14:paraId="2C023D69" w14:textId="77777777" w:rsidR="00294C6E" w:rsidRPr="008B5DB6" w:rsidRDefault="00294C6E" w:rsidP="00294C6E">
      <w:pPr>
        <w:rPr>
          <w:b/>
          <w:bCs/>
          <w:i/>
          <w:iCs/>
        </w:rPr>
      </w:pPr>
      <w:r w:rsidRPr="008B5DB6">
        <w:rPr>
          <w:b/>
          <w:bCs/>
          <w:i/>
          <w:iCs/>
        </w:rPr>
        <w:t>GET /</w:t>
      </w:r>
      <w:proofErr w:type="spellStart"/>
      <w:r w:rsidRPr="008B5DB6">
        <w:rPr>
          <w:b/>
          <w:bCs/>
          <w:i/>
          <w:iCs/>
        </w:rPr>
        <w:t>product?productId</w:t>
      </w:r>
      <w:proofErr w:type="spellEnd"/>
      <w:r w:rsidRPr="008B5DB6">
        <w:rPr>
          <w:b/>
          <w:bCs/>
          <w:i/>
          <w:iCs/>
        </w:rPr>
        <w:t>="example"</w:t>
      </w:r>
    </w:p>
    <w:p w14:paraId="6CFAA3DB" w14:textId="77777777" w:rsidR="00294C6E" w:rsidRPr="00294C6E" w:rsidRDefault="00294C6E" w:rsidP="00294C6E">
      <w:pPr>
        <w:numPr>
          <w:ilvl w:val="0"/>
          <w:numId w:val="2"/>
        </w:numPr>
      </w:pPr>
      <w:r w:rsidRPr="00294C6E">
        <w:t>The unexpected data type causes an exception, and a full stack trace is displayed in the response. This reveals that the lab is using Apache Struts 2 2.3.31.</w:t>
      </w:r>
    </w:p>
    <w:p w14:paraId="666D0A08" w14:textId="77777777" w:rsidR="00294C6E" w:rsidRPr="00294C6E" w:rsidRDefault="00294C6E" w:rsidP="00294C6E">
      <w:pPr>
        <w:numPr>
          <w:ilvl w:val="0"/>
          <w:numId w:val="2"/>
        </w:numPr>
      </w:pPr>
      <w:r w:rsidRPr="00294C6E">
        <w:t>Go back to the lab, click "Submit solution", and enter </w:t>
      </w:r>
      <w:r w:rsidRPr="00294C6E">
        <w:rPr>
          <w:b/>
          <w:bCs/>
        </w:rPr>
        <w:t>2 2.3.31</w:t>
      </w:r>
      <w:r w:rsidRPr="00294C6E">
        <w:t> to solve the lab.</w:t>
      </w:r>
    </w:p>
    <w:p w14:paraId="2B51F403" w14:textId="77777777" w:rsidR="00F901C8" w:rsidRDefault="00F901C8">
      <w:pPr>
        <w:rPr>
          <w:b/>
          <w:bCs/>
        </w:rPr>
      </w:pPr>
    </w:p>
    <w:p w14:paraId="1A80B545" w14:textId="79F3FF43" w:rsidR="00294C6E" w:rsidRPr="009D26AF" w:rsidRDefault="00294C6E" w:rsidP="009D26AF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Information disclosure on debug page</w:t>
      </w:r>
    </w:p>
    <w:p w14:paraId="1F635386" w14:textId="77777777" w:rsidR="00294C6E" w:rsidRPr="00294C6E" w:rsidRDefault="00294C6E" w:rsidP="00294C6E">
      <w:r w:rsidRPr="00294C6E">
        <w:t>This lab contains a debug page that discloses sensitive information about the application. To solve the lab, obtain and submit the SECRET_KEY environment variable.</w:t>
      </w:r>
    </w:p>
    <w:p w14:paraId="3B953031" w14:textId="77777777" w:rsidR="00294C6E" w:rsidRPr="009D26AF" w:rsidRDefault="00294C6E" w:rsidP="00294C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 Solution</w:t>
      </w:r>
    </w:p>
    <w:p w14:paraId="6566A935" w14:textId="77777777" w:rsidR="00294C6E" w:rsidRPr="00294C6E" w:rsidRDefault="00294C6E" w:rsidP="00294C6E">
      <w:pPr>
        <w:numPr>
          <w:ilvl w:val="0"/>
          <w:numId w:val="4"/>
        </w:numPr>
      </w:pPr>
      <w:r w:rsidRPr="00294C6E">
        <w:t>With Burp running, browse to the home page.</w:t>
      </w:r>
    </w:p>
    <w:p w14:paraId="2E763530" w14:textId="77777777" w:rsidR="00294C6E" w:rsidRPr="00294C6E" w:rsidRDefault="00294C6E" w:rsidP="00294C6E">
      <w:pPr>
        <w:numPr>
          <w:ilvl w:val="0"/>
          <w:numId w:val="4"/>
        </w:numPr>
      </w:pPr>
      <w:r w:rsidRPr="00294C6E">
        <w:t>Go to the "Target" &gt; "Site Map" tab. Right-click on the top-level entry for the lab and select "Engagement tools" &gt; "Find comments". Notice that the home page contains an HTML comment that contains a link called "Debug". This points to /</w:t>
      </w:r>
      <w:proofErr w:type="spellStart"/>
      <w:r w:rsidRPr="00294C6E">
        <w:t>cgi</w:t>
      </w:r>
      <w:proofErr w:type="spellEnd"/>
      <w:r w:rsidRPr="00294C6E">
        <w:t>-bin/</w:t>
      </w:r>
      <w:proofErr w:type="spellStart"/>
      <w:r w:rsidRPr="00294C6E">
        <w:t>phpinfo.php</w:t>
      </w:r>
      <w:proofErr w:type="spellEnd"/>
      <w:r w:rsidRPr="00294C6E">
        <w:t>.</w:t>
      </w:r>
    </w:p>
    <w:p w14:paraId="07E3519A" w14:textId="77777777" w:rsidR="00294C6E" w:rsidRDefault="00294C6E" w:rsidP="00294C6E">
      <w:pPr>
        <w:numPr>
          <w:ilvl w:val="0"/>
          <w:numId w:val="4"/>
        </w:numPr>
      </w:pPr>
      <w:r w:rsidRPr="00294C6E">
        <w:t>In the site map, right-click on the entry for /</w:t>
      </w:r>
      <w:proofErr w:type="spellStart"/>
      <w:r w:rsidRPr="00294C6E">
        <w:t>cgi</w:t>
      </w:r>
      <w:proofErr w:type="spellEnd"/>
      <w:r w:rsidRPr="00294C6E">
        <w:t>-bin/</w:t>
      </w:r>
      <w:proofErr w:type="spellStart"/>
      <w:r w:rsidRPr="00294C6E">
        <w:t>phpinfo.php</w:t>
      </w:r>
      <w:proofErr w:type="spellEnd"/>
      <w:r w:rsidRPr="00294C6E">
        <w:t> and select "Send to Repeater".</w:t>
      </w:r>
    </w:p>
    <w:p w14:paraId="7ACA7974" w14:textId="7E09BCA2" w:rsidR="008B5DB6" w:rsidRPr="00294C6E" w:rsidRDefault="008B5DB6" w:rsidP="008B5DB6">
      <w:r>
        <w:rPr>
          <w:noProof/>
        </w:rPr>
        <w:lastRenderedPageBreak/>
        <w:drawing>
          <wp:inline distT="0" distB="0" distL="0" distR="0" wp14:anchorId="56968FFB" wp14:editId="69CD1575">
            <wp:extent cx="5295900" cy="2890305"/>
            <wp:effectExtent l="0" t="0" r="0" b="0"/>
            <wp:docPr id="100655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1980" name=""/>
                    <pic:cNvPicPr/>
                  </pic:nvPicPr>
                  <pic:blipFill rotWithShape="1">
                    <a:blip r:embed="rId5"/>
                    <a:srcRect l="16314" t="22928" r="18651" b="13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897" cy="289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E2849" w14:textId="77777777" w:rsidR="00294C6E" w:rsidRPr="00294C6E" w:rsidRDefault="00294C6E" w:rsidP="00294C6E">
      <w:pPr>
        <w:numPr>
          <w:ilvl w:val="0"/>
          <w:numId w:val="4"/>
        </w:numPr>
      </w:pPr>
      <w:r w:rsidRPr="00294C6E">
        <w:t>In Burp Repeater, send the request to retrieve the file. Notice that it reveals various debugging information, including the SECRET_KEY environment variable.</w:t>
      </w:r>
    </w:p>
    <w:p w14:paraId="381C39DC" w14:textId="77777777" w:rsidR="00294C6E" w:rsidRPr="00294C6E" w:rsidRDefault="00294C6E" w:rsidP="00294C6E">
      <w:pPr>
        <w:numPr>
          <w:ilvl w:val="0"/>
          <w:numId w:val="4"/>
        </w:numPr>
      </w:pPr>
      <w:r w:rsidRPr="00294C6E">
        <w:t>Go back to the lab, click "Submit solution", and enter the SECRET_KEY to solve the lab.</w:t>
      </w:r>
    </w:p>
    <w:p w14:paraId="5E656881" w14:textId="77777777" w:rsidR="00294C6E" w:rsidRDefault="00294C6E">
      <w:pPr>
        <w:rPr>
          <w:b/>
          <w:bCs/>
        </w:rPr>
      </w:pPr>
    </w:p>
    <w:p w14:paraId="1CE1F087" w14:textId="77777777" w:rsidR="009D26AF" w:rsidRDefault="009D26AF">
      <w:pPr>
        <w:rPr>
          <w:b/>
          <w:bCs/>
        </w:rPr>
      </w:pPr>
    </w:p>
    <w:p w14:paraId="1638DECB" w14:textId="6B5047C9" w:rsidR="00294C6E" w:rsidRPr="009D26AF" w:rsidRDefault="00294C6E" w:rsidP="009D26AF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Source code disclosure via backup files</w:t>
      </w:r>
    </w:p>
    <w:p w14:paraId="215D6B6D" w14:textId="77777777" w:rsidR="00294C6E" w:rsidRPr="00294C6E" w:rsidRDefault="00294C6E" w:rsidP="00294C6E">
      <w:r w:rsidRPr="00294C6E">
        <w:t xml:space="preserve">This lab leaks its source code via backup files in a hidden directory. To solve the lab, identify and submit the database password, which is </w:t>
      </w:r>
      <w:proofErr w:type="gramStart"/>
      <w:r w:rsidRPr="00294C6E">
        <w:t>hard-coded</w:t>
      </w:r>
      <w:proofErr w:type="gramEnd"/>
      <w:r w:rsidRPr="00294C6E">
        <w:t xml:space="preserve"> in the leaked source code.</w:t>
      </w:r>
    </w:p>
    <w:p w14:paraId="4626F199" w14:textId="77777777" w:rsidR="00294C6E" w:rsidRPr="008B5DB6" w:rsidRDefault="00294C6E" w:rsidP="00294C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8B5DB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 Solution</w:t>
      </w:r>
    </w:p>
    <w:p w14:paraId="5F0F44E9" w14:textId="77777777" w:rsidR="00294C6E" w:rsidRDefault="00294C6E" w:rsidP="00294C6E">
      <w:pPr>
        <w:numPr>
          <w:ilvl w:val="0"/>
          <w:numId w:val="6"/>
        </w:numPr>
      </w:pPr>
      <w:r w:rsidRPr="00294C6E">
        <w:t>Browse to /robots.txt and notice that it reveals the existence of a /backup directory. Browse to /backup to find the file </w:t>
      </w:r>
      <w:proofErr w:type="spellStart"/>
      <w:r w:rsidRPr="00294C6E">
        <w:t>ProductTemplate.java.bak</w:t>
      </w:r>
      <w:proofErr w:type="spellEnd"/>
      <w:r w:rsidRPr="00294C6E">
        <w:t>. Alternatively, right-click on the lab in the site map and go to "Engagement tools" &gt; "Discover content". Then, launch a content discovery session to discover the /backup directory and its contents.</w:t>
      </w:r>
    </w:p>
    <w:p w14:paraId="39929E24" w14:textId="0302C4F8" w:rsidR="008B5DB6" w:rsidRPr="00294C6E" w:rsidRDefault="008B5DB6" w:rsidP="008B5DB6">
      <w:r>
        <w:rPr>
          <w:noProof/>
        </w:rPr>
        <w:drawing>
          <wp:inline distT="0" distB="0" distL="0" distR="0" wp14:anchorId="1C4AFCF7" wp14:editId="6870E890">
            <wp:extent cx="3884708" cy="1524000"/>
            <wp:effectExtent l="0" t="0" r="0" b="0"/>
            <wp:docPr id="68029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8784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15102" t="22144" r="56239" b="5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24" cy="153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37FAD" w14:textId="77777777" w:rsidR="00294C6E" w:rsidRDefault="00294C6E" w:rsidP="00294C6E">
      <w:pPr>
        <w:numPr>
          <w:ilvl w:val="0"/>
          <w:numId w:val="6"/>
        </w:numPr>
      </w:pPr>
      <w:r w:rsidRPr="00294C6E">
        <w:t>Browse to /backup/</w:t>
      </w:r>
      <w:proofErr w:type="spellStart"/>
      <w:r w:rsidRPr="00294C6E">
        <w:t>ProductTemplate.java.bak</w:t>
      </w:r>
      <w:proofErr w:type="spellEnd"/>
      <w:r w:rsidRPr="00294C6E">
        <w:t> to access the source code.</w:t>
      </w:r>
    </w:p>
    <w:p w14:paraId="61F6F22A" w14:textId="7A5C6AF0" w:rsidR="008B5DB6" w:rsidRPr="00294C6E" w:rsidRDefault="008B5DB6" w:rsidP="008B5DB6">
      <w:r>
        <w:rPr>
          <w:noProof/>
        </w:rPr>
        <w:lastRenderedPageBreak/>
        <w:drawing>
          <wp:inline distT="0" distB="0" distL="0" distR="0" wp14:anchorId="467F64EF" wp14:editId="58095905">
            <wp:extent cx="3352800" cy="1484573"/>
            <wp:effectExtent l="0" t="0" r="0" b="0"/>
            <wp:docPr id="650523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360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16644" t="24299" r="61200" b="58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43" cy="149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F24E" w14:textId="77777777" w:rsidR="00294C6E" w:rsidRPr="00294C6E" w:rsidRDefault="00294C6E" w:rsidP="00294C6E">
      <w:pPr>
        <w:numPr>
          <w:ilvl w:val="0"/>
          <w:numId w:val="6"/>
        </w:numPr>
      </w:pPr>
      <w:r w:rsidRPr="00294C6E">
        <w:t>In the source code, notice that the connection builder contains the hard-coded password for a Postgres database.</w:t>
      </w:r>
    </w:p>
    <w:p w14:paraId="25BD67BD" w14:textId="77777777" w:rsidR="00294C6E" w:rsidRDefault="00294C6E" w:rsidP="00294C6E">
      <w:pPr>
        <w:numPr>
          <w:ilvl w:val="0"/>
          <w:numId w:val="6"/>
        </w:numPr>
      </w:pPr>
      <w:r w:rsidRPr="00294C6E">
        <w:t>Go back to the lab, click "Submit solution", and enter the database password to solve the lab.</w:t>
      </w:r>
    </w:p>
    <w:p w14:paraId="4FFC2A19" w14:textId="77777777" w:rsidR="00294C6E" w:rsidRDefault="00294C6E">
      <w:pPr>
        <w:rPr>
          <w:b/>
          <w:bCs/>
        </w:rPr>
      </w:pPr>
    </w:p>
    <w:p w14:paraId="44FC48CB" w14:textId="69BB56D9" w:rsidR="00294C6E" w:rsidRPr="009D26AF" w:rsidRDefault="00294C6E" w:rsidP="00294C6E">
      <w:pPr>
        <w:pStyle w:val="ListParagraph"/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Authentication bypass via information disclosure</w:t>
      </w:r>
    </w:p>
    <w:p w14:paraId="6F681578" w14:textId="77777777" w:rsidR="00294C6E" w:rsidRPr="00294C6E" w:rsidRDefault="00294C6E" w:rsidP="00294C6E">
      <w:r w:rsidRPr="00294C6E">
        <w:t>This lab's administration interface has an authentication bypass vulnerability, but it is impractical to exploit without knowledge of a custom HTTP header used by the front-end.</w:t>
      </w:r>
    </w:p>
    <w:p w14:paraId="070CA125" w14:textId="77777777" w:rsidR="00294C6E" w:rsidRPr="00294C6E" w:rsidRDefault="00294C6E" w:rsidP="00294C6E">
      <w:r w:rsidRPr="00294C6E">
        <w:t>To solve the lab, obtain the header name then use it to bypass the lab's authentication. Access the admin interface and delete the user </w:t>
      </w:r>
      <w:proofErr w:type="spellStart"/>
      <w:r w:rsidRPr="00294C6E">
        <w:t>carlos</w:t>
      </w:r>
      <w:proofErr w:type="spellEnd"/>
      <w:r w:rsidRPr="00294C6E">
        <w:t>.</w:t>
      </w:r>
    </w:p>
    <w:p w14:paraId="0A8EC85C" w14:textId="77777777" w:rsidR="00294C6E" w:rsidRPr="00294C6E" w:rsidRDefault="00294C6E" w:rsidP="00294C6E">
      <w:r w:rsidRPr="00294C6E">
        <w:t>You can log in to your own account using the following credentials: </w:t>
      </w:r>
      <w:proofErr w:type="spellStart"/>
      <w:proofErr w:type="gramStart"/>
      <w:r w:rsidRPr="00294C6E">
        <w:t>wiener:peter</w:t>
      </w:r>
      <w:proofErr w:type="spellEnd"/>
      <w:proofErr w:type="gramEnd"/>
    </w:p>
    <w:p w14:paraId="4DA0413C" w14:textId="77777777" w:rsidR="00294C6E" w:rsidRPr="009D26AF" w:rsidRDefault="00294C6E" w:rsidP="00294C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 Solution</w:t>
      </w:r>
    </w:p>
    <w:p w14:paraId="17F380DA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In Burp Repeater, browse to GET /admin. The response discloses that the admin panel is only accessible if logged in as an administrator, or if requested from a local IP.</w:t>
      </w:r>
    </w:p>
    <w:p w14:paraId="73A2EDCE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Send the request again, but this time use the TRACE method:</w:t>
      </w:r>
    </w:p>
    <w:p w14:paraId="4C89E408" w14:textId="77777777" w:rsidR="00294C6E" w:rsidRDefault="00294C6E" w:rsidP="00294C6E">
      <w:pPr>
        <w:rPr>
          <w:b/>
          <w:bCs/>
          <w:i/>
          <w:iCs/>
        </w:rPr>
      </w:pPr>
      <w:r w:rsidRPr="008B5DB6">
        <w:rPr>
          <w:b/>
          <w:bCs/>
          <w:i/>
          <w:iCs/>
        </w:rPr>
        <w:t>TRACE /admin</w:t>
      </w:r>
    </w:p>
    <w:p w14:paraId="3A4C75A9" w14:textId="7C623338" w:rsidR="00952CE4" w:rsidRDefault="00952CE4" w:rsidP="00294C6E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E53E148" wp14:editId="0C9A4149">
            <wp:extent cx="3086100" cy="3106605"/>
            <wp:effectExtent l="0" t="0" r="0" b="0"/>
            <wp:docPr id="1618999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9153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49273" t="23516" r="17548" b="17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902" cy="311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5AD9" w14:textId="77777777" w:rsidR="00952CE4" w:rsidRDefault="00952CE4" w:rsidP="00294C6E">
      <w:pPr>
        <w:rPr>
          <w:b/>
          <w:bCs/>
          <w:i/>
          <w:iCs/>
        </w:rPr>
      </w:pPr>
    </w:p>
    <w:p w14:paraId="5CDEEF3A" w14:textId="77777777" w:rsidR="00952CE4" w:rsidRPr="00952CE4" w:rsidRDefault="00952CE4" w:rsidP="00952CE4">
      <w:pPr>
        <w:rPr>
          <w:u w:val="single"/>
        </w:rPr>
      </w:pPr>
      <w:r w:rsidRPr="00952CE4">
        <w:rPr>
          <w:u w:val="single"/>
        </w:rPr>
        <w:t>Key points about TRACE:</w:t>
      </w:r>
    </w:p>
    <w:p w14:paraId="6F8C7CC7" w14:textId="77777777" w:rsidR="00952CE4" w:rsidRPr="00952CE4" w:rsidRDefault="00952CE4" w:rsidP="00952CE4">
      <w:pPr>
        <w:numPr>
          <w:ilvl w:val="0"/>
          <w:numId w:val="14"/>
        </w:numPr>
        <w:rPr>
          <w:u w:val="single"/>
        </w:rPr>
      </w:pPr>
      <w:r w:rsidRPr="00952CE4">
        <w:rPr>
          <w:u w:val="single"/>
        </w:rPr>
        <w:t>When a client sends a TRACE request to a server, the server responds by echoing back the exact request message it received.</w:t>
      </w:r>
    </w:p>
    <w:p w14:paraId="7B9BD008" w14:textId="77777777" w:rsidR="00952CE4" w:rsidRPr="00952CE4" w:rsidRDefault="00952CE4" w:rsidP="00952CE4">
      <w:pPr>
        <w:numPr>
          <w:ilvl w:val="0"/>
          <w:numId w:val="14"/>
        </w:numPr>
        <w:rPr>
          <w:u w:val="single"/>
        </w:rPr>
      </w:pPr>
      <w:r w:rsidRPr="00952CE4">
        <w:rPr>
          <w:u w:val="single"/>
        </w:rPr>
        <w:t>This helps the client verify that:</w:t>
      </w:r>
    </w:p>
    <w:p w14:paraId="2388B8EC" w14:textId="77777777" w:rsidR="00952CE4" w:rsidRPr="00952CE4" w:rsidRDefault="00952CE4" w:rsidP="00952CE4">
      <w:pPr>
        <w:numPr>
          <w:ilvl w:val="1"/>
          <w:numId w:val="14"/>
        </w:numPr>
        <w:rPr>
          <w:u w:val="single"/>
        </w:rPr>
      </w:pPr>
      <w:r w:rsidRPr="00952CE4">
        <w:rPr>
          <w:u w:val="single"/>
        </w:rPr>
        <w:t>The request is not being modified by proxies, gateways, or other intermediaries.</w:t>
      </w:r>
    </w:p>
    <w:p w14:paraId="4F2AEC82" w14:textId="77777777" w:rsidR="00952CE4" w:rsidRPr="00952CE4" w:rsidRDefault="00952CE4" w:rsidP="00952CE4">
      <w:pPr>
        <w:numPr>
          <w:ilvl w:val="1"/>
          <w:numId w:val="14"/>
        </w:numPr>
        <w:rPr>
          <w:u w:val="single"/>
        </w:rPr>
      </w:pPr>
      <w:r w:rsidRPr="00952CE4">
        <w:rPr>
          <w:u w:val="single"/>
        </w:rPr>
        <w:t>Headers and other request data are arriving as expected.</w:t>
      </w:r>
    </w:p>
    <w:p w14:paraId="3CC00899" w14:textId="77777777" w:rsidR="00952CE4" w:rsidRPr="00952CE4" w:rsidRDefault="00952CE4" w:rsidP="00952CE4">
      <w:pPr>
        <w:numPr>
          <w:ilvl w:val="0"/>
          <w:numId w:val="14"/>
        </w:numPr>
        <w:rPr>
          <w:u w:val="single"/>
        </w:rPr>
      </w:pPr>
      <w:r w:rsidRPr="00952CE4">
        <w:rPr>
          <w:u w:val="single"/>
        </w:rPr>
        <w:t>It is mainly a diagnostic tool, not used in normal web applications.</w:t>
      </w:r>
    </w:p>
    <w:p w14:paraId="34D123D6" w14:textId="77777777" w:rsidR="00952CE4" w:rsidRPr="008B5DB6" w:rsidRDefault="00952CE4" w:rsidP="00294C6E">
      <w:pPr>
        <w:rPr>
          <w:b/>
          <w:bCs/>
          <w:i/>
          <w:iCs/>
        </w:rPr>
      </w:pPr>
    </w:p>
    <w:p w14:paraId="60FDEBD5" w14:textId="3FCD9AB2" w:rsidR="00294C6E" w:rsidRPr="00294C6E" w:rsidRDefault="00294C6E" w:rsidP="00294C6E">
      <w:pPr>
        <w:numPr>
          <w:ilvl w:val="0"/>
          <w:numId w:val="8"/>
        </w:numPr>
      </w:pPr>
      <w:r w:rsidRPr="00294C6E">
        <w:t>Study the response. Notice that the </w:t>
      </w:r>
      <w:r w:rsidRPr="00952CE4">
        <w:rPr>
          <w:b/>
          <w:bCs/>
          <w:i/>
          <w:iCs/>
        </w:rPr>
        <w:t>X-Custom-IP-Authorization</w:t>
      </w:r>
      <w:r w:rsidRPr="00294C6E">
        <w:t xml:space="preserve"> header, containing your IP address, was automatically appended to your request. This is used to determine </w:t>
      </w:r>
      <w:r w:rsidR="00952CE4" w:rsidRPr="00294C6E">
        <w:t>whether</w:t>
      </w:r>
      <w:r w:rsidRPr="00294C6E">
        <w:t xml:space="preserve"> the request came from the localhost IP address.</w:t>
      </w:r>
    </w:p>
    <w:p w14:paraId="084D3DEC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Go to </w:t>
      </w:r>
      <w:r w:rsidRPr="00294C6E">
        <w:rPr>
          <w:b/>
          <w:bCs/>
        </w:rPr>
        <w:t>Proxy &gt; Match and replace</w:t>
      </w:r>
      <w:r w:rsidRPr="00294C6E">
        <w:t>.</w:t>
      </w:r>
    </w:p>
    <w:p w14:paraId="164D3DA9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Under </w:t>
      </w:r>
      <w:r w:rsidRPr="00294C6E">
        <w:rPr>
          <w:b/>
          <w:bCs/>
        </w:rPr>
        <w:t>HTTP match and replace rules</w:t>
      </w:r>
      <w:r w:rsidRPr="00294C6E">
        <w:t>, click </w:t>
      </w:r>
      <w:r w:rsidRPr="00294C6E">
        <w:rPr>
          <w:b/>
          <w:bCs/>
        </w:rPr>
        <w:t>Add</w:t>
      </w:r>
      <w:r w:rsidRPr="00294C6E">
        <w:t>. The </w:t>
      </w:r>
      <w:r w:rsidRPr="00294C6E">
        <w:rPr>
          <w:b/>
          <w:bCs/>
        </w:rPr>
        <w:t>Add match/replace rule</w:t>
      </w:r>
      <w:r w:rsidRPr="00294C6E">
        <w:t> dialog opens.</w:t>
      </w:r>
    </w:p>
    <w:p w14:paraId="2C433557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Leave the </w:t>
      </w:r>
      <w:r w:rsidRPr="00294C6E">
        <w:rPr>
          <w:b/>
          <w:bCs/>
        </w:rPr>
        <w:t>Match</w:t>
      </w:r>
      <w:r w:rsidRPr="00294C6E">
        <w:t> field empty.</w:t>
      </w:r>
    </w:p>
    <w:p w14:paraId="2962263F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Under </w:t>
      </w:r>
      <w:r w:rsidRPr="00294C6E">
        <w:rPr>
          <w:b/>
          <w:bCs/>
        </w:rPr>
        <w:t>Type</w:t>
      </w:r>
      <w:r w:rsidRPr="00294C6E">
        <w:t>, make sure that </w:t>
      </w:r>
      <w:r w:rsidRPr="00294C6E">
        <w:rPr>
          <w:b/>
          <w:bCs/>
        </w:rPr>
        <w:t>Request header</w:t>
      </w:r>
      <w:r w:rsidRPr="00294C6E">
        <w:t> is selected.</w:t>
      </w:r>
    </w:p>
    <w:p w14:paraId="3561F7FC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In the </w:t>
      </w:r>
      <w:r w:rsidRPr="00294C6E">
        <w:rPr>
          <w:b/>
          <w:bCs/>
        </w:rPr>
        <w:t>Replace</w:t>
      </w:r>
      <w:r w:rsidRPr="00294C6E">
        <w:t> field, enter the following:</w:t>
      </w:r>
    </w:p>
    <w:p w14:paraId="0A7341C3" w14:textId="77777777" w:rsidR="00294C6E" w:rsidRPr="00952CE4" w:rsidRDefault="00294C6E" w:rsidP="00294C6E">
      <w:pPr>
        <w:rPr>
          <w:b/>
          <w:bCs/>
          <w:i/>
          <w:iCs/>
        </w:rPr>
      </w:pPr>
      <w:r w:rsidRPr="00952CE4">
        <w:rPr>
          <w:b/>
          <w:bCs/>
          <w:i/>
          <w:iCs/>
        </w:rPr>
        <w:t>X-Custom-IP-Authorization: 127.0.0.1</w:t>
      </w:r>
    </w:p>
    <w:p w14:paraId="02AE86B2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Click </w:t>
      </w:r>
      <w:r w:rsidRPr="00294C6E">
        <w:rPr>
          <w:b/>
          <w:bCs/>
        </w:rPr>
        <w:t>Test</w:t>
      </w:r>
      <w:r w:rsidRPr="00294C6E">
        <w:t>.</w:t>
      </w:r>
    </w:p>
    <w:p w14:paraId="7C721E9F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Under </w:t>
      </w:r>
      <w:r w:rsidRPr="00294C6E">
        <w:rPr>
          <w:b/>
          <w:bCs/>
        </w:rPr>
        <w:t>Auto-modified request</w:t>
      </w:r>
      <w:r w:rsidRPr="00294C6E">
        <w:t xml:space="preserve">, notice that Burp has added </w:t>
      </w:r>
      <w:r w:rsidRPr="00952CE4">
        <w:rPr>
          <w:b/>
          <w:bCs/>
          <w:i/>
          <w:iCs/>
        </w:rPr>
        <w:t>the X-Custom-IP-Authorization</w:t>
      </w:r>
      <w:r w:rsidRPr="00294C6E">
        <w:t> header to the modified request.</w:t>
      </w:r>
    </w:p>
    <w:p w14:paraId="410DB04D" w14:textId="77777777" w:rsidR="00294C6E" w:rsidRPr="00294C6E" w:rsidRDefault="00294C6E" w:rsidP="00294C6E">
      <w:pPr>
        <w:numPr>
          <w:ilvl w:val="0"/>
          <w:numId w:val="8"/>
        </w:numPr>
      </w:pPr>
      <w:r w:rsidRPr="00294C6E">
        <w:t>Click </w:t>
      </w:r>
      <w:r w:rsidRPr="00294C6E">
        <w:rPr>
          <w:b/>
          <w:bCs/>
        </w:rPr>
        <w:t>OK</w:t>
      </w:r>
      <w:r w:rsidRPr="00294C6E">
        <w:t>. Burp Proxy now adds the X-Custom-IP-Authorization header to every request you send.</w:t>
      </w:r>
    </w:p>
    <w:p w14:paraId="4531522A" w14:textId="77777777" w:rsidR="00294C6E" w:rsidRDefault="00294C6E" w:rsidP="00294C6E">
      <w:pPr>
        <w:numPr>
          <w:ilvl w:val="0"/>
          <w:numId w:val="8"/>
        </w:numPr>
      </w:pPr>
      <w:r w:rsidRPr="00294C6E">
        <w:t>Browse to the home page. Notice that you now have access to the admin panel, where you can delete </w:t>
      </w:r>
      <w:proofErr w:type="spellStart"/>
      <w:r w:rsidRPr="00294C6E">
        <w:t>carlos</w:t>
      </w:r>
      <w:proofErr w:type="spellEnd"/>
      <w:r w:rsidRPr="00294C6E">
        <w:t>.</w:t>
      </w:r>
    </w:p>
    <w:p w14:paraId="38E7A166" w14:textId="0E4DB51C" w:rsidR="00952CE4" w:rsidRPr="00952CE4" w:rsidRDefault="00952CE4" w:rsidP="00952CE4">
      <w:pPr>
        <w:rPr>
          <w:u w:val="single"/>
        </w:rPr>
      </w:pPr>
      <w:r w:rsidRPr="00952CE4">
        <w:rPr>
          <w:u w:val="single"/>
        </w:rPr>
        <w:t>Popo Hack solution after step 3:</w:t>
      </w:r>
    </w:p>
    <w:p w14:paraId="6686B39F" w14:textId="6E5F4F35" w:rsidR="00952CE4" w:rsidRPr="00952CE4" w:rsidRDefault="00952CE4" w:rsidP="00952CE4">
      <w:pPr>
        <w:rPr>
          <w:u w:val="single"/>
        </w:rPr>
      </w:pPr>
      <w:r w:rsidRPr="00952CE4">
        <w:rPr>
          <w:b/>
          <w:bCs/>
          <w:u w:val="single"/>
        </w:rPr>
        <w:t xml:space="preserve">       4.</w:t>
      </w:r>
      <w:r w:rsidRPr="00952CE4">
        <w:rPr>
          <w:b/>
          <w:bCs/>
          <w:u w:val="single"/>
        </w:rPr>
        <w:t>Exploit the header</w:t>
      </w:r>
    </w:p>
    <w:p w14:paraId="58A5C11D" w14:textId="77777777" w:rsidR="00952CE4" w:rsidRPr="00952CE4" w:rsidRDefault="00952CE4" w:rsidP="00952CE4">
      <w:pPr>
        <w:numPr>
          <w:ilvl w:val="1"/>
          <w:numId w:val="11"/>
        </w:numPr>
        <w:rPr>
          <w:u w:val="single"/>
        </w:rPr>
      </w:pPr>
      <w:r w:rsidRPr="00952CE4">
        <w:rPr>
          <w:u w:val="single"/>
        </w:rPr>
        <w:t>Added this header manually and set it to localhost:</w:t>
      </w:r>
    </w:p>
    <w:p w14:paraId="69EE5404" w14:textId="77777777" w:rsidR="00952CE4" w:rsidRPr="00952CE4" w:rsidRDefault="00952CE4" w:rsidP="00952CE4">
      <w:pPr>
        <w:numPr>
          <w:ilvl w:val="1"/>
          <w:numId w:val="11"/>
        </w:numPr>
        <w:rPr>
          <w:u w:val="single"/>
        </w:rPr>
      </w:pPr>
      <w:r w:rsidRPr="00952CE4">
        <w:rPr>
          <w:u w:val="single"/>
        </w:rPr>
        <w:t>X-Custom-IP-Authorization: 127.0.0.1</w:t>
      </w:r>
    </w:p>
    <w:p w14:paraId="771A1F87" w14:textId="77777777" w:rsidR="00952CE4" w:rsidRPr="00952CE4" w:rsidRDefault="00952CE4" w:rsidP="00952CE4">
      <w:pPr>
        <w:numPr>
          <w:ilvl w:val="1"/>
          <w:numId w:val="11"/>
        </w:numPr>
        <w:rPr>
          <w:u w:val="single"/>
        </w:rPr>
      </w:pPr>
      <w:r w:rsidRPr="00952CE4">
        <w:rPr>
          <w:u w:val="single"/>
        </w:rPr>
        <w:t>Server now believed the request was coming from localhost → authentication bypassed.</w:t>
      </w:r>
    </w:p>
    <w:p w14:paraId="40386478" w14:textId="77777777" w:rsidR="00952CE4" w:rsidRPr="00952CE4" w:rsidRDefault="00952CE4" w:rsidP="00952CE4">
      <w:pPr>
        <w:numPr>
          <w:ilvl w:val="0"/>
          <w:numId w:val="11"/>
        </w:numPr>
        <w:rPr>
          <w:u w:val="single"/>
        </w:rPr>
      </w:pPr>
      <w:r w:rsidRPr="00952CE4">
        <w:rPr>
          <w:b/>
          <w:bCs/>
          <w:u w:val="single"/>
        </w:rPr>
        <w:t>Delete Carlos</w:t>
      </w:r>
    </w:p>
    <w:p w14:paraId="4E73351F" w14:textId="77777777" w:rsidR="00952CE4" w:rsidRPr="00952CE4" w:rsidRDefault="00952CE4" w:rsidP="00952CE4">
      <w:pPr>
        <w:numPr>
          <w:ilvl w:val="1"/>
          <w:numId w:val="11"/>
        </w:numPr>
        <w:rPr>
          <w:u w:val="single"/>
        </w:rPr>
      </w:pPr>
      <w:r w:rsidRPr="00952CE4">
        <w:rPr>
          <w:u w:val="single"/>
        </w:rPr>
        <w:t xml:space="preserve">Once inside the admin interface, sent a request to delete user </w:t>
      </w:r>
      <w:proofErr w:type="spellStart"/>
      <w:r w:rsidRPr="00952CE4">
        <w:rPr>
          <w:i/>
          <w:iCs/>
          <w:u w:val="single"/>
        </w:rPr>
        <w:t>carlos</w:t>
      </w:r>
      <w:proofErr w:type="spellEnd"/>
      <w:r w:rsidRPr="00952CE4">
        <w:rPr>
          <w:u w:val="single"/>
        </w:rPr>
        <w:t xml:space="preserve"> → lab solved.</w:t>
      </w:r>
    </w:p>
    <w:p w14:paraId="22912A4A" w14:textId="77777777" w:rsidR="00294C6E" w:rsidRDefault="00294C6E">
      <w:pPr>
        <w:rPr>
          <w:b/>
          <w:bCs/>
        </w:rPr>
      </w:pPr>
    </w:p>
    <w:p w14:paraId="5D618C63" w14:textId="2C957114" w:rsidR="00294C6E" w:rsidRPr="00952CE4" w:rsidRDefault="00294C6E" w:rsidP="00952CE4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52CE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Information disclosure in version control history</w:t>
      </w:r>
    </w:p>
    <w:p w14:paraId="4BE3DDCE" w14:textId="77777777" w:rsidR="00294C6E" w:rsidRPr="009D26AF" w:rsidRDefault="00294C6E" w:rsidP="00294C6E">
      <w:r w:rsidRPr="009D26AF">
        <w:t>This lab discloses sensitive information via its version control history. To solve the lab, obtain the password for the administrator user then log in and delete the user </w:t>
      </w:r>
      <w:proofErr w:type="spellStart"/>
      <w:r w:rsidRPr="009D26AF">
        <w:t>carlos</w:t>
      </w:r>
      <w:proofErr w:type="spellEnd"/>
      <w:r w:rsidRPr="009D26AF">
        <w:t>.</w:t>
      </w:r>
    </w:p>
    <w:p w14:paraId="29FCE070" w14:textId="77777777" w:rsidR="00294C6E" w:rsidRPr="009D26AF" w:rsidRDefault="00294C6E" w:rsidP="00294C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D26A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 Solution</w:t>
      </w:r>
    </w:p>
    <w:p w14:paraId="653ADEDC" w14:textId="77777777" w:rsidR="00294C6E" w:rsidRPr="00294C6E" w:rsidRDefault="00294C6E" w:rsidP="00294C6E">
      <w:pPr>
        <w:numPr>
          <w:ilvl w:val="0"/>
          <w:numId w:val="10"/>
        </w:numPr>
      </w:pPr>
      <w:r w:rsidRPr="00294C6E">
        <w:t>Open the lab and browse to </w:t>
      </w:r>
      <w:proofErr w:type="gramStart"/>
      <w:r w:rsidRPr="00294C6E">
        <w:t>/.git</w:t>
      </w:r>
      <w:proofErr w:type="gramEnd"/>
      <w:r w:rsidRPr="00294C6E">
        <w:t> to reveal the lab's Git version control data.</w:t>
      </w:r>
    </w:p>
    <w:p w14:paraId="1E848447" w14:textId="77777777" w:rsidR="00294C6E" w:rsidRPr="00294C6E" w:rsidRDefault="00294C6E" w:rsidP="00294C6E">
      <w:pPr>
        <w:numPr>
          <w:ilvl w:val="0"/>
          <w:numId w:val="10"/>
        </w:numPr>
      </w:pPr>
      <w:r w:rsidRPr="00294C6E">
        <w:t>Download a copy of this entire directory. For Linux users, the easiest way to do this is using the command:</w:t>
      </w:r>
    </w:p>
    <w:p w14:paraId="5CD34FEA" w14:textId="77777777" w:rsidR="00294C6E" w:rsidRPr="00952CE4" w:rsidRDefault="00294C6E" w:rsidP="00294C6E">
      <w:pPr>
        <w:rPr>
          <w:b/>
          <w:bCs/>
          <w:i/>
          <w:iCs/>
        </w:rPr>
      </w:pPr>
      <w:proofErr w:type="spellStart"/>
      <w:r w:rsidRPr="00952CE4">
        <w:rPr>
          <w:b/>
          <w:bCs/>
          <w:i/>
          <w:iCs/>
        </w:rPr>
        <w:t>wget</w:t>
      </w:r>
      <w:proofErr w:type="spellEnd"/>
      <w:r w:rsidRPr="00952CE4">
        <w:rPr>
          <w:b/>
          <w:bCs/>
          <w:i/>
          <w:iCs/>
        </w:rPr>
        <w:t xml:space="preserve"> -r https://YOUR-LAB-ID.web-security-academy.net/.git/</w:t>
      </w:r>
    </w:p>
    <w:p w14:paraId="31AD9FB9" w14:textId="77777777" w:rsidR="00294C6E" w:rsidRPr="00294C6E" w:rsidRDefault="00294C6E" w:rsidP="00294C6E">
      <w:r w:rsidRPr="00294C6E">
        <w:t xml:space="preserve">Windows users will need to find an alternative method, or install a UNIX-like environment, such as Cygwin, </w:t>
      </w:r>
      <w:proofErr w:type="gramStart"/>
      <w:r w:rsidRPr="00294C6E">
        <w:t>in order to</w:t>
      </w:r>
      <w:proofErr w:type="gramEnd"/>
      <w:r w:rsidRPr="00294C6E">
        <w:t xml:space="preserve"> use this command.</w:t>
      </w:r>
    </w:p>
    <w:p w14:paraId="6CD53C45" w14:textId="77777777" w:rsidR="00294C6E" w:rsidRPr="00294C6E" w:rsidRDefault="00294C6E" w:rsidP="00294C6E">
      <w:pPr>
        <w:numPr>
          <w:ilvl w:val="0"/>
          <w:numId w:val="10"/>
        </w:numPr>
      </w:pPr>
      <w:r w:rsidRPr="00294C6E">
        <w:t xml:space="preserve">Explore the downloaded directory using your local Git installation. </w:t>
      </w:r>
      <w:r w:rsidRPr="00952CE4">
        <w:rPr>
          <w:color w:val="2F5496" w:themeColor="accent1" w:themeShade="BF"/>
        </w:rPr>
        <w:t>Notice that there is a commit with the message </w:t>
      </w:r>
      <w:r w:rsidRPr="00952CE4">
        <w:rPr>
          <w:b/>
          <w:bCs/>
          <w:i/>
          <w:iCs/>
          <w:color w:val="2F5496" w:themeColor="accent1" w:themeShade="BF"/>
        </w:rPr>
        <w:t>"Remove admin password from config".</w:t>
      </w:r>
    </w:p>
    <w:p w14:paraId="4B760885" w14:textId="77777777" w:rsidR="00294C6E" w:rsidRPr="00952CE4" w:rsidRDefault="00294C6E" w:rsidP="00294C6E">
      <w:pPr>
        <w:numPr>
          <w:ilvl w:val="0"/>
          <w:numId w:val="10"/>
        </w:numPr>
        <w:rPr>
          <w:color w:val="2F5496" w:themeColor="accent1" w:themeShade="BF"/>
        </w:rPr>
      </w:pPr>
      <w:r w:rsidRPr="00294C6E">
        <w:t>Look closer at the diff for the changed </w:t>
      </w:r>
      <w:proofErr w:type="spellStart"/>
      <w:r w:rsidRPr="00294C6E">
        <w:t>admin.conf</w:t>
      </w:r>
      <w:proofErr w:type="spellEnd"/>
      <w:r w:rsidRPr="00294C6E">
        <w:t xml:space="preserve"> file. </w:t>
      </w:r>
      <w:r w:rsidRPr="00952CE4">
        <w:rPr>
          <w:color w:val="2F5496" w:themeColor="accent1" w:themeShade="BF"/>
        </w:rPr>
        <w:t>Notice that the commit replaced the hard-coded admin password with an environment variable ADMIN_PASSWORD instead. However, the hard-coded password is still clearly visible in the diff.</w:t>
      </w:r>
    </w:p>
    <w:p w14:paraId="0A31AE10" w14:textId="77777777" w:rsidR="00294C6E" w:rsidRPr="00294C6E" w:rsidRDefault="00294C6E" w:rsidP="00294C6E">
      <w:pPr>
        <w:numPr>
          <w:ilvl w:val="0"/>
          <w:numId w:val="10"/>
        </w:numPr>
      </w:pPr>
      <w:r w:rsidRPr="00294C6E">
        <w:t>Go back to the lab and log in to the administrator account using the leaked password.</w:t>
      </w:r>
    </w:p>
    <w:p w14:paraId="2EEF43D3" w14:textId="77777777" w:rsidR="00294C6E" w:rsidRPr="00294C6E" w:rsidRDefault="00294C6E" w:rsidP="00294C6E">
      <w:pPr>
        <w:numPr>
          <w:ilvl w:val="0"/>
          <w:numId w:val="10"/>
        </w:numPr>
      </w:pPr>
      <w:r w:rsidRPr="00294C6E">
        <w:t>To solve the lab, open the admin interface and delete </w:t>
      </w:r>
      <w:proofErr w:type="spellStart"/>
      <w:r w:rsidRPr="00294C6E">
        <w:t>carlos</w:t>
      </w:r>
      <w:proofErr w:type="spellEnd"/>
      <w:r w:rsidRPr="00294C6E">
        <w:t>.</w:t>
      </w:r>
    </w:p>
    <w:p w14:paraId="42C10716" w14:textId="77777777" w:rsidR="00294C6E" w:rsidRDefault="00294C6E"/>
    <w:sectPr w:rsidR="00294C6E" w:rsidSect="00D22C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EE1638"/>
    <w:multiLevelType w:val="multilevel"/>
    <w:tmpl w:val="18107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882525"/>
    <w:multiLevelType w:val="multilevel"/>
    <w:tmpl w:val="899EF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D0599D"/>
    <w:multiLevelType w:val="multilevel"/>
    <w:tmpl w:val="40AE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A255D9"/>
    <w:multiLevelType w:val="multilevel"/>
    <w:tmpl w:val="476A1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9F7AA2"/>
    <w:multiLevelType w:val="multilevel"/>
    <w:tmpl w:val="C65E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756DF6"/>
    <w:multiLevelType w:val="multilevel"/>
    <w:tmpl w:val="89644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1D60E2"/>
    <w:multiLevelType w:val="multilevel"/>
    <w:tmpl w:val="07245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CB0B93"/>
    <w:multiLevelType w:val="multilevel"/>
    <w:tmpl w:val="776C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B768FD"/>
    <w:multiLevelType w:val="multilevel"/>
    <w:tmpl w:val="F5C2D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E415A4"/>
    <w:multiLevelType w:val="hybridMultilevel"/>
    <w:tmpl w:val="5B040F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407AF0"/>
    <w:multiLevelType w:val="multilevel"/>
    <w:tmpl w:val="36AC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A47251"/>
    <w:multiLevelType w:val="multilevel"/>
    <w:tmpl w:val="9CAAA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7C5C69"/>
    <w:multiLevelType w:val="multilevel"/>
    <w:tmpl w:val="DCBA8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6E47C7"/>
    <w:multiLevelType w:val="multilevel"/>
    <w:tmpl w:val="AB648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C41851"/>
    <w:multiLevelType w:val="multilevel"/>
    <w:tmpl w:val="108AB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7437778">
    <w:abstractNumId w:val="6"/>
  </w:num>
  <w:num w:numId="2" w16cid:durableId="814109478">
    <w:abstractNumId w:val="0"/>
  </w:num>
  <w:num w:numId="3" w16cid:durableId="904947826">
    <w:abstractNumId w:val="12"/>
  </w:num>
  <w:num w:numId="4" w16cid:durableId="330983839">
    <w:abstractNumId w:val="3"/>
  </w:num>
  <w:num w:numId="5" w16cid:durableId="1437093988">
    <w:abstractNumId w:val="13"/>
  </w:num>
  <w:num w:numId="6" w16cid:durableId="1508593646">
    <w:abstractNumId w:val="8"/>
  </w:num>
  <w:num w:numId="7" w16cid:durableId="580875007">
    <w:abstractNumId w:val="10"/>
  </w:num>
  <w:num w:numId="8" w16cid:durableId="851802320">
    <w:abstractNumId w:val="11"/>
  </w:num>
  <w:num w:numId="9" w16cid:durableId="1430545282">
    <w:abstractNumId w:val="1"/>
  </w:num>
  <w:num w:numId="10" w16cid:durableId="19207562">
    <w:abstractNumId w:val="4"/>
  </w:num>
  <w:num w:numId="11" w16cid:durableId="494150929">
    <w:abstractNumId w:val="9"/>
  </w:num>
  <w:num w:numId="12" w16cid:durableId="829373739">
    <w:abstractNumId w:val="2"/>
  </w:num>
  <w:num w:numId="13" w16cid:durableId="1961765531">
    <w:abstractNumId w:val="7"/>
  </w:num>
  <w:num w:numId="14" w16cid:durableId="1786073461">
    <w:abstractNumId w:val="5"/>
  </w:num>
  <w:num w:numId="15" w16cid:durableId="14007897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878"/>
    <w:rsid w:val="000A7878"/>
    <w:rsid w:val="00294C6E"/>
    <w:rsid w:val="0031728F"/>
    <w:rsid w:val="00720AD1"/>
    <w:rsid w:val="008B5DB6"/>
    <w:rsid w:val="00952CE4"/>
    <w:rsid w:val="009D26AF"/>
    <w:rsid w:val="00CC2EB6"/>
    <w:rsid w:val="00D22C66"/>
    <w:rsid w:val="00F9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C7AF1"/>
  <w15:chartTrackingRefBased/>
  <w15:docId w15:val="{7F3E0FF1-85D9-432A-9AA7-7198F1A8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8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8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78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8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8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8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8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8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8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8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78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78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8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8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8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8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8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8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8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8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8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8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8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8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8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8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8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8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8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4C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C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Nazlıcan Özen (Student)</dc:creator>
  <cp:keywords/>
  <dc:description/>
  <cp:lastModifiedBy>Nazlıcan Özen (Student)</cp:lastModifiedBy>
  <cp:revision>3</cp:revision>
  <dcterms:created xsi:type="dcterms:W3CDTF">2025-08-06T15:42:00Z</dcterms:created>
  <dcterms:modified xsi:type="dcterms:W3CDTF">2025-08-17T19:38:00Z</dcterms:modified>
</cp:coreProperties>
</file>