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9D3D4" w14:textId="53353F84" w:rsidR="00ED54DE" w:rsidRDefault="00ED54DE" w:rsidP="00DA10F1">
      <w:pPr>
        <w:pStyle w:val="Heading1"/>
        <w:spacing w:line="360" w:lineRule="auto"/>
        <w:rPr>
          <w:sz w:val="32"/>
          <w:szCs w:val="32"/>
        </w:rPr>
      </w:pPr>
      <w:proofErr w:type="spellStart"/>
      <w:r w:rsidRPr="00DA10F1">
        <w:rPr>
          <w:sz w:val="32"/>
          <w:szCs w:val="32"/>
        </w:rPr>
        <w:t>PortSwigger</w:t>
      </w:r>
      <w:proofErr w:type="spellEnd"/>
      <w:r w:rsidRPr="00DA10F1">
        <w:rPr>
          <w:sz w:val="32"/>
          <w:szCs w:val="32"/>
        </w:rPr>
        <w:t xml:space="preserve"> Web Cache Deception Lab Notes </w:t>
      </w:r>
    </w:p>
    <w:p w14:paraId="715FB295" w14:textId="77777777" w:rsidR="00DA10F1" w:rsidRPr="00DA10F1" w:rsidRDefault="00DA10F1" w:rsidP="00DA10F1">
      <w:pPr>
        <w:rPr>
          <w:u w:val="single"/>
        </w:rPr>
      </w:pPr>
      <w:r w:rsidRPr="00DA10F1">
        <w:rPr>
          <w:b/>
          <w:bCs/>
          <w:u w:val="single"/>
        </w:rPr>
        <w:t>Web Cache Deception (WCD)</w:t>
      </w:r>
      <w:r w:rsidRPr="00DA10F1">
        <w:rPr>
          <w:u w:val="single"/>
        </w:rPr>
        <w:t xml:space="preserve"> is a web attack where an attacker tricks a caching server (like a CDN or reverse proxy) into caching </w:t>
      </w:r>
      <w:r w:rsidRPr="00DA10F1">
        <w:rPr>
          <w:b/>
          <w:bCs/>
          <w:u w:val="single"/>
        </w:rPr>
        <w:t>sensitive, user-specific content</w:t>
      </w:r>
      <w:r w:rsidRPr="00DA10F1">
        <w:rPr>
          <w:u w:val="single"/>
        </w:rPr>
        <w:t xml:space="preserve"> (e.g., account info, session data) under a </w:t>
      </w:r>
      <w:r w:rsidRPr="00DA10F1">
        <w:rPr>
          <w:b/>
          <w:bCs/>
          <w:u w:val="single"/>
        </w:rPr>
        <w:t>publicly accessible URL</w:t>
      </w:r>
      <w:r w:rsidRPr="00DA10F1">
        <w:rPr>
          <w:u w:val="single"/>
        </w:rPr>
        <w:t>.</w:t>
      </w:r>
    </w:p>
    <w:p w14:paraId="7F52E8F9" w14:textId="77777777" w:rsidR="00DA10F1" w:rsidRPr="00DA10F1" w:rsidRDefault="00DA10F1" w:rsidP="00DA10F1">
      <w:pPr>
        <w:rPr>
          <w:u w:val="single"/>
        </w:rPr>
      </w:pPr>
      <w:r w:rsidRPr="00DA10F1">
        <w:rPr>
          <w:u w:val="single"/>
        </w:rPr>
        <w:t xml:space="preserve">Because caches are meant to store and serve responses to many users, if sensitive data is cached due to poor cache-control rules or URL manipulation (like adding /style.css after a personal URL), the attacker or any other user can later request that cached URL and receive </w:t>
      </w:r>
      <w:r w:rsidRPr="00DA10F1">
        <w:rPr>
          <w:b/>
          <w:bCs/>
          <w:u w:val="single"/>
        </w:rPr>
        <w:t>private information belonging to someone else</w:t>
      </w:r>
      <w:r w:rsidRPr="00DA10F1">
        <w:rPr>
          <w:u w:val="single"/>
        </w:rPr>
        <w:t>.</w:t>
      </w:r>
    </w:p>
    <w:p w14:paraId="2AC0998F" w14:textId="77777777" w:rsidR="00DA10F1" w:rsidRPr="00DA10F1" w:rsidRDefault="00DA10F1" w:rsidP="00DA10F1">
      <w:pPr>
        <w:rPr>
          <w:u w:val="single"/>
        </w:rPr>
      </w:pPr>
      <w:r w:rsidRPr="00DA10F1">
        <w:rPr>
          <w:rFonts w:ascii="Segoe UI Emoji" w:hAnsi="Segoe UI Emoji" w:cs="Segoe UI Emoji"/>
          <w:u w:val="single"/>
        </w:rPr>
        <w:t>👉</w:t>
      </w:r>
      <w:r w:rsidRPr="00DA10F1">
        <w:rPr>
          <w:u w:val="single"/>
        </w:rPr>
        <w:t xml:space="preserve"> In short: it abuses misconfigured caching to turn </w:t>
      </w:r>
      <w:r w:rsidRPr="00DA10F1">
        <w:rPr>
          <w:b/>
          <w:bCs/>
          <w:u w:val="single"/>
        </w:rPr>
        <w:t>personal responses into publicly cacheable pages</w:t>
      </w:r>
      <w:r w:rsidRPr="00DA10F1">
        <w:rPr>
          <w:u w:val="single"/>
        </w:rPr>
        <w:t>.</w:t>
      </w:r>
    </w:p>
    <w:p w14:paraId="57F02A40" w14:textId="77777777" w:rsidR="00DA10F1" w:rsidRPr="00DA10F1" w:rsidRDefault="00DA10F1" w:rsidP="00DA10F1"/>
    <w:p w14:paraId="0BB11A06" w14:textId="22D153FC" w:rsidR="00ED54DE" w:rsidRPr="00DA10F1" w:rsidRDefault="00ED54DE" w:rsidP="00ED54DE">
      <w:pPr>
        <w:pStyle w:val="ListParagraph"/>
        <w:numPr>
          <w:ilvl w:val="0"/>
          <w:numId w:val="2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A10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Exploiting path mapping for web cache deception</w:t>
      </w:r>
    </w:p>
    <w:p w14:paraId="6DA039F0" w14:textId="77777777" w:rsidR="00ED54DE" w:rsidRPr="00ED54DE" w:rsidRDefault="00ED54DE" w:rsidP="00ED54DE">
      <w:r w:rsidRPr="00ED54DE">
        <w:t>To solve the lab, find the API key for the user </w:t>
      </w:r>
      <w:proofErr w:type="spellStart"/>
      <w:r w:rsidRPr="00ED54DE">
        <w:t>carlos</w:t>
      </w:r>
      <w:proofErr w:type="spellEnd"/>
      <w:r w:rsidRPr="00ED54DE">
        <w:t>. You can log in to your own account using the following credentials: </w:t>
      </w:r>
      <w:proofErr w:type="spellStart"/>
      <w:proofErr w:type="gramStart"/>
      <w:r w:rsidRPr="00ED54DE">
        <w:t>wiener:peter</w:t>
      </w:r>
      <w:proofErr w:type="spellEnd"/>
      <w:proofErr w:type="gramEnd"/>
      <w:r w:rsidRPr="00ED54DE">
        <w:t>.</w:t>
      </w:r>
    </w:p>
    <w:p w14:paraId="36DBAB57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Required knowledge</w:t>
      </w:r>
    </w:p>
    <w:p w14:paraId="24490BE3" w14:textId="77777777" w:rsidR="00ED54DE" w:rsidRPr="00ED54DE" w:rsidRDefault="00ED54DE" w:rsidP="00ED54DE">
      <w:r w:rsidRPr="00ED54DE">
        <w:t>To solve this lab, you'll need to know:</w:t>
      </w:r>
    </w:p>
    <w:p w14:paraId="2159D0CB" w14:textId="77777777" w:rsidR="00ED54DE" w:rsidRPr="00ED54DE" w:rsidRDefault="00ED54DE" w:rsidP="00ED54DE">
      <w:pPr>
        <w:numPr>
          <w:ilvl w:val="0"/>
          <w:numId w:val="2"/>
        </w:numPr>
      </w:pPr>
      <w:r w:rsidRPr="00ED54DE">
        <w:t>How regex endpoints map URL paths to resources.</w:t>
      </w:r>
    </w:p>
    <w:p w14:paraId="0DABC09C" w14:textId="77777777" w:rsidR="00ED54DE" w:rsidRPr="00ED54DE" w:rsidRDefault="00ED54DE" w:rsidP="00ED54DE">
      <w:pPr>
        <w:numPr>
          <w:ilvl w:val="0"/>
          <w:numId w:val="2"/>
        </w:numPr>
      </w:pPr>
      <w:r w:rsidRPr="00ED54DE">
        <w:t>How to detect and exploit discrepancies in the way the cache and origin server map URL paths.</w:t>
      </w:r>
    </w:p>
    <w:p w14:paraId="508FDEC1" w14:textId="77777777" w:rsidR="00ED54DE" w:rsidRPr="00DA10F1" w:rsidRDefault="00ED54DE" w:rsidP="00ED54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A10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Solution</w:t>
      </w:r>
    </w:p>
    <w:p w14:paraId="3A6178D7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Identify a target endpoint</w:t>
      </w:r>
    </w:p>
    <w:p w14:paraId="4865AB11" w14:textId="77777777" w:rsidR="00ED54DE" w:rsidRPr="00ED54DE" w:rsidRDefault="00ED54DE" w:rsidP="00ED54DE">
      <w:pPr>
        <w:numPr>
          <w:ilvl w:val="0"/>
          <w:numId w:val="3"/>
        </w:numPr>
      </w:pPr>
      <w:r w:rsidRPr="00ED54DE">
        <w:t>In Burp's browser, log in to the application using the credentials </w:t>
      </w:r>
      <w:proofErr w:type="spellStart"/>
      <w:proofErr w:type="gramStart"/>
      <w:r w:rsidRPr="00ED54DE">
        <w:t>wiener:peter</w:t>
      </w:r>
      <w:proofErr w:type="spellEnd"/>
      <w:proofErr w:type="gramEnd"/>
      <w:r w:rsidRPr="00ED54DE">
        <w:t>.</w:t>
      </w:r>
    </w:p>
    <w:p w14:paraId="7F6098A4" w14:textId="77777777" w:rsidR="00ED54DE" w:rsidRPr="00ED54DE" w:rsidRDefault="00ED54DE" w:rsidP="00ED54DE">
      <w:pPr>
        <w:numPr>
          <w:ilvl w:val="0"/>
          <w:numId w:val="3"/>
        </w:numPr>
      </w:pPr>
      <w:r w:rsidRPr="00ED54DE">
        <w:t>Notice that the response contains your API key.</w:t>
      </w:r>
    </w:p>
    <w:p w14:paraId="37CCDA3E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Identify a path mapping discrepancy</w:t>
      </w:r>
    </w:p>
    <w:p w14:paraId="48DD505E" w14:textId="77777777" w:rsidR="00ED54DE" w:rsidRPr="00ED54DE" w:rsidRDefault="00ED54DE" w:rsidP="00ED54DE">
      <w:pPr>
        <w:numPr>
          <w:ilvl w:val="0"/>
          <w:numId w:val="4"/>
        </w:numPr>
      </w:pPr>
      <w:r w:rsidRPr="00ED54DE">
        <w:t>In </w:t>
      </w:r>
      <w:r w:rsidRPr="00ED54DE">
        <w:rPr>
          <w:b/>
          <w:bCs/>
        </w:rPr>
        <w:t>Proxy &gt; HTTP history</w:t>
      </w:r>
      <w:r w:rsidRPr="00ED54DE">
        <w:t>, right-click the GET /my-account request and select </w:t>
      </w:r>
      <w:r w:rsidRPr="00ED54DE">
        <w:rPr>
          <w:b/>
          <w:bCs/>
        </w:rPr>
        <w:t>Send to Repeater</w:t>
      </w:r>
      <w:r w:rsidRPr="00ED54DE">
        <w:t>.</w:t>
      </w:r>
    </w:p>
    <w:p w14:paraId="6D6109CD" w14:textId="77777777" w:rsidR="00ED54DE" w:rsidRPr="00ED54DE" w:rsidRDefault="00ED54DE" w:rsidP="00ED54DE">
      <w:pPr>
        <w:numPr>
          <w:ilvl w:val="0"/>
          <w:numId w:val="4"/>
        </w:numPr>
      </w:pPr>
      <w:r w:rsidRPr="00ED54DE">
        <w:t>Go to the </w:t>
      </w:r>
      <w:r w:rsidRPr="00ED54DE">
        <w:rPr>
          <w:b/>
          <w:bCs/>
        </w:rPr>
        <w:t>Repeater</w:t>
      </w:r>
      <w:r w:rsidRPr="00ED54DE">
        <w:t> tab. Add an arbitrary segment to the base path, for example change the path to /my-account/</w:t>
      </w:r>
      <w:proofErr w:type="spellStart"/>
      <w:r w:rsidRPr="00ED54DE">
        <w:t>abc</w:t>
      </w:r>
      <w:proofErr w:type="spellEnd"/>
      <w:r w:rsidRPr="00ED54DE">
        <w:t>.</w:t>
      </w:r>
    </w:p>
    <w:p w14:paraId="3EC1EDA4" w14:textId="77777777" w:rsidR="00ED54DE" w:rsidRPr="00ED54DE" w:rsidRDefault="00ED54DE" w:rsidP="00ED54DE">
      <w:pPr>
        <w:numPr>
          <w:ilvl w:val="0"/>
          <w:numId w:val="4"/>
        </w:numPr>
      </w:pPr>
      <w:r w:rsidRPr="00ED54DE">
        <w:t>Send the request. Notice that you still receive a response containing your API key. This indicates that the origin server abstracts the URL path to /my-account.</w:t>
      </w:r>
    </w:p>
    <w:p w14:paraId="30C68345" w14:textId="77777777" w:rsidR="00ED54DE" w:rsidRPr="00ED54DE" w:rsidRDefault="00ED54DE" w:rsidP="00ED54DE">
      <w:pPr>
        <w:numPr>
          <w:ilvl w:val="0"/>
          <w:numId w:val="4"/>
        </w:numPr>
      </w:pPr>
      <w:r w:rsidRPr="00ED54DE">
        <w:t>Add a static extension to the URL path, for example /my-account/abc.js.</w:t>
      </w:r>
    </w:p>
    <w:p w14:paraId="4AA6CDF9" w14:textId="77777777" w:rsidR="00ED54DE" w:rsidRPr="00ED54DE" w:rsidRDefault="00ED54DE" w:rsidP="00ED54DE">
      <w:pPr>
        <w:numPr>
          <w:ilvl w:val="0"/>
          <w:numId w:val="4"/>
        </w:numPr>
      </w:pPr>
      <w:r w:rsidRPr="00ED54DE">
        <w:t xml:space="preserve">Send the request. Notice that the response contains the X-Cache: miss and Cache-Control: max-age=30 headers. The X-Cache: miss header indicates that this response wasn't served </w:t>
      </w:r>
      <w:r w:rsidRPr="00ED54DE">
        <w:lastRenderedPageBreak/>
        <w:t>from the cache. The Cache-Control: max-age=30 header suggests that if the response has been cached, it should be stored for 30 seconds.</w:t>
      </w:r>
    </w:p>
    <w:p w14:paraId="7C38B679" w14:textId="77777777" w:rsidR="00ED54DE" w:rsidRPr="00ED54DE" w:rsidRDefault="00ED54DE" w:rsidP="00ED54DE">
      <w:pPr>
        <w:numPr>
          <w:ilvl w:val="0"/>
          <w:numId w:val="4"/>
        </w:numPr>
      </w:pPr>
      <w:r w:rsidRPr="00ED54DE">
        <w:t>Resend the request within 30 seconds. Notice that the value of the X-Cache header changes to hit. This shows that it was served from the cache. From this, we can infer that the cache interprets the URL path as /my-account/abc.js and has a cache rule based on the .</w:t>
      </w:r>
      <w:proofErr w:type="spellStart"/>
      <w:r w:rsidRPr="00ED54DE">
        <w:t>js</w:t>
      </w:r>
      <w:proofErr w:type="spellEnd"/>
      <w:r w:rsidRPr="00ED54DE">
        <w:t> static extension. You can use this payload for an exploit.</w:t>
      </w:r>
    </w:p>
    <w:p w14:paraId="26BD4B2D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Craft an exploit</w:t>
      </w:r>
    </w:p>
    <w:p w14:paraId="46F9C3B5" w14:textId="77777777" w:rsidR="00ED54DE" w:rsidRPr="00ED54DE" w:rsidRDefault="00ED54DE" w:rsidP="00ED54DE">
      <w:pPr>
        <w:numPr>
          <w:ilvl w:val="0"/>
          <w:numId w:val="5"/>
        </w:numPr>
      </w:pPr>
      <w:r w:rsidRPr="00ED54DE">
        <w:t>In Burp's browser, click </w:t>
      </w:r>
      <w:r w:rsidRPr="00ED54DE">
        <w:rPr>
          <w:b/>
          <w:bCs/>
        </w:rPr>
        <w:t>Go to exploit server</w:t>
      </w:r>
      <w:r w:rsidRPr="00ED54DE">
        <w:t>.</w:t>
      </w:r>
    </w:p>
    <w:p w14:paraId="76D5BFBB" w14:textId="77777777" w:rsidR="00ED54DE" w:rsidRPr="00ED54DE" w:rsidRDefault="00ED54DE" w:rsidP="00ED54DE">
      <w:pPr>
        <w:numPr>
          <w:ilvl w:val="0"/>
          <w:numId w:val="5"/>
        </w:numPr>
      </w:pPr>
      <w:r w:rsidRPr="00ED54DE">
        <w:t>In the </w:t>
      </w:r>
      <w:r w:rsidRPr="00ED54DE">
        <w:rPr>
          <w:b/>
          <w:bCs/>
        </w:rPr>
        <w:t>Body</w:t>
      </w:r>
      <w:r w:rsidRPr="00ED54DE">
        <w:t> section, craft an exploit that navigates the victim user </w:t>
      </w:r>
      <w:proofErr w:type="spellStart"/>
      <w:r w:rsidRPr="00ED54DE">
        <w:t>carlos</w:t>
      </w:r>
      <w:proofErr w:type="spellEnd"/>
      <w:r w:rsidRPr="00ED54DE">
        <w:t> to the malicious URL that you crafted earlier. Make sure to change the arbitrary path segment you added, so the victim doesn't receive your previously cached response:</w:t>
      </w:r>
    </w:p>
    <w:p w14:paraId="012965FE" w14:textId="77777777" w:rsidR="00ED54DE" w:rsidRPr="00ED54DE" w:rsidRDefault="00ED54DE" w:rsidP="00ED54DE">
      <w:r w:rsidRPr="00ED54DE">
        <w:t>&lt;script&gt;</w:t>
      </w:r>
      <w:proofErr w:type="gramStart"/>
      <w:r w:rsidRPr="00ED54DE">
        <w:t>document.location</w:t>
      </w:r>
      <w:proofErr w:type="gramEnd"/>
      <w:r w:rsidRPr="00ED54DE">
        <w:t>="https://YOUR-LAB-ID.web-security-academy.net/my-account/wcd.js"&lt;/script&gt;</w:t>
      </w:r>
    </w:p>
    <w:p w14:paraId="2C3A7AE5" w14:textId="77777777" w:rsidR="00ED54DE" w:rsidRPr="00ED54DE" w:rsidRDefault="00ED54DE" w:rsidP="00ED54DE">
      <w:pPr>
        <w:numPr>
          <w:ilvl w:val="0"/>
          <w:numId w:val="5"/>
        </w:numPr>
      </w:pPr>
      <w:r w:rsidRPr="00ED54DE">
        <w:t>Click </w:t>
      </w:r>
      <w:r w:rsidRPr="00ED54DE">
        <w:rPr>
          <w:b/>
          <w:bCs/>
        </w:rPr>
        <w:t>Deliver exploit to victim</w:t>
      </w:r>
      <w:r w:rsidRPr="00ED54DE">
        <w:t>. When the victim views the exploit, the response they receive is stored in the cache.</w:t>
      </w:r>
    </w:p>
    <w:p w14:paraId="5A8970D1" w14:textId="77777777" w:rsidR="00ED54DE" w:rsidRPr="00ED54DE" w:rsidRDefault="00ED54DE" w:rsidP="00ED54DE">
      <w:pPr>
        <w:numPr>
          <w:ilvl w:val="0"/>
          <w:numId w:val="5"/>
        </w:numPr>
      </w:pPr>
      <w:r w:rsidRPr="00ED54DE">
        <w:t>Go to the URL that you delivered to </w:t>
      </w:r>
      <w:proofErr w:type="spellStart"/>
      <w:r w:rsidRPr="00ED54DE">
        <w:t>carlos</w:t>
      </w:r>
      <w:proofErr w:type="spellEnd"/>
      <w:r w:rsidRPr="00ED54DE">
        <w:t> in your exploit:</w:t>
      </w:r>
    </w:p>
    <w:p w14:paraId="65B9EE28" w14:textId="77777777" w:rsidR="00ED54DE" w:rsidRPr="00ED54DE" w:rsidRDefault="00ED54DE" w:rsidP="00ED54DE">
      <w:r w:rsidRPr="00ED54DE">
        <w:t>https://YOUR-LAB-ID.web-security-academy.net/my-account/wcd.js</w:t>
      </w:r>
    </w:p>
    <w:p w14:paraId="28F2702A" w14:textId="77777777" w:rsidR="00ED54DE" w:rsidRPr="00ED54DE" w:rsidRDefault="00ED54DE" w:rsidP="00ED54DE">
      <w:pPr>
        <w:numPr>
          <w:ilvl w:val="0"/>
          <w:numId w:val="5"/>
        </w:numPr>
      </w:pPr>
      <w:r w:rsidRPr="00ED54DE">
        <w:t>Notice that the response includes the API key for </w:t>
      </w:r>
      <w:proofErr w:type="spellStart"/>
      <w:r w:rsidRPr="00ED54DE">
        <w:t>carlos</w:t>
      </w:r>
      <w:proofErr w:type="spellEnd"/>
      <w:r w:rsidRPr="00ED54DE">
        <w:t>. Copy this.</w:t>
      </w:r>
    </w:p>
    <w:p w14:paraId="77C5C9DB" w14:textId="77777777" w:rsidR="00ED54DE" w:rsidRPr="00ED54DE" w:rsidRDefault="00ED54DE" w:rsidP="00ED54DE">
      <w:pPr>
        <w:numPr>
          <w:ilvl w:val="0"/>
          <w:numId w:val="5"/>
        </w:numPr>
      </w:pPr>
      <w:r w:rsidRPr="00ED54DE">
        <w:t>Click </w:t>
      </w:r>
      <w:r w:rsidRPr="00ED54DE">
        <w:rPr>
          <w:b/>
          <w:bCs/>
        </w:rPr>
        <w:t>Submit solution</w:t>
      </w:r>
      <w:r w:rsidRPr="00ED54DE">
        <w:t>, then submit the API key for </w:t>
      </w:r>
      <w:proofErr w:type="spellStart"/>
      <w:r w:rsidRPr="00ED54DE">
        <w:t>carlos</w:t>
      </w:r>
      <w:proofErr w:type="spellEnd"/>
      <w:r w:rsidRPr="00ED54DE">
        <w:t> to solve the lab.</w:t>
      </w:r>
    </w:p>
    <w:p w14:paraId="3CC31005" w14:textId="77777777" w:rsidR="00ED54DE" w:rsidRDefault="00ED54DE" w:rsidP="00ED54D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11F65E71" w14:textId="16C128B3" w:rsidR="00ED54DE" w:rsidRPr="00DA10F1" w:rsidRDefault="00ED54DE" w:rsidP="00ED54DE">
      <w:pPr>
        <w:pStyle w:val="ListParagraph"/>
        <w:numPr>
          <w:ilvl w:val="0"/>
          <w:numId w:val="25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A10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Exploiting path delimiters for web cache deception</w:t>
      </w:r>
    </w:p>
    <w:p w14:paraId="00F975B2" w14:textId="77777777" w:rsidR="00ED54DE" w:rsidRPr="00ED54DE" w:rsidRDefault="00ED54DE" w:rsidP="00ED54DE">
      <w:r w:rsidRPr="00ED54DE">
        <w:t>To solve the lab, find the API key for the user </w:t>
      </w:r>
      <w:proofErr w:type="spellStart"/>
      <w:r w:rsidRPr="00ED54DE">
        <w:t>carlos</w:t>
      </w:r>
      <w:proofErr w:type="spellEnd"/>
      <w:r w:rsidRPr="00ED54DE">
        <w:t>. You can log in to your own account using the following credentials: </w:t>
      </w:r>
      <w:proofErr w:type="spellStart"/>
      <w:proofErr w:type="gramStart"/>
      <w:r w:rsidRPr="00ED54DE">
        <w:t>wiener:peter</w:t>
      </w:r>
      <w:proofErr w:type="spellEnd"/>
      <w:proofErr w:type="gramEnd"/>
      <w:r w:rsidRPr="00ED54DE">
        <w:t>.</w:t>
      </w:r>
    </w:p>
    <w:p w14:paraId="7D24D599" w14:textId="77777777" w:rsidR="00ED54DE" w:rsidRPr="00ED54DE" w:rsidRDefault="00ED54DE" w:rsidP="00ED54DE">
      <w:r w:rsidRPr="00ED54DE">
        <w:t>We have provided a list of possible delimiter characters to help you solve the lab: </w:t>
      </w:r>
      <w:hyperlink r:id="rId5" w:history="1">
        <w:r w:rsidRPr="00ED54DE">
          <w:rPr>
            <w:rStyle w:val="Hyperlink"/>
          </w:rPr>
          <w:t>Web cache deception lab delimiter list</w:t>
        </w:r>
      </w:hyperlink>
      <w:r w:rsidRPr="00ED54DE">
        <w:t>.</w:t>
      </w:r>
    </w:p>
    <w:p w14:paraId="092347AC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Required knowledge</w:t>
      </w:r>
    </w:p>
    <w:p w14:paraId="29813E85" w14:textId="77777777" w:rsidR="00ED54DE" w:rsidRPr="00ED54DE" w:rsidRDefault="00ED54DE" w:rsidP="00ED54DE">
      <w:r w:rsidRPr="00ED54DE">
        <w:t>To solve this lab, you'll need to know:</w:t>
      </w:r>
    </w:p>
    <w:p w14:paraId="5E482E29" w14:textId="77777777" w:rsidR="00ED54DE" w:rsidRPr="00ED54DE" w:rsidRDefault="00ED54DE" w:rsidP="00ED54DE">
      <w:pPr>
        <w:numPr>
          <w:ilvl w:val="0"/>
          <w:numId w:val="7"/>
        </w:numPr>
      </w:pPr>
      <w:r w:rsidRPr="00ED54DE">
        <w:t>How to identify discrepancies in how the cache and origin server interpret characters as delimiters.</w:t>
      </w:r>
    </w:p>
    <w:p w14:paraId="121FBD6E" w14:textId="77777777" w:rsidR="00ED54DE" w:rsidRPr="00ED54DE" w:rsidRDefault="00ED54DE" w:rsidP="00ED54DE">
      <w:pPr>
        <w:numPr>
          <w:ilvl w:val="0"/>
          <w:numId w:val="7"/>
        </w:numPr>
      </w:pPr>
      <w:r w:rsidRPr="00ED54DE">
        <w:t>How delimiter discrepancies can be used to exploit a static directory cache rule.</w:t>
      </w:r>
    </w:p>
    <w:p w14:paraId="3B86FACB" w14:textId="77777777" w:rsidR="00ED54DE" w:rsidRPr="00DA10F1" w:rsidRDefault="00ED54DE" w:rsidP="00ED54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A10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Solution</w:t>
      </w:r>
    </w:p>
    <w:p w14:paraId="445016FC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Identify a target endpoint</w:t>
      </w:r>
    </w:p>
    <w:p w14:paraId="4F8EA833" w14:textId="77777777" w:rsidR="00ED54DE" w:rsidRPr="00ED54DE" w:rsidRDefault="00ED54DE" w:rsidP="00ED54DE">
      <w:pPr>
        <w:numPr>
          <w:ilvl w:val="0"/>
          <w:numId w:val="8"/>
        </w:numPr>
      </w:pPr>
      <w:r w:rsidRPr="00ED54DE">
        <w:t>In Burp's browser, log in to the application using the credentials </w:t>
      </w:r>
      <w:proofErr w:type="spellStart"/>
      <w:proofErr w:type="gramStart"/>
      <w:r w:rsidRPr="00ED54DE">
        <w:t>wiener:peter</w:t>
      </w:r>
      <w:proofErr w:type="spellEnd"/>
      <w:proofErr w:type="gramEnd"/>
      <w:r w:rsidRPr="00ED54DE">
        <w:t>.</w:t>
      </w:r>
    </w:p>
    <w:p w14:paraId="2ED78086" w14:textId="77777777" w:rsidR="00ED54DE" w:rsidRPr="00ED54DE" w:rsidRDefault="00ED54DE" w:rsidP="00ED54DE">
      <w:pPr>
        <w:numPr>
          <w:ilvl w:val="0"/>
          <w:numId w:val="8"/>
        </w:numPr>
      </w:pPr>
      <w:r w:rsidRPr="00ED54DE">
        <w:t>Notice that the response contains your API key.</w:t>
      </w:r>
    </w:p>
    <w:p w14:paraId="1C6A5FE9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lastRenderedPageBreak/>
        <w:t>Identify path delimiters used by the origin server</w:t>
      </w:r>
    </w:p>
    <w:p w14:paraId="37EE2F35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In </w:t>
      </w:r>
      <w:r w:rsidRPr="00ED54DE">
        <w:rPr>
          <w:b/>
          <w:bCs/>
        </w:rPr>
        <w:t>Proxy &gt; HTTP history</w:t>
      </w:r>
      <w:r w:rsidRPr="00ED54DE">
        <w:t>, right-click the GET /my-account request and select </w:t>
      </w:r>
      <w:r w:rsidRPr="00ED54DE">
        <w:rPr>
          <w:b/>
          <w:bCs/>
        </w:rPr>
        <w:t>Send to Repeater</w:t>
      </w:r>
      <w:r w:rsidRPr="00ED54DE">
        <w:t>.</w:t>
      </w:r>
    </w:p>
    <w:p w14:paraId="4795DB9F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Go to the </w:t>
      </w:r>
      <w:r w:rsidRPr="00ED54DE">
        <w:rPr>
          <w:b/>
          <w:bCs/>
        </w:rPr>
        <w:t>Repeater</w:t>
      </w:r>
      <w:r w:rsidRPr="00ED54DE">
        <w:t> tab. Add an arbitrary segment to the path. For example, change the path to /my-account/</w:t>
      </w:r>
      <w:proofErr w:type="spellStart"/>
      <w:r w:rsidRPr="00ED54DE">
        <w:t>abc</w:t>
      </w:r>
      <w:proofErr w:type="spellEnd"/>
      <w:r w:rsidRPr="00ED54DE">
        <w:t>.</w:t>
      </w:r>
    </w:p>
    <w:p w14:paraId="5B1734A8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Send the request. Notice the 404 Not Found response with no evidence of caching. This indicates that the origin server doesn't abstract the path to /my-account.</w:t>
      </w:r>
    </w:p>
    <w:p w14:paraId="244BFF54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Remove the arbitrary segment and add an arbitrary string to the original path. For example, change the path to /my-</w:t>
      </w:r>
      <w:proofErr w:type="spellStart"/>
      <w:r w:rsidRPr="00ED54DE">
        <w:t>accountabc</w:t>
      </w:r>
      <w:proofErr w:type="spellEnd"/>
      <w:r w:rsidRPr="00ED54DE">
        <w:t>.</w:t>
      </w:r>
    </w:p>
    <w:p w14:paraId="128EFB61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Send the request. Notice the 404 Not Found response with no evidence that the response was cached. You'll use this response as a reference to help you identify characters that aren't used as delimiters.</w:t>
      </w:r>
    </w:p>
    <w:p w14:paraId="124E851E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Right-click the request and select </w:t>
      </w:r>
      <w:r w:rsidRPr="00ED54DE">
        <w:rPr>
          <w:b/>
          <w:bCs/>
        </w:rPr>
        <w:t>Send to Intruder</w:t>
      </w:r>
      <w:r w:rsidRPr="00ED54DE">
        <w:t>.</w:t>
      </w:r>
    </w:p>
    <w:p w14:paraId="6955914F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Go to the </w:t>
      </w:r>
      <w:r w:rsidRPr="00ED54DE">
        <w:rPr>
          <w:b/>
          <w:bCs/>
        </w:rPr>
        <w:t>Intruder</w:t>
      </w:r>
      <w:r w:rsidRPr="00ED54DE">
        <w:t> tab. Make sure that </w:t>
      </w:r>
      <w:r w:rsidRPr="00ED54DE">
        <w:rPr>
          <w:b/>
          <w:bCs/>
        </w:rPr>
        <w:t>Sniper attack</w:t>
      </w:r>
      <w:r w:rsidRPr="00ED54DE">
        <w:t> is selected and add a payload position after /my-account as follows: /my-account§§</w:t>
      </w:r>
      <w:proofErr w:type="spellStart"/>
      <w:r w:rsidRPr="00ED54DE">
        <w:t>abc</w:t>
      </w:r>
      <w:proofErr w:type="spellEnd"/>
      <w:r w:rsidRPr="00ED54DE">
        <w:t>.</w:t>
      </w:r>
    </w:p>
    <w:p w14:paraId="12B4737F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In the </w:t>
      </w:r>
      <w:r w:rsidRPr="00ED54DE">
        <w:rPr>
          <w:b/>
          <w:bCs/>
        </w:rPr>
        <w:t>Payloads</w:t>
      </w:r>
      <w:r w:rsidRPr="00ED54DE">
        <w:t> side panel, under </w:t>
      </w:r>
      <w:r w:rsidRPr="00ED54DE">
        <w:rPr>
          <w:b/>
          <w:bCs/>
        </w:rPr>
        <w:t>Payload configuration</w:t>
      </w:r>
      <w:r w:rsidRPr="00ED54DE">
        <w:t>, add a list of characters that may be used as delimiters.</w:t>
      </w:r>
    </w:p>
    <w:p w14:paraId="2FBF82EA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Under </w:t>
      </w:r>
      <w:r w:rsidRPr="00ED54DE">
        <w:rPr>
          <w:b/>
          <w:bCs/>
        </w:rPr>
        <w:t>Payload encoding</w:t>
      </w:r>
      <w:r w:rsidRPr="00ED54DE">
        <w:t>, deselect </w:t>
      </w:r>
      <w:r w:rsidRPr="00ED54DE">
        <w:rPr>
          <w:b/>
          <w:bCs/>
        </w:rPr>
        <w:t>URL-encode these characters</w:t>
      </w:r>
      <w:r w:rsidRPr="00ED54DE">
        <w:t>.</w:t>
      </w:r>
    </w:p>
    <w:p w14:paraId="610E1230" w14:textId="77777777" w:rsidR="00ED54DE" w:rsidRPr="00ED54DE" w:rsidRDefault="00ED54DE" w:rsidP="00ED54DE">
      <w:pPr>
        <w:numPr>
          <w:ilvl w:val="0"/>
          <w:numId w:val="9"/>
        </w:numPr>
      </w:pPr>
      <w:proofErr w:type="gramStart"/>
      <w:r w:rsidRPr="00ED54DE">
        <w:t>Click </w:t>
      </w:r>
      <w:r w:rsidRPr="00ED54DE">
        <w:rPr>
          <w:b/>
          <w:bCs/>
        </w:rPr>
        <w:t> Start</w:t>
      </w:r>
      <w:proofErr w:type="gramEnd"/>
      <w:r w:rsidRPr="00ED54DE">
        <w:rPr>
          <w:b/>
          <w:bCs/>
        </w:rPr>
        <w:t xml:space="preserve"> attack</w:t>
      </w:r>
      <w:r w:rsidRPr="00ED54DE">
        <w:t>. The attack runs in a new window.</w:t>
      </w:r>
    </w:p>
    <w:p w14:paraId="73DCAAB4" w14:textId="77777777" w:rsidR="00ED54DE" w:rsidRPr="00ED54DE" w:rsidRDefault="00ED54DE" w:rsidP="00ED54DE">
      <w:pPr>
        <w:numPr>
          <w:ilvl w:val="0"/>
          <w:numId w:val="9"/>
        </w:numPr>
      </w:pPr>
      <w:r w:rsidRPr="00ED54DE">
        <w:t>When the attack finishes, sort the results by </w:t>
      </w:r>
      <w:r w:rsidRPr="00ED54DE">
        <w:rPr>
          <w:b/>
          <w:bCs/>
        </w:rPr>
        <w:t>Status code</w:t>
      </w:r>
      <w:r w:rsidRPr="00ED54DE">
        <w:t xml:space="preserve">. Notice that </w:t>
      </w:r>
      <w:proofErr w:type="gramStart"/>
      <w:r w:rsidRPr="00ED54DE">
        <w:t>the ;</w:t>
      </w:r>
      <w:proofErr w:type="gramEnd"/>
      <w:r w:rsidRPr="00ED54DE">
        <w:t> </w:t>
      </w:r>
      <w:proofErr w:type="gramStart"/>
      <w:r w:rsidRPr="00ED54DE">
        <w:t>and ?</w:t>
      </w:r>
      <w:proofErr w:type="gramEnd"/>
      <w:r w:rsidRPr="00ED54DE">
        <w:t xml:space="preserve"> characters receive a 200 response with your API key. All other characters receive the 404 Not Found response. This indicates that the origin server </w:t>
      </w:r>
      <w:proofErr w:type="gramStart"/>
      <w:r w:rsidRPr="00ED54DE">
        <w:t>uses ;</w:t>
      </w:r>
      <w:proofErr w:type="gramEnd"/>
      <w:r w:rsidRPr="00ED54DE">
        <w:t> </w:t>
      </w:r>
      <w:proofErr w:type="gramStart"/>
      <w:r w:rsidRPr="00ED54DE">
        <w:t>and ?</w:t>
      </w:r>
      <w:proofErr w:type="gramEnd"/>
      <w:r w:rsidRPr="00ED54DE">
        <w:t> as path delimiters.</w:t>
      </w:r>
    </w:p>
    <w:p w14:paraId="738DB17A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Investigate path delimiter discrepancies</w:t>
      </w:r>
    </w:p>
    <w:p w14:paraId="1DDE795A" w14:textId="77777777" w:rsidR="00ED54DE" w:rsidRPr="00ED54DE" w:rsidRDefault="00ED54DE" w:rsidP="00ED54DE">
      <w:pPr>
        <w:numPr>
          <w:ilvl w:val="0"/>
          <w:numId w:val="10"/>
        </w:numPr>
      </w:pPr>
      <w:r w:rsidRPr="00ED54DE">
        <w:t>Go to the </w:t>
      </w:r>
      <w:r w:rsidRPr="00ED54DE">
        <w:rPr>
          <w:b/>
          <w:bCs/>
        </w:rPr>
        <w:t>Repeater</w:t>
      </w:r>
      <w:r w:rsidRPr="00ED54DE">
        <w:t> tab that contains the /my-</w:t>
      </w:r>
      <w:proofErr w:type="spellStart"/>
      <w:r w:rsidRPr="00ED54DE">
        <w:t>accountabc</w:t>
      </w:r>
      <w:proofErr w:type="spellEnd"/>
      <w:r w:rsidRPr="00ED54DE">
        <w:t> request.</w:t>
      </w:r>
    </w:p>
    <w:p w14:paraId="7AE2380D" w14:textId="77777777" w:rsidR="00ED54DE" w:rsidRPr="00ED54DE" w:rsidRDefault="00ED54DE" w:rsidP="00ED54DE">
      <w:pPr>
        <w:numPr>
          <w:ilvl w:val="0"/>
          <w:numId w:val="10"/>
        </w:numPr>
      </w:pPr>
      <w:r w:rsidRPr="00ED54DE">
        <w:t xml:space="preserve">Add </w:t>
      </w:r>
      <w:proofErr w:type="gramStart"/>
      <w:r w:rsidRPr="00ED54DE">
        <w:t>the ?</w:t>
      </w:r>
      <w:proofErr w:type="gramEnd"/>
      <w:r w:rsidRPr="00ED54DE">
        <w:t> character after /my-account and add a static file extension to the path. For example, update the path to /</w:t>
      </w:r>
      <w:proofErr w:type="spellStart"/>
      <w:r w:rsidRPr="00ED54DE">
        <w:t>my-</w:t>
      </w:r>
      <w:proofErr w:type="gramStart"/>
      <w:r w:rsidRPr="00ED54DE">
        <w:t>account?abc.js</w:t>
      </w:r>
      <w:proofErr w:type="spellEnd"/>
      <w:proofErr w:type="gramEnd"/>
      <w:r w:rsidRPr="00ED54DE">
        <w:t>.</w:t>
      </w:r>
    </w:p>
    <w:p w14:paraId="538D3A11" w14:textId="77777777" w:rsidR="00ED54DE" w:rsidRPr="00ED54DE" w:rsidRDefault="00ED54DE" w:rsidP="00ED54DE">
      <w:pPr>
        <w:numPr>
          <w:ilvl w:val="0"/>
          <w:numId w:val="10"/>
        </w:numPr>
      </w:pPr>
      <w:r w:rsidRPr="00ED54DE">
        <w:t xml:space="preserve">Send the request. Notice that the response doesn't contain evidence of caching. This may indicate that the cache also </w:t>
      </w:r>
      <w:proofErr w:type="gramStart"/>
      <w:r w:rsidRPr="00ED54DE">
        <w:t>uses ?</w:t>
      </w:r>
      <w:proofErr w:type="gramEnd"/>
      <w:r w:rsidRPr="00ED54DE">
        <w:t> as a path delimiter.</w:t>
      </w:r>
    </w:p>
    <w:p w14:paraId="6BF97504" w14:textId="77777777" w:rsidR="00ED54DE" w:rsidRPr="00ED54DE" w:rsidRDefault="00ED54DE" w:rsidP="00ED54DE">
      <w:pPr>
        <w:numPr>
          <w:ilvl w:val="0"/>
          <w:numId w:val="10"/>
        </w:numPr>
      </w:pPr>
      <w:r w:rsidRPr="00ED54DE">
        <w:t xml:space="preserve">Repeat this test using </w:t>
      </w:r>
      <w:proofErr w:type="gramStart"/>
      <w:r w:rsidRPr="00ED54DE">
        <w:t>the ;</w:t>
      </w:r>
      <w:proofErr w:type="gramEnd"/>
      <w:r w:rsidRPr="00ED54DE">
        <w:t xml:space="preserve"> character instead </w:t>
      </w:r>
      <w:proofErr w:type="gramStart"/>
      <w:r w:rsidRPr="00ED54DE">
        <w:t>of ?</w:t>
      </w:r>
      <w:proofErr w:type="gramEnd"/>
      <w:r w:rsidRPr="00ED54DE">
        <w:t>. Notice that the response contains the X-Cache: miss header.</w:t>
      </w:r>
    </w:p>
    <w:p w14:paraId="5C0B084C" w14:textId="77777777" w:rsidR="00ED54DE" w:rsidRPr="00ED54DE" w:rsidRDefault="00ED54DE" w:rsidP="00ED54DE">
      <w:pPr>
        <w:numPr>
          <w:ilvl w:val="0"/>
          <w:numId w:val="10"/>
        </w:numPr>
      </w:pPr>
      <w:r w:rsidRPr="00ED54DE">
        <w:t xml:space="preserve">Resend the request. Notice that the value of the X-Cache header changes to hit. This indicates that the cache doesn't </w:t>
      </w:r>
      <w:proofErr w:type="gramStart"/>
      <w:r w:rsidRPr="00ED54DE">
        <w:t>use ;</w:t>
      </w:r>
      <w:proofErr w:type="gramEnd"/>
      <w:r w:rsidRPr="00ED54DE">
        <w:t> as a path delimiter and has a cache rule based on the .</w:t>
      </w:r>
      <w:proofErr w:type="spellStart"/>
      <w:r w:rsidRPr="00ED54DE">
        <w:t>js</w:t>
      </w:r>
      <w:proofErr w:type="spellEnd"/>
      <w:r w:rsidRPr="00ED54DE">
        <w:t> static extension. You can use this payload for an exploit.</w:t>
      </w:r>
    </w:p>
    <w:p w14:paraId="2E4A308A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Craft an exploit</w:t>
      </w:r>
    </w:p>
    <w:p w14:paraId="6F34EB4E" w14:textId="77777777" w:rsidR="00ED54DE" w:rsidRPr="00ED54DE" w:rsidRDefault="00ED54DE" w:rsidP="00ED54DE">
      <w:pPr>
        <w:numPr>
          <w:ilvl w:val="0"/>
          <w:numId w:val="11"/>
        </w:numPr>
      </w:pPr>
      <w:r w:rsidRPr="00ED54DE">
        <w:t>In Burp's browser, click </w:t>
      </w:r>
      <w:r w:rsidRPr="00ED54DE">
        <w:rPr>
          <w:b/>
          <w:bCs/>
        </w:rPr>
        <w:t>Go to exploit server</w:t>
      </w:r>
      <w:r w:rsidRPr="00ED54DE">
        <w:t>.</w:t>
      </w:r>
    </w:p>
    <w:p w14:paraId="5C3412FC" w14:textId="77777777" w:rsidR="00ED54DE" w:rsidRPr="00ED54DE" w:rsidRDefault="00ED54DE" w:rsidP="00ED54DE">
      <w:pPr>
        <w:numPr>
          <w:ilvl w:val="0"/>
          <w:numId w:val="11"/>
        </w:numPr>
      </w:pPr>
      <w:r w:rsidRPr="00ED54DE">
        <w:t>In the </w:t>
      </w:r>
      <w:r w:rsidRPr="00ED54DE">
        <w:rPr>
          <w:b/>
          <w:bCs/>
        </w:rPr>
        <w:t>Body</w:t>
      </w:r>
      <w:r w:rsidRPr="00ED54DE">
        <w:t> section, craft an exploit that navigates the victim user </w:t>
      </w:r>
      <w:proofErr w:type="spellStart"/>
      <w:r w:rsidRPr="00ED54DE">
        <w:t>carlos</w:t>
      </w:r>
      <w:proofErr w:type="spellEnd"/>
      <w:r w:rsidRPr="00ED54DE">
        <w:t xml:space="preserve"> to the malicious URL you crafted earlier. Make sure to change the arbitrary string, so the cache creates a unique </w:t>
      </w:r>
      <w:r w:rsidRPr="00ED54DE">
        <w:lastRenderedPageBreak/>
        <w:t>key and </w:t>
      </w:r>
      <w:proofErr w:type="spellStart"/>
      <w:r w:rsidRPr="00ED54DE">
        <w:t>carlos</w:t>
      </w:r>
      <w:proofErr w:type="spellEnd"/>
      <w:r w:rsidRPr="00ED54DE">
        <w:t> caches their account details instead of receiving your previously cached response:</w:t>
      </w:r>
    </w:p>
    <w:p w14:paraId="54C92CEE" w14:textId="77777777" w:rsidR="00ED54DE" w:rsidRPr="00ED54DE" w:rsidRDefault="00ED54DE" w:rsidP="00ED54DE">
      <w:r w:rsidRPr="00ED54DE">
        <w:t>&lt;script&gt;</w:t>
      </w:r>
      <w:proofErr w:type="gramStart"/>
      <w:r w:rsidRPr="00ED54DE">
        <w:t>document.location</w:t>
      </w:r>
      <w:proofErr w:type="gramEnd"/>
      <w:r w:rsidRPr="00ED54DE">
        <w:t>="https://YOUR-LAB-ID.web-security-academy.net/my-account;wcd.js"&lt;/script&gt;</w:t>
      </w:r>
    </w:p>
    <w:p w14:paraId="44CD8911" w14:textId="77777777" w:rsidR="00ED54DE" w:rsidRPr="00ED54DE" w:rsidRDefault="00ED54DE" w:rsidP="00ED54DE">
      <w:pPr>
        <w:numPr>
          <w:ilvl w:val="0"/>
          <w:numId w:val="11"/>
        </w:numPr>
      </w:pPr>
      <w:r w:rsidRPr="00ED54DE">
        <w:t>Click </w:t>
      </w:r>
      <w:r w:rsidRPr="00ED54DE">
        <w:rPr>
          <w:b/>
          <w:bCs/>
        </w:rPr>
        <w:t>Deliver exploit to victim</w:t>
      </w:r>
      <w:r w:rsidRPr="00ED54DE">
        <w:t>. When the victim views the exploit, the response they receive is stored in the cache.</w:t>
      </w:r>
    </w:p>
    <w:p w14:paraId="1C102C84" w14:textId="77777777" w:rsidR="00ED54DE" w:rsidRPr="00ED54DE" w:rsidRDefault="00ED54DE" w:rsidP="00ED54DE">
      <w:pPr>
        <w:numPr>
          <w:ilvl w:val="0"/>
          <w:numId w:val="11"/>
        </w:numPr>
      </w:pPr>
      <w:r w:rsidRPr="00ED54DE">
        <w:t>Go to the URL that you delivered to </w:t>
      </w:r>
      <w:proofErr w:type="spellStart"/>
      <w:r w:rsidRPr="00ED54DE">
        <w:t>carlos</w:t>
      </w:r>
      <w:proofErr w:type="spellEnd"/>
      <w:r w:rsidRPr="00ED54DE">
        <w:t>:</w:t>
      </w:r>
    </w:p>
    <w:p w14:paraId="3388878A" w14:textId="77777777" w:rsidR="00ED54DE" w:rsidRPr="00ED54DE" w:rsidRDefault="00ED54DE" w:rsidP="00ED54DE">
      <w:r w:rsidRPr="00ED54DE">
        <w:t>https://YOUR-LAB-ID.web-security-academy.net/my-account;wcd.js</w:t>
      </w:r>
    </w:p>
    <w:p w14:paraId="17C48CD5" w14:textId="77777777" w:rsidR="00ED54DE" w:rsidRPr="00ED54DE" w:rsidRDefault="00ED54DE" w:rsidP="00ED54DE">
      <w:pPr>
        <w:numPr>
          <w:ilvl w:val="0"/>
          <w:numId w:val="11"/>
        </w:numPr>
      </w:pPr>
      <w:r w:rsidRPr="00ED54DE">
        <w:t>Notice that the response includes the API key for </w:t>
      </w:r>
      <w:proofErr w:type="spellStart"/>
      <w:r w:rsidRPr="00ED54DE">
        <w:t>carlos</w:t>
      </w:r>
      <w:proofErr w:type="spellEnd"/>
      <w:r w:rsidRPr="00ED54DE">
        <w:t>. Copy this.</w:t>
      </w:r>
    </w:p>
    <w:p w14:paraId="6A5B76BB" w14:textId="77777777" w:rsidR="00ED54DE" w:rsidRPr="00ED54DE" w:rsidRDefault="00ED54DE" w:rsidP="00ED54DE">
      <w:pPr>
        <w:numPr>
          <w:ilvl w:val="0"/>
          <w:numId w:val="11"/>
        </w:numPr>
      </w:pPr>
      <w:r w:rsidRPr="00ED54DE">
        <w:t>Click </w:t>
      </w:r>
      <w:r w:rsidRPr="00ED54DE">
        <w:rPr>
          <w:b/>
          <w:bCs/>
        </w:rPr>
        <w:t>Submit solution</w:t>
      </w:r>
      <w:r w:rsidRPr="00ED54DE">
        <w:t>, then submit the API key for </w:t>
      </w:r>
      <w:proofErr w:type="spellStart"/>
      <w:r w:rsidRPr="00ED54DE">
        <w:t>carlos</w:t>
      </w:r>
      <w:proofErr w:type="spellEnd"/>
      <w:r w:rsidRPr="00ED54DE">
        <w:t> to solve the lab.</w:t>
      </w:r>
    </w:p>
    <w:p w14:paraId="1D957840" w14:textId="006C5BCD" w:rsidR="00F901C8" w:rsidRDefault="00F901C8"/>
    <w:p w14:paraId="3CC93EC8" w14:textId="22B5C98C" w:rsidR="00ED54DE" w:rsidRPr="00DA10F1" w:rsidRDefault="00ED54DE" w:rsidP="00ED54D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A10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Exploiting origin server normalization for web cache deception</w:t>
      </w:r>
    </w:p>
    <w:p w14:paraId="6F2E062A" w14:textId="77777777" w:rsidR="00ED54DE" w:rsidRPr="00ED54DE" w:rsidRDefault="00ED54DE" w:rsidP="00ED54DE">
      <w:r w:rsidRPr="00ED54DE">
        <w:t>To solve the lab, find the API key for the user </w:t>
      </w:r>
      <w:proofErr w:type="spellStart"/>
      <w:r w:rsidRPr="00ED54DE">
        <w:t>carlos</w:t>
      </w:r>
      <w:proofErr w:type="spellEnd"/>
      <w:r w:rsidRPr="00ED54DE">
        <w:t>. You can log in to your own account using the following credentials: </w:t>
      </w:r>
      <w:proofErr w:type="spellStart"/>
      <w:proofErr w:type="gramStart"/>
      <w:r w:rsidRPr="00ED54DE">
        <w:t>wiener:peter</w:t>
      </w:r>
      <w:proofErr w:type="spellEnd"/>
      <w:proofErr w:type="gramEnd"/>
      <w:r w:rsidRPr="00ED54DE">
        <w:t>.</w:t>
      </w:r>
    </w:p>
    <w:p w14:paraId="53AF7749" w14:textId="77777777" w:rsidR="00ED54DE" w:rsidRPr="00ED54DE" w:rsidRDefault="00ED54DE" w:rsidP="00ED54DE">
      <w:r w:rsidRPr="00ED54DE">
        <w:t>We have provided a list of possible delimiter characters to help you solve the lab: </w:t>
      </w:r>
      <w:hyperlink r:id="rId6" w:history="1">
        <w:r w:rsidRPr="00ED54DE">
          <w:rPr>
            <w:rStyle w:val="Hyperlink"/>
          </w:rPr>
          <w:t>Web cache deception lab delimiter list</w:t>
        </w:r>
      </w:hyperlink>
      <w:r w:rsidRPr="00ED54DE">
        <w:t>.</w:t>
      </w:r>
    </w:p>
    <w:p w14:paraId="0D801971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Required knowledge</w:t>
      </w:r>
    </w:p>
    <w:p w14:paraId="065CC970" w14:textId="77777777" w:rsidR="00ED54DE" w:rsidRPr="00ED54DE" w:rsidRDefault="00ED54DE" w:rsidP="00ED54DE">
      <w:r w:rsidRPr="00ED54DE">
        <w:t>To solve this lab, you'll need to know:</w:t>
      </w:r>
    </w:p>
    <w:p w14:paraId="30A888CF" w14:textId="77777777" w:rsidR="00ED54DE" w:rsidRPr="00ED54DE" w:rsidRDefault="00ED54DE" w:rsidP="00ED54DE">
      <w:pPr>
        <w:numPr>
          <w:ilvl w:val="0"/>
          <w:numId w:val="13"/>
        </w:numPr>
      </w:pPr>
      <w:r w:rsidRPr="00ED54DE">
        <w:t>How to identify whether the cache and origin server normalize the URL path.</w:t>
      </w:r>
    </w:p>
    <w:p w14:paraId="4C952CBD" w14:textId="77777777" w:rsidR="00ED54DE" w:rsidRPr="00ED54DE" w:rsidRDefault="00ED54DE" w:rsidP="00ED54DE">
      <w:pPr>
        <w:numPr>
          <w:ilvl w:val="0"/>
          <w:numId w:val="13"/>
        </w:numPr>
      </w:pPr>
      <w:r w:rsidRPr="00ED54DE">
        <w:t>How to identify static directory cache rules.</w:t>
      </w:r>
    </w:p>
    <w:p w14:paraId="11E229B3" w14:textId="77777777" w:rsidR="00ED54DE" w:rsidRPr="00ED54DE" w:rsidRDefault="00ED54DE" w:rsidP="00ED54DE">
      <w:pPr>
        <w:numPr>
          <w:ilvl w:val="0"/>
          <w:numId w:val="13"/>
        </w:numPr>
      </w:pPr>
      <w:r w:rsidRPr="00ED54DE">
        <w:t>How to exploit normalization by the origin server.</w:t>
      </w:r>
    </w:p>
    <w:p w14:paraId="75810957" w14:textId="77777777" w:rsidR="00ED54DE" w:rsidRPr="00DA10F1" w:rsidRDefault="00ED54DE" w:rsidP="00ED54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A10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Solution</w:t>
      </w:r>
    </w:p>
    <w:p w14:paraId="72505519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Identify a target endpoint</w:t>
      </w:r>
    </w:p>
    <w:p w14:paraId="0EDDA216" w14:textId="77777777" w:rsidR="00ED54DE" w:rsidRPr="00ED54DE" w:rsidRDefault="00ED54DE" w:rsidP="00ED54DE">
      <w:pPr>
        <w:numPr>
          <w:ilvl w:val="0"/>
          <w:numId w:val="14"/>
        </w:numPr>
      </w:pPr>
      <w:r w:rsidRPr="00ED54DE">
        <w:t>In Burp's browser, log in to the application using the credentials </w:t>
      </w:r>
      <w:proofErr w:type="spellStart"/>
      <w:proofErr w:type="gramStart"/>
      <w:r w:rsidRPr="00ED54DE">
        <w:t>wiener:peter</w:t>
      </w:r>
      <w:proofErr w:type="spellEnd"/>
      <w:proofErr w:type="gramEnd"/>
      <w:r w:rsidRPr="00ED54DE">
        <w:t>.</w:t>
      </w:r>
    </w:p>
    <w:p w14:paraId="679FDF29" w14:textId="77777777" w:rsidR="00ED54DE" w:rsidRPr="00ED54DE" w:rsidRDefault="00ED54DE" w:rsidP="00ED54DE">
      <w:pPr>
        <w:numPr>
          <w:ilvl w:val="0"/>
          <w:numId w:val="14"/>
        </w:numPr>
      </w:pPr>
      <w:r w:rsidRPr="00ED54DE">
        <w:t>Notice that the response contains your API key.</w:t>
      </w:r>
    </w:p>
    <w:p w14:paraId="7B41186F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Investigate path delimiter discrepancies</w:t>
      </w:r>
    </w:p>
    <w:p w14:paraId="0B5353C9" w14:textId="77777777" w:rsidR="00ED54DE" w:rsidRPr="00ED54DE" w:rsidRDefault="00ED54DE" w:rsidP="00ED54DE">
      <w:pPr>
        <w:numPr>
          <w:ilvl w:val="0"/>
          <w:numId w:val="15"/>
        </w:numPr>
      </w:pPr>
      <w:r w:rsidRPr="00ED54DE">
        <w:t>In </w:t>
      </w:r>
      <w:r w:rsidRPr="00ED54DE">
        <w:rPr>
          <w:b/>
          <w:bCs/>
        </w:rPr>
        <w:t>Proxy &gt; HTTP history</w:t>
      </w:r>
      <w:r w:rsidRPr="00ED54DE">
        <w:t>, right-click the GET /my-account request and select </w:t>
      </w:r>
      <w:r w:rsidRPr="00ED54DE">
        <w:rPr>
          <w:b/>
          <w:bCs/>
        </w:rPr>
        <w:t>Send to Repeater</w:t>
      </w:r>
      <w:r w:rsidRPr="00ED54DE">
        <w:t>.</w:t>
      </w:r>
    </w:p>
    <w:p w14:paraId="16C20A6F" w14:textId="77777777" w:rsidR="00ED54DE" w:rsidRPr="00ED54DE" w:rsidRDefault="00ED54DE" w:rsidP="00ED54DE">
      <w:pPr>
        <w:numPr>
          <w:ilvl w:val="0"/>
          <w:numId w:val="15"/>
        </w:numPr>
      </w:pPr>
      <w:r w:rsidRPr="00ED54DE">
        <w:t>Go to the </w:t>
      </w:r>
      <w:r w:rsidRPr="00ED54DE">
        <w:rPr>
          <w:b/>
          <w:bCs/>
        </w:rPr>
        <w:t>Repeater</w:t>
      </w:r>
      <w:r w:rsidRPr="00ED54DE">
        <w:t> tab. Change the path to /my-account/</w:t>
      </w:r>
      <w:proofErr w:type="spellStart"/>
      <w:r w:rsidRPr="00ED54DE">
        <w:t>abc</w:t>
      </w:r>
      <w:proofErr w:type="spellEnd"/>
      <w:r w:rsidRPr="00ED54DE">
        <w:t>, then send the request. Notice the 404 Not Found response. This indicates that the origin server doesn't abstract the path to /my-account.</w:t>
      </w:r>
    </w:p>
    <w:p w14:paraId="2D16F195" w14:textId="77777777" w:rsidR="00ED54DE" w:rsidRPr="00ED54DE" w:rsidRDefault="00ED54DE" w:rsidP="00ED54DE">
      <w:pPr>
        <w:numPr>
          <w:ilvl w:val="0"/>
          <w:numId w:val="15"/>
        </w:numPr>
      </w:pPr>
      <w:r w:rsidRPr="00ED54DE">
        <w:t>Change the path to /my-</w:t>
      </w:r>
      <w:proofErr w:type="spellStart"/>
      <w:r w:rsidRPr="00ED54DE">
        <w:t>accountabc</w:t>
      </w:r>
      <w:proofErr w:type="spellEnd"/>
      <w:r w:rsidRPr="00ED54DE">
        <w:t>, then send the request. Notice that this returns a 404 Not Found response with no evidence of caching.</w:t>
      </w:r>
    </w:p>
    <w:p w14:paraId="643EAFE0" w14:textId="77777777" w:rsidR="00ED54DE" w:rsidRPr="00ED54DE" w:rsidRDefault="00ED54DE" w:rsidP="00ED54DE">
      <w:pPr>
        <w:numPr>
          <w:ilvl w:val="0"/>
          <w:numId w:val="15"/>
        </w:numPr>
      </w:pPr>
      <w:r w:rsidRPr="00ED54DE">
        <w:t>Right-click the message and select </w:t>
      </w:r>
      <w:r w:rsidRPr="00ED54DE">
        <w:rPr>
          <w:b/>
          <w:bCs/>
        </w:rPr>
        <w:t>Send to Intruder</w:t>
      </w:r>
      <w:r w:rsidRPr="00ED54DE">
        <w:t>.</w:t>
      </w:r>
    </w:p>
    <w:p w14:paraId="53EE20E8" w14:textId="77777777" w:rsidR="00ED54DE" w:rsidRPr="00ED54DE" w:rsidRDefault="00ED54DE" w:rsidP="00ED54DE">
      <w:pPr>
        <w:numPr>
          <w:ilvl w:val="0"/>
          <w:numId w:val="15"/>
        </w:numPr>
      </w:pPr>
      <w:r w:rsidRPr="00ED54DE">
        <w:lastRenderedPageBreak/>
        <w:t>Go to the </w:t>
      </w:r>
      <w:r w:rsidRPr="00ED54DE">
        <w:rPr>
          <w:b/>
          <w:bCs/>
        </w:rPr>
        <w:t>Intruder</w:t>
      </w:r>
      <w:r w:rsidRPr="00ED54DE">
        <w:t> tab. Make sure that </w:t>
      </w:r>
      <w:r w:rsidRPr="00ED54DE">
        <w:rPr>
          <w:b/>
          <w:bCs/>
        </w:rPr>
        <w:t>Sniper attack</w:t>
      </w:r>
      <w:r w:rsidRPr="00ED54DE">
        <w:t> is selected and add a payload position after /my-account as follows: /my-account§§</w:t>
      </w:r>
      <w:proofErr w:type="spellStart"/>
      <w:r w:rsidRPr="00ED54DE">
        <w:t>abc</w:t>
      </w:r>
      <w:proofErr w:type="spellEnd"/>
      <w:r w:rsidRPr="00ED54DE">
        <w:t>.</w:t>
      </w:r>
    </w:p>
    <w:p w14:paraId="717139C6" w14:textId="77777777" w:rsidR="00ED54DE" w:rsidRPr="00ED54DE" w:rsidRDefault="00ED54DE" w:rsidP="00ED54DE">
      <w:pPr>
        <w:numPr>
          <w:ilvl w:val="0"/>
          <w:numId w:val="15"/>
        </w:numPr>
      </w:pPr>
      <w:r w:rsidRPr="00ED54DE">
        <w:t>In the </w:t>
      </w:r>
      <w:r w:rsidRPr="00ED54DE">
        <w:rPr>
          <w:b/>
          <w:bCs/>
        </w:rPr>
        <w:t>Payloads</w:t>
      </w:r>
      <w:r w:rsidRPr="00ED54DE">
        <w:t> side panel, under </w:t>
      </w:r>
      <w:r w:rsidRPr="00ED54DE">
        <w:rPr>
          <w:b/>
          <w:bCs/>
        </w:rPr>
        <w:t>Payload configuration</w:t>
      </w:r>
      <w:r w:rsidRPr="00ED54DE">
        <w:t>, add a list of characters that may be used as delimiters. Under </w:t>
      </w:r>
      <w:r w:rsidRPr="00ED54DE">
        <w:rPr>
          <w:b/>
          <w:bCs/>
        </w:rPr>
        <w:t>Payload encoding</w:t>
      </w:r>
      <w:r w:rsidRPr="00ED54DE">
        <w:t>, deselect </w:t>
      </w:r>
      <w:r w:rsidRPr="00ED54DE">
        <w:rPr>
          <w:b/>
          <w:bCs/>
        </w:rPr>
        <w:t>URL-encode these characters</w:t>
      </w:r>
      <w:r w:rsidRPr="00ED54DE">
        <w:t>.</w:t>
      </w:r>
    </w:p>
    <w:p w14:paraId="1FC24470" w14:textId="77777777" w:rsidR="00ED54DE" w:rsidRPr="00ED54DE" w:rsidRDefault="00ED54DE" w:rsidP="00ED54DE">
      <w:pPr>
        <w:numPr>
          <w:ilvl w:val="0"/>
          <w:numId w:val="15"/>
        </w:numPr>
      </w:pPr>
      <w:proofErr w:type="gramStart"/>
      <w:r w:rsidRPr="00ED54DE">
        <w:t>Click </w:t>
      </w:r>
      <w:r w:rsidRPr="00ED54DE">
        <w:rPr>
          <w:b/>
          <w:bCs/>
        </w:rPr>
        <w:t> Start</w:t>
      </w:r>
      <w:proofErr w:type="gramEnd"/>
      <w:r w:rsidRPr="00ED54DE">
        <w:rPr>
          <w:b/>
          <w:bCs/>
        </w:rPr>
        <w:t xml:space="preserve"> attack</w:t>
      </w:r>
      <w:r w:rsidRPr="00ED54DE">
        <w:t>. The attack runs in a new window.</w:t>
      </w:r>
    </w:p>
    <w:p w14:paraId="7AC8388D" w14:textId="77777777" w:rsidR="00ED54DE" w:rsidRPr="00ED54DE" w:rsidRDefault="00ED54DE" w:rsidP="00ED54DE">
      <w:pPr>
        <w:numPr>
          <w:ilvl w:val="0"/>
          <w:numId w:val="15"/>
        </w:numPr>
      </w:pPr>
      <w:r w:rsidRPr="00ED54DE">
        <w:t>When the attack finishes, sort the results by </w:t>
      </w:r>
      <w:r w:rsidRPr="00ED54DE">
        <w:rPr>
          <w:b/>
          <w:bCs/>
        </w:rPr>
        <w:t>Status code</w:t>
      </w:r>
      <w:r w:rsidRPr="00ED54DE">
        <w:t xml:space="preserve">. Notice that only </w:t>
      </w:r>
      <w:proofErr w:type="gramStart"/>
      <w:r w:rsidRPr="00ED54DE">
        <w:t>the ?</w:t>
      </w:r>
      <w:proofErr w:type="gramEnd"/>
      <w:r w:rsidRPr="00ED54DE">
        <w:t xml:space="preserve"> character receives a 200 response with your API key. This indicates that the origin server only </w:t>
      </w:r>
      <w:proofErr w:type="gramStart"/>
      <w:r w:rsidRPr="00ED54DE">
        <w:t>uses ?</w:t>
      </w:r>
      <w:proofErr w:type="gramEnd"/>
      <w:r w:rsidRPr="00ED54DE">
        <w:t xml:space="preserve"> as a path delimiter. </w:t>
      </w:r>
      <w:proofErr w:type="gramStart"/>
      <w:r w:rsidRPr="00ED54DE">
        <w:t>As ?</w:t>
      </w:r>
      <w:proofErr w:type="gramEnd"/>
      <w:r w:rsidRPr="00ED54DE">
        <w:t> is generally universally used as a path delimiter, move on to investigate normalization discrepancies.</w:t>
      </w:r>
    </w:p>
    <w:p w14:paraId="6E2E7E71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Investigate normalization discrepancies</w:t>
      </w:r>
    </w:p>
    <w:p w14:paraId="08B5B3C2" w14:textId="77777777" w:rsidR="00ED54DE" w:rsidRPr="00ED54DE" w:rsidRDefault="00ED54DE" w:rsidP="00ED54DE">
      <w:pPr>
        <w:numPr>
          <w:ilvl w:val="0"/>
          <w:numId w:val="16"/>
        </w:numPr>
      </w:pPr>
      <w:r w:rsidRPr="00ED54DE">
        <w:t>In </w:t>
      </w:r>
      <w:r w:rsidRPr="00ED54DE">
        <w:rPr>
          <w:b/>
          <w:bCs/>
        </w:rPr>
        <w:t>Repeater</w:t>
      </w:r>
      <w:r w:rsidRPr="00ED54DE">
        <w:t>, remove the arbitrary </w:t>
      </w:r>
      <w:proofErr w:type="spellStart"/>
      <w:r w:rsidRPr="00ED54DE">
        <w:t>abc</w:t>
      </w:r>
      <w:proofErr w:type="spellEnd"/>
      <w:r w:rsidRPr="00ED54DE">
        <w:t> string and add an arbitrary directory followed by an encoded dot-segment to the start of the original path. For example, /</w:t>
      </w:r>
      <w:proofErr w:type="spellStart"/>
      <w:r w:rsidRPr="00ED54DE">
        <w:t>aaa</w:t>
      </w:r>
      <w:proofErr w:type="spellEnd"/>
      <w:proofErr w:type="gramStart"/>
      <w:r w:rsidRPr="00ED54DE">
        <w:t>/..</w:t>
      </w:r>
      <w:proofErr w:type="gramEnd"/>
      <w:r w:rsidRPr="00ED54DE">
        <w:t>%2fmy-account.</w:t>
      </w:r>
    </w:p>
    <w:p w14:paraId="3DBDD2F2" w14:textId="77777777" w:rsidR="00ED54DE" w:rsidRPr="00ED54DE" w:rsidRDefault="00ED54DE" w:rsidP="00ED54DE">
      <w:pPr>
        <w:numPr>
          <w:ilvl w:val="0"/>
          <w:numId w:val="16"/>
        </w:numPr>
      </w:pPr>
      <w:r w:rsidRPr="00ED54DE">
        <w:t>Send the request. Notice that this receives a 200 response with your API key. This indicates that the origin server decodes and resolves the dot-segment, interpreting the URL path as /my-account.</w:t>
      </w:r>
    </w:p>
    <w:p w14:paraId="365273F8" w14:textId="77777777" w:rsidR="00ED54DE" w:rsidRPr="00ED54DE" w:rsidRDefault="00ED54DE" w:rsidP="00ED54DE">
      <w:pPr>
        <w:numPr>
          <w:ilvl w:val="0"/>
          <w:numId w:val="16"/>
        </w:numPr>
      </w:pPr>
      <w:r w:rsidRPr="00ED54DE">
        <w:t>In </w:t>
      </w:r>
      <w:r w:rsidRPr="00ED54DE">
        <w:rPr>
          <w:b/>
          <w:bCs/>
        </w:rPr>
        <w:t>Proxy &gt; HTTP history</w:t>
      </w:r>
      <w:r w:rsidRPr="00ED54DE">
        <w:t>, notice that the paths for static resources all start with the directory prefix /resources. Notice that responses to requests with the /resources prefix show evidence of caching.</w:t>
      </w:r>
    </w:p>
    <w:p w14:paraId="1437B3B5" w14:textId="77777777" w:rsidR="00ED54DE" w:rsidRPr="00ED54DE" w:rsidRDefault="00ED54DE" w:rsidP="00ED54DE">
      <w:pPr>
        <w:numPr>
          <w:ilvl w:val="0"/>
          <w:numId w:val="16"/>
        </w:numPr>
      </w:pPr>
      <w:r w:rsidRPr="00ED54DE">
        <w:t>Right-click a request with the prefix /resources and select </w:t>
      </w:r>
      <w:r w:rsidRPr="00ED54DE">
        <w:rPr>
          <w:b/>
          <w:bCs/>
        </w:rPr>
        <w:t>Send to Repeater</w:t>
      </w:r>
      <w:r w:rsidRPr="00ED54DE">
        <w:t>.</w:t>
      </w:r>
    </w:p>
    <w:p w14:paraId="37F5EC97" w14:textId="77777777" w:rsidR="00ED54DE" w:rsidRPr="00ED54DE" w:rsidRDefault="00ED54DE" w:rsidP="00ED54DE">
      <w:pPr>
        <w:numPr>
          <w:ilvl w:val="0"/>
          <w:numId w:val="16"/>
        </w:numPr>
      </w:pPr>
      <w:r w:rsidRPr="00ED54DE">
        <w:t>In </w:t>
      </w:r>
      <w:r w:rsidRPr="00ED54DE">
        <w:rPr>
          <w:b/>
          <w:bCs/>
        </w:rPr>
        <w:t>Repeater</w:t>
      </w:r>
      <w:r w:rsidRPr="00ED54DE">
        <w:t>, add an encoded dot-segment after the /resources path prefix, such as /resources</w:t>
      </w:r>
      <w:proofErr w:type="gramStart"/>
      <w:r w:rsidRPr="00ED54DE">
        <w:t>/..</w:t>
      </w:r>
      <w:proofErr w:type="gramEnd"/>
      <w:r w:rsidRPr="00ED54DE">
        <w:t>%2fYOUR-RESOURCE.</w:t>
      </w:r>
    </w:p>
    <w:p w14:paraId="70821B6B" w14:textId="77777777" w:rsidR="00ED54DE" w:rsidRPr="00ED54DE" w:rsidRDefault="00ED54DE" w:rsidP="00ED54DE">
      <w:pPr>
        <w:numPr>
          <w:ilvl w:val="0"/>
          <w:numId w:val="16"/>
        </w:numPr>
      </w:pPr>
      <w:r w:rsidRPr="00ED54DE">
        <w:t>Send the request. Notice that the 404 response contains the X-Cache: miss header.</w:t>
      </w:r>
    </w:p>
    <w:p w14:paraId="4A62CB69" w14:textId="77777777" w:rsidR="00ED54DE" w:rsidRPr="00ED54DE" w:rsidRDefault="00ED54DE" w:rsidP="00ED54DE">
      <w:pPr>
        <w:numPr>
          <w:ilvl w:val="0"/>
          <w:numId w:val="16"/>
        </w:numPr>
      </w:pPr>
      <w:r w:rsidRPr="00ED54DE">
        <w:t>Resend the request. Notice that the value of the X-Cache header changes to hit. This may indicate that the cache doesn't decode or resolve the dot-segment and has a cache rule based on the /resources prefix. To confirm this, you'll need to conduct further testing. It's still possible that the response is being cached due to a different cache rule.</w:t>
      </w:r>
    </w:p>
    <w:p w14:paraId="4B225894" w14:textId="77777777" w:rsidR="00ED54DE" w:rsidRPr="00ED54DE" w:rsidRDefault="00ED54DE" w:rsidP="00ED54DE">
      <w:pPr>
        <w:numPr>
          <w:ilvl w:val="0"/>
          <w:numId w:val="16"/>
        </w:numPr>
      </w:pPr>
      <w:r w:rsidRPr="00ED54DE">
        <w:t xml:space="preserve">Modify the URL path after /resources to </w:t>
      </w:r>
      <w:proofErr w:type="spellStart"/>
      <w:proofErr w:type="gramStart"/>
      <w:r w:rsidRPr="00ED54DE">
        <w:t>a</w:t>
      </w:r>
      <w:proofErr w:type="spellEnd"/>
      <w:proofErr w:type="gramEnd"/>
      <w:r w:rsidRPr="00ED54DE">
        <w:t xml:space="preserve"> arbitrary string as follows: /resources/</w:t>
      </w:r>
      <w:proofErr w:type="spellStart"/>
      <w:r w:rsidRPr="00ED54DE">
        <w:t>aaa</w:t>
      </w:r>
      <w:proofErr w:type="spellEnd"/>
      <w:r w:rsidRPr="00ED54DE">
        <w:t>. Send the request. Notice that the 404 response contains the X-Cache: miss header.</w:t>
      </w:r>
    </w:p>
    <w:p w14:paraId="7FAD1302" w14:textId="77777777" w:rsidR="00ED54DE" w:rsidRPr="00ED54DE" w:rsidRDefault="00ED54DE" w:rsidP="00ED54DE">
      <w:pPr>
        <w:numPr>
          <w:ilvl w:val="0"/>
          <w:numId w:val="16"/>
        </w:numPr>
      </w:pPr>
      <w:r w:rsidRPr="00ED54DE">
        <w:t>Resend the request. Notice that the value of the X-Cache header changes to hit. This confirms that there is a static directory cache rule based on the /resources prefix.</w:t>
      </w:r>
    </w:p>
    <w:p w14:paraId="2DBF2D7D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Craft an exploit</w:t>
      </w:r>
    </w:p>
    <w:p w14:paraId="1A40CE55" w14:textId="77777777" w:rsidR="00ED54DE" w:rsidRPr="00ED54DE" w:rsidRDefault="00ED54DE" w:rsidP="00ED54DE">
      <w:pPr>
        <w:numPr>
          <w:ilvl w:val="0"/>
          <w:numId w:val="17"/>
        </w:numPr>
      </w:pPr>
      <w:r w:rsidRPr="00ED54DE">
        <w:t>Go to the </w:t>
      </w:r>
      <w:r w:rsidRPr="00ED54DE">
        <w:rPr>
          <w:b/>
          <w:bCs/>
        </w:rPr>
        <w:t>Repeater</w:t>
      </w:r>
      <w:r w:rsidRPr="00ED54DE">
        <w:t> tab that contains the /</w:t>
      </w:r>
      <w:proofErr w:type="spellStart"/>
      <w:r w:rsidRPr="00ED54DE">
        <w:t>aaa</w:t>
      </w:r>
      <w:proofErr w:type="spellEnd"/>
      <w:proofErr w:type="gramStart"/>
      <w:r w:rsidRPr="00ED54DE">
        <w:t>/..</w:t>
      </w:r>
      <w:proofErr w:type="gramEnd"/>
      <w:r w:rsidRPr="00ED54DE">
        <w:t>%2fmy-account request. Attempt to construct an exploit as follows: /resources</w:t>
      </w:r>
      <w:proofErr w:type="gramStart"/>
      <w:r w:rsidRPr="00ED54DE">
        <w:t>/..</w:t>
      </w:r>
      <w:proofErr w:type="gramEnd"/>
      <w:r w:rsidRPr="00ED54DE">
        <w:t>%2fmy-account. Send the request. Notice that this receives a 200 response with your API key and the X-Cache: miss header.</w:t>
      </w:r>
    </w:p>
    <w:p w14:paraId="43385604" w14:textId="77777777" w:rsidR="00ED54DE" w:rsidRPr="00ED54DE" w:rsidRDefault="00ED54DE" w:rsidP="00ED54DE">
      <w:pPr>
        <w:numPr>
          <w:ilvl w:val="0"/>
          <w:numId w:val="17"/>
        </w:numPr>
      </w:pPr>
      <w:r w:rsidRPr="00ED54DE">
        <w:t>Resend the request and notice that the value of the X-Cache header updates to hit.</w:t>
      </w:r>
    </w:p>
    <w:p w14:paraId="6348A7B3" w14:textId="77777777" w:rsidR="00ED54DE" w:rsidRPr="00ED54DE" w:rsidRDefault="00ED54DE" w:rsidP="00ED54DE">
      <w:pPr>
        <w:numPr>
          <w:ilvl w:val="0"/>
          <w:numId w:val="17"/>
        </w:numPr>
      </w:pPr>
      <w:r w:rsidRPr="00ED54DE">
        <w:t>In Burp's browser, click </w:t>
      </w:r>
      <w:r w:rsidRPr="00ED54DE">
        <w:rPr>
          <w:b/>
          <w:bCs/>
        </w:rPr>
        <w:t>Go to exploit server</w:t>
      </w:r>
      <w:r w:rsidRPr="00ED54DE">
        <w:t>.</w:t>
      </w:r>
    </w:p>
    <w:p w14:paraId="75566C78" w14:textId="77777777" w:rsidR="00ED54DE" w:rsidRPr="00ED54DE" w:rsidRDefault="00ED54DE" w:rsidP="00ED54DE">
      <w:pPr>
        <w:numPr>
          <w:ilvl w:val="0"/>
          <w:numId w:val="17"/>
        </w:numPr>
      </w:pPr>
      <w:r w:rsidRPr="00ED54DE">
        <w:lastRenderedPageBreak/>
        <w:t>In the </w:t>
      </w:r>
      <w:r w:rsidRPr="00ED54DE">
        <w:rPr>
          <w:b/>
          <w:bCs/>
        </w:rPr>
        <w:t>Body</w:t>
      </w:r>
      <w:r w:rsidRPr="00ED54DE">
        <w:t> section, craft an exploit that navigates the victim user </w:t>
      </w:r>
      <w:proofErr w:type="spellStart"/>
      <w:r w:rsidRPr="00ED54DE">
        <w:t>carlos</w:t>
      </w:r>
      <w:proofErr w:type="spellEnd"/>
      <w:r w:rsidRPr="00ED54DE">
        <w:t> to a malicious URL. Make sure to add an arbitrary parameter as a cache buster, so the victim doesn't receive your previously cached response:</w:t>
      </w:r>
    </w:p>
    <w:p w14:paraId="0F8C2DC2" w14:textId="77777777" w:rsidR="00ED54DE" w:rsidRPr="00ED54DE" w:rsidRDefault="00ED54DE" w:rsidP="00ED54DE">
      <w:r w:rsidRPr="00ED54DE">
        <w:t>&lt;script&gt;</w:t>
      </w:r>
      <w:proofErr w:type="gramStart"/>
      <w:r w:rsidRPr="00ED54DE">
        <w:t>document.location</w:t>
      </w:r>
      <w:proofErr w:type="gramEnd"/>
      <w:r w:rsidRPr="00ED54DE">
        <w:t>="</w:t>
      </w:r>
      <w:proofErr w:type="gramStart"/>
      <w:r w:rsidRPr="00ED54DE">
        <w:t>https://YOUR-LAB-ID.web-security-academy.net/resources/..</w:t>
      </w:r>
      <w:proofErr w:type="gramEnd"/>
      <w:r w:rsidRPr="00ED54DE">
        <w:t>%2fmy-</w:t>
      </w:r>
      <w:proofErr w:type="gramStart"/>
      <w:r w:rsidRPr="00ED54DE">
        <w:t>account?wcd</w:t>
      </w:r>
      <w:proofErr w:type="gramEnd"/>
      <w:r w:rsidRPr="00ED54DE">
        <w:t>"&lt;/script&gt;</w:t>
      </w:r>
    </w:p>
    <w:p w14:paraId="0FC43030" w14:textId="77777777" w:rsidR="00ED54DE" w:rsidRPr="00ED54DE" w:rsidRDefault="00ED54DE" w:rsidP="00ED54DE">
      <w:pPr>
        <w:numPr>
          <w:ilvl w:val="0"/>
          <w:numId w:val="17"/>
        </w:numPr>
      </w:pPr>
      <w:r w:rsidRPr="00ED54DE">
        <w:t>Click </w:t>
      </w:r>
      <w:r w:rsidRPr="00ED54DE">
        <w:rPr>
          <w:b/>
          <w:bCs/>
        </w:rPr>
        <w:t>Deliver exploit to victim</w:t>
      </w:r>
      <w:r w:rsidRPr="00ED54DE">
        <w:t>. When the victim views the exploit, the response they receive is stored in the cache.</w:t>
      </w:r>
    </w:p>
    <w:p w14:paraId="74796A91" w14:textId="77777777" w:rsidR="00ED54DE" w:rsidRPr="00ED54DE" w:rsidRDefault="00ED54DE" w:rsidP="00ED54DE">
      <w:pPr>
        <w:numPr>
          <w:ilvl w:val="0"/>
          <w:numId w:val="17"/>
        </w:numPr>
      </w:pPr>
      <w:r w:rsidRPr="00ED54DE">
        <w:t>Go to the URL that you delivered to </w:t>
      </w:r>
      <w:proofErr w:type="spellStart"/>
      <w:r w:rsidRPr="00ED54DE">
        <w:t>carlos</w:t>
      </w:r>
      <w:proofErr w:type="spellEnd"/>
      <w:r w:rsidRPr="00ED54DE">
        <w:t> in your exploit:</w:t>
      </w:r>
    </w:p>
    <w:p w14:paraId="70FA214D" w14:textId="77777777" w:rsidR="00ED54DE" w:rsidRPr="00ED54DE" w:rsidRDefault="00ED54DE" w:rsidP="00ED54DE">
      <w:proofErr w:type="gramStart"/>
      <w:r w:rsidRPr="00ED54DE">
        <w:t>https://YOUR-LAB-ID.web-security-academy.net/resources/..</w:t>
      </w:r>
      <w:proofErr w:type="gramEnd"/>
      <w:r w:rsidRPr="00ED54DE">
        <w:t>%2fmy-</w:t>
      </w:r>
      <w:proofErr w:type="gramStart"/>
      <w:r w:rsidRPr="00ED54DE">
        <w:t>account?wcd</w:t>
      </w:r>
      <w:proofErr w:type="gramEnd"/>
    </w:p>
    <w:p w14:paraId="46DC8514" w14:textId="77777777" w:rsidR="00ED54DE" w:rsidRPr="00ED54DE" w:rsidRDefault="00ED54DE" w:rsidP="00ED54DE">
      <w:pPr>
        <w:numPr>
          <w:ilvl w:val="0"/>
          <w:numId w:val="17"/>
        </w:numPr>
      </w:pPr>
      <w:r w:rsidRPr="00ED54DE">
        <w:t>Notice that the response includes the API key for the user </w:t>
      </w:r>
      <w:proofErr w:type="spellStart"/>
      <w:r w:rsidRPr="00ED54DE">
        <w:t>carlos</w:t>
      </w:r>
      <w:proofErr w:type="spellEnd"/>
      <w:r w:rsidRPr="00ED54DE">
        <w:t>. Copy this.</w:t>
      </w:r>
    </w:p>
    <w:p w14:paraId="14EA1EB8" w14:textId="77777777" w:rsidR="00ED54DE" w:rsidRPr="00ED54DE" w:rsidRDefault="00ED54DE" w:rsidP="00ED54DE">
      <w:pPr>
        <w:numPr>
          <w:ilvl w:val="0"/>
          <w:numId w:val="17"/>
        </w:numPr>
      </w:pPr>
      <w:r w:rsidRPr="00ED54DE">
        <w:t>Click </w:t>
      </w:r>
      <w:r w:rsidRPr="00ED54DE">
        <w:rPr>
          <w:b/>
          <w:bCs/>
        </w:rPr>
        <w:t>Submit solution</w:t>
      </w:r>
      <w:r w:rsidRPr="00ED54DE">
        <w:t>, then submit the API key for </w:t>
      </w:r>
      <w:proofErr w:type="spellStart"/>
      <w:r w:rsidRPr="00ED54DE">
        <w:t>carlos</w:t>
      </w:r>
      <w:proofErr w:type="spellEnd"/>
      <w:r w:rsidRPr="00ED54DE">
        <w:t> to solve the lab.</w:t>
      </w:r>
    </w:p>
    <w:p w14:paraId="74A93323" w14:textId="77777777" w:rsidR="00ED54DE" w:rsidRPr="00ED54DE" w:rsidRDefault="00ED54DE" w:rsidP="00ED54DE">
      <w:r w:rsidRPr="00ED54DE">
        <w:fldChar w:fldCharType="begin"/>
      </w:r>
      <w:r w:rsidRPr="00ED54DE">
        <w:instrText xml:space="preserve"> INCLUDEPICTURE "https://portswigger.net/content/images/logos/burp-suite-icon.svg" \* MERGEFORMATINET </w:instrText>
      </w:r>
      <w:r w:rsidRPr="00ED54DE">
        <w:fldChar w:fldCharType="separate"/>
      </w:r>
      <w:r w:rsidR="00000000">
        <w:pict w14:anchorId="2739F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y Burp Suite for Free" style="width:24pt;height:24pt"/>
        </w:pict>
      </w:r>
      <w:r w:rsidRPr="00ED54DE">
        <w:fldChar w:fldCharType="end"/>
      </w:r>
    </w:p>
    <w:p w14:paraId="7180D3B4" w14:textId="01B5D1C9" w:rsidR="00ED54DE" w:rsidRPr="00DA10F1" w:rsidRDefault="00ED54DE" w:rsidP="00ED54D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A10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Exploiting cache server normalization for web cache deception</w:t>
      </w:r>
    </w:p>
    <w:p w14:paraId="56B7644B" w14:textId="77777777" w:rsidR="00ED54DE" w:rsidRPr="00ED54DE" w:rsidRDefault="00ED54DE" w:rsidP="00ED54DE">
      <w:r w:rsidRPr="00ED54DE">
        <w:t>To solve the lab, find the API key for the user </w:t>
      </w:r>
      <w:proofErr w:type="spellStart"/>
      <w:r w:rsidRPr="00ED54DE">
        <w:t>carlos</w:t>
      </w:r>
      <w:proofErr w:type="spellEnd"/>
      <w:r w:rsidRPr="00ED54DE">
        <w:t>. You can log in to your own account using the following credentials: </w:t>
      </w:r>
      <w:proofErr w:type="spellStart"/>
      <w:proofErr w:type="gramStart"/>
      <w:r w:rsidRPr="00ED54DE">
        <w:t>wiener:peter</w:t>
      </w:r>
      <w:proofErr w:type="spellEnd"/>
      <w:proofErr w:type="gramEnd"/>
      <w:r w:rsidRPr="00ED54DE">
        <w:t>.</w:t>
      </w:r>
    </w:p>
    <w:p w14:paraId="548F6EFB" w14:textId="77777777" w:rsidR="00ED54DE" w:rsidRPr="00ED54DE" w:rsidRDefault="00ED54DE" w:rsidP="00ED54DE">
      <w:r w:rsidRPr="00ED54DE">
        <w:t>We have provided a list of possible delimiter characters to help you solve the lab: </w:t>
      </w:r>
      <w:hyperlink r:id="rId7" w:history="1">
        <w:r w:rsidRPr="00ED54DE">
          <w:rPr>
            <w:rStyle w:val="Hyperlink"/>
          </w:rPr>
          <w:t>Web cache deception lab delimiter list</w:t>
        </w:r>
      </w:hyperlink>
      <w:r w:rsidRPr="00ED54DE">
        <w:t>.</w:t>
      </w:r>
    </w:p>
    <w:p w14:paraId="1DA175F1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Required knowledge</w:t>
      </w:r>
    </w:p>
    <w:p w14:paraId="56366176" w14:textId="77777777" w:rsidR="00ED54DE" w:rsidRPr="00ED54DE" w:rsidRDefault="00ED54DE" w:rsidP="00ED54DE">
      <w:r w:rsidRPr="00ED54DE">
        <w:t>To solve this lab, you'll need to know:</w:t>
      </w:r>
    </w:p>
    <w:p w14:paraId="7F45CD92" w14:textId="77777777" w:rsidR="00ED54DE" w:rsidRPr="00ED54DE" w:rsidRDefault="00ED54DE" w:rsidP="00ED54DE">
      <w:pPr>
        <w:numPr>
          <w:ilvl w:val="0"/>
          <w:numId w:val="19"/>
        </w:numPr>
      </w:pPr>
      <w:r w:rsidRPr="00ED54DE">
        <w:t>How to identify whether the cache and origin server normalize the URL path.</w:t>
      </w:r>
    </w:p>
    <w:p w14:paraId="33EC54D9" w14:textId="77777777" w:rsidR="00ED54DE" w:rsidRPr="00ED54DE" w:rsidRDefault="00ED54DE" w:rsidP="00ED54DE">
      <w:pPr>
        <w:numPr>
          <w:ilvl w:val="0"/>
          <w:numId w:val="19"/>
        </w:numPr>
      </w:pPr>
      <w:r w:rsidRPr="00ED54DE">
        <w:t>How to identify static directory cache rules.</w:t>
      </w:r>
    </w:p>
    <w:p w14:paraId="0C7FD796" w14:textId="77777777" w:rsidR="00ED54DE" w:rsidRPr="00ED54DE" w:rsidRDefault="00ED54DE" w:rsidP="00ED54DE">
      <w:pPr>
        <w:numPr>
          <w:ilvl w:val="0"/>
          <w:numId w:val="19"/>
        </w:numPr>
      </w:pPr>
      <w:r w:rsidRPr="00ED54DE">
        <w:t>How to identify discrepancies in how the cache and origin server interpret characters as delimiters.</w:t>
      </w:r>
    </w:p>
    <w:p w14:paraId="1F7E454C" w14:textId="77777777" w:rsidR="00ED54DE" w:rsidRPr="00ED54DE" w:rsidRDefault="00ED54DE" w:rsidP="00ED54DE">
      <w:pPr>
        <w:numPr>
          <w:ilvl w:val="0"/>
          <w:numId w:val="19"/>
        </w:numPr>
      </w:pPr>
      <w:r w:rsidRPr="00ED54DE">
        <w:t>How to exploit normalization by the cache server.</w:t>
      </w:r>
    </w:p>
    <w:p w14:paraId="3F730E82" w14:textId="77777777" w:rsidR="00ED54DE" w:rsidRPr="00DA10F1" w:rsidRDefault="00ED54DE" w:rsidP="00ED54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A10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Solution</w:t>
      </w:r>
    </w:p>
    <w:p w14:paraId="3C007029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Identify a target endpoint</w:t>
      </w:r>
    </w:p>
    <w:p w14:paraId="77DBB40D" w14:textId="77777777" w:rsidR="00ED54DE" w:rsidRPr="00ED54DE" w:rsidRDefault="00ED54DE" w:rsidP="00ED54DE">
      <w:pPr>
        <w:numPr>
          <w:ilvl w:val="0"/>
          <w:numId w:val="20"/>
        </w:numPr>
      </w:pPr>
      <w:r w:rsidRPr="00ED54DE">
        <w:t>In Burp's browser, log in to the application using the credentials </w:t>
      </w:r>
      <w:proofErr w:type="spellStart"/>
      <w:proofErr w:type="gramStart"/>
      <w:r w:rsidRPr="00ED54DE">
        <w:t>wiener:peter</w:t>
      </w:r>
      <w:proofErr w:type="spellEnd"/>
      <w:proofErr w:type="gramEnd"/>
      <w:r w:rsidRPr="00ED54DE">
        <w:t>.</w:t>
      </w:r>
    </w:p>
    <w:p w14:paraId="42974AC9" w14:textId="77777777" w:rsidR="00ED54DE" w:rsidRPr="00ED54DE" w:rsidRDefault="00ED54DE" w:rsidP="00ED54DE">
      <w:pPr>
        <w:numPr>
          <w:ilvl w:val="0"/>
          <w:numId w:val="20"/>
        </w:numPr>
      </w:pPr>
      <w:r w:rsidRPr="00ED54DE">
        <w:t>Notice that the response contains your API key.</w:t>
      </w:r>
    </w:p>
    <w:p w14:paraId="411CE8CC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Investigate path delimiters used by the origin server</w:t>
      </w:r>
    </w:p>
    <w:p w14:paraId="0D1BA38B" w14:textId="77777777" w:rsidR="00ED54DE" w:rsidRPr="00ED54DE" w:rsidRDefault="00ED54DE" w:rsidP="00ED54DE">
      <w:pPr>
        <w:numPr>
          <w:ilvl w:val="0"/>
          <w:numId w:val="21"/>
        </w:numPr>
      </w:pPr>
      <w:r w:rsidRPr="00ED54DE">
        <w:t>In </w:t>
      </w:r>
      <w:r w:rsidRPr="00ED54DE">
        <w:rPr>
          <w:b/>
          <w:bCs/>
        </w:rPr>
        <w:t>Proxy &gt; HTTP history</w:t>
      </w:r>
      <w:r w:rsidRPr="00ED54DE">
        <w:t>, right-click the GET /my-account request and select </w:t>
      </w:r>
      <w:r w:rsidRPr="00ED54DE">
        <w:rPr>
          <w:b/>
          <w:bCs/>
        </w:rPr>
        <w:t>Send to Repeater</w:t>
      </w:r>
      <w:r w:rsidRPr="00ED54DE">
        <w:t>.</w:t>
      </w:r>
    </w:p>
    <w:p w14:paraId="785DBF45" w14:textId="77777777" w:rsidR="00ED54DE" w:rsidRPr="00ED54DE" w:rsidRDefault="00ED54DE" w:rsidP="00ED54DE">
      <w:pPr>
        <w:numPr>
          <w:ilvl w:val="0"/>
          <w:numId w:val="21"/>
        </w:numPr>
      </w:pPr>
      <w:r w:rsidRPr="00ED54DE">
        <w:t>Change the URL path to /my-account/</w:t>
      </w:r>
      <w:proofErr w:type="spellStart"/>
      <w:r w:rsidRPr="00ED54DE">
        <w:t>abc</w:t>
      </w:r>
      <w:proofErr w:type="spellEnd"/>
      <w:r w:rsidRPr="00ED54DE">
        <w:t>, then send the request. Notice the 404 Not Found response. This indicates that the origin server doesn't abstract the path to /my-account.</w:t>
      </w:r>
    </w:p>
    <w:p w14:paraId="3F7FA79D" w14:textId="77777777" w:rsidR="00ED54DE" w:rsidRPr="00ED54DE" w:rsidRDefault="00ED54DE" w:rsidP="00ED54DE">
      <w:pPr>
        <w:numPr>
          <w:ilvl w:val="0"/>
          <w:numId w:val="21"/>
        </w:numPr>
      </w:pPr>
      <w:r w:rsidRPr="00ED54DE">
        <w:lastRenderedPageBreak/>
        <w:t>Change the path to /my-</w:t>
      </w:r>
      <w:proofErr w:type="spellStart"/>
      <w:r w:rsidRPr="00ED54DE">
        <w:t>accountabc</w:t>
      </w:r>
      <w:proofErr w:type="spellEnd"/>
      <w:r w:rsidRPr="00ED54DE">
        <w:t>, then send the request. Notice that this returns a 404 Not Found response with no evidence of caching.</w:t>
      </w:r>
    </w:p>
    <w:p w14:paraId="1F4DFB18" w14:textId="77777777" w:rsidR="00ED54DE" w:rsidRPr="00ED54DE" w:rsidRDefault="00ED54DE" w:rsidP="00ED54DE">
      <w:pPr>
        <w:numPr>
          <w:ilvl w:val="0"/>
          <w:numId w:val="21"/>
        </w:numPr>
      </w:pPr>
      <w:r w:rsidRPr="00ED54DE">
        <w:t>Right-click the message and select </w:t>
      </w:r>
      <w:r w:rsidRPr="00ED54DE">
        <w:rPr>
          <w:b/>
          <w:bCs/>
        </w:rPr>
        <w:t>Send to Intruder</w:t>
      </w:r>
      <w:r w:rsidRPr="00ED54DE">
        <w:t>.</w:t>
      </w:r>
    </w:p>
    <w:p w14:paraId="0DA67F05" w14:textId="77777777" w:rsidR="00ED54DE" w:rsidRPr="00ED54DE" w:rsidRDefault="00ED54DE" w:rsidP="00ED54DE">
      <w:pPr>
        <w:numPr>
          <w:ilvl w:val="0"/>
          <w:numId w:val="21"/>
        </w:numPr>
      </w:pPr>
      <w:r w:rsidRPr="00ED54DE">
        <w:t>Go to the </w:t>
      </w:r>
      <w:r w:rsidRPr="00ED54DE">
        <w:rPr>
          <w:b/>
          <w:bCs/>
        </w:rPr>
        <w:t>Intruder</w:t>
      </w:r>
      <w:r w:rsidRPr="00ED54DE">
        <w:t> tab. Make sure that </w:t>
      </w:r>
      <w:r w:rsidRPr="00ED54DE">
        <w:rPr>
          <w:b/>
          <w:bCs/>
        </w:rPr>
        <w:t>Sniper attack</w:t>
      </w:r>
      <w:r w:rsidRPr="00ED54DE">
        <w:t> is selected and add a payload position after /my-account as follows: /my-account§§</w:t>
      </w:r>
      <w:proofErr w:type="spellStart"/>
      <w:r w:rsidRPr="00ED54DE">
        <w:t>abc</w:t>
      </w:r>
      <w:proofErr w:type="spellEnd"/>
      <w:r w:rsidRPr="00ED54DE">
        <w:t>.</w:t>
      </w:r>
    </w:p>
    <w:p w14:paraId="4763983D" w14:textId="77777777" w:rsidR="00ED54DE" w:rsidRPr="00ED54DE" w:rsidRDefault="00ED54DE" w:rsidP="00ED54DE">
      <w:pPr>
        <w:numPr>
          <w:ilvl w:val="0"/>
          <w:numId w:val="21"/>
        </w:numPr>
      </w:pPr>
      <w:r w:rsidRPr="00ED54DE">
        <w:t>In the </w:t>
      </w:r>
      <w:r w:rsidRPr="00ED54DE">
        <w:rPr>
          <w:b/>
          <w:bCs/>
        </w:rPr>
        <w:t>Payloads</w:t>
      </w:r>
      <w:r w:rsidRPr="00ED54DE">
        <w:t> side panel, under </w:t>
      </w:r>
      <w:r w:rsidRPr="00ED54DE">
        <w:rPr>
          <w:b/>
          <w:bCs/>
        </w:rPr>
        <w:t>Payload configuration</w:t>
      </w:r>
      <w:r w:rsidRPr="00ED54DE">
        <w:t>, add a list of characters that may be used as delimiters.</w:t>
      </w:r>
    </w:p>
    <w:p w14:paraId="52D4498E" w14:textId="77777777" w:rsidR="00ED54DE" w:rsidRPr="00ED54DE" w:rsidRDefault="00ED54DE" w:rsidP="00ED54DE">
      <w:pPr>
        <w:numPr>
          <w:ilvl w:val="0"/>
          <w:numId w:val="21"/>
        </w:numPr>
      </w:pPr>
      <w:r w:rsidRPr="00ED54DE">
        <w:t>Under </w:t>
      </w:r>
      <w:r w:rsidRPr="00ED54DE">
        <w:rPr>
          <w:b/>
          <w:bCs/>
        </w:rPr>
        <w:t>Payload encoding</w:t>
      </w:r>
      <w:r w:rsidRPr="00ED54DE">
        <w:t>, deselect </w:t>
      </w:r>
      <w:r w:rsidRPr="00ED54DE">
        <w:rPr>
          <w:b/>
          <w:bCs/>
        </w:rPr>
        <w:t>URL-encode these characters</w:t>
      </w:r>
      <w:r w:rsidRPr="00ED54DE">
        <w:t>.</w:t>
      </w:r>
    </w:p>
    <w:p w14:paraId="3516ADEB" w14:textId="77777777" w:rsidR="00ED54DE" w:rsidRPr="00ED54DE" w:rsidRDefault="00ED54DE" w:rsidP="00ED54DE">
      <w:pPr>
        <w:numPr>
          <w:ilvl w:val="0"/>
          <w:numId w:val="21"/>
        </w:numPr>
      </w:pPr>
      <w:proofErr w:type="gramStart"/>
      <w:r w:rsidRPr="00ED54DE">
        <w:t>Click </w:t>
      </w:r>
      <w:r w:rsidRPr="00ED54DE">
        <w:rPr>
          <w:b/>
          <w:bCs/>
        </w:rPr>
        <w:t> Start</w:t>
      </w:r>
      <w:proofErr w:type="gramEnd"/>
      <w:r w:rsidRPr="00ED54DE">
        <w:rPr>
          <w:b/>
          <w:bCs/>
        </w:rPr>
        <w:t xml:space="preserve"> attack</w:t>
      </w:r>
      <w:r w:rsidRPr="00ED54DE">
        <w:t>. The attack runs in a new window.</w:t>
      </w:r>
    </w:p>
    <w:p w14:paraId="421AE856" w14:textId="77777777" w:rsidR="00ED54DE" w:rsidRPr="00ED54DE" w:rsidRDefault="00ED54DE" w:rsidP="00ED54DE">
      <w:pPr>
        <w:numPr>
          <w:ilvl w:val="0"/>
          <w:numId w:val="21"/>
        </w:numPr>
      </w:pPr>
      <w:r w:rsidRPr="00ED54DE">
        <w:t>When the attack finishes, sort the results by </w:t>
      </w:r>
      <w:r w:rsidRPr="00ED54DE">
        <w:rPr>
          <w:b/>
          <w:bCs/>
        </w:rPr>
        <w:t>Status code</w:t>
      </w:r>
      <w:r w:rsidRPr="00ED54DE">
        <w:t>. Notice that the #</w:t>
      </w:r>
      <w:proofErr w:type="gramStart"/>
      <w:r w:rsidRPr="00ED54DE">
        <w:t>, ?</w:t>
      </w:r>
      <w:proofErr w:type="gramEnd"/>
      <w:r w:rsidRPr="00ED54DE">
        <w:t>, %23, and %3f characters receive a 200 response with your API key. This indicates that they're used by the origin server as path delimiters. Ignore the # character. It can't be used for an exploit as the victim's browser will use it as a delimiter before forwarding the request to the cache.</w:t>
      </w:r>
    </w:p>
    <w:p w14:paraId="1D500E86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Investigate path delimiter discrepancies</w:t>
      </w:r>
    </w:p>
    <w:p w14:paraId="2349F802" w14:textId="77777777" w:rsidR="00ED54DE" w:rsidRPr="00ED54DE" w:rsidRDefault="00ED54DE" w:rsidP="00ED54DE">
      <w:pPr>
        <w:numPr>
          <w:ilvl w:val="0"/>
          <w:numId w:val="22"/>
        </w:numPr>
      </w:pPr>
      <w:r w:rsidRPr="00ED54DE">
        <w:t>Go to the </w:t>
      </w:r>
      <w:r w:rsidRPr="00ED54DE">
        <w:rPr>
          <w:b/>
          <w:bCs/>
        </w:rPr>
        <w:t>Repeater</w:t>
      </w:r>
      <w:r w:rsidRPr="00ED54DE">
        <w:t> tab that contains the /my-</w:t>
      </w:r>
      <w:proofErr w:type="spellStart"/>
      <w:r w:rsidRPr="00ED54DE">
        <w:t>accountabc</w:t>
      </w:r>
      <w:proofErr w:type="spellEnd"/>
      <w:r w:rsidRPr="00ED54DE">
        <w:t xml:space="preserve"> request. Add </w:t>
      </w:r>
      <w:proofErr w:type="gramStart"/>
      <w:r w:rsidRPr="00ED54DE">
        <w:t>the ?</w:t>
      </w:r>
      <w:proofErr w:type="gramEnd"/>
      <w:r w:rsidRPr="00ED54DE">
        <w:t> character after /my-account and add a static extension to the path. For example, update the path to /</w:t>
      </w:r>
      <w:proofErr w:type="spellStart"/>
      <w:r w:rsidRPr="00ED54DE">
        <w:t>my-</w:t>
      </w:r>
      <w:proofErr w:type="gramStart"/>
      <w:r w:rsidRPr="00ED54DE">
        <w:t>account?abc.js</w:t>
      </w:r>
      <w:proofErr w:type="spellEnd"/>
      <w:proofErr w:type="gramEnd"/>
      <w:r w:rsidRPr="00ED54DE">
        <w:t>.</w:t>
      </w:r>
    </w:p>
    <w:p w14:paraId="67BC2995" w14:textId="77777777" w:rsidR="00ED54DE" w:rsidRPr="00ED54DE" w:rsidRDefault="00ED54DE" w:rsidP="00ED54DE">
      <w:pPr>
        <w:numPr>
          <w:ilvl w:val="0"/>
          <w:numId w:val="22"/>
        </w:numPr>
      </w:pPr>
      <w:r w:rsidRPr="00ED54DE">
        <w:t xml:space="preserve">Send the request. Notice that the response doesn't contain evidence of caching. This either indicates that the cache also </w:t>
      </w:r>
      <w:proofErr w:type="gramStart"/>
      <w:r w:rsidRPr="00ED54DE">
        <w:t>uses ?</w:t>
      </w:r>
      <w:proofErr w:type="gramEnd"/>
      <w:r w:rsidRPr="00ED54DE">
        <w:t> as a path delimiter, or that the cache doesn't have a rule based on the .</w:t>
      </w:r>
      <w:proofErr w:type="spellStart"/>
      <w:r w:rsidRPr="00ED54DE">
        <w:t>js</w:t>
      </w:r>
      <w:proofErr w:type="spellEnd"/>
      <w:r w:rsidRPr="00ED54DE">
        <w:t> extension.</w:t>
      </w:r>
    </w:p>
    <w:p w14:paraId="3894368F" w14:textId="77777777" w:rsidR="00ED54DE" w:rsidRPr="00ED54DE" w:rsidRDefault="00ED54DE" w:rsidP="00ED54DE">
      <w:pPr>
        <w:numPr>
          <w:ilvl w:val="0"/>
          <w:numId w:val="22"/>
        </w:numPr>
      </w:pPr>
      <w:r w:rsidRPr="00ED54DE">
        <w:t xml:space="preserve">Repeat this test using the %23 and %3f characters instead </w:t>
      </w:r>
      <w:proofErr w:type="gramStart"/>
      <w:r w:rsidRPr="00ED54DE">
        <w:t>of ?</w:t>
      </w:r>
      <w:proofErr w:type="gramEnd"/>
      <w:r w:rsidRPr="00ED54DE">
        <w:t>. Notice that the responses don't show evidence of caching.</w:t>
      </w:r>
    </w:p>
    <w:p w14:paraId="28FDE856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Investigate normalization discrepancies</w:t>
      </w:r>
    </w:p>
    <w:p w14:paraId="2FC703A9" w14:textId="77777777" w:rsidR="00ED54DE" w:rsidRPr="00ED54DE" w:rsidRDefault="00ED54DE" w:rsidP="00ED54DE">
      <w:pPr>
        <w:numPr>
          <w:ilvl w:val="0"/>
          <w:numId w:val="23"/>
        </w:numPr>
      </w:pPr>
      <w:r w:rsidRPr="00ED54DE">
        <w:t>Remove the query string and add an arbitrary directory followed by an encoded dot-segment to the start of the original path. For example, /</w:t>
      </w:r>
      <w:proofErr w:type="spellStart"/>
      <w:r w:rsidRPr="00ED54DE">
        <w:t>aaa</w:t>
      </w:r>
      <w:proofErr w:type="spellEnd"/>
      <w:proofErr w:type="gramStart"/>
      <w:r w:rsidRPr="00ED54DE">
        <w:t>/..</w:t>
      </w:r>
      <w:proofErr w:type="gramEnd"/>
      <w:r w:rsidRPr="00ED54DE">
        <w:t>%2fmy-account.</w:t>
      </w:r>
    </w:p>
    <w:p w14:paraId="00E42AC3" w14:textId="77777777" w:rsidR="00ED54DE" w:rsidRPr="00ED54DE" w:rsidRDefault="00ED54DE" w:rsidP="00ED54DE">
      <w:pPr>
        <w:numPr>
          <w:ilvl w:val="0"/>
          <w:numId w:val="23"/>
        </w:numPr>
      </w:pPr>
      <w:r w:rsidRPr="00ED54DE">
        <w:t>Send the request. Notice that this receives a 404 response. This indicates that the origin server doesn't decode or resolve the dot-segment to normalize the path to /my-account.</w:t>
      </w:r>
    </w:p>
    <w:p w14:paraId="4C492F70" w14:textId="77777777" w:rsidR="00ED54DE" w:rsidRPr="00ED54DE" w:rsidRDefault="00ED54DE" w:rsidP="00ED54DE">
      <w:pPr>
        <w:numPr>
          <w:ilvl w:val="0"/>
          <w:numId w:val="23"/>
        </w:numPr>
      </w:pPr>
      <w:r w:rsidRPr="00ED54DE">
        <w:t>In </w:t>
      </w:r>
      <w:r w:rsidRPr="00ED54DE">
        <w:rPr>
          <w:b/>
          <w:bCs/>
        </w:rPr>
        <w:t>Proxy &gt; HTTP history</w:t>
      </w:r>
      <w:r w:rsidRPr="00ED54DE">
        <w:t>, notice that static resources share the URL path directory prefix /resources. Notice that responses to requests with the /resources prefix show evidence of caching.</w:t>
      </w:r>
    </w:p>
    <w:p w14:paraId="2EADC929" w14:textId="77777777" w:rsidR="00ED54DE" w:rsidRPr="00ED54DE" w:rsidRDefault="00ED54DE" w:rsidP="00ED54DE">
      <w:pPr>
        <w:numPr>
          <w:ilvl w:val="0"/>
          <w:numId w:val="23"/>
        </w:numPr>
      </w:pPr>
      <w:r w:rsidRPr="00ED54DE">
        <w:t>Right-click a request with the prefix /resources and select </w:t>
      </w:r>
      <w:r w:rsidRPr="00ED54DE">
        <w:rPr>
          <w:b/>
          <w:bCs/>
        </w:rPr>
        <w:t>Send to Repeater</w:t>
      </w:r>
      <w:r w:rsidRPr="00ED54DE">
        <w:t>.</w:t>
      </w:r>
    </w:p>
    <w:p w14:paraId="5C0AF74B" w14:textId="77777777" w:rsidR="00ED54DE" w:rsidRPr="00ED54DE" w:rsidRDefault="00ED54DE" w:rsidP="00ED54DE">
      <w:pPr>
        <w:numPr>
          <w:ilvl w:val="0"/>
          <w:numId w:val="23"/>
        </w:numPr>
      </w:pPr>
      <w:r w:rsidRPr="00ED54DE">
        <w:t>In </w:t>
      </w:r>
      <w:r w:rsidRPr="00ED54DE">
        <w:rPr>
          <w:b/>
          <w:bCs/>
        </w:rPr>
        <w:t>Repeater</w:t>
      </w:r>
      <w:r w:rsidRPr="00ED54DE">
        <w:t>, add an encoded dot-segment and arbitrary directory before the /resources prefix. For example, /</w:t>
      </w:r>
      <w:proofErr w:type="spellStart"/>
      <w:r w:rsidRPr="00ED54DE">
        <w:t>aaa</w:t>
      </w:r>
      <w:proofErr w:type="spellEnd"/>
      <w:proofErr w:type="gramStart"/>
      <w:r w:rsidRPr="00ED54DE">
        <w:t>/..</w:t>
      </w:r>
      <w:proofErr w:type="gramEnd"/>
      <w:r w:rsidRPr="00ED54DE">
        <w:t>%2fresources/YOUR-RESOURCE.</w:t>
      </w:r>
    </w:p>
    <w:p w14:paraId="2BBDEA70" w14:textId="77777777" w:rsidR="00ED54DE" w:rsidRPr="00ED54DE" w:rsidRDefault="00ED54DE" w:rsidP="00ED54DE">
      <w:pPr>
        <w:numPr>
          <w:ilvl w:val="0"/>
          <w:numId w:val="23"/>
        </w:numPr>
      </w:pPr>
      <w:r w:rsidRPr="00ED54DE">
        <w:t>Send the request. Notice that the 404 response contains the X-Cache: miss header.</w:t>
      </w:r>
    </w:p>
    <w:p w14:paraId="2FD79DA2" w14:textId="77777777" w:rsidR="00ED54DE" w:rsidRPr="00ED54DE" w:rsidRDefault="00ED54DE" w:rsidP="00ED54DE">
      <w:pPr>
        <w:numPr>
          <w:ilvl w:val="0"/>
          <w:numId w:val="23"/>
        </w:numPr>
      </w:pPr>
      <w:r w:rsidRPr="00ED54DE">
        <w:t>Resend the request. Notice that the value of the X-Cache header updates to hit. This may indicate that the cache decodes and resolves the dot-segment and has a cache rule based on the /resources prefix. To confirm this, you'll need to conduct further testing. It's still possible that the response is being cached due to a different cache rule.</w:t>
      </w:r>
    </w:p>
    <w:p w14:paraId="7DC72C9C" w14:textId="77777777" w:rsidR="00ED54DE" w:rsidRPr="00ED54DE" w:rsidRDefault="00ED54DE" w:rsidP="00ED54DE">
      <w:pPr>
        <w:numPr>
          <w:ilvl w:val="0"/>
          <w:numId w:val="23"/>
        </w:numPr>
      </w:pPr>
      <w:r w:rsidRPr="00ED54DE">
        <w:lastRenderedPageBreak/>
        <w:t>Add an encoded dot-segment after the /resources path prefix as follows: /resources</w:t>
      </w:r>
      <w:proofErr w:type="gramStart"/>
      <w:r w:rsidRPr="00ED54DE">
        <w:t>/..</w:t>
      </w:r>
      <w:proofErr w:type="gramEnd"/>
      <w:r w:rsidRPr="00ED54DE">
        <w:t>%2fYOUR-RESOURCE.</w:t>
      </w:r>
    </w:p>
    <w:p w14:paraId="5D0757ED" w14:textId="77777777" w:rsidR="00ED54DE" w:rsidRPr="00ED54DE" w:rsidRDefault="00ED54DE" w:rsidP="00ED54DE">
      <w:pPr>
        <w:numPr>
          <w:ilvl w:val="0"/>
          <w:numId w:val="23"/>
        </w:numPr>
      </w:pPr>
      <w:r w:rsidRPr="00ED54DE">
        <w:t>Send the request. Notice that the 404 </w:t>
      </w:r>
      <w:proofErr w:type="gramStart"/>
      <w:r w:rsidRPr="00ED54DE">
        <w:t>response</w:t>
      </w:r>
      <w:proofErr w:type="gramEnd"/>
      <w:r w:rsidRPr="00ED54DE">
        <w:t xml:space="preserve"> no longer contains evidence of caching. This indicates that the cache decodes and resolves the dot-segment and has a cache rule based on the /resources prefix.</w:t>
      </w:r>
    </w:p>
    <w:p w14:paraId="7DC517A7" w14:textId="77777777" w:rsidR="00ED54DE" w:rsidRPr="00ED54DE" w:rsidRDefault="00ED54DE" w:rsidP="00ED54DE">
      <w:pPr>
        <w:rPr>
          <w:b/>
          <w:bCs/>
        </w:rPr>
      </w:pPr>
      <w:r w:rsidRPr="00ED54DE">
        <w:rPr>
          <w:b/>
          <w:bCs/>
        </w:rPr>
        <w:t>Craft an exploit</w:t>
      </w:r>
    </w:p>
    <w:p w14:paraId="0D296BD7" w14:textId="77777777" w:rsidR="00ED54DE" w:rsidRPr="00ED54DE" w:rsidRDefault="00ED54DE" w:rsidP="00ED54DE">
      <w:pPr>
        <w:numPr>
          <w:ilvl w:val="0"/>
          <w:numId w:val="24"/>
        </w:numPr>
      </w:pPr>
      <w:r w:rsidRPr="00ED54DE">
        <w:t>Go to the </w:t>
      </w:r>
      <w:r w:rsidRPr="00ED54DE">
        <w:rPr>
          <w:b/>
          <w:bCs/>
        </w:rPr>
        <w:t>Repeater</w:t>
      </w:r>
      <w:r w:rsidRPr="00ED54DE">
        <w:t> tab that contains the /</w:t>
      </w:r>
      <w:proofErr w:type="spellStart"/>
      <w:r w:rsidRPr="00ED54DE">
        <w:t>aaa</w:t>
      </w:r>
      <w:proofErr w:type="spellEnd"/>
      <w:proofErr w:type="gramStart"/>
      <w:r w:rsidRPr="00ED54DE">
        <w:t>/..</w:t>
      </w:r>
      <w:proofErr w:type="gramEnd"/>
      <w:r w:rsidRPr="00ED54DE">
        <w:t xml:space="preserve">%2fmy-account request. Use </w:t>
      </w:r>
      <w:proofErr w:type="gramStart"/>
      <w:r w:rsidRPr="00ED54DE">
        <w:t>the ?</w:t>
      </w:r>
      <w:proofErr w:type="gramEnd"/>
      <w:r w:rsidRPr="00ED54DE">
        <w:t> delimiter to attempt to construct an exploit as follows:</w:t>
      </w:r>
    </w:p>
    <w:p w14:paraId="091AC87D" w14:textId="77777777" w:rsidR="00ED54DE" w:rsidRPr="00ED54DE" w:rsidRDefault="00ED54DE" w:rsidP="00ED54DE">
      <w:r w:rsidRPr="00ED54DE">
        <w:t>/</w:t>
      </w:r>
      <w:proofErr w:type="gramStart"/>
      <w:r w:rsidRPr="00ED54DE">
        <w:t>my</w:t>
      </w:r>
      <w:proofErr w:type="gramEnd"/>
      <w:r w:rsidRPr="00ED54DE">
        <w:t>-</w:t>
      </w:r>
      <w:proofErr w:type="gramStart"/>
      <w:r w:rsidRPr="00ED54DE">
        <w:t>account?%</w:t>
      </w:r>
      <w:proofErr w:type="gramEnd"/>
      <w:r w:rsidRPr="00ED54DE">
        <w:t>2f%2e%2e%2fresources</w:t>
      </w:r>
    </w:p>
    <w:p w14:paraId="638A0B6C" w14:textId="77777777" w:rsidR="00ED54DE" w:rsidRPr="00ED54DE" w:rsidRDefault="00ED54DE" w:rsidP="00ED54DE">
      <w:pPr>
        <w:numPr>
          <w:ilvl w:val="0"/>
          <w:numId w:val="24"/>
        </w:numPr>
      </w:pPr>
      <w:r w:rsidRPr="00ED54DE">
        <w:t xml:space="preserve">Send the request. Notice that this receives a 200 response with your API </w:t>
      </w:r>
      <w:proofErr w:type="gramStart"/>
      <w:r w:rsidRPr="00ED54DE">
        <w:t>key, but</w:t>
      </w:r>
      <w:proofErr w:type="gramEnd"/>
      <w:r w:rsidRPr="00ED54DE">
        <w:t xml:space="preserve"> doesn't contain evidence of caching.</w:t>
      </w:r>
    </w:p>
    <w:p w14:paraId="41E507EC" w14:textId="77777777" w:rsidR="00ED54DE" w:rsidRPr="00ED54DE" w:rsidRDefault="00ED54DE" w:rsidP="00ED54DE">
      <w:pPr>
        <w:numPr>
          <w:ilvl w:val="0"/>
          <w:numId w:val="24"/>
        </w:numPr>
      </w:pPr>
      <w:r w:rsidRPr="00ED54DE">
        <w:t xml:space="preserve">Repeat this test using the %23 and %3f characters instead </w:t>
      </w:r>
      <w:proofErr w:type="gramStart"/>
      <w:r w:rsidRPr="00ED54DE">
        <w:t>of ?</w:t>
      </w:r>
      <w:proofErr w:type="gramEnd"/>
      <w:r w:rsidRPr="00ED54DE">
        <w:t>. Notice that when you use the %23 character this receives a 200 response with your API key and the X-Cache: miss header. Resend and notice that this updates to X-Cache: hit. You can use this delimiter for an exploit.</w:t>
      </w:r>
    </w:p>
    <w:p w14:paraId="0A6DD2D6" w14:textId="77777777" w:rsidR="00ED54DE" w:rsidRPr="00ED54DE" w:rsidRDefault="00ED54DE" w:rsidP="00ED54DE">
      <w:pPr>
        <w:numPr>
          <w:ilvl w:val="0"/>
          <w:numId w:val="24"/>
        </w:numPr>
      </w:pPr>
      <w:r w:rsidRPr="00ED54DE">
        <w:t>In Burp's browser, click </w:t>
      </w:r>
      <w:r w:rsidRPr="00ED54DE">
        <w:rPr>
          <w:b/>
          <w:bCs/>
        </w:rPr>
        <w:t>Go to exploit server</w:t>
      </w:r>
      <w:r w:rsidRPr="00ED54DE">
        <w:t>.</w:t>
      </w:r>
    </w:p>
    <w:p w14:paraId="323E1703" w14:textId="77777777" w:rsidR="00ED54DE" w:rsidRPr="00ED54DE" w:rsidRDefault="00ED54DE" w:rsidP="00ED54DE">
      <w:pPr>
        <w:numPr>
          <w:ilvl w:val="0"/>
          <w:numId w:val="24"/>
        </w:numPr>
      </w:pPr>
      <w:r w:rsidRPr="00ED54DE">
        <w:t>In the </w:t>
      </w:r>
      <w:r w:rsidRPr="00ED54DE">
        <w:rPr>
          <w:b/>
          <w:bCs/>
        </w:rPr>
        <w:t>Body</w:t>
      </w:r>
      <w:r w:rsidRPr="00ED54DE">
        <w:t> section, craft an exploit that navigates the victim user </w:t>
      </w:r>
      <w:proofErr w:type="spellStart"/>
      <w:r w:rsidRPr="00ED54DE">
        <w:t>carlos</w:t>
      </w:r>
      <w:proofErr w:type="spellEnd"/>
      <w:r w:rsidRPr="00ED54DE">
        <w:t> to a malicious URL. Make sure to add an arbitrary parameter as a cache buster:</w:t>
      </w:r>
    </w:p>
    <w:p w14:paraId="13059B92" w14:textId="77777777" w:rsidR="00ED54DE" w:rsidRPr="00ED54DE" w:rsidRDefault="00ED54DE" w:rsidP="00ED54DE">
      <w:r w:rsidRPr="00ED54DE">
        <w:t>&lt;script&gt;</w:t>
      </w:r>
      <w:proofErr w:type="gramStart"/>
      <w:r w:rsidRPr="00ED54DE">
        <w:t>document.location</w:t>
      </w:r>
      <w:proofErr w:type="gramEnd"/>
      <w:r w:rsidRPr="00ED54DE">
        <w:t>="https://YOUR-LAB-ID.web-security-academy.net/my-account%23%2f%2e%2e%2fresources?wcd"&lt;/script&gt;</w:t>
      </w:r>
    </w:p>
    <w:p w14:paraId="592DDC78" w14:textId="77777777" w:rsidR="00ED54DE" w:rsidRPr="00ED54DE" w:rsidRDefault="00ED54DE" w:rsidP="00ED54DE">
      <w:pPr>
        <w:numPr>
          <w:ilvl w:val="0"/>
          <w:numId w:val="24"/>
        </w:numPr>
      </w:pPr>
      <w:r w:rsidRPr="00ED54DE">
        <w:t>Click </w:t>
      </w:r>
      <w:r w:rsidRPr="00ED54DE">
        <w:rPr>
          <w:b/>
          <w:bCs/>
        </w:rPr>
        <w:t>Deliver exploit to victim</w:t>
      </w:r>
      <w:r w:rsidRPr="00ED54DE">
        <w:t>.</w:t>
      </w:r>
    </w:p>
    <w:p w14:paraId="4F6FDCC8" w14:textId="77777777" w:rsidR="00ED54DE" w:rsidRPr="00ED54DE" w:rsidRDefault="00ED54DE" w:rsidP="00ED54DE">
      <w:pPr>
        <w:numPr>
          <w:ilvl w:val="0"/>
          <w:numId w:val="24"/>
        </w:numPr>
      </w:pPr>
      <w:r w:rsidRPr="00ED54DE">
        <w:t>Go to the URL that you delivered to </w:t>
      </w:r>
      <w:proofErr w:type="spellStart"/>
      <w:r w:rsidRPr="00ED54DE">
        <w:t>carlos</w:t>
      </w:r>
      <w:proofErr w:type="spellEnd"/>
      <w:r w:rsidRPr="00ED54DE">
        <w:t> in your exploit:</w:t>
      </w:r>
    </w:p>
    <w:p w14:paraId="1175C1CC" w14:textId="77777777" w:rsidR="00ED54DE" w:rsidRPr="00ED54DE" w:rsidRDefault="00ED54DE" w:rsidP="00ED54DE">
      <w:r w:rsidRPr="00ED54DE">
        <w:t>https://YOUR-LAB-ID.web-security-academy.net/my-account%23%2f%2e%2e%2fresources?wcd</w:t>
      </w:r>
    </w:p>
    <w:p w14:paraId="6D985A1E" w14:textId="77777777" w:rsidR="00ED54DE" w:rsidRPr="00ED54DE" w:rsidRDefault="00ED54DE" w:rsidP="00ED54DE">
      <w:pPr>
        <w:numPr>
          <w:ilvl w:val="0"/>
          <w:numId w:val="24"/>
        </w:numPr>
      </w:pPr>
      <w:r w:rsidRPr="00ED54DE">
        <w:t>Notice that the response includes the API key for the user </w:t>
      </w:r>
      <w:proofErr w:type="spellStart"/>
      <w:r w:rsidRPr="00ED54DE">
        <w:t>carlos</w:t>
      </w:r>
      <w:proofErr w:type="spellEnd"/>
      <w:r w:rsidRPr="00ED54DE">
        <w:t>. Copy this.</w:t>
      </w:r>
    </w:p>
    <w:p w14:paraId="08C614C8" w14:textId="77777777" w:rsidR="00ED54DE" w:rsidRPr="00ED54DE" w:rsidRDefault="00ED54DE" w:rsidP="00ED54DE">
      <w:pPr>
        <w:numPr>
          <w:ilvl w:val="0"/>
          <w:numId w:val="24"/>
        </w:numPr>
      </w:pPr>
      <w:r w:rsidRPr="00ED54DE">
        <w:t>Click </w:t>
      </w:r>
      <w:r w:rsidRPr="00ED54DE">
        <w:rPr>
          <w:b/>
          <w:bCs/>
        </w:rPr>
        <w:t>Submit solution</w:t>
      </w:r>
      <w:r w:rsidRPr="00ED54DE">
        <w:t>, then submit the API key for </w:t>
      </w:r>
      <w:proofErr w:type="spellStart"/>
      <w:r w:rsidRPr="00ED54DE">
        <w:t>carlos</w:t>
      </w:r>
      <w:proofErr w:type="spellEnd"/>
      <w:r w:rsidRPr="00ED54DE">
        <w:t> to solve the lab.</w:t>
      </w:r>
    </w:p>
    <w:p w14:paraId="3217F514" w14:textId="77777777" w:rsidR="00ED54DE" w:rsidRPr="00ED54DE" w:rsidRDefault="00ED54DE" w:rsidP="00ED54DE">
      <w:r w:rsidRPr="00ED54DE">
        <w:fldChar w:fldCharType="begin"/>
      </w:r>
      <w:r w:rsidRPr="00ED54DE">
        <w:instrText xml:space="preserve"> INCLUDEPICTURE "https://portswigger.net/content/images/logos/burp-suite-icon.svg" \* MERGEFORMATINET </w:instrText>
      </w:r>
      <w:r w:rsidRPr="00ED54DE">
        <w:fldChar w:fldCharType="separate"/>
      </w:r>
      <w:r w:rsidR="00000000">
        <w:pict w14:anchorId="0D941784">
          <v:shape id="_x0000_i1026" type="#_x0000_t75" alt="Try Burp Suite for Free" style="width:24pt;height:24pt"/>
        </w:pict>
      </w:r>
      <w:r w:rsidRPr="00ED54DE">
        <w:fldChar w:fldCharType="end"/>
      </w:r>
    </w:p>
    <w:p w14:paraId="30915935" w14:textId="77777777" w:rsidR="00ED54DE" w:rsidRDefault="00ED54DE"/>
    <w:sectPr w:rsidR="00ED54DE" w:rsidSect="00D22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5EC"/>
    <w:multiLevelType w:val="multilevel"/>
    <w:tmpl w:val="9CC2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65C93"/>
    <w:multiLevelType w:val="multilevel"/>
    <w:tmpl w:val="7F60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10815"/>
    <w:multiLevelType w:val="multilevel"/>
    <w:tmpl w:val="A13E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85D37"/>
    <w:multiLevelType w:val="multilevel"/>
    <w:tmpl w:val="C598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56526"/>
    <w:multiLevelType w:val="multilevel"/>
    <w:tmpl w:val="5AA2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A540D"/>
    <w:multiLevelType w:val="multilevel"/>
    <w:tmpl w:val="9016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E2202"/>
    <w:multiLevelType w:val="multilevel"/>
    <w:tmpl w:val="D30C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70C80"/>
    <w:multiLevelType w:val="multilevel"/>
    <w:tmpl w:val="542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C2530"/>
    <w:multiLevelType w:val="multilevel"/>
    <w:tmpl w:val="9C74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E172E"/>
    <w:multiLevelType w:val="multilevel"/>
    <w:tmpl w:val="F93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22EBD"/>
    <w:multiLevelType w:val="multilevel"/>
    <w:tmpl w:val="9AC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E154C"/>
    <w:multiLevelType w:val="multilevel"/>
    <w:tmpl w:val="5100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50A2B"/>
    <w:multiLevelType w:val="multilevel"/>
    <w:tmpl w:val="8BC4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1D2E6A"/>
    <w:multiLevelType w:val="multilevel"/>
    <w:tmpl w:val="C368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A7144"/>
    <w:multiLevelType w:val="multilevel"/>
    <w:tmpl w:val="33F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47D3D"/>
    <w:multiLevelType w:val="multilevel"/>
    <w:tmpl w:val="AEE8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1073EC"/>
    <w:multiLevelType w:val="multilevel"/>
    <w:tmpl w:val="D38E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B6042"/>
    <w:multiLevelType w:val="hybridMultilevel"/>
    <w:tmpl w:val="D9567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B2775"/>
    <w:multiLevelType w:val="multilevel"/>
    <w:tmpl w:val="BEDA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374B2"/>
    <w:multiLevelType w:val="multilevel"/>
    <w:tmpl w:val="5C1C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C8095B"/>
    <w:multiLevelType w:val="multilevel"/>
    <w:tmpl w:val="177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41B95"/>
    <w:multiLevelType w:val="multilevel"/>
    <w:tmpl w:val="C32E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765A68"/>
    <w:multiLevelType w:val="multilevel"/>
    <w:tmpl w:val="2340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321A2"/>
    <w:multiLevelType w:val="multilevel"/>
    <w:tmpl w:val="D828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D6ABB"/>
    <w:multiLevelType w:val="multilevel"/>
    <w:tmpl w:val="9DAE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078295">
    <w:abstractNumId w:val="11"/>
  </w:num>
  <w:num w:numId="2" w16cid:durableId="27998151">
    <w:abstractNumId w:val="23"/>
  </w:num>
  <w:num w:numId="3" w16cid:durableId="234632487">
    <w:abstractNumId w:val="3"/>
  </w:num>
  <w:num w:numId="4" w16cid:durableId="1320575025">
    <w:abstractNumId w:val="14"/>
  </w:num>
  <w:num w:numId="5" w16cid:durableId="615722931">
    <w:abstractNumId w:val="24"/>
  </w:num>
  <w:num w:numId="6" w16cid:durableId="664825981">
    <w:abstractNumId w:val="20"/>
  </w:num>
  <w:num w:numId="7" w16cid:durableId="2099477150">
    <w:abstractNumId w:val="8"/>
  </w:num>
  <w:num w:numId="8" w16cid:durableId="524901647">
    <w:abstractNumId w:val="19"/>
  </w:num>
  <w:num w:numId="9" w16cid:durableId="1041903135">
    <w:abstractNumId w:val="18"/>
  </w:num>
  <w:num w:numId="10" w16cid:durableId="1553616736">
    <w:abstractNumId w:val="6"/>
  </w:num>
  <w:num w:numId="11" w16cid:durableId="339740784">
    <w:abstractNumId w:val="13"/>
  </w:num>
  <w:num w:numId="12" w16cid:durableId="261035942">
    <w:abstractNumId w:val="7"/>
  </w:num>
  <w:num w:numId="13" w16cid:durableId="333802743">
    <w:abstractNumId w:val="22"/>
  </w:num>
  <w:num w:numId="14" w16cid:durableId="179242597">
    <w:abstractNumId w:val="2"/>
  </w:num>
  <w:num w:numId="15" w16cid:durableId="235944146">
    <w:abstractNumId w:val="1"/>
  </w:num>
  <w:num w:numId="16" w16cid:durableId="1975138469">
    <w:abstractNumId w:val="0"/>
  </w:num>
  <w:num w:numId="17" w16cid:durableId="275452328">
    <w:abstractNumId w:val="10"/>
  </w:num>
  <w:num w:numId="18" w16cid:durableId="584270252">
    <w:abstractNumId w:val="4"/>
  </w:num>
  <w:num w:numId="19" w16cid:durableId="2025666587">
    <w:abstractNumId w:val="9"/>
  </w:num>
  <w:num w:numId="20" w16cid:durableId="115802600">
    <w:abstractNumId w:val="5"/>
  </w:num>
  <w:num w:numId="21" w16cid:durableId="356855275">
    <w:abstractNumId w:val="15"/>
  </w:num>
  <w:num w:numId="22" w16cid:durableId="735519827">
    <w:abstractNumId w:val="16"/>
  </w:num>
  <w:num w:numId="23" w16cid:durableId="267005883">
    <w:abstractNumId w:val="12"/>
  </w:num>
  <w:num w:numId="24" w16cid:durableId="258367097">
    <w:abstractNumId w:val="21"/>
  </w:num>
  <w:num w:numId="25" w16cid:durableId="19695842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FC2"/>
    <w:rsid w:val="00325FC2"/>
    <w:rsid w:val="004D031B"/>
    <w:rsid w:val="005C4CEC"/>
    <w:rsid w:val="00720AD1"/>
    <w:rsid w:val="00D22C66"/>
    <w:rsid w:val="00DA10F1"/>
    <w:rsid w:val="00ED54DE"/>
    <w:rsid w:val="00F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7EB5"/>
  <w15:chartTrackingRefBased/>
  <w15:docId w15:val="{4F16C50E-1227-4A50-A096-3A6CBFE4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F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F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F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F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F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F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F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F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F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F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5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web-cache-deception/wcd-lab-delimiter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web-security/web-cache-deception/wcd-lab-delimiter-list" TargetMode="External"/><Relationship Id="rId5" Type="http://schemas.openxmlformats.org/officeDocument/2006/relationships/hyperlink" Target="https://portswigger.net/web-security/web-cache-deception/wcd-lab-delimiter-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2603</Words>
  <Characters>14838</Characters>
  <Application>Microsoft Office Word</Application>
  <DocSecurity>0</DocSecurity>
  <Lines>123</Lines>
  <Paragraphs>34</Paragraphs>
  <ScaleCrop>false</ScaleCrop>
  <Company/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Nazlıcan Özen (Student)</dc:creator>
  <cp:keywords/>
  <dc:description/>
  <cp:lastModifiedBy>Nazlıcan Özen (Student)</cp:lastModifiedBy>
  <cp:revision>3</cp:revision>
  <dcterms:created xsi:type="dcterms:W3CDTF">2025-08-07T13:29:00Z</dcterms:created>
  <dcterms:modified xsi:type="dcterms:W3CDTF">2025-08-18T19:42:00Z</dcterms:modified>
</cp:coreProperties>
</file>