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B5A1C" w14:textId="0DB794FE" w:rsidR="002C3C45" w:rsidRPr="00CF2318" w:rsidRDefault="002C3C45" w:rsidP="00CF2318">
      <w:r w:rsidRPr="00CF2318">
        <w:t>Ortam Hazırlanması</w:t>
      </w:r>
    </w:p>
    <w:p w14:paraId="4EA2F34D" w14:textId="0714FC81" w:rsidR="002C3C45" w:rsidRPr="00CF2318" w:rsidRDefault="002C3C45" w:rsidP="00CF2318">
      <w:proofErr w:type="spellStart"/>
      <w:r w:rsidRPr="00CF2318">
        <w:t>dotnet</w:t>
      </w:r>
      <w:proofErr w:type="spellEnd"/>
      <w:r w:rsidRPr="00CF2318">
        <w:t xml:space="preserve"> </w:t>
      </w:r>
      <w:proofErr w:type="spellStart"/>
      <w:r w:rsidRPr="00CF2318">
        <w:t>new</w:t>
      </w:r>
      <w:proofErr w:type="spellEnd"/>
      <w:r w:rsidRPr="00CF2318">
        <w:t xml:space="preserve"> </w:t>
      </w:r>
      <w:proofErr w:type="spellStart"/>
      <w:r w:rsidRPr="00CF2318">
        <w:t>console</w:t>
      </w:r>
      <w:proofErr w:type="spellEnd"/>
      <w:r w:rsidRPr="00CF2318">
        <w:t xml:space="preserve"> -n </w:t>
      </w:r>
      <w:proofErr w:type="spellStart"/>
      <w:r w:rsidR="00ED6007">
        <w:t>FilmListesiUygulamasi</w:t>
      </w:r>
      <w:proofErr w:type="spellEnd"/>
      <w:r w:rsidRPr="00CF2318">
        <w:t xml:space="preserve"> ,   pr</w:t>
      </w:r>
      <w:r w:rsidR="00ED6007">
        <w:t>o</w:t>
      </w:r>
      <w:r w:rsidRPr="00CF2318">
        <w:t>j</w:t>
      </w:r>
      <w:r w:rsidR="00ED6007">
        <w:t>e</w:t>
      </w:r>
      <w:r w:rsidRPr="00CF2318">
        <w:t xml:space="preserve"> içinde </w:t>
      </w:r>
      <w:proofErr w:type="spellStart"/>
      <w:r w:rsidR="00ED6007">
        <w:t>FilmListesiUygulamasi</w:t>
      </w:r>
      <w:proofErr w:type="spellEnd"/>
      <w:r w:rsidRPr="00CF2318">
        <w:t xml:space="preserve"> klasörü oluşturuldu.</w:t>
      </w:r>
    </w:p>
    <w:p w14:paraId="2DCF42A6" w14:textId="77777777" w:rsidR="00ED6007" w:rsidRDefault="002C3C45" w:rsidP="00CF2318">
      <w:r w:rsidRPr="00CF2318">
        <w:t xml:space="preserve">cd </w:t>
      </w:r>
      <w:proofErr w:type="spellStart"/>
      <w:r w:rsidR="00ED6007">
        <w:t>FilmListesiUygulamasi</w:t>
      </w:r>
      <w:proofErr w:type="spellEnd"/>
      <w:r w:rsidR="00ED6007" w:rsidRPr="00CF2318">
        <w:t xml:space="preserve"> </w:t>
      </w:r>
    </w:p>
    <w:p w14:paraId="677B6E15" w14:textId="48B6F484" w:rsidR="002C3C45" w:rsidRPr="00CF2318" w:rsidRDefault="002C3C45" w:rsidP="00CF2318">
      <w:proofErr w:type="spellStart"/>
      <w:r w:rsidRPr="00CF2318">
        <w:t>dotnet</w:t>
      </w:r>
      <w:proofErr w:type="spellEnd"/>
      <w:r w:rsidRPr="00CF2318">
        <w:t xml:space="preserve"> </w:t>
      </w:r>
      <w:proofErr w:type="spellStart"/>
      <w:r w:rsidRPr="00CF2318">
        <w:t>add</w:t>
      </w:r>
      <w:proofErr w:type="spellEnd"/>
      <w:r w:rsidRPr="00CF2318">
        <w:t xml:space="preserve"> </w:t>
      </w:r>
      <w:proofErr w:type="spellStart"/>
      <w:r w:rsidRPr="00CF2318">
        <w:t>package</w:t>
      </w:r>
      <w:proofErr w:type="spellEnd"/>
      <w:r w:rsidRPr="00CF2318">
        <w:t xml:space="preserve"> </w:t>
      </w:r>
      <w:proofErr w:type="spellStart"/>
      <w:r w:rsidRPr="00CF2318">
        <w:t>Microsoft.EntityFrameworkCore.SqlServer</w:t>
      </w:r>
      <w:proofErr w:type="spellEnd"/>
    </w:p>
    <w:p w14:paraId="3F0D8142" w14:textId="77777777" w:rsidR="002C3C45" w:rsidRPr="00CF2318" w:rsidRDefault="002C3C45" w:rsidP="00CF2318"/>
    <w:p w14:paraId="0B73B42E" w14:textId="77777777" w:rsidR="002C3C45" w:rsidRPr="00CF2318" w:rsidRDefault="002C3C45" w:rsidP="00CF2318"/>
    <w:p w14:paraId="5C8B184E" w14:textId="77777777" w:rsidR="00097C65" w:rsidRPr="00CF2318" w:rsidRDefault="00097C65" w:rsidP="00CF2318">
      <w:proofErr w:type="spellStart"/>
      <w:r w:rsidRPr="00CF2318">
        <w:t>Film.cs</w:t>
      </w:r>
      <w:proofErr w:type="spellEnd"/>
      <w:r w:rsidRPr="00CF2318">
        <w:t xml:space="preserve"> dosyası , </w:t>
      </w:r>
    </w:p>
    <w:p w14:paraId="1B301DFC" w14:textId="17240972" w:rsidR="00097C65" w:rsidRPr="00CF2318" w:rsidRDefault="00097C65" w:rsidP="00CF2318">
      <w:r w:rsidRPr="00CF2318">
        <w:t xml:space="preserve">Film için gereken </w:t>
      </w:r>
      <w:proofErr w:type="gramStart"/>
      <w:r w:rsidRPr="00CF2318">
        <w:t>özellikler  id</w:t>
      </w:r>
      <w:proofErr w:type="gramEnd"/>
      <w:r w:rsidRPr="00CF2318">
        <w:t xml:space="preserve">, </w:t>
      </w:r>
      <w:proofErr w:type="spellStart"/>
      <w:r w:rsidRPr="00CF2318">
        <w:t>title</w:t>
      </w:r>
      <w:proofErr w:type="spellEnd"/>
      <w:r w:rsidRPr="00CF2318">
        <w:t xml:space="preserve">, </w:t>
      </w:r>
      <w:proofErr w:type="spellStart"/>
      <w:r w:rsidRPr="00CF2318">
        <w:t>overview</w:t>
      </w:r>
      <w:proofErr w:type="spellEnd"/>
      <w:r w:rsidRPr="00CF2318">
        <w:t xml:space="preserve">, </w:t>
      </w:r>
      <w:proofErr w:type="spellStart"/>
      <w:r w:rsidRPr="00CF2318">
        <w:t>releaseDate</w:t>
      </w:r>
      <w:proofErr w:type="spellEnd"/>
      <w:r w:rsidRPr="00CF2318">
        <w:t xml:space="preserve">(yayın tarihi)  </w:t>
      </w:r>
    </w:p>
    <w:p w14:paraId="599B47B1" w14:textId="77777777" w:rsidR="00097C65" w:rsidRPr="00CF2318" w:rsidRDefault="00097C65" w:rsidP="00CF2318"/>
    <w:p w14:paraId="2B5EEB61" w14:textId="77F44AE1" w:rsidR="00097C65" w:rsidRPr="00CF2318" w:rsidRDefault="00097C65" w:rsidP="00CF2318">
      <w:proofErr w:type="spellStart"/>
      <w:r w:rsidRPr="00CF2318">
        <w:t>FilmContext.cs</w:t>
      </w:r>
      <w:proofErr w:type="spellEnd"/>
      <w:r w:rsidRPr="00CF2318">
        <w:t xml:space="preserve"> dosyası,</w:t>
      </w:r>
    </w:p>
    <w:p w14:paraId="270623DB" w14:textId="585A53C0" w:rsidR="00097C65" w:rsidRPr="00CF2318" w:rsidRDefault="00097C65" w:rsidP="00CF2318">
      <w:proofErr w:type="spellStart"/>
      <w:r w:rsidRPr="00CF2318">
        <w:t>Veritabanı</w:t>
      </w:r>
      <w:proofErr w:type="spellEnd"/>
      <w:r w:rsidRPr="00CF2318">
        <w:t xml:space="preserve"> bağlantısı sağlanır.</w:t>
      </w:r>
    </w:p>
    <w:p w14:paraId="25361C30" w14:textId="77777777" w:rsidR="00097C65" w:rsidRPr="00CF2318" w:rsidRDefault="00097C65" w:rsidP="00CF2318"/>
    <w:p w14:paraId="2BF071DF" w14:textId="77777777" w:rsidR="00047F3A" w:rsidRPr="00CF2318" w:rsidRDefault="00047F3A" w:rsidP="00CF2318">
      <w:r w:rsidRPr="00CF2318">
        <w:t xml:space="preserve">optionsBuilder.UseSqlServer("Server=DESKTOP-FCU915E;Database=database;User </w:t>
      </w:r>
      <w:proofErr w:type="spellStart"/>
      <w:r w:rsidRPr="00CF2318">
        <w:t>Id</w:t>
      </w:r>
      <w:proofErr w:type="spellEnd"/>
      <w:r w:rsidRPr="00CF2318">
        <w:t>=</w:t>
      </w:r>
      <w:proofErr w:type="spellStart"/>
      <w:r w:rsidRPr="00CF2318">
        <w:t>username;Password</w:t>
      </w:r>
      <w:proofErr w:type="spellEnd"/>
      <w:r w:rsidRPr="00CF2318">
        <w:t>=913782");</w:t>
      </w:r>
    </w:p>
    <w:p w14:paraId="6D24E055" w14:textId="77777777" w:rsidR="00047F3A" w:rsidRPr="00CF2318" w:rsidRDefault="00047F3A" w:rsidP="00CF2318"/>
    <w:p w14:paraId="2852C00B" w14:textId="77777777" w:rsidR="004C47FB" w:rsidRPr="00CF2318" w:rsidRDefault="004C47FB" w:rsidP="00CF2318">
      <w:proofErr w:type="spellStart"/>
      <w:r w:rsidRPr="00CF2318">
        <w:t>IHttpClientFactory</w:t>
      </w:r>
      <w:proofErr w:type="spellEnd"/>
    </w:p>
    <w:p w14:paraId="55709AE7" w14:textId="63FD30AA" w:rsidR="00097C65" w:rsidRPr="00CF2318" w:rsidRDefault="004C47FB" w:rsidP="00CF2318">
      <w:proofErr w:type="spellStart"/>
      <w:r w:rsidRPr="00CF2318">
        <w:t>dotnet</w:t>
      </w:r>
      <w:proofErr w:type="spellEnd"/>
      <w:r w:rsidRPr="00CF2318">
        <w:t xml:space="preserve"> </w:t>
      </w:r>
      <w:proofErr w:type="spellStart"/>
      <w:r w:rsidRPr="00CF2318">
        <w:t>add</w:t>
      </w:r>
      <w:proofErr w:type="spellEnd"/>
      <w:r w:rsidRPr="00CF2318">
        <w:t xml:space="preserve"> </w:t>
      </w:r>
      <w:proofErr w:type="spellStart"/>
      <w:r w:rsidRPr="00CF2318">
        <w:t>package</w:t>
      </w:r>
      <w:proofErr w:type="spellEnd"/>
      <w:r w:rsidRPr="00CF2318">
        <w:t xml:space="preserve"> </w:t>
      </w:r>
      <w:proofErr w:type="spellStart"/>
      <w:r w:rsidRPr="00CF2318">
        <w:t>Microsoft.Extensions.Http</w:t>
      </w:r>
      <w:proofErr w:type="spellEnd"/>
    </w:p>
    <w:p w14:paraId="15D5F3FF" w14:textId="2451F0A6" w:rsidR="004C47FB" w:rsidRPr="00CF2318" w:rsidRDefault="004C47FB" w:rsidP="00CF2318">
      <w:proofErr w:type="spellStart"/>
      <w:r w:rsidRPr="00CF2318">
        <w:t>dotnet</w:t>
      </w:r>
      <w:proofErr w:type="spellEnd"/>
      <w:r w:rsidRPr="00CF2318">
        <w:t xml:space="preserve"> </w:t>
      </w:r>
      <w:proofErr w:type="spellStart"/>
      <w:r w:rsidRPr="00CF2318">
        <w:t>add</w:t>
      </w:r>
      <w:proofErr w:type="spellEnd"/>
      <w:r w:rsidRPr="00CF2318">
        <w:t xml:space="preserve"> </w:t>
      </w:r>
      <w:proofErr w:type="spellStart"/>
      <w:r w:rsidRPr="00CF2318">
        <w:t>package</w:t>
      </w:r>
      <w:proofErr w:type="spellEnd"/>
      <w:r w:rsidRPr="00CF2318">
        <w:t xml:space="preserve"> </w:t>
      </w:r>
      <w:proofErr w:type="spellStart"/>
      <w:r w:rsidRPr="00CF2318">
        <w:t>Microsoft.Extensions.Hosting</w:t>
      </w:r>
      <w:proofErr w:type="spellEnd"/>
    </w:p>
    <w:p w14:paraId="21619C37" w14:textId="4E8E6783" w:rsidR="004C47FB" w:rsidRPr="00CF2318" w:rsidRDefault="004C47FB" w:rsidP="00CF2318">
      <w:proofErr w:type="spellStart"/>
      <w:r w:rsidRPr="00CF2318">
        <w:t>dotnet</w:t>
      </w:r>
      <w:proofErr w:type="spellEnd"/>
      <w:r w:rsidRPr="00CF2318">
        <w:t xml:space="preserve"> </w:t>
      </w:r>
      <w:proofErr w:type="spellStart"/>
      <w:r w:rsidRPr="00CF2318">
        <w:t>add</w:t>
      </w:r>
      <w:proofErr w:type="spellEnd"/>
      <w:r w:rsidRPr="00CF2318">
        <w:t xml:space="preserve"> </w:t>
      </w:r>
      <w:proofErr w:type="spellStart"/>
      <w:r w:rsidRPr="00CF2318">
        <w:t>package</w:t>
      </w:r>
      <w:proofErr w:type="spellEnd"/>
      <w:r w:rsidRPr="00CF2318">
        <w:t xml:space="preserve"> </w:t>
      </w:r>
      <w:proofErr w:type="spellStart"/>
      <w:r w:rsidRPr="00CF2318">
        <w:t>Newtonsoft.Json</w:t>
      </w:r>
      <w:proofErr w:type="spellEnd"/>
    </w:p>
    <w:p w14:paraId="3E4797AE" w14:textId="77777777" w:rsidR="00A121B3" w:rsidRPr="00CF2318" w:rsidRDefault="00A121B3" w:rsidP="00CF2318"/>
    <w:p w14:paraId="28176EA7" w14:textId="0D203E77" w:rsidR="00A121B3" w:rsidRPr="00CF2318" w:rsidRDefault="00A121B3" w:rsidP="00CF2318">
      <w:proofErr w:type="spellStart"/>
      <w:r w:rsidRPr="00CF2318">
        <w:t>dotnet</w:t>
      </w:r>
      <w:proofErr w:type="spellEnd"/>
      <w:r w:rsidRPr="00CF2318">
        <w:t xml:space="preserve"> </w:t>
      </w:r>
      <w:proofErr w:type="spellStart"/>
      <w:r w:rsidRPr="00CF2318">
        <w:t>add</w:t>
      </w:r>
      <w:proofErr w:type="spellEnd"/>
      <w:r w:rsidRPr="00CF2318">
        <w:t xml:space="preserve"> </w:t>
      </w:r>
      <w:proofErr w:type="spellStart"/>
      <w:r w:rsidRPr="00CF2318">
        <w:t>package</w:t>
      </w:r>
      <w:proofErr w:type="spellEnd"/>
      <w:r w:rsidRPr="00CF2318">
        <w:t xml:space="preserve"> </w:t>
      </w:r>
      <w:proofErr w:type="spellStart"/>
      <w:r w:rsidRPr="00CF2318">
        <w:t>Microsoft.EntityFrameworkCore.Design</w:t>
      </w:r>
      <w:proofErr w:type="spellEnd"/>
    </w:p>
    <w:p w14:paraId="5BC54494" w14:textId="0096A597" w:rsidR="00A121B3" w:rsidRPr="00CF2318" w:rsidRDefault="00A121B3" w:rsidP="00CF2318">
      <w:proofErr w:type="spellStart"/>
      <w:r w:rsidRPr="00CF2318">
        <w:t>dotnet</w:t>
      </w:r>
      <w:proofErr w:type="spellEnd"/>
      <w:r w:rsidRPr="00CF2318">
        <w:t xml:space="preserve"> </w:t>
      </w:r>
      <w:proofErr w:type="spellStart"/>
      <w:r w:rsidRPr="00CF2318">
        <w:t>ef</w:t>
      </w:r>
      <w:proofErr w:type="spellEnd"/>
      <w:r w:rsidRPr="00CF2318">
        <w:t xml:space="preserve"> </w:t>
      </w:r>
      <w:proofErr w:type="spellStart"/>
      <w:r w:rsidRPr="00CF2318">
        <w:t>migrations</w:t>
      </w:r>
      <w:proofErr w:type="spellEnd"/>
      <w:r w:rsidRPr="00CF2318">
        <w:t xml:space="preserve"> </w:t>
      </w:r>
      <w:proofErr w:type="spellStart"/>
      <w:r w:rsidRPr="00CF2318">
        <w:t>add</w:t>
      </w:r>
      <w:proofErr w:type="spellEnd"/>
      <w:r w:rsidRPr="00CF2318">
        <w:t xml:space="preserve"> </w:t>
      </w:r>
      <w:proofErr w:type="spellStart"/>
      <w:r w:rsidRPr="00CF2318">
        <w:t>InitialMigration</w:t>
      </w:r>
      <w:proofErr w:type="spellEnd"/>
    </w:p>
    <w:p w14:paraId="3E9BFAD2" w14:textId="77777777" w:rsidR="00A121B3" w:rsidRPr="00CF2318" w:rsidRDefault="00A121B3" w:rsidP="00CF2318">
      <w:proofErr w:type="spellStart"/>
      <w:r w:rsidRPr="00CF2318">
        <w:t>TrustServerCertificate</w:t>
      </w:r>
      <w:proofErr w:type="spellEnd"/>
      <w:r w:rsidRPr="00CF2318">
        <w:t>=</w:t>
      </w:r>
      <w:proofErr w:type="spellStart"/>
      <w:r w:rsidRPr="00CF2318">
        <w:t>true</w:t>
      </w:r>
      <w:proofErr w:type="spellEnd"/>
    </w:p>
    <w:p w14:paraId="16F1F1BD" w14:textId="77777777" w:rsidR="00A121B3" w:rsidRPr="00CF2318" w:rsidRDefault="00A121B3" w:rsidP="00CF2318"/>
    <w:p w14:paraId="7D7A0B51" w14:textId="42EA7BAB" w:rsidR="00A121B3" w:rsidRPr="00CF2318" w:rsidRDefault="00A121B3" w:rsidP="00CF2318">
      <w:proofErr w:type="spellStart"/>
      <w:r w:rsidRPr="00CF2318">
        <w:t>dotnet</w:t>
      </w:r>
      <w:proofErr w:type="spellEnd"/>
      <w:r w:rsidRPr="00CF2318">
        <w:t xml:space="preserve"> </w:t>
      </w:r>
      <w:proofErr w:type="spellStart"/>
      <w:r w:rsidRPr="00CF2318">
        <w:t>ef</w:t>
      </w:r>
      <w:proofErr w:type="spellEnd"/>
      <w:r w:rsidRPr="00CF2318">
        <w:t xml:space="preserve"> </w:t>
      </w:r>
      <w:proofErr w:type="spellStart"/>
      <w:r w:rsidRPr="00CF2318">
        <w:t>database</w:t>
      </w:r>
      <w:proofErr w:type="spellEnd"/>
      <w:r w:rsidRPr="00CF2318">
        <w:t xml:space="preserve"> </w:t>
      </w:r>
      <w:proofErr w:type="spellStart"/>
      <w:r w:rsidRPr="00CF2318">
        <w:t>update</w:t>
      </w:r>
      <w:proofErr w:type="spellEnd"/>
    </w:p>
    <w:p w14:paraId="70CB584A" w14:textId="77777777" w:rsidR="0010604C" w:rsidRPr="00CF2318" w:rsidRDefault="0010604C" w:rsidP="00CF2318"/>
    <w:p w14:paraId="5BC108D9" w14:textId="002AAB0D" w:rsidR="0010604C" w:rsidRPr="00CF2318" w:rsidRDefault="006B7B39" w:rsidP="00CF2318">
      <w:proofErr w:type="spellStart"/>
      <w:r w:rsidRPr="00CF2318">
        <w:t>migration</w:t>
      </w:r>
      <w:proofErr w:type="spellEnd"/>
      <w:r w:rsidRPr="00CF2318">
        <w:t xml:space="preserve"> yaptım </w:t>
      </w:r>
    </w:p>
    <w:p w14:paraId="521AAF17" w14:textId="4986A246" w:rsidR="006B7B39" w:rsidRPr="00CF2318" w:rsidRDefault="006B7B39" w:rsidP="00CF2318">
      <w:proofErr w:type="spellStart"/>
      <w:r w:rsidRPr="00CF2318">
        <w:t>veritabanı</w:t>
      </w:r>
      <w:proofErr w:type="spellEnd"/>
      <w:r w:rsidRPr="00CF2318">
        <w:t xml:space="preserve"> bağlantısı yaptım </w:t>
      </w:r>
    </w:p>
    <w:p w14:paraId="6AADB480" w14:textId="16CE6614" w:rsidR="006B7B39" w:rsidRPr="00CF2318" w:rsidRDefault="006B7B39" w:rsidP="00CF2318">
      <w:r w:rsidRPr="00CF2318">
        <w:t xml:space="preserve">projeyi çalıştırdım </w:t>
      </w:r>
    </w:p>
    <w:p w14:paraId="24B945C6" w14:textId="6554D565" w:rsidR="006B7B39" w:rsidRPr="00CF2318" w:rsidRDefault="006B7B39" w:rsidP="00CF2318">
      <w:r w:rsidRPr="00CF2318">
        <w:t xml:space="preserve">Aşağıdaki sonuca göre doğru çalıştı </w:t>
      </w:r>
    </w:p>
    <w:p w14:paraId="3BCBAB53" w14:textId="0340E396" w:rsidR="006B7B39" w:rsidRPr="00CF2318" w:rsidRDefault="006B7B39" w:rsidP="00CF2318">
      <w:r w:rsidRPr="00CF2318">
        <w:t>Sorun şu ki veriler görünmüyor</w:t>
      </w:r>
      <w:r w:rsidR="0069275F" w:rsidRPr="00CF2318">
        <w:t>, filmleri göremiyorum</w:t>
      </w:r>
    </w:p>
    <w:p w14:paraId="0552CCE5" w14:textId="77777777" w:rsidR="006B7B39" w:rsidRPr="00CF2318" w:rsidRDefault="006B7B39" w:rsidP="00CF2318"/>
    <w:p w14:paraId="60334737" w14:textId="77777777" w:rsidR="006B7B39" w:rsidRPr="00CF2318" w:rsidRDefault="006B7B39" w:rsidP="00CF2318"/>
    <w:p w14:paraId="6F7A6922" w14:textId="77777777" w:rsidR="006B7B39" w:rsidRPr="00CF2318" w:rsidRDefault="006B7B39" w:rsidP="00CF2318"/>
    <w:p w14:paraId="40D16AEA" w14:textId="2A3FDFD3" w:rsidR="006B7B39" w:rsidRPr="00CF2318" w:rsidRDefault="006B7B39" w:rsidP="00CF2318">
      <w:r w:rsidRPr="00CF2318">
        <w:t xml:space="preserve">C:\Users\Privatex\Desktop\prj&gt;cd </w:t>
      </w:r>
      <w:proofErr w:type="spellStart"/>
      <w:r w:rsidRPr="00CF2318">
        <w:t>FilmListesiUygulamasi</w:t>
      </w:r>
      <w:proofErr w:type="spellEnd"/>
    </w:p>
    <w:p w14:paraId="3CFF5F96" w14:textId="77777777" w:rsidR="006B7B39" w:rsidRPr="00CF2318" w:rsidRDefault="006B7B39" w:rsidP="00CF2318"/>
    <w:p w14:paraId="2C02C965" w14:textId="77777777" w:rsidR="006B7B39" w:rsidRPr="00CF2318" w:rsidRDefault="006B7B39" w:rsidP="00CF2318">
      <w:r w:rsidRPr="00CF2318">
        <w:t xml:space="preserve">C:\Users\Privatex\Desktop\prj\FilmListesiUygulamasi&gt;dotnet </w:t>
      </w:r>
      <w:proofErr w:type="spellStart"/>
      <w:r w:rsidRPr="00CF2318">
        <w:t>run</w:t>
      </w:r>
      <w:proofErr w:type="spellEnd"/>
    </w:p>
    <w:p w14:paraId="01F5019C" w14:textId="77777777" w:rsidR="006B7B39" w:rsidRPr="00CF2318" w:rsidRDefault="006B7B39" w:rsidP="00CF2318">
      <w:proofErr w:type="spellStart"/>
      <w:r w:rsidRPr="00CF2318">
        <w:t>info</w:t>
      </w:r>
      <w:proofErr w:type="spellEnd"/>
      <w:r w:rsidRPr="00CF2318">
        <w:t xml:space="preserve">: </w:t>
      </w:r>
      <w:proofErr w:type="spellStart"/>
      <w:r w:rsidRPr="00CF2318">
        <w:t>System.Net.Http.HttpClient.Default.LogicalHandler</w:t>
      </w:r>
      <w:proofErr w:type="spellEnd"/>
      <w:r w:rsidRPr="00CF2318">
        <w:t>[100]</w:t>
      </w:r>
    </w:p>
    <w:p w14:paraId="2F4B6FF3" w14:textId="77777777" w:rsidR="006B7B39" w:rsidRPr="00CF2318" w:rsidRDefault="006B7B39" w:rsidP="00CF2318">
      <w:r w:rsidRPr="00CF2318">
        <w:t xml:space="preserve">      Start </w:t>
      </w:r>
      <w:proofErr w:type="spellStart"/>
      <w:r w:rsidRPr="00CF2318">
        <w:t>processing</w:t>
      </w:r>
      <w:proofErr w:type="spellEnd"/>
      <w:r w:rsidRPr="00CF2318">
        <w:t xml:space="preserve"> HTTP </w:t>
      </w:r>
      <w:proofErr w:type="spellStart"/>
      <w:r w:rsidRPr="00CF2318">
        <w:t>request</w:t>
      </w:r>
      <w:proofErr w:type="spellEnd"/>
      <w:r w:rsidRPr="00CF2318">
        <w:t xml:space="preserve"> GET https://developers.themoviedb.org/3/getting-started/introduction</w:t>
      </w:r>
    </w:p>
    <w:p w14:paraId="7C12928B" w14:textId="77777777" w:rsidR="006B7B39" w:rsidRPr="00CF2318" w:rsidRDefault="006B7B39" w:rsidP="00CF2318">
      <w:proofErr w:type="spellStart"/>
      <w:r w:rsidRPr="00CF2318">
        <w:t>info</w:t>
      </w:r>
      <w:proofErr w:type="spellEnd"/>
      <w:r w:rsidRPr="00CF2318">
        <w:t xml:space="preserve">: </w:t>
      </w:r>
      <w:proofErr w:type="spellStart"/>
      <w:r w:rsidRPr="00CF2318">
        <w:t>System.Net.Http.HttpClient.Default.ClientHandler</w:t>
      </w:r>
      <w:proofErr w:type="spellEnd"/>
      <w:r w:rsidRPr="00CF2318">
        <w:t>[100]</w:t>
      </w:r>
    </w:p>
    <w:p w14:paraId="6F8CEA76" w14:textId="77777777" w:rsidR="006B7B39" w:rsidRPr="00CF2318" w:rsidRDefault="006B7B39" w:rsidP="00CF2318">
      <w:r w:rsidRPr="00CF2318">
        <w:t xml:space="preserve">      </w:t>
      </w:r>
      <w:proofErr w:type="spellStart"/>
      <w:r w:rsidRPr="00CF2318">
        <w:t>Sending</w:t>
      </w:r>
      <w:proofErr w:type="spellEnd"/>
      <w:r w:rsidRPr="00CF2318">
        <w:t xml:space="preserve"> HTTP </w:t>
      </w:r>
      <w:proofErr w:type="spellStart"/>
      <w:r w:rsidRPr="00CF2318">
        <w:t>request</w:t>
      </w:r>
      <w:proofErr w:type="spellEnd"/>
      <w:r w:rsidRPr="00CF2318">
        <w:t xml:space="preserve"> GET https://developers.themoviedb.org/3/getting-started/introduction</w:t>
      </w:r>
    </w:p>
    <w:p w14:paraId="0C0B9666" w14:textId="77777777" w:rsidR="006B7B39" w:rsidRPr="00CF2318" w:rsidRDefault="006B7B39" w:rsidP="00CF2318">
      <w:proofErr w:type="spellStart"/>
      <w:r w:rsidRPr="00CF2318">
        <w:t>info</w:t>
      </w:r>
      <w:proofErr w:type="spellEnd"/>
      <w:r w:rsidRPr="00CF2318">
        <w:t xml:space="preserve">: </w:t>
      </w:r>
      <w:proofErr w:type="spellStart"/>
      <w:r w:rsidRPr="00CF2318">
        <w:t>System.Net.Http.HttpClient.Default.LogicalHandler</w:t>
      </w:r>
      <w:proofErr w:type="spellEnd"/>
      <w:r w:rsidRPr="00CF2318">
        <w:t>[100]</w:t>
      </w:r>
    </w:p>
    <w:p w14:paraId="33957F54" w14:textId="77777777" w:rsidR="006B7B39" w:rsidRPr="00CF2318" w:rsidRDefault="006B7B39" w:rsidP="00CF2318">
      <w:r w:rsidRPr="00CF2318">
        <w:t xml:space="preserve">      Start </w:t>
      </w:r>
      <w:proofErr w:type="spellStart"/>
      <w:r w:rsidRPr="00CF2318">
        <w:t>processing</w:t>
      </w:r>
      <w:proofErr w:type="spellEnd"/>
      <w:r w:rsidRPr="00CF2318">
        <w:t xml:space="preserve"> HTTP </w:t>
      </w:r>
      <w:proofErr w:type="spellStart"/>
      <w:r w:rsidRPr="00CF2318">
        <w:t>request</w:t>
      </w:r>
      <w:proofErr w:type="spellEnd"/>
      <w:r w:rsidRPr="00CF2318">
        <w:t xml:space="preserve"> GET https://developers.themoviedb.org/3/getting-started/introduction</w:t>
      </w:r>
    </w:p>
    <w:p w14:paraId="09427CCE" w14:textId="77777777" w:rsidR="006B7B39" w:rsidRPr="00CF2318" w:rsidRDefault="006B7B39" w:rsidP="00CF2318">
      <w:proofErr w:type="spellStart"/>
      <w:r w:rsidRPr="00CF2318">
        <w:t>info</w:t>
      </w:r>
      <w:proofErr w:type="spellEnd"/>
      <w:r w:rsidRPr="00CF2318">
        <w:t xml:space="preserve">: </w:t>
      </w:r>
      <w:proofErr w:type="spellStart"/>
      <w:r w:rsidRPr="00CF2318">
        <w:t>System.Net.Http.HttpClient.Default.ClientHandler</w:t>
      </w:r>
      <w:proofErr w:type="spellEnd"/>
      <w:r w:rsidRPr="00CF2318">
        <w:t>[100]</w:t>
      </w:r>
    </w:p>
    <w:p w14:paraId="56BAA2A8" w14:textId="77777777" w:rsidR="006B7B39" w:rsidRPr="00CF2318" w:rsidRDefault="006B7B39" w:rsidP="00CF2318">
      <w:r w:rsidRPr="00CF2318">
        <w:t xml:space="preserve">      </w:t>
      </w:r>
      <w:proofErr w:type="spellStart"/>
      <w:r w:rsidRPr="00CF2318">
        <w:t>Sending</w:t>
      </w:r>
      <w:proofErr w:type="spellEnd"/>
      <w:r w:rsidRPr="00CF2318">
        <w:t xml:space="preserve"> HTTP </w:t>
      </w:r>
      <w:proofErr w:type="spellStart"/>
      <w:r w:rsidRPr="00CF2318">
        <w:t>request</w:t>
      </w:r>
      <w:proofErr w:type="spellEnd"/>
      <w:r w:rsidRPr="00CF2318">
        <w:t xml:space="preserve"> GET https://developers.themoviedb.org/3/getting-started/introduction</w:t>
      </w:r>
    </w:p>
    <w:p w14:paraId="50FEED3C" w14:textId="77777777" w:rsidR="006B7B39" w:rsidRPr="00CF2318" w:rsidRDefault="006B7B39" w:rsidP="00CF2318">
      <w:proofErr w:type="spellStart"/>
      <w:r w:rsidRPr="00CF2318">
        <w:t>info</w:t>
      </w:r>
      <w:proofErr w:type="spellEnd"/>
      <w:r w:rsidRPr="00CF2318">
        <w:t xml:space="preserve">: </w:t>
      </w:r>
      <w:proofErr w:type="spellStart"/>
      <w:r w:rsidRPr="00CF2318">
        <w:t>Microsoft.Hosting.Lifetime</w:t>
      </w:r>
      <w:proofErr w:type="spellEnd"/>
      <w:r w:rsidRPr="00CF2318">
        <w:t>[0]</w:t>
      </w:r>
    </w:p>
    <w:p w14:paraId="5EDFE758" w14:textId="77777777" w:rsidR="006B7B39" w:rsidRPr="00CF2318" w:rsidRDefault="006B7B39" w:rsidP="00CF2318">
      <w:r w:rsidRPr="00CF2318">
        <w:t xml:space="preserve">      Application </w:t>
      </w:r>
      <w:proofErr w:type="spellStart"/>
      <w:r w:rsidRPr="00CF2318">
        <w:t>started</w:t>
      </w:r>
      <w:proofErr w:type="spellEnd"/>
      <w:r w:rsidRPr="00CF2318">
        <w:t xml:space="preserve">. </w:t>
      </w:r>
      <w:proofErr w:type="spellStart"/>
      <w:r w:rsidRPr="00CF2318">
        <w:t>Press</w:t>
      </w:r>
      <w:proofErr w:type="spellEnd"/>
      <w:r w:rsidRPr="00CF2318">
        <w:t xml:space="preserve"> </w:t>
      </w:r>
      <w:proofErr w:type="spellStart"/>
      <w:r w:rsidRPr="00CF2318">
        <w:t>Ctrl+C</w:t>
      </w:r>
      <w:proofErr w:type="spellEnd"/>
      <w:r w:rsidRPr="00CF2318">
        <w:t xml:space="preserve"> </w:t>
      </w:r>
      <w:proofErr w:type="spellStart"/>
      <w:r w:rsidRPr="00CF2318">
        <w:t>to</w:t>
      </w:r>
      <w:proofErr w:type="spellEnd"/>
      <w:r w:rsidRPr="00CF2318">
        <w:t xml:space="preserve"> </w:t>
      </w:r>
      <w:proofErr w:type="spellStart"/>
      <w:r w:rsidRPr="00CF2318">
        <w:t>shut</w:t>
      </w:r>
      <w:proofErr w:type="spellEnd"/>
      <w:r w:rsidRPr="00CF2318">
        <w:t xml:space="preserve"> </w:t>
      </w:r>
      <w:proofErr w:type="spellStart"/>
      <w:r w:rsidRPr="00CF2318">
        <w:t>down</w:t>
      </w:r>
      <w:proofErr w:type="spellEnd"/>
      <w:r w:rsidRPr="00CF2318">
        <w:t>.</w:t>
      </w:r>
    </w:p>
    <w:p w14:paraId="4EBAFEEC" w14:textId="77777777" w:rsidR="006B7B39" w:rsidRPr="00CF2318" w:rsidRDefault="006B7B39" w:rsidP="00CF2318">
      <w:proofErr w:type="spellStart"/>
      <w:r w:rsidRPr="00CF2318">
        <w:t>info</w:t>
      </w:r>
      <w:proofErr w:type="spellEnd"/>
      <w:r w:rsidRPr="00CF2318">
        <w:t xml:space="preserve">: </w:t>
      </w:r>
      <w:proofErr w:type="spellStart"/>
      <w:r w:rsidRPr="00CF2318">
        <w:t>Microsoft.Hosting.Lifetime</w:t>
      </w:r>
      <w:proofErr w:type="spellEnd"/>
      <w:r w:rsidRPr="00CF2318">
        <w:t>[0]</w:t>
      </w:r>
    </w:p>
    <w:p w14:paraId="76D28969" w14:textId="77777777" w:rsidR="006B7B39" w:rsidRPr="00CF2318" w:rsidRDefault="006B7B39" w:rsidP="00CF2318">
      <w:r w:rsidRPr="00CF2318">
        <w:t xml:space="preserve">      </w:t>
      </w:r>
      <w:proofErr w:type="spellStart"/>
      <w:r w:rsidRPr="00CF2318">
        <w:t>Hosting</w:t>
      </w:r>
      <w:proofErr w:type="spellEnd"/>
      <w:r w:rsidRPr="00CF2318">
        <w:t xml:space="preserve"> </w:t>
      </w:r>
      <w:proofErr w:type="spellStart"/>
      <w:r w:rsidRPr="00CF2318">
        <w:t>environment</w:t>
      </w:r>
      <w:proofErr w:type="spellEnd"/>
      <w:r w:rsidRPr="00CF2318">
        <w:t xml:space="preserve">: </w:t>
      </w:r>
      <w:proofErr w:type="spellStart"/>
      <w:r w:rsidRPr="00CF2318">
        <w:t>Production</w:t>
      </w:r>
      <w:proofErr w:type="spellEnd"/>
    </w:p>
    <w:p w14:paraId="05EE6DA5" w14:textId="77777777" w:rsidR="006B7B39" w:rsidRPr="00CF2318" w:rsidRDefault="006B7B39" w:rsidP="00CF2318">
      <w:proofErr w:type="spellStart"/>
      <w:r w:rsidRPr="00CF2318">
        <w:t>info</w:t>
      </w:r>
      <w:proofErr w:type="spellEnd"/>
      <w:r w:rsidRPr="00CF2318">
        <w:t xml:space="preserve">: </w:t>
      </w:r>
      <w:proofErr w:type="spellStart"/>
      <w:r w:rsidRPr="00CF2318">
        <w:t>Microsoft.Hosting.Lifetime</w:t>
      </w:r>
      <w:proofErr w:type="spellEnd"/>
      <w:r w:rsidRPr="00CF2318">
        <w:t>[0]</w:t>
      </w:r>
    </w:p>
    <w:p w14:paraId="26F10705" w14:textId="77777777" w:rsidR="006B7B39" w:rsidRPr="00CF2318" w:rsidRDefault="006B7B39" w:rsidP="00CF2318">
      <w:r w:rsidRPr="00CF2318">
        <w:t xml:space="preserve">      Content </w:t>
      </w:r>
      <w:proofErr w:type="spellStart"/>
      <w:r w:rsidRPr="00CF2318">
        <w:t>root</w:t>
      </w:r>
      <w:proofErr w:type="spellEnd"/>
      <w:r w:rsidRPr="00CF2318">
        <w:t xml:space="preserve"> </w:t>
      </w:r>
      <w:proofErr w:type="spellStart"/>
      <w:r w:rsidRPr="00CF2318">
        <w:t>path</w:t>
      </w:r>
      <w:proofErr w:type="spellEnd"/>
      <w:r w:rsidRPr="00CF2318">
        <w:t>: C:\Users\Privatex\Desktop\prj\FilmListesiUygulamasi</w:t>
      </w:r>
    </w:p>
    <w:p w14:paraId="07A70783" w14:textId="77777777" w:rsidR="006B7B39" w:rsidRPr="00CF2318" w:rsidRDefault="006B7B39" w:rsidP="00CF2318">
      <w:proofErr w:type="spellStart"/>
      <w:r w:rsidRPr="00CF2318">
        <w:t>info</w:t>
      </w:r>
      <w:proofErr w:type="spellEnd"/>
      <w:r w:rsidRPr="00CF2318">
        <w:t xml:space="preserve">: </w:t>
      </w:r>
      <w:proofErr w:type="spellStart"/>
      <w:r w:rsidRPr="00CF2318">
        <w:t>System.Net.Http.HttpClient.Default.ClientHandler</w:t>
      </w:r>
      <w:proofErr w:type="spellEnd"/>
      <w:r w:rsidRPr="00CF2318">
        <w:t>[101]</w:t>
      </w:r>
    </w:p>
    <w:p w14:paraId="2DD7E503" w14:textId="77777777" w:rsidR="006B7B39" w:rsidRPr="00CF2318" w:rsidRDefault="006B7B39" w:rsidP="00CF2318">
      <w:r w:rsidRPr="00CF2318">
        <w:t xml:space="preserve">      </w:t>
      </w:r>
      <w:proofErr w:type="spellStart"/>
      <w:r w:rsidRPr="00CF2318">
        <w:t>Received</w:t>
      </w:r>
      <w:proofErr w:type="spellEnd"/>
      <w:r w:rsidRPr="00CF2318">
        <w:t xml:space="preserve"> HTTP </w:t>
      </w:r>
      <w:proofErr w:type="spellStart"/>
      <w:r w:rsidRPr="00CF2318">
        <w:t>response</w:t>
      </w:r>
      <w:proofErr w:type="spellEnd"/>
      <w:r w:rsidRPr="00CF2318">
        <w:t xml:space="preserve"> </w:t>
      </w:r>
      <w:proofErr w:type="spellStart"/>
      <w:r w:rsidRPr="00CF2318">
        <w:t>headers</w:t>
      </w:r>
      <w:proofErr w:type="spellEnd"/>
      <w:r w:rsidRPr="00CF2318">
        <w:t xml:space="preserve"> </w:t>
      </w:r>
      <w:proofErr w:type="spellStart"/>
      <w:r w:rsidRPr="00CF2318">
        <w:t>after</w:t>
      </w:r>
      <w:proofErr w:type="spellEnd"/>
      <w:r w:rsidRPr="00CF2318">
        <w:t xml:space="preserve"> 891.5129ms - 200</w:t>
      </w:r>
    </w:p>
    <w:p w14:paraId="4E797550" w14:textId="77777777" w:rsidR="006B7B39" w:rsidRPr="00CF2318" w:rsidRDefault="006B7B39" w:rsidP="00CF2318">
      <w:proofErr w:type="spellStart"/>
      <w:r w:rsidRPr="00CF2318">
        <w:t>info</w:t>
      </w:r>
      <w:proofErr w:type="spellEnd"/>
      <w:r w:rsidRPr="00CF2318">
        <w:t xml:space="preserve">: </w:t>
      </w:r>
      <w:proofErr w:type="spellStart"/>
      <w:r w:rsidRPr="00CF2318">
        <w:t>System.Net.Http.HttpClient.Default.ClientHandler</w:t>
      </w:r>
      <w:proofErr w:type="spellEnd"/>
      <w:r w:rsidRPr="00CF2318">
        <w:t>[101]</w:t>
      </w:r>
    </w:p>
    <w:p w14:paraId="24965402" w14:textId="77777777" w:rsidR="006B7B39" w:rsidRPr="00CF2318" w:rsidRDefault="006B7B39" w:rsidP="00CF2318">
      <w:r w:rsidRPr="00CF2318">
        <w:t xml:space="preserve">      </w:t>
      </w:r>
      <w:proofErr w:type="spellStart"/>
      <w:r w:rsidRPr="00CF2318">
        <w:t>Received</w:t>
      </w:r>
      <w:proofErr w:type="spellEnd"/>
      <w:r w:rsidRPr="00CF2318">
        <w:t xml:space="preserve"> HTTP </w:t>
      </w:r>
      <w:proofErr w:type="spellStart"/>
      <w:r w:rsidRPr="00CF2318">
        <w:t>response</w:t>
      </w:r>
      <w:proofErr w:type="spellEnd"/>
      <w:r w:rsidRPr="00CF2318">
        <w:t xml:space="preserve"> </w:t>
      </w:r>
      <w:proofErr w:type="spellStart"/>
      <w:r w:rsidRPr="00CF2318">
        <w:t>headers</w:t>
      </w:r>
      <w:proofErr w:type="spellEnd"/>
      <w:r w:rsidRPr="00CF2318">
        <w:t xml:space="preserve"> </w:t>
      </w:r>
      <w:proofErr w:type="spellStart"/>
      <w:r w:rsidRPr="00CF2318">
        <w:t>after</w:t>
      </w:r>
      <w:proofErr w:type="spellEnd"/>
      <w:r w:rsidRPr="00CF2318">
        <w:t xml:space="preserve"> 996.5294ms - 200</w:t>
      </w:r>
    </w:p>
    <w:p w14:paraId="36219151" w14:textId="77777777" w:rsidR="006B7B39" w:rsidRPr="00CF2318" w:rsidRDefault="006B7B39" w:rsidP="00CF2318">
      <w:proofErr w:type="spellStart"/>
      <w:r w:rsidRPr="00CF2318">
        <w:t>info</w:t>
      </w:r>
      <w:proofErr w:type="spellEnd"/>
      <w:r w:rsidRPr="00CF2318">
        <w:t xml:space="preserve">: </w:t>
      </w:r>
      <w:proofErr w:type="spellStart"/>
      <w:r w:rsidRPr="00CF2318">
        <w:t>System.Net.Http.HttpClient.Default.LogicalHandler</w:t>
      </w:r>
      <w:proofErr w:type="spellEnd"/>
      <w:r w:rsidRPr="00CF2318">
        <w:t>[101]</w:t>
      </w:r>
    </w:p>
    <w:p w14:paraId="40D099EE" w14:textId="77777777" w:rsidR="006B7B39" w:rsidRPr="00CF2318" w:rsidRDefault="006B7B39" w:rsidP="00CF2318">
      <w:r w:rsidRPr="00CF2318">
        <w:t xml:space="preserve">      </w:t>
      </w:r>
      <w:proofErr w:type="spellStart"/>
      <w:r w:rsidRPr="00CF2318">
        <w:t>End</w:t>
      </w:r>
      <w:proofErr w:type="spellEnd"/>
      <w:r w:rsidRPr="00CF2318">
        <w:t xml:space="preserve"> </w:t>
      </w:r>
      <w:proofErr w:type="spellStart"/>
      <w:r w:rsidRPr="00CF2318">
        <w:t>processing</w:t>
      </w:r>
      <w:proofErr w:type="spellEnd"/>
      <w:r w:rsidRPr="00CF2318">
        <w:t xml:space="preserve"> HTTP </w:t>
      </w:r>
      <w:proofErr w:type="spellStart"/>
      <w:r w:rsidRPr="00CF2318">
        <w:t>request</w:t>
      </w:r>
      <w:proofErr w:type="spellEnd"/>
      <w:r w:rsidRPr="00CF2318">
        <w:t xml:space="preserve"> </w:t>
      </w:r>
      <w:proofErr w:type="spellStart"/>
      <w:r w:rsidRPr="00CF2318">
        <w:t>after</w:t>
      </w:r>
      <w:proofErr w:type="spellEnd"/>
      <w:r w:rsidRPr="00CF2318">
        <w:t xml:space="preserve"> 905.8016ms - 200</w:t>
      </w:r>
    </w:p>
    <w:p w14:paraId="1DAE2092" w14:textId="77777777" w:rsidR="006B7B39" w:rsidRPr="00CF2318" w:rsidRDefault="006B7B39" w:rsidP="00CF2318">
      <w:proofErr w:type="spellStart"/>
      <w:r w:rsidRPr="00CF2318">
        <w:t>info</w:t>
      </w:r>
      <w:proofErr w:type="spellEnd"/>
      <w:r w:rsidRPr="00CF2318">
        <w:t xml:space="preserve">: </w:t>
      </w:r>
      <w:proofErr w:type="spellStart"/>
      <w:r w:rsidRPr="00CF2318">
        <w:t>System.Net.Http.HttpClient.Default.LogicalHandler</w:t>
      </w:r>
      <w:proofErr w:type="spellEnd"/>
      <w:r w:rsidRPr="00CF2318">
        <w:t>[101]</w:t>
      </w:r>
    </w:p>
    <w:p w14:paraId="298AD4D7" w14:textId="3F57BE63" w:rsidR="006B7B39" w:rsidRPr="00CF2318" w:rsidRDefault="006B7B39" w:rsidP="00CF2318">
      <w:r w:rsidRPr="00CF2318">
        <w:t xml:space="preserve">      </w:t>
      </w:r>
      <w:proofErr w:type="spellStart"/>
      <w:r w:rsidRPr="00CF2318">
        <w:t>End</w:t>
      </w:r>
      <w:proofErr w:type="spellEnd"/>
      <w:r w:rsidRPr="00CF2318">
        <w:t xml:space="preserve"> </w:t>
      </w:r>
      <w:proofErr w:type="spellStart"/>
      <w:r w:rsidRPr="00CF2318">
        <w:t>processing</w:t>
      </w:r>
      <w:proofErr w:type="spellEnd"/>
      <w:r w:rsidRPr="00CF2318">
        <w:t xml:space="preserve"> HTTP </w:t>
      </w:r>
      <w:proofErr w:type="spellStart"/>
      <w:r w:rsidRPr="00CF2318">
        <w:t>request</w:t>
      </w:r>
      <w:proofErr w:type="spellEnd"/>
      <w:r w:rsidRPr="00CF2318">
        <w:t xml:space="preserve"> </w:t>
      </w:r>
      <w:proofErr w:type="spellStart"/>
      <w:r w:rsidRPr="00CF2318">
        <w:t>after</w:t>
      </w:r>
      <w:proofErr w:type="spellEnd"/>
      <w:r w:rsidRPr="00CF2318">
        <w:t xml:space="preserve"> 1053.6375ms </w:t>
      </w:r>
      <w:r w:rsidR="00E66776" w:rsidRPr="00CF2318">
        <w:t>–</w:t>
      </w:r>
      <w:r w:rsidRPr="00CF2318">
        <w:t xml:space="preserve"> 200</w:t>
      </w:r>
    </w:p>
    <w:p w14:paraId="6B82CA36" w14:textId="77777777" w:rsidR="00E66776" w:rsidRPr="00CF2318" w:rsidRDefault="00E66776" w:rsidP="00CF2318"/>
    <w:p w14:paraId="55E58B6E" w14:textId="77777777" w:rsidR="00E66776" w:rsidRPr="00CF2318" w:rsidRDefault="00E66776" w:rsidP="00CF2318"/>
    <w:p w14:paraId="11D4D579" w14:textId="77777777" w:rsidR="00E66776" w:rsidRPr="00CF2318" w:rsidRDefault="00E66776" w:rsidP="00CF2318"/>
    <w:p w14:paraId="26A5469A" w14:textId="33C78E77" w:rsidR="00E66776" w:rsidRPr="00CF2318" w:rsidRDefault="00E66776" w:rsidP="00CF2318">
      <w:proofErr w:type="spellStart"/>
      <w:r w:rsidRPr="00CF2318">
        <w:t>dotnet</w:t>
      </w:r>
      <w:proofErr w:type="spellEnd"/>
      <w:r w:rsidRPr="00CF2318">
        <w:t xml:space="preserve"> </w:t>
      </w:r>
      <w:proofErr w:type="spellStart"/>
      <w:r w:rsidRPr="00CF2318">
        <w:t>add</w:t>
      </w:r>
      <w:proofErr w:type="spellEnd"/>
      <w:r w:rsidRPr="00CF2318">
        <w:t xml:space="preserve"> </w:t>
      </w:r>
      <w:proofErr w:type="spellStart"/>
      <w:r w:rsidRPr="00CF2318">
        <w:t>package</w:t>
      </w:r>
      <w:proofErr w:type="spellEnd"/>
      <w:r w:rsidRPr="00CF2318">
        <w:t xml:space="preserve"> </w:t>
      </w:r>
      <w:proofErr w:type="spellStart"/>
      <w:r w:rsidRPr="00CF2318">
        <w:t>Microsoft.AspNetCore.Authentication.JwtBearer</w:t>
      </w:r>
      <w:proofErr w:type="spellEnd"/>
    </w:p>
    <w:p w14:paraId="14623C79" w14:textId="77777777" w:rsidR="00E66776" w:rsidRPr="00CF2318" w:rsidRDefault="00E66776" w:rsidP="00CF2318"/>
    <w:p w14:paraId="074542AA" w14:textId="1861B8D7" w:rsidR="00E66776" w:rsidRPr="00CF2318" w:rsidRDefault="00E66776" w:rsidP="00CF2318">
      <w:proofErr w:type="spellStart"/>
      <w:r w:rsidRPr="00CF2318">
        <w:t>appsettings.json</w:t>
      </w:r>
      <w:proofErr w:type="spellEnd"/>
      <w:r w:rsidRPr="00CF2318">
        <w:t xml:space="preserve"> dosyası oluşturdum ve içine </w:t>
      </w:r>
    </w:p>
    <w:p w14:paraId="3F413F03" w14:textId="77777777" w:rsidR="00E66776" w:rsidRPr="00CF2318" w:rsidRDefault="00E66776" w:rsidP="00CF2318"/>
    <w:p w14:paraId="29B883A9" w14:textId="77777777" w:rsidR="00E66776" w:rsidRPr="00E66776" w:rsidRDefault="00E66776" w:rsidP="00CF2318">
      <w:pPr>
        <w:rPr>
          <w:lang w:eastAsia="tr-TR"/>
        </w:rPr>
      </w:pPr>
      <w:r w:rsidRPr="00E66776">
        <w:rPr>
          <w:lang w:eastAsia="tr-TR"/>
        </w:rPr>
        <w:t>{</w:t>
      </w:r>
    </w:p>
    <w:p w14:paraId="269FAC42" w14:textId="77777777" w:rsidR="00E66776" w:rsidRPr="00E66776" w:rsidRDefault="00E66776" w:rsidP="00CF2318">
      <w:pPr>
        <w:rPr>
          <w:lang w:eastAsia="tr-TR"/>
        </w:rPr>
      </w:pPr>
      <w:r w:rsidRPr="00E66776">
        <w:rPr>
          <w:lang w:eastAsia="tr-TR"/>
        </w:rPr>
        <w:t>    "</w:t>
      </w:r>
      <w:proofErr w:type="spellStart"/>
      <w:r w:rsidRPr="00E66776">
        <w:rPr>
          <w:lang w:eastAsia="tr-TR"/>
        </w:rPr>
        <w:t>JwtSettings</w:t>
      </w:r>
      <w:proofErr w:type="spellEnd"/>
      <w:r w:rsidRPr="00E66776">
        <w:rPr>
          <w:lang w:eastAsia="tr-TR"/>
        </w:rPr>
        <w:t>": {</w:t>
      </w:r>
    </w:p>
    <w:p w14:paraId="56A02CDA" w14:textId="77777777" w:rsidR="00E66776" w:rsidRPr="00E66776" w:rsidRDefault="00E66776" w:rsidP="00CF2318">
      <w:pPr>
        <w:rPr>
          <w:lang w:eastAsia="tr-TR"/>
        </w:rPr>
      </w:pPr>
      <w:r w:rsidRPr="00E66776">
        <w:rPr>
          <w:lang w:eastAsia="tr-TR"/>
        </w:rPr>
        <w:t>      "</w:t>
      </w:r>
      <w:proofErr w:type="spellStart"/>
      <w:r w:rsidRPr="00E66776">
        <w:rPr>
          <w:lang w:eastAsia="tr-TR"/>
        </w:rPr>
        <w:t>Issuer</w:t>
      </w:r>
      <w:proofErr w:type="spellEnd"/>
      <w:r w:rsidRPr="00E66776">
        <w:rPr>
          <w:lang w:eastAsia="tr-TR"/>
        </w:rPr>
        <w:t>": "</w:t>
      </w:r>
      <w:proofErr w:type="spellStart"/>
      <w:r w:rsidRPr="00E66776">
        <w:rPr>
          <w:lang w:eastAsia="tr-TR"/>
        </w:rPr>
        <w:t>MyApp</w:t>
      </w:r>
      <w:proofErr w:type="spellEnd"/>
      <w:r w:rsidRPr="00E66776">
        <w:rPr>
          <w:lang w:eastAsia="tr-TR"/>
        </w:rPr>
        <w:t>",</w:t>
      </w:r>
    </w:p>
    <w:p w14:paraId="59E58EF8" w14:textId="77777777" w:rsidR="00E66776" w:rsidRPr="00E66776" w:rsidRDefault="00E66776" w:rsidP="00CF2318">
      <w:pPr>
        <w:rPr>
          <w:lang w:eastAsia="tr-TR"/>
        </w:rPr>
      </w:pPr>
      <w:r w:rsidRPr="00E66776">
        <w:rPr>
          <w:lang w:eastAsia="tr-TR"/>
        </w:rPr>
        <w:t>      "</w:t>
      </w:r>
      <w:proofErr w:type="spellStart"/>
      <w:r w:rsidRPr="00E66776">
        <w:rPr>
          <w:lang w:eastAsia="tr-TR"/>
        </w:rPr>
        <w:t>Audience</w:t>
      </w:r>
      <w:proofErr w:type="spellEnd"/>
      <w:r w:rsidRPr="00E66776">
        <w:rPr>
          <w:lang w:eastAsia="tr-TR"/>
        </w:rPr>
        <w:t>": "</w:t>
      </w:r>
      <w:proofErr w:type="spellStart"/>
      <w:r w:rsidRPr="00E66776">
        <w:rPr>
          <w:lang w:eastAsia="tr-TR"/>
        </w:rPr>
        <w:t>MyApi</w:t>
      </w:r>
      <w:proofErr w:type="spellEnd"/>
      <w:r w:rsidRPr="00E66776">
        <w:rPr>
          <w:lang w:eastAsia="tr-TR"/>
        </w:rPr>
        <w:t>",</w:t>
      </w:r>
    </w:p>
    <w:p w14:paraId="56AAAFE3" w14:textId="77777777" w:rsidR="00E66776" w:rsidRPr="00E66776" w:rsidRDefault="00E66776" w:rsidP="00CF2318">
      <w:pPr>
        <w:rPr>
          <w:lang w:eastAsia="tr-TR"/>
        </w:rPr>
      </w:pPr>
      <w:r w:rsidRPr="00E66776">
        <w:rPr>
          <w:lang w:eastAsia="tr-TR"/>
        </w:rPr>
        <w:t>      "</w:t>
      </w:r>
      <w:proofErr w:type="spellStart"/>
      <w:r w:rsidRPr="00E66776">
        <w:rPr>
          <w:lang w:eastAsia="tr-TR"/>
        </w:rPr>
        <w:t>SecretKey</w:t>
      </w:r>
      <w:proofErr w:type="spellEnd"/>
      <w:r w:rsidRPr="00E66776">
        <w:rPr>
          <w:lang w:eastAsia="tr-TR"/>
        </w:rPr>
        <w:t>": "eruyhdo484tgaira43audaz"</w:t>
      </w:r>
    </w:p>
    <w:p w14:paraId="6D2A719A" w14:textId="77777777" w:rsidR="00E66776" w:rsidRPr="00E66776" w:rsidRDefault="00E66776" w:rsidP="00CF2318">
      <w:pPr>
        <w:rPr>
          <w:lang w:eastAsia="tr-TR"/>
        </w:rPr>
      </w:pPr>
      <w:r w:rsidRPr="00E66776">
        <w:rPr>
          <w:lang w:eastAsia="tr-TR"/>
        </w:rPr>
        <w:t>    }</w:t>
      </w:r>
    </w:p>
    <w:p w14:paraId="10550E7E" w14:textId="77777777" w:rsidR="00E66776" w:rsidRPr="00E66776" w:rsidRDefault="00E66776" w:rsidP="00CF2318">
      <w:pPr>
        <w:rPr>
          <w:lang w:eastAsia="tr-TR"/>
        </w:rPr>
      </w:pPr>
      <w:r w:rsidRPr="00E66776">
        <w:rPr>
          <w:lang w:eastAsia="tr-TR"/>
        </w:rPr>
        <w:t>  }</w:t>
      </w:r>
    </w:p>
    <w:p w14:paraId="2A19C0D5" w14:textId="77777777" w:rsidR="00E66776" w:rsidRPr="00E66776" w:rsidRDefault="00E66776" w:rsidP="00CF2318">
      <w:pPr>
        <w:rPr>
          <w:lang w:eastAsia="tr-TR"/>
        </w:rPr>
      </w:pPr>
      <w:r w:rsidRPr="00E66776">
        <w:rPr>
          <w:lang w:eastAsia="tr-TR"/>
        </w:rPr>
        <w:t xml:space="preserve">  </w:t>
      </w:r>
    </w:p>
    <w:p w14:paraId="3E9A742D" w14:textId="77777777" w:rsidR="00E66776" w:rsidRPr="00CF2318" w:rsidRDefault="00E66776" w:rsidP="00CF2318"/>
    <w:p w14:paraId="178D700A" w14:textId="77777777" w:rsidR="00E66776" w:rsidRPr="00CF2318" w:rsidRDefault="00E66776" w:rsidP="00CF2318">
      <w:proofErr w:type="spellStart"/>
      <w:r w:rsidRPr="00CF2318">
        <w:t>Issuer</w:t>
      </w:r>
      <w:proofErr w:type="spellEnd"/>
      <w:r w:rsidRPr="00CF2318">
        <w:t xml:space="preserve"> (Veren): </w:t>
      </w:r>
      <w:proofErr w:type="spellStart"/>
      <w:r w:rsidRPr="00CF2318">
        <w:t>JWT'yi</w:t>
      </w:r>
      <w:proofErr w:type="spellEnd"/>
      <w:r w:rsidRPr="00CF2318">
        <w:t xml:space="preserve"> oluşturan ve imzalayan tarafın adını temsil eder. Bu genellikle uygulamanızın adı veya kimlik sağlayıcısıdır. </w:t>
      </w:r>
      <w:proofErr w:type="spellStart"/>
      <w:r w:rsidRPr="00CF2318">
        <w:t>Issuer</w:t>
      </w:r>
      <w:proofErr w:type="spellEnd"/>
      <w:r w:rsidRPr="00CF2318">
        <w:t xml:space="preserve">, doğrulama sürecinde </w:t>
      </w:r>
      <w:proofErr w:type="spellStart"/>
      <w:r w:rsidRPr="00CF2318">
        <w:t>JWT'nin</w:t>
      </w:r>
      <w:proofErr w:type="spellEnd"/>
      <w:r w:rsidRPr="00CF2318">
        <w:t xml:space="preserve"> doğruluğunu kontrol etmek için kullanılır.</w:t>
      </w:r>
    </w:p>
    <w:p w14:paraId="280FDE9D" w14:textId="77777777" w:rsidR="00E66776" w:rsidRPr="00CF2318" w:rsidRDefault="00E66776" w:rsidP="00CF2318">
      <w:proofErr w:type="spellStart"/>
      <w:r w:rsidRPr="00CF2318">
        <w:t>Audience</w:t>
      </w:r>
      <w:proofErr w:type="spellEnd"/>
      <w:r w:rsidRPr="00CF2318">
        <w:t xml:space="preserve"> (Hedef Kitle): </w:t>
      </w:r>
      <w:proofErr w:type="spellStart"/>
      <w:r w:rsidRPr="00CF2318">
        <w:t>JWT'nin</w:t>
      </w:r>
      <w:proofErr w:type="spellEnd"/>
      <w:r w:rsidRPr="00CF2318">
        <w:t xml:space="preserve"> kullanılacağı hedef kitleyi temsil eder. Genellikle bir </w:t>
      </w:r>
      <w:proofErr w:type="spellStart"/>
      <w:r w:rsidRPr="00CF2318">
        <w:t>API'yi</w:t>
      </w:r>
      <w:proofErr w:type="spellEnd"/>
      <w:r w:rsidRPr="00CF2318">
        <w:t xml:space="preserve"> veya belirli bir hizmeti ifade eder. Bu, </w:t>
      </w:r>
      <w:proofErr w:type="spellStart"/>
      <w:r w:rsidRPr="00CF2318">
        <w:t>JWT'nin</w:t>
      </w:r>
      <w:proofErr w:type="spellEnd"/>
      <w:r w:rsidRPr="00CF2318">
        <w:t xml:space="preserve"> sadece belirli bir hedefe yönlendirilmesini sağlar.</w:t>
      </w:r>
    </w:p>
    <w:p w14:paraId="6B6162A2" w14:textId="1E13C8EF" w:rsidR="00E66776" w:rsidRPr="00CF2318" w:rsidRDefault="00560B8A" w:rsidP="00CF2318">
      <w:proofErr w:type="spellStart"/>
      <w:r w:rsidRPr="00CF2318">
        <w:t>SecretKey</w:t>
      </w:r>
      <w:proofErr w:type="spellEnd"/>
      <w:r w:rsidRPr="00CF2318">
        <w:t xml:space="preserve">: </w:t>
      </w:r>
      <w:proofErr w:type="spellStart"/>
      <w:r w:rsidRPr="00CF2318">
        <w:t>JWT'nin</w:t>
      </w:r>
      <w:proofErr w:type="spellEnd"/>
      <w:r w:rsidRPr="00CF2318">
        <w:t xml:space="preserve"> imzalamak ve doğrulamak için kullanılan gizli bir anahtardır.</w:t>
      </w:r>
    </w:p>
    <w:p w14:paraId="2BF01678" w14:textId="77777777" w:rsidR="00560B8A" w:rsidRPr="00CF2318" w:rsidRDefault="00560B8A" w:rsidP="00CF2318"/>
    <w:p w14:paraId="309A52EC" w14:textId="0EB7BBA5" w:rsidR="00560B8A" w:rsidRPr="00CF2318" w:rsidRDefault="0067320E" w:rsidP="00CF2318">
      <w:proofErr w:type="spellStart"/>
      <w:r w:rsidRPr="00CF2318">
        <w:t>dotnet</w:t>
      </w:r>
      <w:proofErr w:type="spellEnd"/>
      <w:r w:rsidRPr="00CF2318">
        <w:t xml:space="preserve"> </w:t>
      </w:r>
      <w:proofErr w:type="spellStart"/>
      <w:r w:rsidRPr="00CF2318">
        <w:t>add</w:t>
      </w:r>
      <w:proofErr w:type="spellEnd"/>
      <w:r w:rsidRPr="00CF2318">
        <w:t xml:space="preserve"> </w:t>
      </w:r>
      <w:proofErr w:type="spellStart"/>
      <w:r w:rsidRPr="00CF2318">
        <w:t>package</w:t>
      </w:r>
      <w:proofErr w:type="spellEnd"/>
      <w:r w:rsidRPr="00CF2318">
        <w:t xml:space="preserve"> </w:t>
      </w:r>
      <w:proofErr w:type="spellStart"/>
      <w:r w:rsidRPr="00CF2318">
        <w:t>Microsoft.AspNetCore.Mvc</w:t>
      </w:r>
      <w:proofErr w:type="spellEnd"/>
    </w:p>
    <w:p w14:paraId="4706A81E" w14:textId="77777777" w:rsidR="00814EEB" w:rsidRPr="00CF2318" w:rsidRDefault="00814EEB" w:rsidP="00CF2318"/>
    <w:p w14:paraId="0B3DB386" w14:textId="5F243FE9" w:rsidR="00814EEB" w:rsidRPr="00CF2318" w:rsidRDefault="00814EEB" w:rsidP="00CF2318">
      <w:r w:rsidRPr="00CF2318">
        <w:t xml:space="preserve">DTO, "Data Transfer Object" kavramının kısaltmasıdır ve veri transferi için kullanılan bir model veya sınıf anlamına gelir. </w:t>
      </w:r>
      <w:proofErr w:type="spellStart"/>
      <w:r w:rsidRPr="00CF2318">
        <w:t>DTO'lar</w:t>
      </w:r>
      <w:proofErr w:type="spellEnd"/>
      <w:r w:rsidRPr="00CF2318">
        <w:t xml:space="preserve">, verilerin farklı katmanlar arasında (genellikle sunucu ve istemci arasında veya </w:t>
      </w:r>
      <w:proofErr w:type="spellStart"/>
      <w:r w:rsidRPr="00CF2318">
        <w:t>veritabanı</w:t>
      </w:r>
      <w:proofErr w:type="spellEnd"/>
      <w:r w:rsidRPr="00CF2318">
        <w:t xml:space="preserve"> ve kullanıcı arasında) taşınması için kullanılır. Verilerin transferi sırasında bir nesnenin verilerini diğerine kopyalamak için kullanılırlar.</w:t>
      </w:r>
    </w:p>
    <w:p w14:paraId="5990FC1D" w14:textId="77777777" w:rsidR="00061631" w:rsidRPr="00CF2318" w:rsidRDefault="00061631" w:rsidP="00CF2318"/>
    <w:p w14:paraId="20B65554" w14:textId="125D1008" w:rsidR="00061631" w:rsidRPr="00CF2318" w:rsidRDefault="00061631" w:rsidP="00CF2318">
      <w:proofErr w:type="spellStart"/>
      <w:r w:rsidRPr="00CF2318">
        <w:t>PasswordHasher.cs</w:t>
      </w:r>
      <w:proofErr w:type="spellEnd"/>
      <w:r w:rsidRPr="00CF2318">
        <w:t xml:space="preserve"> için:</w:t>
      </w:r>
    </w:p>
    <w:p w14:paraId="60FE1FA5" w14:textId="3D0F8C0B" w:rsidR="00061631" w:rsidRPr="00CF2318" w:rsidRDefault="00061631" w:rsidP="00CF2318">
      <w:proofErr w:type="spellStart"/>
      <w:r w:rsidRPr="00CF2318">
        <w:t>dotnet</w:t>
      </w:r>
      <w:proofErr w:type="spellEnd"/>
      <w:r w:rsidRPr="00CF2318">
        <w:t xml:space="preserve"> </w:t>
      </w:r>
      <w:proofErr w:type="spellStart"/>
      <w:r w:rsidRPr="00CF2318">
        <w:t>add</w:t>
      </w:r>
      <w:proofErr w:type="spellEnd"/>
      <w:r w:rsidRPr="00CF2318">
        <w:t xml:space="preserve"> </w:t>
      </w:r>
      <w:proofErr w:type="spellStart"/>
      <w:r w:rsidRPr="00CF2318">
        <w:t>package</w:t>
      </w:r>
      <w:proofErr w:type="spellEnd"/>
      <w:r w:rsidRPr="00CF2318">
        <w:t xml:space="preserve"> </w:t>
      </w:r>
      <w:proofErr w:type="spellStart"/>
      <w:r w:rsidRPr="00CF2318">
        <w:t>Microsoft.AspNetCore.Identity</w:t>
      </w:r>
      <w:proofErr w:type="spellEnd"/>
      <w:r w:rsidRPr="00CF2318">
        <w:t xml:space="preserve"> </w:t>
      </w:r>
      <w:r w:rsidR="00CF2318" w:rsidRPr="00CF2318">
        <w:t xml:space="preserve"> </w:t>
      </w:r>
    </w:p>
    <w:p w14:paraId="6F847CDC" w14:textId="77777777" w:rsidR="00061631" w:rsidRPr="00CF2318" w:rsidRDefault="00061631" w:rsidP="00CF2318"/>
    <w:p w14:paraId="4B098153" w14:textId="77777777" w:rsidR="00CF2318" w:rsidRDefault="00CF2318" w:rsidP="00CF2318"/>
    <w:p w14:paraId="5AC6EDC1" w14:textId="77777777" w:rsidR="00252145" w:rsidRDefault="00252145" w:rsidP="00CF2318"/>
    <w:p w14:paraId="30B00B2A" w14:textId="1EEF3B69" w:rsidR="00061631" w:rsidRPr="00CF2318" w:rsidRDefault="00061631" w:rsidP="00CF2318">
      <w:proofErr w:type="spellStart"/>
      <w:r w:rsidRPr="00CF2318">
        <w:lastRenderedPageBreak/>
        <w:t>JwtHandler.cs</w:t>
      </w:r>
      <w:proofErr w:type="spellEnd"/>
      <w:r w:rsidRPr="00CF2318">
        <w:t xml:space="preserve"> için:</w:t>
      </w:r>
    </w:p>
    <w:p w14:paraId="036AB0E8" w14:textId="187C480F" w:rsidR="00061631" w:rsidRPr="00CF2318" w:rsidRDefault="00061631" w:rsidP="00CF2318">
      <w:proofErr w:type="spellStart"/>
      <w:r w:rsidRPr="00CF2318">
        <w:t>dotnet</w:t>
      </w:r>
      <w:proofErr w:type="spellEnd"/>
      <w:r w:rsidRPr="00CF2318">
        <w:t xml:space="preserve"> </w:t>
      </w:r>
      <w:proofErr w:type="spellStart"/>
      <w:r w:rsidRPr="00CF2318">
        <w:t>add</w:t>
      </w:r>
      <w:proofErr w:type="spellEnd"/>
      <w:r w:rsidRPr="00CF2318">
        <w:t xml:space="preserve"> </w:t>
      </w:r>
      <w:proofErr w:type="spellStart"/>
      <w:r w:rsidRPr="00CF2318">
        <w:t>package</w:t>
      </w:r>
      <w:proofErr w:type="spellEnd"/>
      <w:r w:rsidRPr="00CF2318">
        <w:t xml:space="preserve"> </w:t>
      </w:r>
      <w:proofErr w:type="spellStart"/>
      <w:r w:rsidRPr="00CF2318">
        <w:t>System.IdentityModel.Tokens.Jwt</w:t>
      </w:r>
      <w:proofErr w:type="spellEnd"/>
      <w:r w:rsidRPr="00CF2318">
        <w:t xml:space="preserve"> </w:t>
      </w:r>
    </w:p>
    <w:p w14:paraId="6272ABFE" w14:textId="72E5148E" w:rsidR="00061631" w:rsidRDefault="00061631" w:rsidP="00CF2318">
      <w:proofErr w:type="spellStart"/>
      <w:r w:rsidRPr="00CF2318">
        <w:t>dotnet</w:t>
      </w:r>
      <w:proofErr w:type="spellEnd"/>
      <w:r w:rsidRPr="00CF2318">
        <w:t xml:space="preserve"> </w:t>
      </w:r>
      <w:proofErr w:type="spellStart"/>
      <w:r w:rsidRPr="00CF2318">
        <w:t>add</w:t>
      </w:r>
      <w:proofErr w:type="spellEnd"/>
      <w:r w:rsidRPr="00CF2318">
        <w:t xml:space="preserve"> </w:t>
      </w:r>
      <w:proofErr w:type="spellStart"/>
      <w:r w:rsidRPr="00CF2318">
        <w:t>package</w:t>
      </w:r>
      <w:proofErr w:type="spellEnd"/>
      <w:r w:rsidRPr="00CF2318">
        <w:t xml:space="preserve"> </w:t>
      </w:r>
      <w:proofErr w:type="spellStart"/>
      <w:r w:rsidRPr="00CF2318">
        <w:t>Microsoft.IdentityModel.Tokens</w:t>
      </w:r>
      <w:proofErr w:type="spellEnd"/>
      <w:r w:rsidRPr="00CF2318">
        <w:t xml:space="preserve"> </w:t>
      </w:r>
    </w:p>
    <w:p w14:paraId="62338CB6" w14:textId="77777777" w:rsidR="00CF2318" w:rsidRDefault="00CF2318" w:rsidP="00CF2318"/>
    <w:p w14:paraId="727CFEAF" w14:textId="30B6342D" w:rsidR="00CF2318" w:rsidRDefault="00CF2318" w:rsidP="00CF2318"/>
    <w:p w14:paraId="3467D282" w14:textId="77777777" w:rsidR="00B52593" w:rsidRDefault="00B52593" w:rsidP="00CF2318"/>
    <w:p w14:paraId="697A0C01" w14:textId="5006D0F1" w:rsidR="00CF2318" w:rsidRDefault="003D5709" w:rsidP="00CF2318">
      <w:r>
        <w:t xml:space="preserve">API şu </w:t>
      </w:r>
      <w:proofErr w:type="spellStart"/>
      <w:r>
        <w:t>endpoint’leri</w:t>
      </w:r>
      <w:proofErr w:type="spellEnd"/>
      <w:r>
        <w:t xml:space="preserve"> sunacak: o Film listesi: Sayfa sayfa tüm filmleri alabileceğimiz bir </w:t>
      </w:r>
      <w:proofErr w:type="spellStart"/>
      <w:r>
        <w:t>endpoint</w:t>
      </w:r>
      <w:proofErr w:type="spellEnd"/>
      <w:r>
        <w:t xml:space="preserve">. Sayfa büyüklüğü parametre olarak alınacak. (bkz. </w:t>
      </w:r>
      <w:proofErr w:type="spellStart"/>
      <w:r>
        <w:t>Paging</w:t>
      </w:r>
      <w:proofErr w:type="spellEnd"/>
      <w:r>
        <w:t xml:space="preserve">) o </w:t>
      </w:r>
      <w:proofErr w:type="spellStart"/>
      <w:r>
        <w:t>Id</w:t>
      </w:r>
      <w:proofErr w:type="spellEnd"/>
      <w:r>
        <w:t xml:space="preserve"> ile film görüntüleme: Film bilgileri </w:t>
      </w:r>
      <w:proofErr w:type="gramStart"/>
      <w:r>
        <w:t>ile birlikte</w:t>
      </w:r>
      <w:proofErr w:type="gramEnd"/>
      <w:r>
        <w:t xml:space="preserve"> ortalama puan, kullanıcının verdiği puan ve eklediği notlar gösterilecek. o Seçilen bir filme not ve puan ekleme: Not </w:t>
      </w:r>
      <w:proofErr w:type="spellStart"/>
      <w:r>
        <w:t>text</w:t>
      </w:r>
      <w:proofErr w:type="spellEnd"/>
      <w:r>
        <w:t xml:space="preserve"> alanı olacak. Puan ise 1-10 arası bir tam sayı olmak zorunda. o Seçilen filmi tavsiye etme: Verilen bir e-posta adresine film bilgileri </w:t>
      </w:r>
      <w:proofErr w:type="gramStart"/>
      <w:r>
        <w:t>mail</w:t>
      </w:r>
      <w:proofErr w:type="gramEnd"/>
      <w:r>
        <w:t xml:space="preserve"> atılacak. (bkz. </w:t>
      </w:r>
      <w:proofErr w:type="spellStart"/>
      <w:r>
        <w:t>Mailkit</w:t>
      </w:r>
      <w:proofErr w:type="spellEnd"/>
      <w:r>
        <w:t>)</w:t>
      </w:r>
    </w:p>
    <w:p w14:paraId="5079FA54" w14:textId="77777777" w:rsidR="003D5709" w:rsidRDefault="003D5709" w:rsidP="00CF2318"/>
    <w:p w14:paraId="4B4BE5EB" w14:textId="6CFB0E00" w:rsidR="003D5709" w:rsidRPr="00CF2318" w:rsidRDefault="003D5709" w:rsidP="00CF2318">
      <w:r>
        <w:t>Bu kısım olmadı biraz yarım bırakılmıştır.</w:t>
      </w:r>
    </w:p>
    <w:sectPr w:rsidR="003D5709" w:rsidRPr="00CF23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D1310"/>
    <w:multiLevelType w:val="multilevel"/>
    <w:tmpl w:val="170C8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4694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8C0"/>
    <w:rsid w:val="00047F3A"/>
    <w:rsid w:val="00061631"/>
    <w:rsid w:val="00097C65"/>
    <w:rsid w:val="0010604C"/>
    <w:rsid w:val="00252145"/>
    <w:rsid w:val="002C3C45"/>
    <w:rsid w:val="003D5709"/>
    <w:rsid w:val="004C47FB"/>
    <w:rsid w:val="00560B8A"/>
    <w:rsid w:val="0067320E"/>
    <w:rsid w:val="0069275F"/>
    <w:rsid w:val="006B7B39"/>
    <w:rsid w:val="00814EEB"/>
    <w:rsid w:val="00A121B3"/>
    <w:rsid w:val="00A728C0"/>
    <w:rsid w:val="00B52593"/>
    <w:rsid w:val="00CF2318"/>
    <w:rsid w:val="00E66776"/>
    <w:rsid w:val="00EC27E3"/>
    <w:rsid w:val="00ED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CE504"/>
  <w15:chartTrackingRefBased/>
  <w15:docId w15:val="{F910D87E-7707-41D0-987F-ACDEA36BA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6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0616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Nazlı Nur Esmeray</dc:creator>
  <cp:keywords/>
  <dc:description/>
  <cp:lastModifiedBy>Nazlı Nur Esmeray</cp:lastModifiedBy>
  <cp:revision>13</cp:revision>
  <dcterms:created xsi:type="dcterms:W3CDTF">2023-06-15T20:54:00Z</dcterms:created>
  <dcterms:modified xsi:type="dcterms:W3CDTF">2023-06-16T08:51:00Z</dcterms:modified>
</cp:coreProperties>
</file>