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63" w:rsidRDefault="006A5063">
      <w:r>
        <w:t>Ürünlerin içinde bulunduğu bir txt dosyası oluşturdum. Daha sonra okuma işlemini yaptırarak ürün ekleme, ürün silme, ürün arama ve ürün raporlama fonksiyonlarını ekledim.</w:t>
      </w:r>
    </w:p>
    <w:p w:rsidR="006A5063" w:rsidRDefault="006A5063">
      <w:r>
        <w:t>Proje kısmını da aynı şekilde yaptım.</w:t>
      </w:r>
    </w:p>
    <w:p w:rsidR="001508AC" w:rsidRDefault="006A5063">
      <w:r>
        <w:t>Diğer kalan kısmı yapamadım.</w:t>
      </w:r>
      <w:bookmarkStart w:id="0" w:name="_GoBack"/>
      <w:bookmarkEnd w:id="0"/>
      <w:r>
        <w:t xml:space="preserve"> </w:t>
      </w:r>
    </w:p>
    <w:sectPr w:rsidR="00150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28"/>
    <w:rsid w:val="00252B28"/>
    <w:rsid w:val="00567BDC"/>
    <w:rsid w:val="006A5063"/>
    <w:rsid w:val="00C9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>Hewlett-Packard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nazlı</dc:creator>
  <cp:keywords/>
  <dc:description/>
  <cp:lastModifiedBy>nazlı</cp:lastModifiedBy>
  <cp:revision>3</cp:revision>
  <dcterms:created xsi:type="dcterms:W3CDTF">2020-08-19T19:42:00Z</dcterms:created>
  <dcterms:modified xsi:type="dcterms:W3CDTF">2020-08-19T19:49:00Z</dcterms:modified>
</cp:coreProperties>
</file>