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8CE6" w14:textId="77777777" w:rsidR="00FB1E9A" w:rsidRPr="00FB1E9A" w:rsidRDefault="008052F9" w:rsidP="00FB1E9A">
      <w:r>
        <w:rPr>
          <w:lang w:val="en-US"/>
        </w:rPr>
        <w:t xml:space="preserve">                                                                   </w:t>
      </w:r>
      <w:r w:rsidR="00FB1E9A" w:rsidRPr="00FB1E9A">
        <w:t>    </w:t>
      </w:r>
      <w:r w:rsidR="00FB1E9A" w:rsidRPr="00FB1E9A">
        <w:rPr>
          <w:b/>
          <w:bCs/>
        </w:rPr>
        <w:t>Project Development Phase</w:t>
      </w:r>
    </w:p>
    <w:p w14:paraId="4BD73423" w14:textId="77777777" w:rsidR="00FB1E9A" w:rsidRPr="00FB1E9A" w:rsidRDefault="00FB1E9A" w:rsidP="00FB1E9A">
      <w:r w:rsidRPr="00FB1E9A">
        <w:rPr>
          <w:b/>
          <w:bCs/>
        </w:rPr>
        <w:t>                                                                               Model Performance Test</w:t>
      </w:r>
    </w:p>
    <w:p w14:paraId="19F801BA" w14:textId="77777777" w:rsidR="00FB1E9A" w:rsidRPr="00FB1E9A" w:rsidRDefault="00FB1E9A" w:rsidP="00FB1E9A">
      <w:r w:rsidRPr="00FB1E9A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778"/>
      </w:tblGrid>
      <w:tr w:rsidR="00FB1E9A" w:rsidRPr="00FB1E9A" w14:paraId="0C80AD17" w14:textId="77777777" w:rsidTr="00FB1E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6FC55" w14:textId="77777777" w:rsidR="00FB1E9A" w:rsidRPr="00FB1E9A" w:rsidRDefault="00FB1E9A" w:rsidP="00FB1E9A">
            <w:r w:rsidRPr="00FB1E9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B38D3" w14:textId="77777777" w:rsidR="00FB1E9A" w:rsidRPr="00FB1E9A" w:rsidRDefault="00FB1E9A" w:rsidP="00FB1E9A">
            <w:r w:rsidRPr="00FB1E9A">
              <w:t>10 February 2025</w:t>
            </w:r>
          </w:p>
          <w:p w14:paraId="49EFB85D" w14:textId="77777777" w:rsidR="00FB1E9A" w:rsidRPr="00FB1E9A" w:rsidRDefault="00FB1E9A" w:rsidP="00FB1E9A"/>
        </w:tc>
      </w:tr>
      <w:tr w:rsidR="00FB1E9A" w:rsidRPr="00FB1E9A" w14:paraId="427152C0" w14:textId="77777777" w:rsidTr="00FB1E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D1503" w14:textId="77777777" w:rsidR="00FB1E9A" w:rsidRPr="00FB1E9A" w:rsidRDefault="00FB1E9A" w:rsidP="00FB1E9A">
            <w:r w:rsidRPr="00FB1E9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BDCC5" w14:textId="13B18792" w:rsidR="00FB1E9A" w:rsidRPr="00FB1E9A" w:rsidRDefault="00FB1E9A" w:rsidP="00FB1E9A">
            <w:r w:rsidRPr="00FB1E9A">
              <w:t>LTVIP2025TMIFD250</w:t>
            </w:r>
            <w:r>
              <w:t>57</w:t>
            </w:r>
          </w:p>
        </w:tc>
      </w:tr>
      <w:tr w:rsidR="00FB1E9A" w:rsidRPr="00FB1E9A" w14:paraId="6F3BA880" w14:textId="77777777" w:rsidTr="00FB1E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059C8" w14:textId="77777777" w:rsidR="00FB1E9A" w:rsidRPr="00FB1E9A" w:rsidRDefault="00FB1E9A" w:rsidP="00FB1E9A">
            <w:r w:rsidRPr="00FB1E9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112D1" w14:textId="77777777" w:rsidR="00FB1E9A" w:rsidRPr="00FB1E9A" w:rsidRDefault="00FB1E9A" w:rsidP="00FB1E9A">
            <w:r w:rsidRPr="00FB1E9A">
              <w:t>CRM Application for jewel Management</w:t>
            </w:r>
          </w:p>
        </w:tc>
      </w:tr>
      <w:tr w:rsidR="00FB1E9A" w:rsidRPr="00FB1E9A" w14:paraId="61245468" w14:textId="77777777" w:rsidTr="00FB1E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C28C4" w14:textId="77777777" w:rsidR="00FB1E9A" w:rsidRPr="00FB1E9A" w:rsidRDefault="00FB1E9A" w:rsidP="00FB1E9A">
            <w:r w:rsidRPr="00FB1E9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4C130" w14:textId="77777777" w:rsidR="00FB1E9A" w:rsidRPr="00FB1E9A" w:rsidRDefault="00FB1E9A" w:rsidP="00FB1E9A"/>
        </w:tc>
      </w:tr>
    </w:tbl>
    <w:p w14:paraId="49C7114B" w14:textId="77777777" w:rsidR="00FB1E9A" w:rsidRPr="00FB1E9A" w:rsidRDefault="00FB1E9A" w:rsidP="00FB1E9A">
      <w:r w:rsidRPr="00FB1E9A">
        <w:br/>
      </w:r>
    </w:p>
    <w:p w14:paraId="74EF3938" w14:textId="77777777" w:rsidR="00FB1E9A" w:rsidRPr="00FB1E9A" w:rsidRDefault="00FB1E9A" w:rsidP="00FB1E9A">
      <w:r w:rsidRPr="00FB1E9A">
        <w:rPr>
          <w:b/>
          <w:bCs/>
        </w:rPr>
        <w:t>Model Performance Testing:</w:t>
      </w:r>
    </w:p>
    <w:p w14:paraId="1873046B" w14:textId="77777777" w:rsidR="00FB1E9A" w:rsidRPr="00FB1E9A" w:rsidRDefault="00FB1E9A" w:rsidP="00FB1E9A">
      <w:r w:rsidRPr="00FB1E9A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070"/>
        <w:gridCol w:w="1538"/>
        <w:gridCol w:w="5794"/>
      </w:tblGrid>
      <w:tr w:rsidR="00FB1E9A" w:rsidRPr="00FB1E9A" w14:paraId="36627F68" w14:textId="77777777" w:rsidTr="00FB1E9A">
        <w:trPr>
          <w:trHeight w:val="18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D4614" w14:textId="77777777" w:rsidR="00FB1E9A" w:rsidRPr="00FB1E9A" w:rsidRDefault="00FB1E9A" w:rsidP="00FB1E9A">
            <w:r w:rsidRPr="00FB1E9A"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63280" w14:textId="77777777" w:rsidR="00FB1E9A" w:rsidRPr="00FB1E9A" w:rsidRDefault="00FB1E9A" w:rsidP="00FB1E9A">
            <w:r w:rsidRPr="00FB1E9A">
              <w:rPr>
                <w:b/>
                <w:bCs/>
              </w:rPr>
              <w:t>Parameter</w:t>
            </w:r>
          </w:p>
          <w:p w14:paraId="26FC2C0C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29024" w14:textId="77777777" w:rsidR="00FB1E9A" w:rsidRPr="00FB1E9A" w:rsidRDefault="00FB1E9A" w:rsidP="00FB1E9A">
            <w:r w:rsidRPr="00FB1E9A">
              <w:rPr>
                <w:b/>
                <w:bCs/>
              </w:rPr>
              <w:t>Values</w:t>
            </w:r>
          </w:p>
          <w:p w14:paraId="35D08F5E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8DE45" w14:textId="77777777" w:rsidR="00FB1E9A" w:rsidRPr="00FB1E9A" w:rsidRDefault="00FB1E9A" w:rsidP="00FB1E9A">
            <w:r w:rsidRPr="00FB1E9A">
              <w:rPr>
                <w:b/>
                <w:bCs/>
              </w:rPr>
              <w:t>Screenshot</w:t>
            </w:r>
          </w:p>
          <w:p w14:paraId="5E13BDBA" w14:textId="77777777" w:rsidR="00FB1E9A" w:rsidRPr="00FB1E9A" w:rsidRDefault="00FB1E9A" w:rsidP="00FB1E9A"/>
        </w:tc>
      </w:tr>
      <w:tr w:rsidR="00FB1E9A" w:rsidRPr="00FB1E9A" w14:paraId="2A95F035" w14:textId="77777777" w:rsidTr="00FB1E9A">
        <w:trPr>
          <w:trHeight w:val="18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E95C4" w14:textId="77777777" w:rsidR="00FB1E9A" w:rsidRPr="00FB1E9A" w:rsidRDefault="00FB1E9A" w:rsidP="00FB1E9A">
            <w:r w:rsidRPr="00FB1E9A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46A00" w14:textId="77777777" w:rsidR="00FB1E9A" w:rsidRPr="00FB1E9A" w:rsidRDefault="00FB1E9A" w:rsidP="00FB1E9A">
            <w:r w:rsidRPr="00FB1E9A">
              <w:t>Metrics</w:t>
            </w:r>
          </w:p>
          <w:p w14:paraId="47E36E1F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47938" w14:textId="77777777" w:rsidR="00FB1E9A" w:rsidRPr="00FB1E9A" w:rsidRDefault="00FB1E9A" w:rsidP="00FB1E9A">
            <w:r w:rsidRPr="00FB1E9A">
              <w:rPr>
                <w:b/>
                <w:bCs/>
              </w:rPr>
              <w:t>Regression Model:</w:t>
            </w:r>
            <w:r w:rsidRPr="00FB1E9A">
              <w:br/>
              <w:t xml:space="preserve">MAE </w:t>
            </w:r>
            <w:proofErr w:type="gramStart"/>
            <w:r w:rsidRPr="00FB1E9A">
              <w:t>- ,</w:t>
            </w:r>
            <w:proofErr w:type="gramEnd"/>
            <w:r w:rsidRPr="00FB1E9A">
              <w:t xml:space="preserve"> MSE - , RMSE - , R2 score -</w:t>
            </w:r>
            <w:r w:rsidRPr="00FB1E9A">
              <w:br/>
            </w:r>
            <w:r w:rsidRPr="00FB1E9A">
              <w:br/>
            </w:r>
          </w:p>
          <w:p w14:paraId="75AB5100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F7059" w14:textId="73FB4DB6" w:rsidR="00FB1E9A" w:rsidRPr="00FB1E9A" w:rsidRDefault="00FB1E9A" w:rsidP="00FB1E9A">
            <w:r w:rsidRPr="00FB1E9A">
              <w:drawing>
                <wp:inline distT="0" distB="0" distL="0" distR="0" wp14:anchorId="0888DED6" wp14:editId="007718B3">
                  <wp:extent cx="3619500" cy="1188720"/>
                  <wp:effectExtent l="0" t="0" r="0" b="0"/>
                  <wp:docPr id="19277334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E9A" w:rsidRPr="00FB1E9A" w14:paraId="7983B28E" w14:textId="77777777" w:rsidTr="00FB1E9A">
        <w:trPr>
          <w:trHeight w:val="18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CEDFB" w14:textId="77777777" w:rsidR="00FB1E9A" w:rsidRPr="00FB1E9A" w:rsidRDefault="00FB1E9A" w:rsidP="00FB1E9A">
            <w:r w:rsidRPr="00FB1E9A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29006" w14:textId="77777777" w:rsidR="00FB1E9A" w:rsidRPr="00FB1E9A" w:rsidRDefault="00FB1E9A" w:rsidP="00FB1E9A">
            <w:r w:rsidRPr="00FB1E9A">
              <w:t>Metrics</w:t>
            </w:r>
          </w:p>
          <w:p w14:paraId="584C07DA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60F95" w14:textId="77777777" w:rsidR="00FB1E9A" w:rsidRPr="00FB1E9A" w:rsidRDefault="00FB1E9A" w:rsidP="00FB1E9A">
            <w:r w:rsidRPr="00FB1E9A">
              <w:rPr>
                <w:b/>
                <w:bCs/>
              </w:rPr>
              <w:t>Classification Model:</w:t>
            </w:r>
            <w:r w:rsidRPr="00FB1E9A">
              <w:rPr>
                <w:b/>
                <w:bCs/>
              </w:rPr>
              <w:br/>
            </w:r>
            <w:r w:rsidRPr="00FB1E9A">
              <w:t xml:space="preserve">Confusion Matrix </w:t>
            </w:r>
            <w:proofErr w:type="gramStart"/>
            <w:r w:rsidRPr="00FB1E9A">
              <w:t>- ,</w:t>
            </w:r>
            <w:proofErr w:type="gramEnd"/>
            <w:r w:rsidRPr="00FB1E9A">
              <w:t xml:space="preserve"> Accuray Score- &amp; Classification Report - </w:t>
            </w:r>
          </w:p>
          <w:p w14:paraId="6A20BBB7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E4D9A" w14:textId="3853DC56" w:rsidR="00FB1E9A" w:rsidRPr="00FB1E9A" w:rsidRDefault="00FB1E9A" w:rsidP="00FB1E9A">
            <w:r w:rsidRPr="00FB1E9A">
              <w:drawing>
                <wp:inline distT="0" distB="0" distL="0" distR="0" wp14:anchorId="05D95F88" wp14:editId="07E00607">
                  <wp:extent cx="3604260" cy="2423160"/>
                  <wp:effectExtent l="0" t="0" r="0" b="0"/>
                  <wp:docPr id="391989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426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E9A" w:rsidRPr="00FB1E9A" w14:paraId="32C96D75" w14:textId="77777777" w:rsidTr="00FB1E9A">
        <w:trPr>
          <w:trHeight w:val="19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F8D5" w14:textId="77777777" w:rsidR="00FB1E9A" w:rsidRPr="00FB1E9A" w:rsidRDefault="00FB1E9A" w:rsidP="00FB1E9A">
            <w:r w:rsidRPr="00FB1E9A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7D7F8" w14:textId="77777777" w:rsidR="00FB1E9A" w:rsidRPr="00FB1E9A" w:rsidRDefault="00FB1E9A" w:rsidP="00FB1E9A">
            <w:r w:rsidRPr="00FB1E9A">
              <w:t>Tune the Model</w:t>
            </w:r>
          </w:p>
          <w:p w14:paraId="6AF54811" w14:textId="77777777" w:rsidR="00FB1E9A" w:rsidRPr="00FB1E9A" w:rsidRDefault="00FB1E9A" w:rsidP="00FB1E9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AA17F" w14:textId="77777777" w:rsidR="00FB1E9A" w:rsidRPr="00FB1E9A" w:rsidRDefault="00FB1E9A" w:rsidP="00FB1E9A">
            <w:r w:rsidRPr="00FB1E9A">
              <w:t xml:space="preserve">Hyperparameter Tuning - </w:t>
            </w:r>
            <w:r w:rsidRPr="00FB1E9A">
              <w:br/>
              <w:t>Validation Method - </w:t>
            </w:r>
            <w:r w:rsidRPr="00FB1E9A">
              <w:br/>
            </w:r>
            <w:r w:rsidRPr="00FB1E9A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5F94" w14:textId="621E854C" w:rsidR="00FB1E9A" w:rsidRPr="00FB1E9A" w:rsidRDefault="00FB1E9A" w:rsidP="00FB1E9A">
            <w:r w:rsidRPr="00FB1E9A">
              <w:drawing>
                <wp:inline distT="0" distB="0" distL="0" distR="0" wp14:anchorId="7F32A930" wp14:editId="70B16FE5">
                  <wp:extent cx="3962400" cy="1097280"/>
                  <wp:effectExtent l="0" t="0" r="0" b="7620"/>
                  <wp:docPr id="2325421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6B59D" w14:textId="74790049" w:rsidR="003E5342" w:rsidRPr="008052F9" w:rsidRDefault="003E5342">
      <w:pPr>
        <w:rPr>
          <w:lang w:val="en-US"/>
        </w:rPr>
      </w:pPr>
    </w:p>
    <w:sectPr w:rsidR="003E5342" w:rsidRPr="00805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F9"/>
    <w:rsid w:val="0021197A"/>
    <w:rsid w:val="003E5342"/>
    <w:rsid w:val="005B361E"/>
    <w:rsid w:val="00726415"/>
    <w:rsid w:val="008052F9"/>
    <w:rsid w:val="00CA616A"/>
    <w:rsid w:val="00F83DAD"/>
    <w:rsid w:val="00FB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F7E3"/>
  <w15:chartTrackingRefBased/>
  <w15:docId w15:val="{3ACE89C6-7686-4E9A-9B31-F899041B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E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C6E53-53E1-43D7-90B2-53EB62A6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</dc:creator>
  <cp:keywords/>
  <dc:description/>
  <cp:lastModifiedBy>Anand K</cp:lastModifiedBy>
  <cp:revision>1</cp:revision>
  <dcterms:created xsi:type="dcterms:W3CDTF">2025-03-17T15:25:00Z</dcterms:created>
  <dcterms:modified xsi:type="dcterms:W3CDTF">2025-03-17T15:41:00Z</dcterms:modified>
</cp:coreProperties>
</file>