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ED1B" w14:textId="77777777" w:rsidR="00F51ACA" w:rsidRPr="00F51ACA" w:rsidRDefault="00F51ACA" w:rsidP="00F51ACA">
      <w:pPr>
        <w:rPr>
          <w:color w:val="BF8F00" w:themeColor="accent4" w:themeShade="BF"/>
        </w:rPr>
      </w:pPr>
      <w:r w:rsidRPr="00F51ACA">
        <w:rPr>
          <w:color w:val="BF8F00" w:themeColor="accent4" w:themeShade="BF"/>
          <w:lang w:val="en-US"/>
        </w:rPr>
        <w:t xml:space="preserve">                                                                           </w:t>
      </w:r>
      <w:r w:rsidRPr="00F51ACA">
        <w:rPr>
          <w:color w:val="BF8F00" w:themeColor="accent4" w:themeShade="BF"/>
        </w:rPr>
        <w:t>    </w:t>
      </w:r>
      <w:r w:rsidRPr="00F51ACA">
        <w:rPr>
          <w:b/>
          <w:bCs/>
          <w:color w:val="BF8F00" w:themeColor="accent4" w:themeShade="BF"/>
        </w:rPr>
        <w:t>Project Development Phase</w:t>
      </w:r>
    </w:p>
    <w:p w14:paraId="2DE223F7" w14:textId="549C2BD0" w:rsidR="00F51ACA" w:rsidRPr="00F51ACA" w:rsidRDefault="00F51ACA" w:rsidP="00F51ACA">
      <w:pPr>
        <w:rPr>
          <w:color w:val="BF8F00" w:themeColor="accent4" w:themeShade="BF"/>
        </w:rPr>
      </w:pPr>
      <w:r w:rsidRPr="00F51ACA">
        <w:rPr>
          <w:b/>
          <w:bCs/>
          <w:color w:val="BF8F00" w:themeColor="accent4" w:themeShade="BF"/>
        </w:rPr>
        <w:t>                                                                  </w:t>
      </w:r>
      <w:r w:rsidRPr="00F51ACA">
        <w:rPr>
          <w:b/>
          <w:bCs/>
          <w:color w:val="BF8F00" w:themeColor="accent4" w:themeShade="BF"/>
        </w:rPr>
        <w:t xml:space="preserve">               </w:t>
      </w:r>
      <w:r w:rsidRPr="00F51ACA">
        <w:rPr>
          <w:b/>
          <w:bCs/>
          <w:color w:val="BF8F00" w:themeColor="accent4" w:themeShade="BF"/>
        </w:rPr>
        <w:t>  Model Performance Test</w:t>
      </w:r>
    </w:p>
    <w:p w14:paraId="578A77A5" w14:textId="77777777" w:rsidR="00F51ACA" w:rsidRPr="00F51ACA" w:rsidRDefault="00F51ACA" w:rsidP="00F51AC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6775"/>
      </w:tblGrid>
      <w:tr w:rsidR="00F51ACA" w:rsidRPr="00F51ACA" w14:paraId="23394443" w14:textId="77777777" w:rsidTr="00F51A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CE8A1" w14:textId="77777777" w:rsidR="00F51ACA" w:rsidRPr="00F51ACA" w:rsidRDefault="00F51ACA" w:rsidP="00F51ACA">
            <w:r w:rsidRPr="00F51ACA">
              <w:t>Date</w:t>
            </w:r>
          </w:p>
        </w:tc>
        <w:tc>
          <w:tcPr>
            <w:tcW w:w="6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553B6" w14:textId="77777777" w:rsidR="00F51ACA" w:rsidRPr="00F51ACA" w:rsidRDefault="00F51ACA" w:rsidP="00F51ACA">
            <w:r w:rsidRPr="00F51ACA">
              <w:t>21 February 2025</w:t>
            </w:r>
          </w:p>
        </w:tc>
      </w:tr>
      <w:tr w:rsidR="00F51ACA" w:rsidRPr="00F51ACA" w14:paraId="46EEBF16" w14:textId="77777777" w:rsidTr="00F51A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C7B54" w14:textId="77777777" w:rsidR="00F51ACA" w:rsidRPr="00F51ACA" w:rsidRDefault="00F51ACA" w:rsidP="00F51ACA">
            <w:r w:rsidRPr="00F51ACA">
              <w:t>Team ID</w:t>
            </w:r>
          </w:p>
        </w:tc>
        <w:tc>
          <w:tcPr>
            <w:tcW w:w="6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4402B" w14:textId="7CC43941" w:rsidR="00F51ACA" w:rsidRPr="00F51ACA" w:rsidRDefault="00F51ACA" w:rsidP="00F51ACA">
            <w:r w:rsidRPr="00F51ACA">
              <w:t>LTVIP2025TMID25</w:t>
            </w:r>
            <w:r>
              <w:t>057</w:t>
            </w:r>
          </w:p>
        </w:tc>
      </w:tr>
      <w:tr w:rsidR="00F51ACA" w:rsidRPr="00F51ACA" w14:paraId="7070009C" w14:textId="77777777" w:rsidTr="00F51A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5866F" w14:textId="77777777" w:rsidR="00F51ACA" w:rsidRPr="00F51ACA" w:rsidRDefault="00F51ACA" w:rsidP="00F51ACA">
            <w:r w:rsidRPr="00F51ACA">
              <w:t>Project Name</w:t>
            </w:r>
          </w:p>
        </w:tc>
        <w:tc>
          <w:tcPr>
            <w:tcW w:w="6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32930" w14:textId="77777777" w:rsidR="00F51ACA" w:rsidRPr="00F51ACA" w:rsidRDefault="00F51ACA" w:rsidP="00F51ACA">
            <w:r w:rsidRPr="00F51ACA">
              <w:t xml:space="preserve">CRM Application </w:t>
            </w:r>
            <w:proofErr w:type="gramStart"/>
            <w:r w:rsidRPr="00F51ACA">
              <w:t>For</w:t>
            </w:r>
            <w:proofErr w:type="gramEnd"/>
            <w:r w:rsidRPr="00F51ACA">
              <w:t xml:space="preserve"> Management</w:t>
            </w:r>
          </w:p>
        </w:tc>
      </w:tr>
      <w:tr w:rsidR="00F51ACA" w:rsidRPr="00F51ACA" w14:paraId="2995B131" w14:textId="77777777" w:rsidTr="00F51A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44946" w14:textId="77777777" w:rsidR="00F51ACA" w:rsidRPr="00F51ACA" w:rsidRDefault="00F51ACA" w:rsidP="00F51ACA">
            <w:r w:rsidRPr="00F51ACA">
              <w:t>Maximum Marks</w:t>
            </w:r>
          </w:p>
        </w:tc>
        <w:tc>
          <w:tcPr>
            <w:tcW w:w="6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BCBC9" w14:textId="77777777" w:rsidR="00F51ACA" w:rsidRPr="00F51ACA" w:rsidRDefault="00F51ACA" w:rsidP="00F51ACA"/>
        </w:tc>
      </w:tr>
    </w:tbl>
    <w:p w14:paraId="6EBB701A" w14:textId="77777777" w:rsidR="00F51ACA" w:rsidRPr="00F51ACA" w:rsidRDefault="00F51ACA" w:rsidP="00F51ACA"/>
    <w:p w14:paraId="27C88457" w14:textId="77777777" w:rsidR="00F51ACA" w:rsidRPr="00F51ACA" w:rsidRDefault="00F51ACA" w:rsidP="00F51ACA">
      <w:r w:rsidRPr="00F51ACA">
        <w:rPr>
          <w:b/>
          <w:bCs/>
        </w:rPr>
        <w:t>Model Performance Testing:</w:t>
      </w:r>
    </w:p>
    <w:p w14:paraId="5289D0DA" w14:textId="206AFA31" w:rsidR="00F51ACA" w:rsidRPr="00F51ACA" w:rsidRDefault="00F51ACA" w:rsidP="00F51ACA">
      <w:r w:rsidRPr="00F51ACA">
        <w:t>Project team shall fill the following information in</w:t>
      </w:r>
      <w:r>
        <w:t xml:space="preserve"> the</w:t>
      </w:r>
      <w:r w:rsidRPr="00F51ACA">
        <w:t xml:space="preserve"> model performance testing template.</w:t>
      </w:r>
    </w:p>
    <w:p w14:paraId="0C1E0D78" w14:textId="77777777" w:rsidR="00F51ACA" w:rsidRPr="00F51ACA" w:rsidRDefault="00F51ACA" w:rsidP="00F51ACA"/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209"/>
        <w:gridCol w:w="2243"/>
        <w:gridCol w:w="4910"/>
      </w:tblGrid>
      <w:tr w:rsidR="00F51ACA" w:rsidRPr="00F51ACA" w14:paraId="1C5D98A8" w14:textId="77777777" w:rsidTr="00F51ACA">
        <w:trPr>
          <w:trHeight w:val="1063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77900" w14:textId="77777777" w:rsidR="00F51ACA" w:rsidRPr="00F51ACA" w:rsidRDefault="00F51ACA" w:rsidP="00F51ACA">
            <w:r w:rsidRPr="00F51ACA">
              <w:t>S.NO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9EEFB" w14:textId="77777777" w:rsidR="00F51ACA" w:rsidRPr="00F51ACA" w:rsidRDefault="00F51ACA" w:rsidP="00F51ACA">
            <w:r w:rsidRPr="00F51ACA">
              <w:rPr>
                <w:b/>
                <w:bCs/>
              </w:rPr>
              <w:t>Parameter</w:t>
            </w:r>
          </w:p>
          <w:p w14:paraId="0882084D" w14:textId="77777777" w:rsidR="00F51ACA" w:rsidRPr="00F51ACA" w:rsidRDefault="00F51ACA" w:rsidP="00F51ACA"/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521D9" w14:textId="77777777" w:rsidR="00F51ACA" w:rsidRPr="00F51ACA" w:rsidRDefault="00F51ACA" w:rsidP="00F51ACA">
            <w:r w:rsidRPr="00F51ACA">
              <w:rPr>
                <w:b/>
                <w:bCs/>
              </w:rPr>
              <w:t>Values</w:t>
            </w:r>
          </w:p>
          <w:p w14:paraId="317084A8" w14:textId="77777777" w:rsidR="00F51ACA" w:rsidRPr="00F51ACA" w:rsidRDefault="00F51ACA" w:rsidP="00F51ACA"/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E0091" w14:textId="77777777" w:rsidR="00F51ACA" w:rsidRPr="00F51ACA" w:rsidRDefault="00F51ACA" w:rsidP="00F51ACA">
            <w:r w:rsidRPr="00F51ACA">
              <w:rPr>
                <w:b/>
                <w:bCs/>
              </w:rPr>
              <w:t>Screenshot</w:t>
            </w:r>
          </w:p>
          <w:p w14:paraId="7C8884DA" w14:textId="77777777" w:rsidR="00F51ACA" w:rsidRPr="00F51ACA" w:rsidRDefault="00F51ACA" w:rsidP="00F51ACA"/>
        </w:tc>
      </w:tr>
      <w:tr w:rsidR="00F51ACA" w:rsidRPr="00F51ACA" w14:paraId="3118C060" w14:textId="77777777" w:rsidTr="00F51ACA">
        <w:trPr>
          <w:trHeight w:val="2163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62971" w14:textId="77777777" w:rsidR="00F51ACA" w:rsidRPr="00F51ACA" w:rsidRDefault="00F51ACA" w:rsidP="00F51ACA">
            <w:r w:rsidRPr="00F51ACA">
              <w:t>1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0A7AB" w14:textId="77777777" w:rsidR="00F51ACA" w:rsidRPr="00F51ACA" w:rsidRDefault="00F51ACA" w:rsidP="00F51ACA">
            <w:r w:rsidRPr="00F51ACA">
              <w:t>Model Summary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D403B" w14:textId="77777777" w:rsidR="00F51ACA" w:rsidRPr="00F51ACA" w:rsidRDefault="00F51ACA" w:rsidP="00F51ACA">
            <w:r w:rsidRPr="00F51ACA">
              <w:t>Salesforce automation setup for Data management using Object, Fields and Reports.</w:t>
            </w:r>
            <w:r w:rsidRPr="00F51ACA">
              <w:br/>
            </w:r>
            <w:r w:rsidRPr="00F51ACA">
              <w:br/>
            </w:r>
            <w:r w:rsidRPr="00F51ACA">
              <w:rPr>
                <w:b/>
                <w:bCs/>
              </w:rPr>
              <w:t xml:space="preserve">Note: </w:t>
            </w:r>
            <w:r w:rsidRPr="00F51ACA">
              <w:t>Import Records if data Match Correctly then Records will Created or Else it will Show Error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613F7" w14:textId="4FF7EE5A" w:rsidR="00F51ACA" w:rsidRPr="00F51ACA" w:rsidRDefault="00F51ACA" w:rsidP="00F51ACA">
            <w:r w:rsidRPr="00F51ACA">
              <w:drawing>
                <wp:inline distT="0" distB="0" distL="0" distR="0" wp14:anchorId="5FD81DE7" wp14:editId="0ED5657B">
                  <wp:extent cx="3001115" cy="2034540"/>
                  <wp:effectExtent l="0" t="0" r="8890" b="3810"/>
                  <wp:docPr id="14592466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5701" cy="2037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ACA" w:rsidRPr="00F51ACA" w14:paraId="2244D1DB" w14:textId="77777777" w:rsidTr="00F51ACA">
        <w:trPr>
          <w:trHeight w:val="2549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8EDF5" w14:textId="77777777" w:rsidR="00F51ACA" w:rsidRPr="00F51ACA" w:rsidRDefault="00F51ACA" w:rsidP="00F51ACA">
            <w:r w:rsidRPr="00F51ACA">
              <w:t>2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D83A2" w14:textId="77777777" w:rsidR="00F51ACA" w:rsidRPr="00F51ACA" w:rsidRDefault="00F51ACA" w:rsidP="00F51ACA">
            <w:r w:rsidRPr="00F51ACA">
              <w:t>Accuracy</w:t>
            </w:r>
          </w:p>
          <w:p w14:paraId="48DF9719" w14:textId="77777777" w:rsidR="00F51ACA" w:rsidRPr="00F51ACA" w:rsidRDefault="00F51ACA" w:rsidP="00F51ACA"/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46B3B" w14:textId="77777777" w:rsidR="00F51ACA" w:rsidRPr="00F51ACA" w:rsidRDefault="00F51ACA" w:rsidP="00F51ACA">
            <w:r w:rsidRPr="00F51ACA">
              <w:t>Training Accuracy - 98%</w:t>
            </w:r>
            <w:r w:rsidRPr="00F51ACA">
              <w:br/>
            </w:r>
            <w:r w:rsidRPr="00F51ACA">
              <w:br/>
              <w:t>Validation Accuracy - 98%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28568" w14:textId="38DED442" w:rsidR="00F51ACA" w:rsidRPr="00F51ACA" w:rsidRDefault="00F51ACA" w:rsidP="00F51ACA">
            <w:r w:rsidRPr="00F51ACA">
              <w:drawing>
                <wp:inline distT="0" distB="0" distL="0" distR="0" wp14:anchorId="01000FE6" wp14:editId="6CE5EB2B">
                  <wp:extent cx="2990389" cy="1783080"/>
                  <wp:effectExtent l="0" t="0" r="635" b="7620"/>
                  <wp:docPr id="3595285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409" cy="1787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ACA" w:rsidRPr="00F51ACA" w14:paraId="179A67D7" w14:textId="77777777" w:rsidTr="00F51ACA">
        <w:trPr>
          <w:trHeight w:val="2400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387B0" w14:textId="77777777" w:rsidR="00F51ACA" w:rsidRPr="00F51ACA" w:rsidRDefault="00F51ACA" w:rsidP="00F51ACA">
            <w:r w:rsidRPr="00F51ACA">
              <w:lastRenderedPageBreak/>
              <w:t>3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94F90" w14:textId="77777777" w:rsidR="00F51ACA" w:rsidRPr="00F51ACA" w:rsidRDefault="00F51ACA" w:rsidP="00F51ACA">
            <w:r w:rsidRPr="00F51ACA">
              <w:t>Confidence Score (Only Yolo Projects)</w:t>
            </w:r>
          </w:p>
          <w:p w14:paraId="659E4557" w14:textId="77777777" w:rsidR="00F51ACA" w:rsidRPr="00F51ACA" w:rsidRDefault="00F51ACA" w:rsidP="00F51ACA"/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0861" w14:textId="77777777" w:rsidR="00F51ACA" w:rsidRPr="00F51ACA" w:rsidRDefault="00F51ACA" w:rsidP="00F51ACA">
            <w:r w:rsidRPr="00F51ACA">
              <w:t>Class Detected - If detecting Object and fields name if wrong and other activity</w:t>
            </w:r>
            <w:r w:rsidRPr="00F51ACA">
              <w:br/>
            </w:r>
            <w:r w:rsidRPr="00F51ACA">
              <w:br/>
              <w:t>Confidence Score - If the model is 92% sure the object is correctly detected</w:t>
            </w:r>
          </w:p>
          <w:p w14:paraId="6B6928AF" w14:textId="77777777" w:rsidR="00F51ACA" w:rsidRPr="00F51ACA" w:rsidRDefault="00F51ACA" w:rsidP="00F51ACA"/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AAB4C" w14:textId="251776E7" w:rsidR="00F51ACA" w:rsidRPr="00F51ACA" w:rsidRDefault="00F51ACA" w:rsidP="00F51ACA">
            <w:r w:rsidRPr="00F51ACA">
              <w:drawing>
                <wp:inline distT="0" distB="0" distL="0" distR="0" wp14:anchorId="7A6E8A05" wp14:editId="1909B953">
                  <wp:extent cx="3573780" cy="1851660"/>
                  <wp:effectExtent l="0" t="0" r="7620" b="0"/>
                  <wp:docPr id="18960769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3780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CAA8D" w14:textId="198E65CB" w:rsidR="003E5342" w:rsidRPr="00F51ACA" w:rsidRDefault="003E5342">
      <w:pPr>
        <w:rPr>
          <w:lang w:val="en-US"/>
        </w:rPr>
      </w:pPr>
    </w:p>
    <w:sectPr w:rsidR="003E5342" w:rsidRPr="00F51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CA"/>
    <w:rsid w:val="0021197A"/>
    <w:rsid w:val="003E5342"/>
    <w:rsid w:val="005B361E"/>
    <w:rsid w:val="00726415"/>
    <w:rsid w:val="00CA616A"/>
    <w:rsid w:val="00F51ACA"/>
    <w:rsid w:val="00F8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BEC00"/>
  <w15:chartTrackingRefBased/>
  <w15:docId w15:val="{64CC2EFB-76F6-49B1-AA89-1465381E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A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1A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</dc:creator>
  <cp:keywords/>
  <dc:description/>
  <cp:lastModifiedBy>Anand K</cp:lastModifiedBy>
  <cp:revision>1</cp:revision>
  <dcterms:created xsi:type="dcterms:W3CDTF">2025-03-17T15:45:00Z</dcterms:created>
  <dcterms:modified xsi:type="dcterms:W3CDTF">2025-03-17T15:48:00Z</dcterms:modified>
</cp:coreProperties>
</file>