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</w:t>
      </w:r>
      <w:r w:rsidDel="00000000" w:rsidR="00000000" w:rsidRPr="00000000">
        <w:rPr>
          <w:b w:val="1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                                                                  Model Performance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15.0" w:type="dxa"/>
        <w:jc w:val="left"/>
        <w:tblInd w:w="-289.0" w:type="dxa"/>
        <w:tblLayout w:type="fixed"/>
        <w:tblLook w:val="0400"/>
      </w:tblPr>
      <w:tblGrid>
        <w:gridCol w:w="3686"/>
        <w:gridCol w:w="5529"/>
        <w:tblGridChange w:id="0">
          <w:tblGrid>
            <w:gridCol w:w="3686"/>
            <w:gridCol w:w="55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LTVIP2025TMID25057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CRM APPLICATION FOR JEWEL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Model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model performance testing template.</w:t>
      </w:r>
    </w:p>
    <w:tbl>
      <w:tblPr>
        <w:tblStyle w:val="Table2"/>
        <w:tblW w:w="9931.0" w:type="dxa"/>
        <w:jc w:val="left"/>
        <w:tblLayout w:type="fixed"/>
        <w:tblLook w:val="0400"/>
      </w:tblPr>
      <w:tblGrid>
        <w:gridCol w:w="701"/>
        <w:gridCol w:w="2080"/>
        <w:gridCol w:w="1654"/>
        <w:gridCol w:w="5496"/>
        <w:tblGridChange w:id="0">
          <w:tblGrid>
            <w:gridCol w:w="701"/>
            <w:gridCol w:w="2080"/>
            <w:gridCol w:w="1654"/>
            <w:gridCol w:w="5496"/>
          </w:tblGrid>
        </w:tblGridChange>
      </w:tblGrid>
      <w:tr>
        <w:trPr>
          <w:cantSplit w:val="0"/>
          <w:trHeight w:val="10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Model Summary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Training Accuracy - </w:t>
              <w:br w:type="textWrapping"/>
              <w:br w:type="textWrapping"/>
              <w:t xml:space="preserve">Validation Accuracy 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</w:rPr>
              <w:drawing>
                <wp:inline distB="0" distT="0" distL="0" distR="0">
                  <wp:extent cx="2838450" cy="1514475"/>
                  <wp:effectExtent b="0" l="0" r="0" t="0"/>
                  <wp:docPr id="19432198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514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Fine Tunning Result( if Done)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Validation Accuracy 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</w:rPr>
              <w:drawing>
                <wp:inline distB="0" distT="0" distL="0" distR="0">
                  <wp:extent cx="3352800" cy="1619250"/>
                  <wp:effectExtent b="0" l="0" r="0" t="0"/>
                  <wp:docPr id="19432198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1619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971E98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971E98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971E98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971E98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971E98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971E98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71E9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71E9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71E9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71E9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71E9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71E9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71E9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71E98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71E9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71E9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71E9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71E98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971E98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71E9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971E98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71E9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71E9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71E9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71E9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71E98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71E9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71E98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71E98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971E98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A0p8Zug6CgEmAlrVMdof+mMcSQ==">CgMxLjA4AHIhMTFQSUlQSi1OeFZCMDN5eHpkNFdoaElUOTFBSGYydWRB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2025-03-17T15:17:00Z</dcterms:created>
  <dc:creator>Anand K</dc:creator>
</cp:coreProperties>
</file>