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DE" w:rsidRDefault="00CB72DE" w:rsidP="00CB72DE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2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TITLE: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C2F27" w:rsidRPr="00CB72DE" w:rsidRDefault="00CB72DE" w:rsidP="00CB72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B72DE">
        <w:rPr>
          <w:rFonts w:ascii="Times New Roman" w:hAnsi="Times New Roman" w:cs="Times New Roman"/>
        </w:rPr>
        <w:t>Statistics for Machine Learning</w:t>
      </w:r>
    </w:p>
    <w:p w:rsidR="00CB72DE" w:rsidRDefault="00CB72DE" w:rsidP="00CB72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B72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OVERVIEW:</w:t>
      </w:r>
    </w:p>
    <w:p w:rsidR="00135CF4" w:rsidRPr="00CB72DE" w:rsidRDefault="00135CF4" w:rsidP="00CB72D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</w:p>
    <w:p w:rsidR="00CB72DE" w:rsidRDefault="00CB72DE" w:rsidP="00CB72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B72D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OBJECTIVES:</w:t>
      </w:r>
    </w:p>
    <w:p w:rsidR="00135CF4" w:rsidRDefault="00135CF4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Statistics</w:t>
      </w:r>
    </w:p>
    <w:p w:rsidR="00135CF4" w:rsidRDefault="00135CF4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Different type of statistics</w:t>
      </w:r>
    </w:p>
    <w:p w:rsidR="00135CF4" w:rsidRDefault="00135CF4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vs Inferential statistics</w:t>
      </w:r>
    </w:p>
    <w:p w:rsidR="00135CF4" w:rsidRDefault="00135CF4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Measures of Central Tendency </w:t>
      </w:r>
      <w:r w:rsidR="003F05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Mean, Median, Mode</w:t>
      </w:r>
      <w:r w:rsidR="003F0582">
        <w:rPr>
          <w:rFonts w:ascii="Times New Roman" w:hAnsi="Times New Roman" w:cs="Times New Roman"/>
        </w:rPr>
        <w:t>)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Measures of Variability (Range, Variance, Standard Deviation)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Quantile/IQR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Covariance – Co-relation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</w:t>
      </w:r>
    </w:p>
    <w:p w:rsidR="003F0582" w:rsidRPr="003F0582" w:rsidRDefault="003F0582" w:rsidP="003F058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Distribution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Transformation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Limit Theorem</w:t>
      </w:r>
    </w:p>
    <w:p w:rsidR="003F0582" w:rsidRDefault="003F0582" w:rsidP="00135C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Interval</w:t>
      </w:r>
    </w:p>
    <w:p w:rsidR="003F0582" w:rsidRDefault="003F0582" w:rsidP="003F058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</w:t>
      </w:r>
    </w:p>
    <w:p w:rsidR="003F0582" w:rsidRPr="003F0582" w:rsidRDefault="003F0582" w:rsidP="003F058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05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1:</w:t>
      </w:r>
    </w:p>
    <w:p w:rsidR="003F0582" w:rsidRPr="005E7BDF" w:rsidRDefault="003F0582" w:rsidP="00331558">
      <w:pPr>
        <w:pStyle w:val="NoSpacing"/>
        <w:rPr>
          <w:rFonts w:ascii="Times New Roman" w:hAnsi="Times New Roman" w:cs="Times New Roman"/>
          <w:b/>
        </w:rPr>
      </w:pPr>
      <w:r w:rsidRPr="005E7BDF">
        <w:rPr>
          <w:rFonts w:ascii="Times New Roman" w:hAnsi="Times New Roman" w:cs="Times New Roman"/>
          <w:b/>
        </w:rPr>
        <w:t>Introduction to statistics:</w:t>
      </w:r>
    </w:p>
    <w:p w:rsidR="00331558" w:rsidRPr="005E7BDF" w:rsidRDefault="00331558" w:rsidP="00331558">
      <w:pPr>
        <w:pStyle w:val="NoSpacing"/>
        <w:rPr>
          <w:rFonts w:ascii="Times New Roman" w:hAnsi="Times New Roman" w:cs="Times New Roman"/>
        </w:rPr>
      </w:pPr>
      <w:r w:rsidRPr="005E7BDF">
        <w:rPr>
          <w:rFonts w:ascii="Times New Roman" w:hAnsi="Times New Roman" w:cs="Times New Roman"/>
        </w:rPr>
        <w:t xml:space="preserve">What is statistics, uses in real life, application in machine learning, </w:t>
      </w:r>
      <w:r w:rsidR="005E7BDF" w:rsidRPr="005E7BDF">
        <w:rPr>
          <w:rFonts w:ascii="Times New Roman" w:hAnsi="Times New Roman" w:cs="Times New Roman"/>
        </w:rPr>
        <w:t>example</w:t>
      </w:r>
    </w:p>
    <w:p w:rsidR="003F0582" w:rsidRDefault="003F0582" w:rsidP="003F058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05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2:</w:t>
      </w:r>
    </w:p>
    <w:p w:rsidR="00331558" w:rsidRPr="005E7BDF" w:rsidRDefault="005E7BDF" w:rsidP="005E7BDF">
      <w:pPr>
        <w:pStyle w:val="NoSpacing"/>
        <w:rPr>
          <w:rFonts w:ascii="Times New Roman" w:hAnsi="Times New Roman" w:cs="Times New Roman"/>
          <w:b/>
        </w:rPr>
      </w:pPr>
      <w:r w:rsidRPr="005E7BDF">
        <w:rPr>
          <w:rFonts w:ascii="Times New Roman" w:hAnsi="Times New Roman" w:cs="Times New Roman"/>
          <w:b/>
        </w:rPr>
        <w:t>D</w:t>
      </w:r>
      <w:r w:rsidRPr="005E7BDF">
        <w:rPr>
          <w:rFonts w:ascii="Times New Roman" w:hAnsi="Times New Roman" w:cs="Times New Roman"/>
          <w:b/>
        </w:rPr>
        <w:t>ifferent type of statistics</w:t>
      </w:r>
      <w:r w:rsidRPr="005E7BDF">
        <w:rPr>
          <w:rFonts w:ascii="Times New Roman" w:hAnsi="Times New Roman" w:cs="Times New Roman"/>
          <w:b/>
        </w:rPr>
        <w:t>:</w:t>
      </w:r>
    </w:p>
    <w:p w:rsidR="005E7BDF" w:rsidRPr="005E7BDF" w:rsidRDefault="005E7BDF" w:rsidP="005E7BDF">
      <w:pPr>
        <w:pStyle w:val="NoSpacing"/>
        <w:rPr>
          <w:rFonts w:ascii="Times New Roman" w:hAnsi="Times New Roman" w:cs="Times New Roman"/>
        </w:rPr>
      </w:pPr>
      <w:r w:rsidRPr="005E7BDF">
        <w:rPr>
          <w:rFonts w:ascii="Times New Roman" w:hAnsi="Times New Roman" w:cs="Times New Roman"/>
        </w:rPr>
        <w:t>Descriptive statistics vs Inferential statistics, topics of statistics</w:t>
      </w:r>
    </w:p>
    <w:p w:rsidR="003F0582" w:rsidRDefault="003F0582" w:rsidP="003F058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05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3:</w:t>
      </w:r>
    </w:p>
    <w:p w:rsidR="005E7BDF" w:rsidRPr="005E7BDF" w:rsidRDefault="005E7BDF" w:rsidP="005E7BDF">
      <w:pPr>
        <w:pStyle w:val="NoSpacing"/>
        <w:rPr>
          <w:rFonts w:ascii="Times New Roman" w:hAnsi="Times New Roman" w:cs="Times New Roman"/>
          <w:b/>
        </w:rPr>
      </w:pPr>
      <w:r w:rsidRPr="005E7BDF">
        <w:rPr>
          <w:rFonts w:ascii="Times New Roman" w:hAnsi="Times New Roman" w:cs="Times New Roman"/>
          <w:b/>
        </w:rPr>
        <w:t>Descriptive Statistics:</w:t>
      </w:r>
    </w:p>
    <w:p w:rsidR="003F0582" w:rsidRDefault="003F0582" w:rsidP="003F058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05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4:</w:t>
      </w:r>
    </w:p>
    <w:p w:rsidR="00BF545C" w:rsidRPr="00BF545C" w:rsidRDefault="00BF545C" w:rsidP="00BF545C">
      <w:pPr>
        <w:pStyle w:val="NoSpacing"/>
        <w:rPr>
          <w:rFonts w:ascii="Times New Roman" w:hAnsi="Times New Roman" w:cs="Times New Roman"/>
          <w:b/>
        </w:rPr>
      </w:pPr>
      <w:r w:rsidRPr="00BF545C">
        <w:rPr>
          <w:rFonts w:ascii="Times New Roman" w:hAnsi="Times New Roman" w:cs="Times New Roman"/>
          <w:b/>
        </w:rPr>
        <w:t>Inferential Statistics:</w:t>
      </w:r>
    </w:p>
    <w:p w:rsidR="003F0582" w:rsidRDefault="003F0582" w:rsidP="003F058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05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5:</w:t>
      </w:r>
    </w:p>
    <w:p w:rsidR="00034B58" w:rsidRDefault="00034B58" w:rsidP="00034B58">
      <w:pPr>
        <w:rPr>
          <w:rFonts w:ascii="Times New Roman" w:hAnsi="Times New Roman" w:cs="Times New Roman"/>
          <w:b/>
        </w:rPr>
      </w:pPr>
      <w:r w:rsidRPr="00034B58">
        <w:rPr>
          <w:rFonts w:ascii="Times New Roman" w:hAnsi="Times New Roman" w:cs="Times New Roman"/>
          <w:b/>
        </w:rPr>
        <w:t>Conclusion:</w:t>
      </w:r>
    </w:p>
    <w:p w:rsidR="00DB3EC7" w:rsidRDefault="00DB3EC7" w:rsidP="00034B58">
      <w:pPr>
        <w:rPr>
          <w:rFonts w:ascii="Times New Roman" w:hAnsi="Times New Roman" w:cs="Times New Roman"/>
          <w:b/>
        </w:rPr>
      </w:pPr>
    </w:p>
    <w:p w:rsidR="00DB3EC7" w:rsidRPr="00DB3EC7" w:rsidRDefault="00DB3EC7" w:rsidP="00DB3EC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B3E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TEXT BOOKS:</w:t>
      </w:r>
    </w:p>
    <w:p w:rsidR="00DB3EC7" w:rsidRPr="00DB3EC7" w:rsidRDefault="00DB3EC7" w:rsidP="00DB3EC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B3E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REFERENCES:</w:t>
      </w:r>
    </w:p>
    <w:p w:rsidR="003F0582" w:rsidRPr="003F0582" w:rsidRDefault="003F0582" w:rsidP="003F0582">
      <w:pPr>
        <w:pStyle w:val="NoSpacing"/>
        <w:rPr>
          <w:rFonts w:ascii="Times New Roman" w:hAnsi="Times New Roman" w:cs="Times New Roman"/>
        </w:rPr>
      </w:pPr>
    </w:p>
    <w:p w:rsidR="00C320CA" w:rsidRDefault="00C320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72DE" w:rsidRDefault="00C320CA" w:rsidP="00C320C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320CA">
        <w:rPr>
          <w:rFonts w:ascii="Times New Roman" w:hAnsi="Times New Roman" w:cs="Times New Roman"/>
          <w:b/>
          <w:sz w:val="24"/>
          <w:u w:val="single"/>
        </w:rPr>
        <w:lastRenderedPageBreak/>
        <w:t>CHAPTER 1:</w:t>
      </w:r>
    </w:p>
    <w:p w:rsidR="00C320CA" w:rsidRDefault="00C320CA" w:rsidP="00C320CA">
      <w:pPr>
        <w:jc w:val="center"/>
        <w:rPr>
          <w:rFonts w:ascii="Times New Roman" w:hAnsi="Times New Roman" w:cs="Times New Roman"/>
          <w:b/>
          <w:sz w:val="24"/>
        </w:rPr>
      </w:pPr>
      <w:r w:rsidRPr="00C320CA">
        <w:rPr>
          <w:rFonts w:ascii="Times New Roman" w:hAnsi="Times New Roman" w:cs="Times New Roman"/>
          <w:b/>
          <w:sz w:val="24"/>
        </w:rPr>
        <w:t>Introduction to Statistics</w:t>
      </w:r>
    </w:p>
    <w:p w:rsidR="00C320CA" w:rsidRPr="00833759" w:rsidRDefault="001E226E" w:rsidP="00833759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833759">
        <w:rPr>
          <w:rFonts w:ascii="Times New Roman" w:hAnsi="Times New Roman" w:cs="Times New Roman"/>
          <w:b/>
          <w:color w:val="000000" w:themeColor="text1"/>
          <w:u w:val="single"/>
        </w:rPr>
        <w:t>Introduction:</w:t>
      </w:r>
    </w:p>
    <w:p w:rsidR="001E226E" w:rsidRPr="00833759" w:rsidRDefault="001E226E" w:rsidP="00833759">
      <w:pPr>
        <w:pStyle w:val="NoSpacing"/>
        <w:rPr>
          <w:rFonts w:ascii="Times New Roman" w:hAnsi="Times New Roman" w:cs="Times New Roman"/>
          <w:color w:val="000000" w:themeColor="text1"/>
          <w:spacing w:val="2"/>
        </w:rPr>
      </w:pPr>
      <w:r w:rsidRPr="00833759">
        <w:rPr>
          <w:rFonts w:ascii="Times New Roman" w:hAnsi="Times New Roman" w:cs="Times New Roman"/>
        </w:rPr>
        <w:t xml:space="preserve">Statistics </w:t>
      </w:r>
      <w:r w:rsidRPr="00833759">
        <w:rPr>
          <w:rFonts w:ascii="Times New Roman" w:hAnsi="Times New Roman" w:cs="Times New Roman"/>
          <w:color w:val="000000" w:themeColor="text1"/>
          <w:spacing w:val="2"/>
          <w:bdr w:val="none" w:sz="0" w:space="0" w:color="auto" w:frame="1"/>
        </w:rPr>
        <w:t>is the science of collecting, organizing, analyzing, interpreting, and presenting data. It encompasses a wide range of techniques for summarizing data, making inferences, and drawing conclusions.</w:t>
      </w:r>
    </w:p>
    <w:p w:rsidR="001E226E" w:rsidRDefault="001E226E" w:rsidP="00833759">
      <w:pPr>
        <w:pStyle w:val="NoSpacing"/>
        <w:rPr>
          <w:rFonts w:ascii="Times New Roman" w:hAnsi="Times New Roman" w:cs="Times New Roman"/>
          <w:color w:val="000000" w:themeColor="text1"/>
          <w:spacing w:val="2"/>
          <w:bdr w:val="none" w:sz="0" w:space="0" w:color="auto" w:frame="1"/>
        </w:rPr>
      </w:pPr>
      <w:r w:rsidRPr="00833759">
        <w:rPr>
          <w:rFonts w:ascii="Times New Roman" w:hAnsi="Times New Roman" w:cs="Times New Roman"/>
          <w:color w:val="000000" w:themeColor="text1"/>
          <w:spacing w:val="2"/>
          <w:bdr w:val="none" w:sz="0" w:space="0" w:color="auto" w:frame="1"/>
        </w:rPr>
        <w:t>Statistical methods help quantify uncertainty and variability in data, allowing researchers and analysts to make data-driven decisions with confidence.</w:t>
      </w:r>
    </w:p>
    <w:p w:rsidR="009378A2" w:rsidRPr="009378A2" w:rsidRDefault="009378A2" w:rsidP="009378A2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378A2" w:rsidRPr="009378A2" w:rsidRDefault="009378A2" w:rsidP="009378A2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378A2">
        <w:rPr>
          <w:rFonts w:ascii="Times New Roman" w:hAnsi="Times New Roman" w:cs="Times New Roman"/>
          <w:b/>
          <w:color w:val="000000" w:themeColor="text1"/>
          <w:u w:val="single"/>
        </w:rPr>
        <w:t>Applications of Statistics in Machine Learning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9378A2" w:rsidRPr="009378A2" w:rsidRDefault="009378A2" w:rsidP="009378A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Statistics is a key component of machine learning, with broad applicability in various fields.</w:t>
      </w:r>
    </w:p>
    <w:p w:rsidR="009378A2" w:rsidRPr="009378A2" w:rsidRDefault="009378A2" w:rsidP="00E23D2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Feature engineering relies heavily on statistics to convert geometric features into meaningful predictors for</w:t>
      </w:r>
      <w:hyperlink r:id="rId7" w:tgtFrame="_blank" w:history="1">
        <w:r w:rsidRPr="009378A2">
          <w:rPr>
            <w:rStyle w:val="Hyperlink"/>
            <w:rFonts w:ascii="Times New Roman" w:hAnsi="Times New Roman" w:cs="Times New Roman"/>
            <w:color w:val="000000" w:themeColor="text1"/>
          </w:rPr>
          <w:t> </w:t>
        </w:r>
        <w:r w:rsidRPr="00BD3FF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machine learning algorithms.</w:t>
        </w:r>
      </w:hyperlink>
    </w:p>
    <w:p w:rsidR="009378A2" w:rsidRPr="009378A2" w:rsidRDefault="009378A2" w:rsidP="00E23D2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In image processing tasks like object recognition and segmentation, statistics accurately reflect the shape and structure of objects in images.</w:t>
      </w:r>
    </w:p>
    <w:p w:rsidR="009378A2" w:rsidRPr="009378A2" w:rsidRDefault="009378A2" w:rsidP="00E23D2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Anomaly detection and quality control benefit from statistics by identifying deviations from norms, aiding in the detection of defects in manufacturing processes.</w:t>
      </w:r>
    </w:p>
    <w:p w:rsidR="009378A2" w:rsidRPr="009378A2" w:rsidRDefault="009378A2" w:rsidP="00E23D2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Environmental observation and geospatial mapping leverage statistical analysis to monitor land cover patterns and ecological trends effectively.</w:t>
      </w:r>
    </w:p>
    <w:p w:rsidR="005B5030" w:rsidRDefault="009378A2" w:rsidP="009378A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9378A2">
        <w:rPr>
          <w:rFonts w:ascii="Times New Roman" w:hAnsi="Times New Roman" w:cs="Times New Roman"/>
          <w:color w:val="000000" w:themeColor="text1"/>
        </w:rPr>
        <w:t>Overall, statistics plays a crucial role in machine learning, driving insights and advancements across diverse industries and applications.</w:t>
      </w:r>
    </w:p>
    <w:p w:rsidR="009378A2" w:rsidRPr="00833759" w:rsidRDefault="009378A2" w:rsidP="00833759">
      <w:pPr>
        <w:pStyle w:val="NoSpacing"/>
        <w:rPr>
          <w:rFonts w:ascii="Times New Roman" w:hAnsi="Times New Roman" w:cs="Times New Roman"/>
          <w:color w:val="000000" w:themeColor="text1"/>
          <w:spacing w:val="2"/>
        </w:rPr>
      </w:pPr>
    </w:p>
    <w:p w:rsidR="00785818" w:rsidRDefault="00785818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5B5030" w:rsidRPr="00785818" w:rsidRDefault="005B5030" w:rsidP="0078581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8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CHAPTER 2:</w:t>
      </w:r>
    </w:p>
    <w:p w:rsidR="00785818" w:rsidRDefault="005B5030" w:rsidP="00785818">
      <w:pPr>
        <w:pStyle w:val="NoSpacing"/>
        <w:jc w:val="center"/>
        <w:rPr>
          <w:noProof/>
        </w:rPr>
      </w:pPr>
      <w:r w:rsidRPr="00785818">
        <w:rPr>
          <w:rFonts w:ascii="Times New Roman" w:hAnsi="Times New Roman" w:cs="Times New Roman"/>
          <w:b/>
          <w:sz w:val="24"/>
          <w:szCs w:val="24"/>
        </w:rPr>
        <w:t>Different type of statistics:</w:t>
      </w:r>
      <w:r w:rsidRPr="005B5030">
        <w:rPr>
          <w:noProof/>
        </w:rPr>
        <w:t xml:space="preserve"> </w:t>
      </w:r>
    </w:p>
    <w:p w:rsidR="00785818" w:rsidRDefault="00785818" w:rsidP="00785818">
      <w:pPr>
        <w:pStyle w:val="NoSpacing"/>
        <w:jc w:val="center"/>
        <w:rPr>
          <w:noProof/>
        </w:rPr>
      </w:pPr>
    </w:p>
    <w:p w:rsidR="00785818" w:rsidRDefault="00785818" w:rsidP="00785818">
      <w:pPr>
        <w:pStyle w:val="NoSpacing"/>
        <w:jc w:val="center"/>
        <w:rPr>
          <w:noProof/>
        </w:rPr>
      </w:pPr>
    </w:p>
    <w:p w:rsidR="005B5030" w:rsidRDefault="005B5030" w:rsidP="00645243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4D3D67E" wp14:editId="6DD85FE9">
            <wp:extent cx="5731510" cy="2821305"/>
            <wp:effectExtent l="0" t="0" r="2540" b="0"/>
            <wp:docPr id="1" name="Picture 1" descr="https://media.geeksforgeeks.org/wp-content/uploads/20200625233042/Untitled-Diagram-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625233042/Untitled-Diagram-9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43" w:rsidRDefault="00645243" w:rsidP="0064524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45243" w:rsidRDefault="00645243" w:rsidP="0064524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45243" w:rsidRPr="00645243" w:rsidRDefault="00645243" w:rsidP="0064524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45243" w:rsidRPr="00645243" w:rsidRDefault="00645243" w:rsidP="00645243">
      <w:r>
        <w:rPr>
          <w:noProof/>
        </w:rPr>
        <w:drawing>
          <wp:inline distT="0" distB="0" distL="0" distR="0">
            <wp:extent cx="5731510" cy="2332999"/>
            <wp:effectExtent l="0" t="0" r="2540" b="0"/>
            <wp:docPr id="3" name="Picture 3" descr="https://www.basic-mathematics.com/images/types-of-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sic-mathematics.com/images/types-of-statistic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30" w:rsidRDefault="005B5030" w:rsidP="005B5030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B5030" w:rsidRDefault="005B5030" w:rsidP="005B5030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85818" w:rsidRDefault="00785818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5B5030" w:rsidRPr="00785818" w:rsidRDefault="005B5030" w:rsidP="0078581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8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CHAPTER 3:</w:t>
      </w:r>
    </w:p>
    <w:p w:rsidR="005B5030" w:rsidRDefault="005B5030" w:rsidP="007858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818">
        <w:rPr>
          <w:rFonts w:ascii="Times New Roman" w:hAnsi="Times New Roman" w:cs="Times New Roman"/>
          <w:b/>
          <w:sz w:val="24"/>
          <w:szCs w:val="24"/>
        </w:rPr>
        <w:t>Descriptive Statistics</w:t>
      </w:r>
      <w:r w:rsidR="0077457D">
        <w:rPr>
          <w:rFonts w:ascii="Times New Roman" w:hAnsi="Times New Roman" w:cs="Times New Roman"/>
          <w:b/>
          <w:sz w:val="24"/>
          <w:szCs w:val="24"/>
        </w:rPr>
        <w:br/>
      </w:r>
    </w:p>
    <w:p w:rsidR="005C78AD" w:rsidRDefault="005C78AD" w:rsidP="007858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852003"/>
            <wp:effectExtent l="0" t="0" r="2540" b="0"/>
            <wp:docPr id="2" name="Picture 2" descr="https://ptime.s3-ap-northeast-1.amazonaws.com/media/statistics/basics/techniques-for-descriptive-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time.s3-ap-northeast-1.amazonaws.com/media/statistics/basics/techniques-for-descriptive-statistic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18" w:rsidRDefault="00785818" w:rsidP="00785818">
      <w:pPr>
        <w:pStyle w:val="NoSpacing"/>
        <w:rPr>
          <w:rFonts w:ascii="Times New Roman" w:hAnsi="Times New Roman" w:cs="Times New Roman"/>
          <w:b/>
          <w:szCs w:val="24"/>
        </w:rPr>
      </w:pPr>
      <w:r w:rsidRPr="00785818">
        <w:rPr>
          <w:rFonts w:ascii="Times New Roman" w:hAnsi="Times New Roman" w:cs="Times New Roman"/>
          <w:b/>
          <w:szCs w:val="24"/>
        </w:rPr>
        <w:t>Descriptive Statistics</w:t>
      </w:r>
      <w:r>
        <w:rPr>
          <w:rFonts w:ascii="Times New Roman" w:hAnsi="Times New Roman" w:cs="Times New Roman"/>
          <w:b/>
          <w:szCs w:val="24"/>
        </w:rPr>
        <w:t>:</w:t>
      </w:r>
    </w:p>
    <w:p w:rsidR="00785818" w:rsidRPr="00785818" w:rsidRDefault="00785818" w:rsidP="0078581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785818">
        <w:rPr>
          <w:rFonts w:ascii="Times New Roman" w:hAnsi="Times New Roman" w:cs="Times New Roman"/>
          <w:szCs w:val="24"/>
        </w:rPr>
        <w:t>Measures of Central Tendency</w:t>
      </w:r>
    </w:p>
    <w:p w:rsidR="00785818" w:rsidRPr="00785818" w:rsidRDefault="00785818" w:rsidP="0078581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Cs w:val="24"/>
        </w:rPr>
      </w:pPr>
      <w:r w:rsidRPr="00785818">
        <w:rPr>
          <w:rFonts w:ascii="Times New Roman" w:hAnsi="Times New Roman" w:cs="Times New Roman"/>
          <w:szCs w:val="24"/>
        </w:rPr>
        <w:t>Mean, Median, Mode</w:t>
      </w:r>
    </w:p>
    <w:p w:rsidR="00785818" w:rsidRPr="00785818" w:rsidRDefault="00785818" w:rsidP="0078581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785818">
        <w:rPr>
          <w:rFonts w:ascii="Times New Roman" w:hAnsi="Times New Roman" w:cs="Times New Roman"/>
          <w:szCs w:val="24"/>
        </w:rPr>
        <w:t>Measures of Variability</w:t>
      </w:r>
    </w:p>
    <w:p w:rsidR="00785818" w:rsidRDefault="00785818" w:rsidP="0078581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Cs w:val="24"/>
        </w:rPr>
      </w:pPr>
      <w:r w:rsidRPr="00785818">
        <w:rPr>
          <w:rFonts w:ascii="Times New Roman" w:hAnsi="Times New Roman" w:cs="Times New Roman"/>
          <w:szCs w:val="24"/>
        </w:rPr>
        <w:t>Range, Variance, Standard Deviation</w:t>
      </w:r>
      <w:r w:rsidR="0077457D">
        <w:rPr>
          <w:rFonts w:ascii="Times New Roman" w:hAnsi="Times New Roman" w:cs="Times New Roman"/>
          <w:szCs w:val="24"/>
        </w:rPr>
        <w:t>, IQR</w:t>
      </w:r>
    </w:p>
    <w:p w:rsidR="00785818" w:rsidRDefault="00785818" w:rsidP="00785818">
      <w:pPr>
        <w:pStyle w:val="NoSpacing"/>
        <w:rPr>
          <w:rFonts w:ascii="Times New Roman" w:hAnsi="Times New Roman" w:cs="Times New Roman"/>
          <w:szCs w:val="24"/>
        </w:rPr>
      </w:pPr>
    </w:p>
    <w:p w:rsidR="00785818" w:rsidRDefault="00785818" w:rsidP="00785818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Central Tendency:</w:t>
      </w:r>
    </w:p>
    <w:p w:rsidR="00CE5116" w:rsidRDefault="00CE5116" w:rsidP="00CE5116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CE5116">
        <w:rPr>
          <w:rFonts w:ascii="Times New Roman" w:hAnsi="Times New Roman" w:cs="Times New Roman"/>
          <w:color w:val="000000" w:themeColor="text1"/>
        </w:rPr>
        <w:t>In </w:t>
      </w:r>
      <w:hyperlink r:id="rId11" w:tooltip="Statistics" w:history="1">
        <w:r w:rsidRPr="00CE5116">
          <w:rPr>
            <w:rStyle w:val="Hyperlink"/>
            <w:rFonts w:ascii="Times New Roman" w:hAnsi="Times New Roman" w:cs="Times New Roman"/>
            <w:color w:val="000000" w:themeColor="text1"/>
          </w:rPr>
          <w:t>statistics</w:t>
        </w:r>
      </w:hyperlink>
      <w:r w:rsidRPr="00CE5116">
        <w:rPr>
          <w:rFonts w:ascii="Times New Roman" w:hAnsi="Times New Roman" w:cs="Times New Roman"/>
          <w:color w:val="000000" w:themeColor="text1"/>
        </w:rPr>
        <w:t>, a central tendency (or measure of central tendency) is</w:t>
      </w:r>
      <w:r>
        <w:rPr>
          <w:rFonts w:ascii="Times New Roman" w:hAnsi="Times New Roman" w:cs="Times New Roman"/>
          <w:color w:val="000000" w:themeColor="text1"/>
        </w:rPr>
        <w:t xml:space="preserve"> a central or typical value for </w:t>
      </w:r>
      <w:r w:rsidRPr="00CE5116">
        <w:rPr>
          <w:rFonts w:ascii="Times New Roman" w:hAnsi="Times New Roman" w:cs="Times New Roman"/>
          <w:color w:val="000000" w:themeColor="text1"/>
        </w:rPr>
        <w:t>a </w:t>
      </w:r>
      <w:hyperlink r:id="rId12" w:tooltip="Probability distribution" w:history="1">
        <w:r w:rsidRPr="00CE5116">
          <w:rPr>
            <w:rStyle w:val="Hyperlink"/>
            <w:rFonts w:ascii="Times New Roman" w:hAnsi="Times New Roman" w:cs="Times New Roman"/>
            <w:color w:val="000000" w:themeColor="text1"/>
          </w:rPr>
          <w:t>probability distribution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100729" w:rsidRDefault="00100729" w:rsidP="00100729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>
            <wp:extent cx="3111500" cy="1466850"/>
            <wp:effectExtent l="0" t="0" r="0" b="0"/>
            <wp:docPr id="5" name="Picture 5" descr="What are the formulas for mean, median, and mode in statistic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are the formulas for mean, median, and mode in statistics? - Quo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16" w:rsidRDefault="00CE5116" w:rsidP="00CE5116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100729" w:rsidRDefault="0010072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CE5116" w:rsidRDefault="00CE5116" w:rsidP="00CE511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Mean: </w:t>
      </w:r>
    </w:p>
    <w:p w:rsidR="00046318" w:rsidRDefault="00046318" w:rsidP="0004631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12B12915" wp14:editId="3181D303">
            <wp:extent cx="4448167" cy="2081283"/>
            <wp:effectExtent l="0" t="0" r="0" b="0"/>
            <wp:docPr id="6" name="Picture 6" descr="https://d3e0luujhwn38u.cloudfront.net/resized/G4ERs493iur7qkUkvPaRV98UeW_yaW6Is3-MtnIhotw/s:1200/plain/s3:/typefully-user-uploads/img/original/19339/c4f6b480-0cbe-42c4-96e1-94e0ec21da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e0luujhwn38u.cloudfront.net/resized/G4ERs493iur7qkUkvPaRV98UeW_yaW6Is3-MtnIhotw/s:1200/plain/s3:/typefully-user-uploads/img/original/19339/c4f6b480-0cbe-42c4-96e1-94e0ec21da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51" cy="212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18" w:rsidRDefault="00046318" w:rsidP="0004631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4879340" cy="1535430"/>
            <wp:effectExtent l="0" t="0" r="0" b="7620"/>
            <wp:docPr id="7" name="Picture 7" descr="https://lh5.googleusercontent.com/proxy/w0cFNZBjyJydG6sxUvimKWJMYpauWuqHF84d18s8zqqTQEAq7Oq7IcXoPvcmQIxc98Eijbk21komORvWUsxHxtC6jdu5kUhdSDDPz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proxy/w0cFNZBjyJydG6sxUvimKWJMYpauWuqHF84d18s8zqqTQEAq7Oq7IcXoPvcmQIxc98Eijbk21komORvWUsxHxtC6jdu5kUhdSDDPz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18" w:rsidRDefault="00046318" w:rsidP="00046318">
      <w:pPr>
        <w:pStyle w:val="NoSpacing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083791" cy="1350645"/>
            <wp:effectExtent l="0" t="0" r="3175" b="1905"/>
            <wp:docPr id="8" name="Picture 8" descr="Population Mean Formula | Calculator (Excel templa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pulation Mean Formula | Calculator (Excel template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1" cy="13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18" w:rsidRDefault="00046318" w:rsidP="0078581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046318" w:rsidRDefault="00046318" w:rsidP="00785818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Median:</w:t>
      </w:r>
    </w:p>
    <w:p w:rsidR="00046318" w:rsidRPr="00046318" w:rsidRDefault="00046318" w:rsidP="00046318">
      <w:pPr>
        <w:pStyle w:val="NoSpacing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>
            <wp:extent cx="4933075" cy="1823272"/>
            <wp:effectExtent l="0" t="0" r="1270" b="5715"/>
            <wp:docPr id="9" name="Picture 9" descr="https://i0.wp.com/itfeature.com/wp-content/uploads/2014/12/Me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itfeature.com/wp-content/uploads/2014/12/Media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55" cy="182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18" w:rsidRDefault="0004631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046318" w:rsidRDefault="0004631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Mode:</w:t>
      </w:r>
    </w:p>
    <w:p w:rsidR="00960BB1" w:rsidRDefault="0004631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31510" cy="2144410"/>
            <wp:effectExtent l="0" t="0" r="2540" b="0"/>
            <wp:docPr id="10" name="Picture 10" descr="https://d138zd1ktt9iqe.cloudfront.net/media/seo_landing_files/mode-formula-1614093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138zd1ktt9iqe.cloudfront.net/media/seo_landing_files/mode-formula-16140935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B1" w:rsidRDefault="00960BB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60BB1" w:rsidRDefault="00960BB1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Measures of Dispersions: </w:t>
      </w:r>
      <w:r>
        <w:rPr>
          <w:rFonts w:ascii="Times New Roman" w:hAnsi="Times New Roman" w:cs="Times New Roman"/>
          <w:color w:val="000000" w:themeColor="text1"/>
          <w:szCs w:val="24"/>
        </w:rPr>
        <w:t>It measures the Spread of Data from Mean</w:t>
      </w:r>
    </w:p>
    <w:p w:rsidR="00960BB1" w:rsidRDefault="00960BB1" w:rsidP="00960B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Range </w:t>
      </w:r>
      <w:r w:rsidRPr="00960BB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Max-Min</w:t>
      </w:r>
    </w:p>
    <w:p w:rsidR="00960BB1" w:rsidRDefault="00960BB1" w:rsidP="00960B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Variance </w:t>
      </w:r>
      <w:r w:rsidRPr="00960BB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Spread from mean</w:t>
      </w:r>
    </w:p>
    <w:p w:rsidR="00960BB1" w:rsidRDefault="00960BB1" w:rsidP="00960B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Standard Deviation </w:t>
      </w:r>
      <w:r w:rsidRPr="00960BB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Square root of Variance</w:t>
      </w:r>
    </w:p>
    <w:p w:rsidR="00960BB1" w:rsidRPr="00960BB1" w:rsidRDefault="00960BB1" w:rsidP="00960BB1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>
            <wp:extent cx="5738495" cy="3841844"/>
            <wp:effectExtent l="0" t="0" r="0" b="6350"/>
            <wp:docPr id="11" name="Picture 11" descr="https://economipedia.com/wp-content/uploads/Dispersion-measu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conomipedia.com/wp-content/uploads/Dispersion-measures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12" cy="38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B1" w:rsidRDefault="00960BB1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:rsidR="00960BB1" w:rsidRDefault="00960BB1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Variance:</w:t>
      </w:r>
    </w:p>
    <w:p w:rsidR="00960BB1" w:rsidRDefault="00960BB1" w:rsidP="00960BB1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>
            <wp:extent cx="5731510" cy="2829148"/>
            <wp:effectExtent l="0" t="0" r="2540" b="9525"/>
            <wp:docPr id="12" name="Picture 12" descr="https://media.geeksforgeeks.org/wp-content/uploads/20230605183401/Varianc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geeksforgeeks.org/wp-content/uploads/20230605183401/Variance-formul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B1" w:rsidRPr="00960BB1" w:rsidRDefault="00960BB1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Standard Deviation:</w:t>
      </w:r>
      <w:r>
        <w:rPr>
          <w:noProof/>
        </w:rPr>
        <w:drawing>
          <wp:inline distT="0" distB="0" distL="0" distR="0">
            <wp:extent cx="5730621" cy="2272353"/>
            <wp:effectExtent l="0" t="0" r="0" b="0"/>
            <wp:docPr id="13" name="Picture 13" descr="https://d138zd1ktt9iqe.cloudfront.net/media/seo_landing_files/standard-deviation-formula-1626765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138zd1ktt9iqe.cloudfront.net/media/seo_landing_files/standard-deviation-formula-162676597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2"/>
                    <a:stretch/>
                  </pic:blipFill>
                  <pic:spPr bwMode="auto">
                    <a:xfrm>
                      <a:off x="0" y="0"/>
                      <a:ext cx="5754121" cy="228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B1" w:rsidRDefault="00960BB1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6F08B6" w:rsidRDefault="001556D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AAF3A2" wp14:editId="03515CD4">
            <wp:extent cx="5615524" cy="1985749"/>
            <wp:effectExtent l="0" t="0" r="4445" b="0"/>
            <wp:docPr id="14" name="Picture 14" descr="https://upload.wikimedia.org/wikipedia/commons/thumb/8/8c/Standard_deviation_diagram.svg/800px-Standard_deviatio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8/8c/Standard_deviation_diagram.svg/800px-Standard_deviation_diagram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19" cy="20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45" w:rsidRDefault="006F08B6" w:rsidP="006F08B6">
      <w:pPr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68-95-99.7 Rule</w:t>
      </w:r>
    </w:p>
    <w:p w:rsidR="00CC7C45" w:rsidRDefault="00CC7C45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br w:type="page"/>
      </w:r>
    </w:p>
    <w:p w:rsidR="00785818" w:rsidRDefault="00CC7C45" w:rsidP="00CC7C45">
      <w:pPr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Cs w:val="24"/>
        </w:rPr>
        <w:lastRenderedPageBreak/>
        <w:t>Data Distribution:</w:t>
      </w:r>
    </w:p>
    <w:p w:rsidR="00CC7C45" w:rsidRP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Normal Distribution</w:t>
      </w:r>
    </w:p>
    <w:p w:rsidR="00CC7C45" w:rsidRP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Binomial Distribution</w:t>
      </w:r>
    </w:p>
    <w:p w:rsidR="00CC7C45" w:rsidRP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Poisson Distribution</w:t>
      </w:r>
    </w:p>
    <w:p w:rsidR="00CC7C45" w:rsidRP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Exponential Distribution</w:t>
      </w:r>
    </w:p>
    <w:p w:rsidR="00CC7C45" w:rsidRP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Uniform Distribution</w:t>
      </w:r>
    </w:p>
    <w:p w:rsidR="00CC7C45" w:rsidRDefault="00CC7C45" w:rsidP="00CC7C45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C7C45">
        <w:rPr>
          <w:rFonts w:ascii="Times New Roman" w:hAnsi="Times New Roman" w:cs="Times New Roman"/>
        </w:rPr>
        <w:t>Student’s Distribution</w:t>
      </w:r>
      <w:bookmarkStart w:id="0" w:name="_GoBack"/>
      <w:bookmarkEnd w:id="0"/>
    </w:p>
    <w:p w:rsidR="00173BF9" w:rsidRPr="00CC7C45" w:rsidRDefault="00173BF9" w:rsidP="00173BF9">
      <w:pPr>
        <w:pStyle w:val="NoSpacing"/>
        <w:ind w:left="720"/>
        <w:rPr>
          <w:rFonts w:ascii="Times New Roman" w:hAnsi="Times New Roman" w:cs="Times New Roman"/>
        </w:rPr>
      </w:pPr>
    </w:p>
    <w:p w:rsidR="00CC7C45" w:rsidRDefault="00173BF9" w:rsidP="00CC7C45">
      <w:pPr>
        <w:pStyle w:val="NoSpacing"/>
      </w:pPr>
      <w:r>
        <w:rPr>
          <w:noProof/>
        </w:rPr>
        <w:drawing>
          <wp:inline distT="0" distB="0" distL="0" distR="0">
            <wp:extent cx="5731510" cy="3223338"/>
            <wp:effectExtent l="0" t="0" r="2540" b="0"/>
            <wp:docPr id="16" name="Picture 16" descr="https://miro.medium.com/v2/resize:fit:1200/1*JFtF8HlWSEXWy7lzlMlK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iro.medium.com/v2/resize:fit:1200/1*JFtF8HlWSEXWy7lzlMlKN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45" w:rsidRDefault="00CC7C45" w:rsidP="00CC7C45">
      <w:pPr>
        <w:pStyle w:val="NoSpacing"/>
        <w:rPr>
          <w:bdr w:val="none" w:sz="0" w:space="0" w:color="auto" w:frame="1"/>
        </w:rPr>
      </w:pPr>
    </w:p>
    <w:p w:rsidR="00CC7C45" w:rsidRDefault="00CC7C45" w:rsidP="00CC7C45"/>
    <w:p w:rsidR="00173BF9" w:rsidRDefault="00173BF9" w:rsidP="00CC7C45">
      <w:pPr>
        <w:rPr>
          <w:b/>
        </w:rPr>
      </w:pPr>
      <w:r>
        <w:rPr>
          <w:b/>
        </w:rPr>
        <w:t>Skewed Distribution:</w:t>
      </w:r>
    </w:p>
    <w:p w:rsidR="00173BF9" w:rsidRPr="00173BF9" w:rsidRDefault="00173BF9" w:rsidP="00CC7C45">
      <w:pPr>
        <w:rPr>
          <w:b/>
        </w:rPr>
      </w:pPr>
      <w:r>
        <w:rPr>
          <w:noProof/>
        </w:rPr>
        <w:drawing>
          <wp:inline distT="0" distB="0" distL="0" distR="0">
            <wp:extent cx="5731510" cy="2453189"/>
            <wp:effectExtent l="0" t="0" r="2540" b="4445"/>
            <wp:docPr id="17" name="Picture 17" descr="https://www.biologyforlife.com/uploads/2/2/3/9/22392738/c101b0da6ea1a0dab31f80d9963b0368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biologyforlife.com/uploads/2/2/3/9/22392738/c101b0da6ea1a0dab31f80d9963b0368_ori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45" w:rsidRDefault="00CC7C45" w:rsidP="00CC7C45">
      <w:pPr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</w:p>
    <w:p w:rsidR="00CC7C45" w:rsidRPr="006F08B6" w:rsidRDefault="00CC7C45" w:rsidP="00CC7C45">
      <w:pPr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</w:p>
    <w:p w:rsidR="005B5030" w:rsidRPr="00785818" w:rsidRDefault="005B5030" w:rsidP="0078581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8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CHAPTER 4:</w:t>
      </w:r>
    </w:p>
    <w:p w:rsidR="005B5030" w:rsidRPr="00785818" w:rsidRDefault="005B5030" w:rsidP="007858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818">
        <w:rPr>
          <w:rFonts w:ascii="Times New Roman" w:hAnsi="Times New Roman" w:cs="Times New Roman"/>
          <w:b/>
          <w:sz w:val="24"/>
          <w:szCs w:val="24"/>
        </w:rPr>
        <w:t>Inferential Statistics</w:t>
      </w:r>
    </w:p>
    <w:p w:rsidR="005B5030" w:rsidRPr="00785818" w:rsidRDefault="005B5030" w:rsidP="0078581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8581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CHAPTER 5:</w:t>
      </w:r>
    </w:p>
    <w:p w:rsidR="005B5030" w:rsidRPr="00785818" w:rsidRDefault="005B5030" w:rsidP="007858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81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E226E" w:rsidRPr="001E226E" w:rsidRDefault="001E226E" w:rsidP="00C320CA">
      <w:pPr>
        <w:rPr>
          <w:rFonts w:ascii="Times New Roman" w:hAnsi="Times New Roman" w:cs="Times New Roman"/>
          <w:b/>
          <w:u w:val="single"/>
        </w:rPr>
      </w:pPr>
    </w:p>
    <w:sectPr w:rsidR="001E226E" w:rsidRPr="001E226E" w:rsidSect="00F60A55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48" w:rsidRDefault="00ED0C48" w:rsidP="00F60A55">
      <w:pPr>
        <w:spacing w:after="0" w:line="240" w:lineRule="auto"/>
      </w:pPr>
      <w:r>
        <w:separator/>
      </w:r>
    </w:p>
  </w:endnote>
  <w:endnote w:type="continuationSeparator" w:id="0">
    <w:p w:rsidR="00ED0C48" w:rsidRDefault="00ED0C48" w:rsidP="00F6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A55" w:rsidRDefault="00F60A5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40D33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:rsidR="00F60A55" w:rsidRDefault="00F60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48" w:rsidRDefault="00ED0C48" w:rsidP="00F60A55">
      <w:pPr>
        <w:spacing w:after="0" w:line="240" w:lineRule="auto"/>
      </w:pPr>
      <w:r>
        <w:separator/>
      </w:r>
    </w:p>
  </w:footnote>
  <w:footnote w:type="continuationSeparator" w:id="0">
    <w:p w:rsidR="00ED0C48" w:rsidRDefault="00ED0C48" w:rsidP="00F60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A55" w:rsidRDefault="00F60A5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07FC498B1C344A6BB9174ECDFE3D5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Statistics for  Machine Learning</w:t>
        </w:r>
      </w:sdtContent>
    </w:sdt>
  </w:p>
  <w:p w:rsidR="00F60A55" w:rsidRDefault="00F60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2F"/>
    <w:multiLevelType w:val="multilevel"/>
    <w:tmpl w:val="606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56FAA"/>
    <w:multiLevelType w:val="hybridMultilevel"/>
    <w:tmpl w:val="498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4BA"/>
    <w:multiLevelType w:val="multilevel"/>
    <w:tmpl w:val="3A0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2168A"/>
    <w:multiLevelType w:val="hybridMultilevel"/>
    <w:tmpl w:val="E1041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750DF"/>
    <w:multiLevelType w:val="multilevel"/>
    <w:tmpl w:val="64E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2B6C91"/>
    <w:multiLevelType w:val="multilevel"/>
    <w:tmpl w:val="9D0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B13D81"/>
    <w:multiLevelType w:val="hybridMultilevel"/>
    <w:tmpl w:val="B756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7FA2"/>
    <w:multiLevelType w:val="hybridMultilevel"/>
    <w:tmpl w:val="69A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C735A"/>
    <w:multiLevelType w:val="hybridMultilevel"/>
    <w:tmpl w:val="917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37873"/>
    <w:multiLevelType w:val="hybridMultilevel"/>
    <w:tmpl w:val="244A8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F1EED"/>
    <w:multiLevelType w:val="hybridMultilevel"/>
    <w:tmpl w:val="2F2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55"/>
    <w:rsid w:val="00007C42"/>
    <w:rsid w:val="00034B58"/>
    <w:rsid w:val="00046318"/>
    <w:rsid w:val="00100729"/>
    <w:rsid w:val="00135CF4"/>
    <w:rsid w:val="001556D6"/>
    <w:rsid w:val="00173BF9"/>
    <w:rsid w:val="001E226E"/>
    <w:rsid w:val="002B10A7"/>
    <w:rsid w:val="002D4442"/>
    <w:rsid w:val="00331558"/>
    <w:rsid w:val="003F0582"/>
    <w:rsid w:val="005B5030"/>
    <w:rsid w:val="005C78AD"/>
    <w:rsid w:val="005E7BDF"/>
    <w:rsid w:val="0063068A"/>
    <w:rsid w:val="00645243"/>
    <w:rsid w:val="006F08B6"/>
    <w:rsid w:val="0077457D"/>
    <w:rsid w:val="00785818"/>
    <w:rsid w:val="007C2F27"/>
    <w:rsid w:val="00833759"/>
    <w:rsid w:val="009378A2"/>
    <w:rsid w:val="00960BB1"/>
    <w:rsid w:val="009C6865"/>
    <w:rsid w:val="00A40D33"/>
    <w:rsid w:val="00BD3FF5"/>
    <w:rsid w:val="00BF545C"/>
    <w:rsid w:val="00C320CA"/>
    <w:rsid w:val="00CB72DE"/>
    <w:rsid w:val="00CC7C45"/>
    <w:rsid w:val="00CE5116"/>
    <w:rsid w:val="00DB3EC7"/>
    <w:rsid w:val="00E07DF4"/>
    <w:rsid w:val="00E23D22"/>
    <w:rsid w:val="00ED0C48"/>
    <w:rsid w:val="00F60A55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67B3"/>
  <w15:chartTrackingRefBased/>
  <w15:docId w15:val="{3917D685-95E5-4664-A480-B0B459AF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30"/>
  </w:style>
  <w:style w:type="paragraph" w:styleId="Heading1">
    <w:name w:val="heading 1"/>
    <w:basedOn w:val="Normal"/>
    <w:next w:val="Normal"/>
    <w:link w:val="Heading1Char"/>
    <w:uiPriority w:val="9"/>
    <w:qFormat/>
    <w:rsid w:val="00CB7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55"/>
  </w:style>
  <w:style w:type="paragraph" w:styleId="Footer">
    <w:name w:val="footer"/>
    <w:basedOn w:val="Normal"/>
    <w:link w:val="FooterChar"/>
    <w:uiPriority w:val="99"/>
    <w:unhideWhenUsed/>
    <w:qFormat/>
    <w:rsid w:val="00F6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55"/>
  </w:style>
  <w:style w:type="character" w:customStyle="1" w:styleId="Heading1Char">
    <w:name w:val="Heading 1 Char"/>
    <w:basedOn w:val="DefaultParagraphFont"/>
    <w:link w:val="Heading1"/>
    <w:uiPriority w:val="9"/>
    <w:rsid w:val="00CB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B72D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2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ite-bracket">
    <w:name w:val="cite-bracket"/>
    <w:basedOn w:val="DefaultParagraphFont"/>
    <w:rsid w:val="00CE5116"/>
  </w:style>
  <w:style w:type="paragraph" w:styleId="ListParagraph">
    <w:name w:val="List Paragraph"/>
    <w:basedOn w:val="Normal"/>
    <w:uiPriority w:val="34"/>
    <w:qFormat/>
    <w:rsid w:val="00960B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geeksforgeeks.org/machine-learning-algorithms/" TargetMode="External"/><Relationship Id="rId12" Type="http://schemas.openxmlformats.org/officeDocument/2006/relationships/hyperlink" Target="https://en.wikipedia.org/wiki/Probability_distribution" TargetMode="External"/><Relationship Id="rId17" Type="http://schemas.openxmlformats.org/officeDocument/2006/relationships/image" Target="media/image8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tatistics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7FC498B1C344A6BB9174ECDFE3D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76F5-7C45-4CCE-9F56-4E2245FB11C9}"/>
      </w:docPartPr>
      <w:docPartBody>
        <w:p w:rsidR="00000000" w:rsidRDefault="008D18D7" w:rsidP="008D18D7">
          <w:pPr>
            <w:pStyle w:val="C07FC498B1C344A6BB9174ECDFE3D5D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D7"/>
    <w:rsid w:val="008D18D7"/>
    <w:rsid w:val="00A1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FC498B1C344A6BB9174ECDFE3D5DC">
    <w:name w:val="C07FC498B1C344A6BB9174ECDFE3D5DC"/>
    <w:rsid w:val="008D1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for  Machine Learning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 Machine Learning</dc:title>
  <dc:subject/>
  <dc:creator>Shorna</dc:creator>
  <cp:keywords/>
  <dc:description/>
  <cp:lastModifiedBy>Shorna</cp:lastModifiedBy>
  <cp:revision>26</cp:revision>
  <dcterms:created xsi:type="dcterms:W3CDTF">2025-02-02T13:48:00Z</dcterms:created>
  <dcterms:modified xsi:type="dcterms:W3CDTF">2025-02-02T16:07:00Z</dcterms:modified>
</cp:coreProperties>
</file>