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0B6E" w14:textId="0DAA2645" w:rsidR="005154B0" w:rsidRPr="006026E9" w:rsidRDefault="005154B0" w:rsidP="005154B0">
      <w:pPr>
        <w:pStyle w:val="Annex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60175454"/>
      <w:r>
        <w:rPr>
          <w:rFonts w:ascii="Times New Roman" w:hAnsi="Times New Roman"/>
          <w:color w:val="000000" w:themeColor="text1"/>
          <w:sz w:val="24"/>
          <w:szCs w:val="24"/>
        </w:rPr>
        <w:t xml:space="preserve">Annex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Template of Question Moderation Form for Mid-Term and Final Examination</w:t>
      </w:r>
      <w:bookmarkEnd w:id="0"/>
    </w:p>
    <w:p w14:paraId="0EE9352F" w14:textId="77777777" w:rsidR="005154B0" w:rsidRDefault="005154B0" w:rsidP="00515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C95">
        <w:rPr>
          <w:rFonts w:ascii="Times New Roman" w:hAnsi="Times New Roman" w:cs="Times New Roman"/>
          <w:b/>
          <w:sz w:val="24"/>
          <w:szCs w:val="24"/>
        </w:rPr>
        <w:t>Islamic University of Technology (IUT)</w:t>
      </w:r>
    </w:p>
    <w:p w14:paraId="23AA04B9" w14:textId="77777777" w:rsidR="005154B0" w:rsidRPr="001124CE" w:rsidRDefault="00AF2A29" w:rsidP="005154B0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Question Moderation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5154B0" w14:paraId="78EDFF57" w14:textId="77777777" w:rsidTr="007B2700">
        <w:tc>
          <w:tcPr>
            <w:tcW w:w="4788" w:type="dxa"/>
          </w:tcPr>
          <w:p w14:paraId="4C83ECF8" w14:textId="6AB1A1C2" w:rsidR="005154B0" w:rsidRPr="00657619" w:rsidRDefault="005154B0" w:rsidP="007B2700">
            <w:pPr>
              <w:rPr>
                <w:rFonts w:ascii="Times New Roman" w:hAnsi="Times New Roman" w:cs="Times New Roman"/>
              </w:rPr>
            </w:pPr>
            <w:r w:rsidRPr="00657619">
              <w:rPr>
                <w:rFonts w:ascii="Times New Roman" w:hAnsi="Times New Roman" w:cs="Times New Roman"/>
              </w:rPr>
              <w:t>Department :</w:t>
            </w:r>
            <w:r w:rsidR="00B01736">
              <w:rPr>
                <w:rFonts w:ascii="Times New Roman" w:hAnsi="Times New Roman" w:cs="Times New Roman"/>
              </w:rPr>
              <w:t xml:space="preserve"> Computer Science and Engineering</w:t>
            </w:r>
          </w:p>
        </w:tc>
        <w:tc>
          <w:tcPr>
            <w:tcW w:w="4788" w:type="dxa"/>
          </w:tcPr>
          <w:p w14:paraId="7C26D609" w14:textId="6710B067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No.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CSE 4539</w:t>
            </w:r>
          </w:p>
        </w:tc>
      </w:tr>
      <w:tr w:rsidR="005154B0" w14:paraId="0231A170" w14:textId="77777777" w:rsidTr="007B2700">
        <w:tc>
          <w:tcPr>
            <w:tcW w:w="4788" w:type="dxa"/>
          </w:tcPr>
          <w:p w14:paraId="5D69B858" w14:textId="5A99D602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Title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Web Programming</w:t>
            </w:r>
          </w:p>
        </w:tc>
        <w:tc>
          <w:tcPr>
            <w:tcW w:w="4788" w:type="dxa"/>
          </w:tcPr>
          <w:p w14:paraId="3BD1FF08" w14:textId="3E1A3260" w:rsidR="005154B0" w:rsidRPr="00657619" w:rsidRDefault="002841AC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Teacher’s Name</w:t>
            </w:r>
            <w:r w:rsidR="005154B0" w:rsidRPr="006576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Md. Nazmul Haque</w:t>
            </w:r>
          </w:p>
        </w:tc>
      </w:tr>
      <w:tr w:rsidR="005154B0" w14:paraId="0AF0229C" w14:textId="77777777" w:rsidTr="007B2700">
        <w:tc>
          <w:tcPr>
            <w:tcW w:w="4788" w:type="dxa"/>
          </w:tcPr>
          <w:p w14:paraId="450AFCC3" w14:textId="03D6C244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Academic Year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2021-2022</w:t>
            </w:r>
          </w:p>
        </w:tc>
        <w:tc>
          <w:tcPr>
            <w:tcW w:w="4788" w:type="dxa"/>
          </w:tcPr>
          <w:p w14:paraId="518F8BB9" w14:textId="66D8D3DB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Semester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B01736" w:rsidRPr="00B017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A29" w14:paraId="0F62FE23" w14:textId="77777777" w:rsidTr="00523D73">
        <w:tc>
          <w:tcPr>
            <w:tcW w:w="9576" w:type="dxa"/>
            <w:gridSpan w:val="2"/>
          </w:tcPr>
          <w:p w14:paraId="396C6B73" w14:textId="6692F0A6" w:rsidR="00AF2A29" w:rsidRPr="00657619" w:rsidRDefault="00AF2A29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Examination (Mid or Final) : </w:t>
            </w:r>
            <w:r w:rsidR="00D70781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</w:tr>
    </w:tbl>
    <w:p w14:paraId="2278C1A9" w14:textId="77777777" w:rsidR="006026E9" w:rsidRDefault="006026E9" w:rsidP="005154B0">
      <w:pPr>
        <w:rPr>
          <w:rFonts w:ascii="Times New Roman" w:hAnsi="Times New Roman" w:cs="Times New Roman"/>
          <w:b/>
          <w:sz w:val="24"/>
          <w:szCs w:val="24"/>
        </w:rPr>
      </w:pPr>
    </w:p>
    <w:p w14:paraId="45EFCB0B" w14:textId="7E050AB5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 Statement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Mapping with PO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7"/>
        <w:gridCol w:w="2133"/>
      </w:tblGrid>
      <w:tr w:rsidR="00AF2A29" w14:paraId="13BBA466" w14:textId="77777777" w:rsidTr="00DD4773">
        <w:tc>
          <w:tcPr>
            <w:tcW w:w="7217" w:type="dxa"/>
          </w:tcPr>
          <w:p w14:paraId="1B4D3C71" w14:textId="77777777" w:rsidR="00AF2A29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Statement</w:t>
            </w:r>
          </w:p>
        </w:tc>
        <w:tc>
          <w:tcPr>
            <w:tcW w:w="2133" w:type="dxa"/>
          </w:tcPr>
          <w:p w14:paraId="7D146D8D" w14:textId="77777777" w:rsidR="00AF2A29" w:rsidRPr="00275EC8" w:rsidRDefault="00AF2A29" w:rsidP="00AF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  <w:r w:rsidR="00275EC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DD4773" w14:paraId="4AF65602" w14:textId="77777777" w:rsidTr="00DD4773">
        <w:tc>
          <w:tcPr>
            <w:tcW w:w="7217" w:type="dxa"/>
            <w:vAlign w:val="center"/>
          </w:tcPr>
          <w:p w14:paraId="209E9F5E" w14:textId="4365F28D" w:rsidR="00DD4773" w:rsidRPr="00DD4773" w:rsidRDefault="00DD4773" w:rsidP="00DD4773">
            <w:pPr>
              <w:ind w:firstLine="10"/>
            </w:pPr>
            <w:r w:rsidRPr="00B31C36">
              <w:rPr>
                <w:b/>
              </w:rPr>
              <w:t>Discuss</w:t>
            </w:r>
            <w:r w:rsidRPr="00B31C36">
              <w:t xml:space="preserve"> the basic principle on web development, the structural design of web pages, approaches in designing webpages. Select and apply appropriate debugging and testing techniques to ensure the correctness of a program and compliance to given specifications, to solve a computing problem</w:t>
            </w:r>
          </w:p>
        </w:tc>
        <w:tc>
          <w:tcPr>
            <w:tcW w:w="2133" w:type="dxa"/>
          </w:tcPr>
          <w:p w14:paraId="0054A97A" w14:textId="60EFDAE5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PO1</w:t>
            </w:r>
          </w:p>
        </w:tc>
      </w:tr>
      <w:tr w:rsidR="00DD4773" w14:paraId="47FB498E" w14:textId="77777777" w:rsidTr="00DD4773">
        <w:tc>
          <w:tcPr>
            <w:tcW w:w="7217" w:type="dxa"/>
            <w:vAlign w:val="center"/>
          </w:tcPr>
          <w:p w14:paraId="674E5667" w14:textId="7440D10F" w:rsidR="00DD4773" w:rsidRPr="00DD4773" w:rsidRDefault="00DD4773" w:rsidP="00DD4773">
            <w:r w:rsidRPr="00B31C36">
              <w:rPr>
                <w:b/>
              </w:rPr>
              <w:t>Apply</w:t>
            </w:r>
            <w:r w:rsidRPr="00B31C36">
              <w:t xml:space="preserve"> an appropriate coding standard with proper documentation in order to come up with a readable, understandable and maintainable program code</w:t>
            </w:r>
          </w:p>
        </w:tc>
        <w:tc>
          <w:tcPr>
            <w:tcW w:w="2133" w:type="dxa"/>
          </w:tcPr>
          <w:p w14:paraId="4355A72D" w14:textId="5F3EE30A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PO2</w:t>
            </w:r>
          </w:p>
        </w:tc>
      </w:tr>
    </w:tbl>
    <w:p w14:paraId="7F7CEAF4" w14:textId="77777777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887"/>
        <w:gridCol w:w="1576"/>
        <w:gridCol w:w="2029"/>
        <w:gridCol w:w="2593"/>
      </w:tblGrid>
      <w:tr w:rsidR="00275EC8" w14:paraId="22A35745" w14:textId="77777777" w:rsidTr="00DD4773">
        <w:tc>
          <w:tcPr>
            <w:tcW w:w="470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64E922A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Course Teacher</w:t>
            </w:r>
          </w:p>
        </w:tc>
        <w:tc>
          <w:tcPr>
            <w:tcW w:w="462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4A5B74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Moderator(s)</w:t>
            </w:r>
          </w:p>
        </w:tc>
      </w:tr>
      <w:tr w:rsidR="00275EC8" w14:paraId="0FAFB44B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57BBA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C6910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Addressing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B62BD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Knowledge Profile and Bloom’s Taxonomy Level</w:t>
            </w:r>
          </w:p>
        </w:tc>
        <w:tc>
          <w:tcPr>
            <w:tcW w:w="2029" w:type="dxa"/>
            <w:tcBorders>
              <w:left w:val="single" w:sz="12" w:space="0" w:color="auto"/>
            </w:tcBorders>
            <w:vAlign w:val="center"/>
          </w:tcPr>
          <w:p w14:paraId="3EBC5B01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Addresses the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 Satisfactorily (Yes/No/NA)</w:t>
            </w:r>
          </w:p>
        </w:tc>
        <w:tc>
          <w:tcPr>
            <w:tcW w:w="2593" w:type="dxa"/>
            <w:tcBorders>
              <w:right w:val="single" w:sz="12" w:space="0" w:color="auto"/>
            </w:tcBorders>
            <w:vAlign w:val="center"/>
          </w:tcPr>
          <w:p w14:paraId="5AFBF9EC" w14:textId="77777777" w:rsidR="00275EC8" w:rsidRPr="00275EC8" w:rsidRDefault="00275EC8" w:rsidP="00275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75EC8" w14:paraId="616C256A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A467C0" w14:textId="6AFD8BC6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2D2E07" w14:textId="18DA68B7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4BB75B" w14:textId="6A8C9CDE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6BC5FEB7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25C9987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AA29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D52D3AE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E433F2" w14:textId="1BE810E9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A975A0" w14:textId="65CE32CF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124321" w14:textId="2962B60C" w:rsidR="00275EC8" w:rsidRDefault="003C56F6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08A63830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6BC62BD4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C4C2B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0004064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D8F8DAF" w14:textId="545F6630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73B3363" w14:textId="30EDD1DB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52F3B61" w14:textId="4F26DEA6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5005A69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03D5E5F3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359F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48A" w14:paraId="22D032BA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C6AA881" w14:textId="3F9B1445" w:rsidR="00E6648A" w:rsidRPr="00647AA2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2CF47EF" w14:textId="2E08A956" w:rsidR="00E6648A" w:rsidRPr="00570ED9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CO3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5078B64" w14:textId="4B23E5B1" w:rsidR="00E6648A" w:rsidRPr="003C56F6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3D7B66ED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422865A5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48A" w14:paraId="0EDD4ECC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76B5A8E" w14:textId="3D34861C" w:rsidR="00E6648A" w:rsidRPr="00647AA2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C7DBF58" w14:textId="2BC5EBAD" w:rsidR="00E6648A" w:rsidRPr="00570ED9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F2270EE" w14:textId="62EF0B4F" w:rsidR="00E6648A" w:rsidRPr="003C56F6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27532BC3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3CC28E63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48A" w14:paraId="50A5DC16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5E64BE7" w14:textId="47B05112" w:rsidR="00E6648A" w:rsidRPr="00647AA2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A8813" w14:textId="3BB48011" w:rsidR="00E6648A" w:rsidRPr="00570ED9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C4332B9" w14:textId="16A1CFEA" w:rsidR="00E6648A" w:rsidRPr="003C56F6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58FD9362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130C0EF1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2A0A23" w14:textId="77777777" w:rsidR="00275EC8" w:rsidRDefault="00275EC8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275EC8" w14:paraId="5DF5CB0E" w14:textId="77777777" w:rsidTr="00275EC8">
        <w:tc>
          <w:tcPr>
            <w:tcW w:w="4788" w:type="dxa"/>
          </w:tcPr>
          <w:p w14:paraId="2CD3953E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Signature of the Course Teacher:</w:t>
            </w:r>
          </w:p>
          <w:p w14:paraId="4C112BA9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C4DED1" w14:textId="77777777" w:rsidR="009B797F" w:rsidRDefault="009B797F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20A4CB66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Name and Signature of the Moderator(s):</w:t>
            </w:r>
          </w:p>
          <w:p w14:paraId="6D1BC8D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6D41E068" w14:textId="77777777" w:rsidTr="004C335F">
        <w:tc>
          <w:tcPr>
            <w:tcW w:w="9576" w:type="dxa"/>
            <w:gridSpan w:val="2"/>
          </w:tcPr>
          <w:p w14:paraId="397BD332" w14:textId="77777777" w:rsid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the Head of the Department: </w:t>
            </w:r>
          </w:p>
          <w:p w14:paraId="5E61E959" w14:textId="77777777" w:rsidR="009B797F" w:rsidRP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AF743" w14:textId="77777777" w:rsidR="00275EC8" w:rsidRPr="00275EC8" w:rsidRDefault="00275EC8" w:rsidP="009B797F">
      <w:pPr>
        <w:rPr>
          <w:rFonts w:ascii="Times New Roman" w:hAnsi="Times New Roman" w:cs="Times New Roman"/>
          <w:sz w:val="24"/>
          <w:szCs w:val="24"/>
        </w:rPr>
      </w:pPr>
    </w:p>
    <w:sectPr w:rsidR="00275EC8" w:rsidRPr="00275EC8" w:rsidSect="0046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0D6D"/>
    <w:multiLevelType w:val="hybridMultilevel"/>
    <w:tmpl w:val="EBC6B64A"/>
    <w:lvl w:ilvl="0" w:tplc="F8125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01282"/>
    <w:multiLevelType w:val="multilevel"/>
    <w:tmpl w:val="B4826106"/>
    <w:lvl w:ilvl="0">
      <w:start w:val="1"/>
      <w:numFmt w:val="upperRoman"/>
      <w:lvlText w:val="Annex 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7D5ED4"/>
    <w:multiLevelType w:val="hybridMultilevel"/>
    <w:tmpl w:val="D4B6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72E0F"/>
    <w:multiLevelType w:val="hybridMultilevel"/>
    <w:tmpl w:val="4288B16C"/>
    <w:lvl w:ilvl="0" w:tplc="40521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7A58"/>
    <w:multiLevelType w:val="hybridMultilevel"/>
    <w:tmpl w:val="28CA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8164">
    <w:abstractNumId w:val="3"/>
  </w:num>
  <w:num w:numId="2" w16cid:durableId="932976783">
    <w:abstractNumId w:val="0"/>
  </w:num>
  <w:num w:numId="3" w16cid:durableId="1167480493">
    <w:abstractNumId w:val="4"/>
  </w:num>
  <w:num w:numId="4" w16cid:durableId="467630469">
    <w:abstractNumId w:val="2"/>
  </w:num>
  <w:num w:numId="5" w16cid:durableId="80046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0"/>
    <w:rsid w:val="000274C1"/>
    <w:rsid w:val="00034F84"/>
    <w:rsid w:val="00087D15"/>
    <w:rsid w:val="00126F1F"/>
    <w:rsid w:val="00144253"/>
    <w:rsid w:val="001749C1"/>
    <w:rsid w:val="0017577C"/>
    <w:rsid w:val="001A14DF"/>
    <w:rsid w:val="001E2BB7"/>
    <w:rsid w:val="00275EC8"/>
    <w:rsid w:val="002841AC"/>
    <w:rsid w:val="002A33D7"/>
    <w:rsid w:val="002B2DAF"/>
    <w:rsid w:val="00371188"/>
    <w:rsid w:val="003752AF"/>
    <w:rsid w:val="003B0437"/>
    <w:rsid w:val="003C56F6"/>
    <w:rsid w:val="003D19AC"/>
    <w:rsid w:val="003F06DD"/>
    <w:rsid w:val="004347B2"/>
    <w:rsid w:val="00467255"/>
    <w:rsid w:val="004A1862"/>
    <w:rsid w:val="004A4D07"/>
    <w:rsid w:val="005154B0"/>
    <w:rsid w:val="00570ED9"/>
    <w:rsid w:val="005D1EED"/>
    <w:rsid w:val="006026E9"/>
    <w:rsid w:val="00647AA2"/>
    <w:rsid w:val="00651A8E"/>
    <w:rsid w:val="006B4022"/>
    <w:rsid w:val="006D7DD9"/>
    <w:rsid w:val="00721FEE"/>
    <w:rsid w:val="00735E04"/>
    <w:rsid w:val="00735F99"/>
    <w:rsid w:val="007522BC"/>
    <w:rsid w:val="007B2700"/>
    <w:rsid w:val="007F6761"/>
    <w:rsid w:val="00802CEF"/>
    <w:rsid w:val="00803A19"/>
    <w:rsid w:val="009261BF"/>
    <w:rsid w:val="009B797F"/>
    <w:rsid w:val="009C7AD6"/>
    <w:rsid w:val="009F0333"/>
    <w:rsid w:val="009F29D9"/>
    <w:rsid w:val="00AD6BAD"/>
    <w:rsid w:val="00AF2A29"/>
    <w:rsid w:val="00AF60C1"/>
    <w:rsid w:val="00B01736"/>
    <w:rsid w:val="00B80BF9"/>
    <w:rsid w:val="00BA42C2"/>
    <w:rsid w:val="00BA5601"/>
    <w:rsid w:val="00C806A7"/>
    <w:rsid w:val="00D16D59"/>
    <w:rsid w:val="00D70781"/>
    <w:rsid w:val="00DD4773"/>
    <w:rsid w:val="00E6648A"/>
    <w:rsid w:val="00F2607A"/>
    <w:rsid w:val="00F85FA9"/>
    <w:rsid w:val="00F90A6A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C3E1"/>
  <w15:docId w15:val="{DABC14F0-2A5D-4A36-AA87-68A785C4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0"/>
    <w:pPr>
      <w:ind w:left="720"/>
      <w:contextualSpacing/>
    </w:pPr>
    <w:rPr>
      <w:rFonts w:ascii="Calibri" w:eastAsiaTheme="minorEastAsia" w:hAnsi="Calibri" w:cs="Times New Roman"/>
    </w:rPr>
  </w:style>
  <w:style w:type="table" w:styleId="TableGrid">
    <w:name w:val="Table Grid"/>
    <w:basedOn w:val="TableNormal"/>
    <w:uiPriority w:val="59"/>
    <w:rsid w:val="005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">
    <w:name w:val="Annex"/>
    <w:basedOn w:val="Caption"/>
    <w:qFormat/>
    <w:rsid w:val="005154B0"/>
    <w:rPr>
      <w:rFonts w:ascii="Calibri" w:eastAsiaTheme="minorEastAsia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1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4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F9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Tarek Uddin</dc:creator>
  <cp:lastModifiedBy>Md. Nazmul Haque, Lecturer,CSE</cp:lastModifiedBy>
  <cp:revision>4</cp:revision>
  <dcterms:created xsi:type="dcterms:W3CDTF">2022-11-24T08:36:00Z</dcterms:created>
  <dcterms:modified xsi:type="dcterms:W3CDTF">2022-11-24T08:41:00Z</dcterms:modified>
</cp:coreProperties>
</file>