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22B0" w14:textId="77777777" w:rsidR="00B01077" w:rsidRDefault="00B15AE4">
      <w:pPr>
        <w:pBdr>
          <w:top w:val="nil"/>
          <w:left w:val="nil"/>
          <w:bottom w:val="nil"/>
          <w:right w:val="nil"/>
          <w:between w:val="nil"/>
        </w:pBdr>
        <w:spacing w:before="76" w:line="242" w:lineRule="auto"/>
        <w:ind w:left="120" w:right="3476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SELF - ASSESSMENT FORM (Faculty Members) </w:t>
      </w:r>
    </w:p>
    <w:p w14:paraId="6F647586" w14:textId="5CC91FB6" w:rsidR="00281CCE" w:rsidRDefault="00B01077" w:rsidP="00B01077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(Information related to the previous year of my service at IUT)</w:t>
      </w:r>
    </w:p>
    <w:p w14:paraId="7BFD87CB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484F6929" w14:textId="60CACB14" w:rsidR="00281CCE" w:rsidRDefault="00B15A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"/>
          <w:tab w:val="left" w:pos="2280"/>
          <w:tab w:val="left" w:pos="3000"/>
        </w:tabs>
        <w:ind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Full Name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>Md</w:t>
      </w:r>
      <w:r w:rsidR="00AD3FB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35BE8">
        <w:rPr>
          <w:sz w:val="24"/>
          <w:szCs w:val="24"/>
        </w:rPr>
        <w:t>Nazmul Haqu</w:t>
      </w:r>
      <w:r w:rsidR="00487046">
        <w:rPr>
          <w:sz w:val="24"/>
          <w:szCs w:val="24"/>
        </w:rPr>
        <w:t>e</w:t>
      </w:r>
    </w:p>
    <w:p w14:paraId="298231D2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02BE1CA9" w14:textId="77777777" w:rsidR="00281CCE" w:rsidRDefault="00B15A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"/>
          <w:tab w:val="left" w:pos="2280"/>
          <w:tab w:val="left" w:pos="3000"/>
        </w:tabs>
        <w:spacing w:before="1"/>
        <w:ind w:left="353" w:hanging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Designation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Lecturer</w:t>
      </w:r>
    </w:p>
    <w:p w14:paraId="525E2AED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01A1B466" w14:textId="77777777" w:rsidR="00281CCE" w:rsidRDefault="00B15A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"/>
          <w:tab w:val="left" w:pos="2280"/>
          <w:tab w:val="left" w:pos="3000"/>
        </w:tabs>
        <w:spacing w:before="1"/>
        <w:ind w:left="353" w:hanging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Department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Department of CSE</w:t>
      </w:r>
    </w:p>
    <w:p w14:paraId="33925F8F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14:paraId="1168B4C3" w14:textId="77777777" w:rsidR="00281CCE" w:rsidRDefault="00B15A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"/>
          <w:tab w:val="left" w:pos="2280"/>
          <w:tab w:val="left" w:pos="3000"/>
        </w:tabs>
        <w:ind w:left="353" w:hanging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of Joining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1</w:t>
      </w:r>
      <w:r>
        <w:rPr>
          <w:color w:val="000000"/>
          <w:sz w:val="26"/>
          <w:szCs w:val="26"/>
          <w:vertAlign w:val="superscript"/>
        </w:rPr>
        <w:t xml:space="preserve"> </w:t>
      </w:r>
      <w:proofErr w:type="gramStart"/>
      <w:r>
        <w:rPr>
          <w:color w:val="000000"/>
          <w:sz w:val="24"/>
          <w:szCs w:val="24"/>
        </w:rPr>
        <w:t>July,</w:t>
      </w:r>
      <w:proofErr w:type="gramEnd"/>
      <w:r>
        <w:rPr>
          <w:color w:val="000000"/>
          <w:sz w:val="24"/>
          <w:szCs w:val="24"/>
        </w:rPr>
        <w:t xml:space="preserve"> 2021</w:t>
      </w:r>
    </w:p>
    <w:p w14:paraId="78EB6A93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7A6487C4" w14:textId="77777777" w:rsidR="00281CCE" w:rsidRDefault="00B15A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"/>
        </w:tabs>
        <w:spacing w:before="1"/>
        <w:ind w:left="353" w:hanging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Comments on Office Hours (that you have maintained)</w:t>
      </w:r>
    </w:p>
    <w:p w14:paraId="7DB96442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9D8F36F" w14:textId="77777777" w:rsidR="00B01077" w:rsidRDefault="00B01077" w:rsidP="00B01077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B15AE4">
        <w:rPr>
          <w:color w:val="000000"/>
          <w:sz w:val="24"/>
          <w:szCs w:val="24"/>
        </w:rPr>
        <w:t xml:space="preserve">I always try to maintain the office hours according to university rule. In case of emergency, I </w:t>
      </w:r>
    </w:p>
    <w:p w14:paraId="4C483422" w14:textId="669E3110" w:rsidR="00281CCE" w:rsidRDefault="00B01077" w:rsidP="00B01077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B15AE4">
        <w:rPr>
          <w:color w:val="000000"/>
          <w:sz w:val="24"/>
          <w:szCs w:val="24"/>
        </w:rPr>
        <w:t>inform concern person/s for my delay or absence.</w:t>
      </w:r>
    </w:p>
    <w:p w14:paraId="0904D572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197D28C5" w14:textId="77777777" w:rsidR="00281CCE" w:rsidRDefault="00B15A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"/>
        </w:tabs>
        <w:spacing w:before="9"/>
        <w:ind w:left="353" w:hanging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Comments on Timely Submission of Question Paper and Grade Sheets</w:t>
      </w:r>
    </w:p>
    <w:p w14:paraId="44B2D427" w14:textId="77777777" w:rsidR="00B01077" w:rsidRDefault="00B01077" w:rsidP="00B01077">
      <w:pPr>
        <w:pBdr>
          <w:top w:val="nil"/>
          <w:left w:val="nil"/>
          <w:bottom w:val="nil"/>
          <w:right w:val="nil"/>
          <w:between w:val="nil"/>
        </w:pBdr>
        <w:tabs>
          <w:tab w:val="left" w:pos="354"/>
        </w:tabs>
        <w:spacing w:before="9"/>
        <w:rPr>
          <w:color w:val="000000"/>
          <w:sz w:val="24"/>
          <w:szCs w:val="24"/>
        </w:rPr>
      </w:pPr>
    </w:p>
    <w:p w14:paraId="00039089" w14:textId="0CA4DB4E" w:rsidR="00281CCE" w:rsidRDefault="00B01077" w:rsidP="00B01077">
      <w:pPr>
        <w:pBdr>
          <w:top w:val="nil"/>
          <w:left w:val="nil"/>
          <w:bottom w:val="nil"/>
          <w:right w:val="nil"/>
          <w:between w:val="nil"/>
        </w:pBdr>
        <w:tabs>
          <w:tab w:val="left" w:pos="354"/>
        </w:tabs>
        <w:spacing w:befor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B15AE4">
        <w:rPr>
          <w:color w:val="000000"/>
          <w:sz w:val="24"/>
          <w:szCs w:val="24"/>
        </w:rPr>
        <w:t>I have submitted all the question papers and grade sheets in a timely manner</w:t>
      </w:r>
    </w:p>
    <w:p w14:paraId="23CC7A2A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tabs>
          <w:tab w:val="left" w:pos="354"/>
        </w:tabs>
        <w:spacing w:before="9"/>
        <w:ind w:left="840"/>
        <w:rPr>
          <w:color w:val="000000"/>
          <w:sz w:val="24"/>
          <w:szCs w:val="24"/>
        </w:rPr>
      </w:pPr>
    </w:p>
    <w:p w14:paraId="76775F0B" w14:textId="77777777" w:rsidR="00281CCE" w:rsidRDefault="00B15A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"/>
        </w:tabs>
        <w:spacing w:before="9"/>
        <w:ind w:left="353" w:hanging="23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Class Room</w:t>
      </w:r>
      <w:proofErr w:type="gramEnd"/>
      <w:r>
        <w:rPr>
          <w:color w:val="000000"/>
          <w:sz w:val="24"/>
          <w:szCs w:val="24"/>
        </w:rPr>
        <w:t xml:space="preserve"> Teaching (Winter 2020-21) </w:t>
      </w:r>
    </w:p>
    <w:p w14:paraId="5C862317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tbl>
      <w:tblPr>
        <w:tblStyle w:val="a1"/>
        <w:tblW w:w="9371" w:type="dxa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4977"/>
        <w:gridCol w:w="1493"/>
        <w:gridCol w:w="1493"/>
      </w:tblGrid>
      <w:tr w:rsidR="00281CCE" w14:paraId="34351E96" w14:textId="77777777">
        <w:trPr>
          <w:trHeight w:val="954"/>
        </w:trPr>
        <w:tc>
          <w:tcPr>
            <w:tcW w:w="1408" w:type="dxa"/>
          </w:tcPr>
          <w:p w14:paraId="20FD15C7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79" w:right="272" w:hanging="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4977" w:type="dxa"/>
          </w:tcPr>
          <w:p w14:paraId="283946C4" w14:textId="77777777" w:rsidR="00281CCE" w:rsidRDefault="00281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</w:p>
          <w:p w14:paraId="385C8E04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9" w:right="1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493" w:type="dxa"/>
          </w:tcPr>
          <w:p w14:paraId="51C10DDD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76" w:right="353" w:hanging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</w:t>
            </w:r>
          </w:p>
          <w:p w14:paraId="763DAC07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76" w:right="353" w:hanging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Credit </w:t>
            </w:r>
          </w:p>
        </w:tc>
        <w:tc>
          <w:tcPr>
            <w:tcW w:w="1493" w:type="dxa"/>
          </w:tcPr>
          <w:p w14:paraId="36FD7318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76" w:right="353" w:hanging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Contact Hours/Week </w:t>
            </w:r>
          </w:p>
        </w:tc>
      </w:tr>
      <w:tr w:rsidR="00281CCE" w14:paraId="559195F6" w14:textId="77777777">
        <w:trPr>
          <w:trHeight w:val="348"/>
        </w:trPr>
        <w:tc>
          <w:tcPr>
            <w:tcW w:w="1408" w:type="dxa"/>
          </w:tcPr>
          <w:p w14:paraId="74E3232D" w14:textId="0BADA145" w:rsidR="00281CCE" w:rsidRDefault="008C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4501</w:t>
            </w:r>
          </w:p>
        </w:tc>
        <w:tc>
          <w:tcPr>
            <w:tcW w:w="4977" w:type="dxa"/>
          </w:tcPr>
          <w:p w14:paraId="48C96883" w14:textId="590B5B3F" w:rsidR="00281CCE" w:rsidRDefault="008C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 Pattern</w:t>
            </w:r>
          </w:p>
        </w:tc>
        <w:tc>
          <w:tcPr>
            <w:tcW w:w="1493" w:type="dxa"/>
          </w:tcPr>
          <w:p w14:paraId="71BB4A78" w14:textId="60EDCDE1" w:rsidR="00281CCE" w:rsidRDefault="008C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14:paraId="3924D87A" w14:textId="05E71BCF" w:rsidR="00281CCE" w:rsidRDefault="008C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B74A2" w14:paraId="6CBDA9FB" w14:textId="77777777">
        <w:trPr>
          <w:trHeight w:val="348"/>
        </w:trPr>
        <w:tc>
          <w:tcPr>
            <w:tcW w:w="1408" w:type="dxa"/>
          </w:tcPr>
          <w:p w14:paraId="7615273E" w14:textId="01942919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450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977" w:type="dxa"/>
          </w:tcPr>
          <w:p w14:paraId="248F5EBA" w14:textId="56F8CC27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 Pattern</w:t>
            </w:r>
            <w:r>
              <w:rPr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493" w:type="dxa"/>
          </w:tcPr>
          <w:p w14:paraId="2B31B9F2" w14:textId="665150B4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14:paraId="2DB7517B" w14:textId="71BB499A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B74A2" w14:paraId="5CDD2633" w14:textId="77777777">
        <w:trPr>
          <w:trHeight w:val="639"/>
        </w:trPr>
        <w:tc>
          <w:tcPr>
            <w:tcW w:w="1408" w:type="dxa"/>
          </w:tcPr>
          <w:p w14:paraId="4D32EFCF" w14:textId="38116B8E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4740</w:t>
            </w:r>
          </w:p>
        </w:tc>
        <w:tc>
          <w:tcPr>
            <w:tcW w:w="4977" w:type="dxa"/>
          </w:tcPr>
          <w:p w14:paraId="3626B230" w14:textId="4F5F612A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Embedded Software Development Lab</w:t>
            </w:r>
          </w:p>
        </w:tc>
        <w:tc>
          <w:tcPr>
            <w:tcW w:w="1493" w:type="dxa"/>
          </w:tcPr>
          <w:p w14:paraId="058EBB0D" w14:textId="77777777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1493" w:type="dxa"/>
          </w:tcPr>
          <w:p w14:paraId="4FAA8C82" w14:textId="77777777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B74A2" w14:paraId="6ECCF84E" w14:textId="77777777">
        <w:trPr>
          <w:trHeight w:val="348"/>
        </w:trPr>
        <w:tc>
          <w:tcPr>
            <w:tcW w:w="1408" w:type="dxa"/>
          </w:tcPr>
          <w:p w14:paraId="2B0F5D9A" w14:textId="408FC3BC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4104</w:t>
            </w:r>
          </w:p>
        </w:tc>
        <w:tc>
          <w:tcPr>
            <w:tcW w:w="4977" w:type="dxa"/>
          </w:tcPr>
          <w:p w14:paraId="0786A614" w14:textId="1A35F2A7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Engineering Drawing Lab</w:t>
            </w:r>
          </w:p>
        </w:tc>
        <w:tc>
          <w:tcPr>
            <w:tcW w:w="1493" w:type="dxa"/>
          </w:tcPr>
          <w:p w14:paraId="539E0B88" w14:textId="0EACEA3E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493" w:type="dxa"/>
          </w:tcPr>
          <w:p w14:paraId="712D3812" w14:textId="33D35E43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</w:tr>
      <w:tr w:rsidR="000B74A2" w14:paraId="07DF4B7F" w14:textId="77777777">
        <w:trPr>
          <w:trHeight w:val="348"/>
        </w:trPr>
        <w:tc>
          <w:tcPr>
            <w:tcW w:w="1408" w:type="dxa"/>
          </w:tcPr>
          <w:p w14:paraId="485ECC96" w14:textId="1A2FA49D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4304</w:t>
            </w:r>
          </w:p>
        </w:tc>
        <w:tc>
          <w:tcPr>
            <w:tcW w:w="4977" w:type="dxa"/>
          </w:tcPr>
          <w:p w14:paraId="77DB60E5" w14:textId="30CAD854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Project Lab I</w:t>
            </w:r>
          </w:p>
        </w:tc>
        <w:tc>
          <w:tcPr>
            <w:tcW w:w="1493" w:type="dxa"/>
          </w:tcPr>
          <w:p w14:paraId="36211931" w14:textId="70D9D851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1493" w:type="dxa"/>
          </w:tcPr>
          <w:p w14:paraId="2ED04B23" w14:textId="704C9867" w:rsidR="000B74A2" w:rsidRDefault="000B74A2" w:rsidP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1C5FE915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p w14:paraId="267D88F9" w14:textId="77777777" w:rsidR="00281CCE" w:rsidRDefault="00B15AE4">
      <w:pPr>
        <w:tabs>
          <w:tab w:val="left" w:pos="354"/>
        </w:tabs>
        <w:spacing w:before="9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>Class Room</w:t>
      </w:r>
      <w:proofErr w:type="gramEnd"/>
      <w:r>
        <w:rPr>
          <w:sz w:val="24"/>
          <w:szCs w:val="24"/>
        </w:rPr>
        <w:t xml:space="preserve"> Teaching (Summer 2020-21) </w:t>
      </w:r>
    </w:p>
    <w:p w14:paraId="38FC70BB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tbl>
      <w:tblPr>
        <w:tblStyle w:val="a2"/>
        <w:tblW w:w="9371" w:type="dxa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4977"/>
        <w:gridCol w:w="1493"/>
        <w:gridCol w:w="1493"/>
      </w:tblGrid>
      <w:tr w:rsidR="00281CCE" w14:paraId="6E5F0416" w14:textId="77777777">
        <w:trPr>
          <w:trHeight w:val="972"/>
        </w:trPr>
        <w:tc>
          <w:tcPr>
            <w:tcW w:w="1408" w:type="dxa"/>
          </w:tcPr>
          <w:p w14:paraId="477D7938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79" w:right="272" w:hanging="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4977" w:type="dxa"/>
          </w:tcPr>
          <w:p w14:paraId="33A03788" w14:textId="77777777" w:rsidR="00281CCE" w:rsidRDefault="00281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</w:p>
          <w:p w14:paraId="247F1C3F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9" w:right="16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493" w:type="dxa"/>
          </w:tcPr>
          <w:p w14:paraId="3B6B6D6F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76" w:right="353" w:hanging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</w:t>
            </w:r>
          </w:p>
          <w:p w14:paraId="23521F48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76" w:right="353" w:hanging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Credit </w:t>
            </w:r>
          </w:p>
        </w:tc>
        <w:tc>
          <w:tcPr>
            <w:tcW w:w="1493" w:type="dxa"/>
          </w:tcPr>
          <w:p w14:paraId="2086CC79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76" w:right="353" w:hanging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Contact Hours /Week</w:t>
            </w:r>
          </w:p>
        </w:tc>
      </w:tr>
      <w:tr w:rsidR="00281CCE" w14:paraId="7BC460AB" w14:textId="77777777">
        <w:trPr>
          <w:trHeight w:val="348"/>
        </w:trPr>
        <w:tc>
          <w:tcPr>
            <w:tcW w:w="1408" w:type="dxa"/>
          </w:tcPr>
          <w:p w14:paraId="4E2CC0CB" w14:textId="518C73C2" w:rsidR="00281CCE" w:rsidRDefault="00C5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4805</w:t>
            </w:r>
          </w:p>
        </w:tc>
        <w:tc>
          <w:tcPr>
            <w:tcW w:w="4977" w:type="dxa"/>
          </w:tcPr>
          <w:p w14:paraId="25ED0EE1" w14:textId="28693730" w:rsidR="00281CCE" w:rsidRDefault="000B7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Verification and Validation</w:t>
            </w:r>
          </w:p>
        </w:tc>
        <w:tc>
          <w:tcPr>
            <w:tcW w:w="1493" w:type="dxa"/>
          </w:tcPr>
          <w:p w14:paraId="12608D21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3" w:type="dxa"/>
          </w:tcPr>
          <w:p w14:paraId="1D12F818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C54998" w14:paraId="304936A3" w14:textId="77777777">
        <w:trPr>
          <w:trHeight w:val="369"/>
        </w:trPr>
        <w:tc>
          <w:tcPr>
            <w:tcW w:w="1408" w:type="dxa"/>
          </w:tcPr>
          <w:p w14:paraId="37BD89EA" w14:textId="7A409FC3" w:rsidR="00C54998" w:rsidRDefault="00C54998" w:rsidP="00C5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480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977" w:type="dxa"/>
          </w:tcPr>
          <w:p w14:paraId="7D60B158" w14:textId="16445BE2" w:rsidR="00C54998" w:rsidRDefault="00C54998" w:rsidP="00C5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Verification and Validation</w:t>
            </w:r>
            <w:r>
              <w:rPr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493" w:type="dxa"/>
          </w:tcPr>
          <w:p w14:paraId="018066EC" w14:textId="3B8F5DF5" w:rsidR="00C54998" w:rsidRDefault="00C54998" w:rsidP="00C5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493" w:type="dxa"/>
          </w:tcPr>
          <w:p w14:paraId="35F91937" w14:textId="7A59C269" w:rsidR="00C54998" w:rsidRDefault="00D06740" w:rsidP="00C5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281CCE" w14:paraId="19359F9F" w14:textId="77777777">
        <w:trPr>
          <w:trHeight w:val="348"/>
        </w:trPr>
        <w:tc>
          <w:tcPr>
            <w:tcW w:w="1408" w:type="dxa"/>
          </w:tcPr>
          <w:p w14:paraId="03C1E07D" w14:textId="24C76C95" w:rsidR="00281CCE" w:rsidRDefault="00C5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4602</w:t>
            </w:r>
          </w:p>
        </w:tc>
        <w:tc>
          <w:tcPr>
            <w:tcW w:w="4977" w:type="dxa"/>
          </w:tcPr>
          <w:p w14:paraId="3FCDC3A6" w14:textId="482A2BEA" w:rsidR="00281CCE" w:rsidRDefault="00D06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 w:rsidRPr="00D06740">
              <w:rPr>
                <w:color w:val="000000"/>
                <w:sz w:val="24"/>
                <w:szCs w:val="24"/>
              </w:rPr>
              <w:t>Software Design and Architectures Lab</w:t>
            </w:r>
          </w:p>
        </w:tc>
        <w:tc>
          <w:tcPr>
            <w:tcW w:w="1493" w:type="dxa"/>
          </w:tcPr>
          <w:p w14:paraId="53D77F89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493" w:type="dxa"/>
          </w:tcPr>
          <w:p w14:paraId="0D448882" w14:textId="63810CA3" w:rsidR="00281CCE" w:rsidRDefault="00D06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</w:tr>
      <w:tr w:rsidR="00281CCE" w14:paraId="71695665" w14:textId="77777777">
        <w:trPr>
          <w:trHeight w:val="348"/>
        </w:trPr>
        <w:tc>
          <w:tcPr>
            <w:tcW w:w="1408" w:type="dxa"/>
          </w:tcPr>
          <w:p w14:paraId="1EAA5235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SWE 4404</w:t>
            </w:r>
          </w:p>
        </w:tc>
        <w:tc>
          <w:tcPr>
            <w:tcW w:w="4977" w:type="dxa"/>
          </w:tcPr>
          <w:p w14:paraId="07207806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Project Lab II</w:t>
            </w:r>
          </w:p>
        </w:tc>
        <w:tc>
          <w:tcPr>
            <w:tcW w:w="1493" w:type="dxa"/>
          </w:tcPr>
          <w:p w14:paraId="03A93D93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1493" w:type="dxa"/>
          </w:tcPr>
          <w:p w14:paraId="0EABD725" w14:textId="77777777" w:rsidR="00281CCE" w:rsidRDefault="00B1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00" w:right="5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124441E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p w14:paraId="1756349A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p w14:paraId="612CBB9B" w14:textId="77777777" w:rsidR="00281CCE" w:rsidRDefault="00B15A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"/>
        </w:tabs>
        <w:spacing w:before="90"/>
        <w:ind w:left="353" w:hanging="2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Publications (Winter 2020-21) &amp; (Summer 2020-21)</w:t>
      </w:r>
    </w:p>
    <w:p w14:paraId="0C2603FA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4460A082" w14:textId="6344E058" w:rsidR="00281CCE" w:rsidRPr="00D06740" w:rsidRDefault="00B15AE4" w:rsidP="00D06740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Journal</w:t>
      </w:r>
    </w:p>
    <w:p w14:paraId="15417134" w14:textId="77777777" w:rsidR="00D06740" w:rsidRDefault="00D06740" w:rsidP="00D06740">
      <w:pPr>
        <w:ind w:firstLine="12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D06740">
        <w:rPr>
          <w:sz w:val="24"/>
          <w:szCs w:val="24"/>
        </w:rPr>
        <w:t xml:space="preserve">Md Nazmul Haque, Sadia </w:t>
      </w:r>
      <w:proofErr w:type="spellStart"/>
      <w:r w:rsidRPr="00D06740">
        <w:rPr>
          <w:sz w:val="24"/>
          <w:szCs w:val="24"/>
        </w:rPr>
        <w:t>Sharmin</w:t>
      </w:r>
      <w:proofErr w:type="spellEnd"/>
      <w:r w:rsidRPr="00D06740">
        <w:rPr>
          <w:sz w:val="24"/>
          <w:szCs w:val="24"/>
        </w:rPr>
        <w:t xml:space="preserve">, Amin Ahsan Ali, Abu </w:t>
      </w:r>
      <w:proofErr w:type="spellStart"/>
      <w:r w:rsidRPr="00D06740">
        <w:rPr>
          <w:sz w:val="24"/>
          <w:szCs w:val="24"/>
        </w:rPr>
        <w:t>Ashfaqur</w:t>
      </w:r>
      <w:proofErr w:type="spellEnd"/>
      <w:r w:rsidRPr="00D06740">
        <w:rPr>
          <w:sz w:val="24"/>
          <w:szCs w:val="24"/>
        </w:rPr>
        <w:t xml:space="preserve"> </w:t>
      </w:r>
      <w:proofErr w:type="spellStart"/>
      <w:r w:rsidRPr="00D06740">
        <w:rPr>
          <w:sz w:val="24"/>
          <w:szCs w:val="24"/>
        </w:rPr>
        <w:t>Sajib</w:t>
      </w:r>
      <w:proofErr w:type="spellEnd"/>
      <w:r w:rsidRPr="00D06740">
        <w:rPr>
          <w:sz w:val="24"/>
          <w:szCs w:val="24"/>
        </w:rPr>
        <w:t xml:space="preserve">, Mohammad </w:t>
      </w:r>
      <w:r>
        <w:rPr>
          <w:sz w:val="24"/>
          <w:szCs w:val="24"/>
        </w:rPr>
        <w:t xml:space="preserve"> </w:t>
      </w:r>
    </w:p>
    <w:p w14:paraId="4CEF9CBB" w14:textId="77777777" w:rsidR="00D06740" w:rsidRDefault="00D06740" w:rsidP="00D06740">
      <w:pPr>
        <w:ind w:firstLine="120"/>
        <w:rPr>
          <w:sz w:val="24"/>
          <w:szCs w:val="24"/>
        </w:rPr>
      </w:pPr>
      <w:proofErr w:type="spellStart"/>
      <w:r w:rsidRPr="00D06740">
        <w:rPr>
          <w:sz w:val="24"/>
          <w:szCs w:val="24"/>
        </w:rPr>
        <w:t>Shoyaib</w:t>
      </w:r>
      <w:proofErr w:type="spellEnd"/>
      <w:r w:rsidRPr="00D06740">
        <w:rPr>
          <w:sz w:val="24"/>
          <w:szCs w:val="24"/>
        </w:rPr>
        <w:t xml:space="preserve">. "Use of relevancy and complementary information for discriminatory gene selection </w:t>
      </w:r>
    </w:p>
    <w:p w14:paraId="3FEBD441" w14:textId="77777777" w:rsidR="00D06740" w:rsidRDefault="00D06740" w:rsidP="00D06740">
      <w:pPr>
        <w:ind w:firstLine="120"/>
        <w:rPr>
          <w:sz w:val="24"/>
          <w:szCs w:val="24"/>
        </w:rPr>
      </w:pPr>
      <w:r w:rsidRPr="00D06740">
        <w:rPr>
          <w:sz w:val="24"/>
          <w:szCs w:val="24"/>
        </w:rPr>
        <w:t xml:space="preserve">from high-dimensional gene expression data". PLOS ONE 16(10): e0230164. </w:t>
      </w:r>
    </w:p>
    <w:p w14:paraId="49FA6D93" w14:textId="4A8E2F06" w:rsidR="00281CCE" w:rsidRDefault="00D06740" w:rsidP="00D06740">
      <w:pPr>
        <w:ind w:firstLine="120"/>
        <w:rPr>
          <w:sz w:val="24"/>
          <w:szCs w:val="24"/>
        </w:rPr>
      </w:pPr>
      <w:hyperlink r:id="rId6" w:history="1">
        <w:r w:rsidRPr="00CA5CC7">
          <w:rPr>
            <w:rStyle w:val="Hyperlink"/>
            <w:sz w:val="24"/>
            <w:szCs w:val="24"/>
          </w:rPr>
          <w:t>https://doi.org/10.1371/journal.pone.0230164</w:t>
        </w:r>
      </w:hyperlink>
    </w:p>
    <w:p w14:paraId="270A736A" w14:textId="77777777" w:rsidR="00D06740" w:rsidRDefault="00D06740" w:rsidP="00D06740">
      <w:pPr>
        <w:ind w:firstLine="120"/>
        <w:rPr>
          <w:sz w:val="24"/>
          <w:szCs w:val="24"/>
        </w:rPr>
      </w:pPr>
    </w:p>
    <w:p w14:paraId="274A6BC8" w14:textId="77777777" w:rsidR="00281CCE" w:rsidRDefault="00B15AE4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Conference Papers</w:t>
      </w:r>
    </w:p>
    <w:p w14:paraId="6D15A727" w14:textId="78E877D2" w:rsidR="00281CCE" w:rsidRDefault="00B15AE4">
      <w:pPr>
        <w:pBdr>
          <w:top w:val="nil"/>
          <w:left w:val="nil"/>
          <w:bottom w:val="nil"/>
          <w:right w:val="nil"/>
          <w:between w:val="nil"/>
        </w:pBdr>
        <w:spacing w:before="76"/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[1] </w:t>
      </w:r>
      <w:r w:rsidR="00D06740" w:rsidRPr="00D06740">
        <w:rPr>
          <w:color w:val="000000"/>
          <w:sz w:val="24"/>
          <w:szCs w:val="24"/>
        </w:rPr>
        <w:t xml:space="preserve">Al </w:t>
      </w:r>
      <w:proofErr w:type="spellStart"/>
      <w:r w:rsidR="00D06740" w:rsidRPr="00D06740">
        <w:rPr>
          <w:color w:val="000000"/>
          <w:sz w:val="24"/>
          <w:szCs w:val="24"/>
        </w:rPr>
        <w:t>Jobair</w:t>
      </w:r>
      <w:proofErr w:type="spellEnd"/>
      <w:r w:rsidR="00D06740" w:rsidRPr="00D06740">
        <w:rPr>
          <w:color w:val="000000"/>
          <w:sz w:val="24"/>
          <w:szCs w:val="24"/>
        </w:rPr>
        <w:t>, A.; Mohammad, S.; Maisha, Z.; Mostafa, M. and Haque, M. (2022). An Empirical Study on Neophytes of Stack Overflow: How Welcoming the Community is towards Them. In Proceedings of the 17th International Conference on Evaluation of Novel Approaches to Software Engineering, ISBN 978-989-758-568-5, ISSN 2184-4895, pages 197-208.</w:t>
      </w:r>
    </w:p>
    <w:p w14:paraId="72BA78A7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76"/>
        <w:jc w:val="both"/>
        <w:rPr>
          <w:color w:val="000000"/>
        </w:rPr>
      </w:pPr>
    </w:p>
    <w:p w14:paraId="76B397AD" w14:textId="7777777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line="484" w:lineRule="auto"/>
        <w:ind w:right="3279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Research Projects Conducted (Short Description of Each Project)</w:t>
      </w:r>
    </w:p>
    <w:p w14:paraId="62CEAF2C" w14:textId="77777777" w:rsidR="00281CCE" w:rsidRDefault="00B15AE4">
      <w:pPr>
        <w:pBdr>
          <w:top w:val="nil"/>
          <w:left w:val="nil"/>
          <w:bottom w:val="nil"/>
          <w:right w:val="nil"/>
          <w:between w:val="nil"/>
        </w:pBdr>
        <w:tabs>
          <w:tab w:val="left" w:pos="334"/>
        </w:tabs>
        <w:spacing w:line="484" w:lineRule="auto"/>
        <w:ind w:left="820" w:right="32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N/A</w:t>
      </w:r>
    </w:p>
    <w:p w14:paraId="2E231768" w14:textId="7777777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9"/>
        <w:ind w:left="450" w:hanging="3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Research Proposals Submitted</w:t>
      </w:r>
    </w:p>
    <w:p w14:paraId="1345C441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7686B26C" w14:textId="77777777" w:rsidR="00281CCE" w:rsidRDefault="00B15AE4">
      <w:pPr>
        <w:pBdr>
          <w:top w:val="nil"/>
          <w:left w:val="nil"/>
          <w:bottom w:val="nil"/>
          <w:right w:val="nil"/>
          <w:between w:val="nil"/>
        </w:pBdr>
        <w:spacing w:before="2"/>
        <w:ind w:left="10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N/A</w:t>
      </w:r>
    </w:p>
    <w:p w14:paraId="2877DE02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2"/>
        <w:ind w:left="100" w:firstLine="720"/>
        <w:rPr>
          <w:color w:val="000000"/>
          <w:sz w:val="24"/>
          <w:szCs w:val="24"/>
        </w:rPr>
      </w:pPr>
    </w:p>
    <w:p w14:paraId="198CC779" w14:textId="7777777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line="484" w:lineRule="auto"/>
        <w:ind w:right="6657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Research Grants Received N/A</w:t>
      </w:r>
    </w:p>
    <w:p w14:paraId="48CD3124" w14:textId="7777777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0" w:line="484" w:lineRule="auto"/>
        <w:ind w:right="2852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Number of Students Supervised (UG, Masters, and PhD programs) </w:t>
      </w:r>
    </w:p>
    <w:p w14:paraId="02E31729" w14:textId="77777777" w:rsidR="00281CCE" w:rsidRDefault="00B15AE4">
      <w:p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0" w:line="484" w:lineRule="auto"/>
        <w:ind w:left="820" w:right="28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Project Lab </w:t>
      </w:r>
      <w:proofErr w:type="gramStart"/>
      <w:r>
        <w:rPr>
          <w:color w:val="000000"/>
          <w:sz w:val="24"/>
          <w:szCs w:val="24"/>
        </w:rPr>
        <w:t>I :</w:t>
      </w:r>
      <w:proofErr w:type="gramEnd"/>
      <w:r>
        <w:rPr>
          <w:color w:val="000000"/>
          <w:sz w:val="24"/>
          <w:szCs w:val="24"/>
        </w:rPr>
        <w:t xml:space="preserve"> 3 Students</w:t>
      </w:r>
    </w:p>
    <w:p w14:paraId="5CFC34A5" w14:textId="4BD436CC" w:rsidR="00281CCE" w:rsidRDefault="00B15AE4">
      <w:p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0" w:line="484" w:lineRule="auto"/>
        <w:ind w:left="820" w:right="28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Project Lab II: </w:t>
      </w:r>
      <w:r w:rsidR="00D06740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Students</w:t>
      </w:r>
    </w:p>
    <w:p w14:paraId="27470BC0" w14:textId="47F3E68B" w:rsidR="00D06740" w:rsidRDefault="00D06740">
      <w:p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0" w:line="484" w:lineRule="auto"/>
        <w:ind w:left="820" w:right="28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Thesis: 10 Students</w:t>
      </w:r>
    </w:p>
    <w:p w14:paraId="527C72FD" w14:textId="2193E89A" w:rsidR="00281CCE" w:rsidRDefault="00B15AE4">
      <w:p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0" w:line="484" w:lineRule="auto"/>
        <w:ind w:left="820" w:right="285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Total :</w:t>
      </w:r>
      <w:proofErr w:type="gramEnd"/>
      <w:r>
        <w:rPr>
          <w:color w:val="000000"/>
          <w:sz w:val="24"/>
          <w:szCs w:val="24"/>
        </w:rPr>
        <w:t xml:space="preserve"> 1</w:t>
      </w:r>
      <w:r w:rsidR="00D06740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Students (UG)</w:t>
      </w:r>
    </w:p>
    <w:p w14:paraId="0B54249D" w14:textId="1A1264A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9" w:line="242" w:lineRule="auto"/>
        <w:ind w:left="100" w:right="78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Involvement with Other Curricular Activities (lab development, training, study tour</w:t>
      </w:r>
      <w:r>
        <w:rPr>
          <w:color w:val="000000"/>
          <w:sz w:val="24"/>
          <w:szCs w:val="24"/>
        </w:rPr>
        <w:t>, advising students, different committees of IUT related to curricular</w:t>
      </w:r>
      <w:r>
        <w:rPr>
          <w:color w:val="000000"/>
          <w:sz w:val="24"/>
          <w:szCs w:val="24"/>
        </w:rPr>
        <w:t xml:space="preserve"> activities, etc.)</w:t>
      </w:r>
    </w:p>
    <w:p w14:paraId="360D4033" w14:textId="77777777" w:rsidR="00281CCE" w:rsidRDefault="00281CCE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564C1F7" w14:textId="77777777" w:rsidR="00281CCE" w:rsidRDefault="00B15A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Advisor, Undergraduate students</w:t>
      </w:r>
    </w:p>
    <w:p w14:paraId="7571E79C" w14:textId="76C982F1" w:rsidR="00281CCE" w:rsidRDefault="00B15A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Active member of “</w:t>
      </w:r>
      <w:r w:rsidR="00D06740">
        <w:rPr>
          <w:color w:val="000000"/>
          <w:sz w:val="24"/>
          <w:szCs w:val="24"/>
        </w:rPr>
        <w:t>OBE Committee</w:t>
      </w:r>
      <w:r>
        <w:rPr>
          <w:color w:val="000000"/>
          <w:sz w:val="24"/>
          <w:szCs w:val="24"/>
        </w:rPr>
        <w:t>” of CSE department</w:t>
      </w:r>
    </w:p>
    <w:p w14:paraId="2DCF456F" w14:textId="77777777" w:rsidR="00281CCE" w:rsidRDefault="00281CCE">
      <w:pPr>
        <w:tabs>
          <w:tab w:val="left" w:pos="821"/>
        </w:tabs>
        <w:spacing w:before="2"/>
        <w:rPr>
          <w:sz w:val="24"/>
          <w:szCs w:val="24"/>
        </w:rPr>
      </w:pPr>
    </w:p>
    <w:p w14:paraId="03A76D3F" w14:textId="77777777" w:rsidR="00281CCE" w:rsidRDefault="00281CCE">
      <w:pPr>
        <w:tabs>
          <w:tab w:val="left" w:pos="821"/>
        </w:tabs>
        <w:spacing w:before="2"/>
        <w:rPr>
          <w:sz w:val="24"/>
          <w:szCs w:val="24"/>
        </w:rPr>
      </w:pPr>
    </w:p>
    <w:p w14:paraId="4916CD06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</w:p>
    <w:p w14:paraId="0AC42F6E" w14:textId="7777777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"/>
        <w:ind w:left="450" w:hanging="3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Involvement with Extra-Curricular Activities</w:t>
      </w:r>
    </w:p>
    <w:p w14:paraId="235C570B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288410CC" w14:textId="70DF4EC0" w:rsidR="00281CCE" w:rsidRDefault="00B15AE4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Active involvement in mentoring students of IUT in </w:t>
      </w:r>
      <w:r w:rsidR="00416DA1">
        <w:rPr>
          <w:color w:val="000000"/>
          <w:sz w:val="24"/>
          <w:szCs w:val="24"/>
        </w:rPr>
        <w:t>Software Project Lab (SPL) and Design Project (DP) lab.</w:t>
      </w:r>
    </w:p>
    <w:p w14:paraId="6D8526BE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282C2F8D" w14:textId="7777777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" w:line="242" w:lineRule="auto"/>
        <w:ind w:left="100" w:right="57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Involvement with Voluntary Professional Activities (Review, Committee members, </w:t>
      </w:r>
      <w:proofErr w:type="gramStart"/>
      <w:r>
        <w:rPr>
          <w:color w:val="000000"/>
          <w:sz w:val="24"/>
          <w:szCs w:val="24"/>
        </w:rPr>
        <w:t>Invited</w:t>
      </w:r>
      <w:proofErr w:type="gramEnd"/>
      <w:r>
        <w:rPr>
          <w:color w:val="000000"/>
          <w:sz w:val="24"/>
          <w:szCs w:val="24"/>
        </w:rPr>
        <w:t xml:space="preserve"> speakers, Examiner, Organizing seminar/workshop/conference,</w:t>
      </w:r>
      <w:r>
        <w:rPr>
          <w:color w:val="000000"/>
          <w:sz w:val="24"/>
          <w:szCs w:val="24"/>
        </w:rPr>
        <w:t xml:space="preserve"> etc.)</w:t>
      </w:r>
    </w:p>
    <w:p w14:paraId="4228F6AF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" w:line="242" w:lineRule="auto"/>
        <w:ind w:left="100" w:right="579"/>
        <w:rPr>
          <w:color w:val="000000"/>
          <w:sz w:val="24"/>
          <w:szCs w:val="24"/>
        </w:rPr>
      </w:pPr>
    </w:p>
    <w:p w14:paraId="388C75D6" w14:textId="77777777" w:rsidR="00281CCE" w:rsidRDefault="00B15A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  N/A</w:t>
      </w:r>
    </w:p>
    <w:p w14:paraId="7F91598C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062542A7" w14:textId="7777777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"/>
        <w:ind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Achievements in the Previous Year</w:t>
      </w:r>
    </w:p>
    <w:p w14:paraId="5E7ABEA2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25F02F02" w14:textId="77777777" w:rsidR="00281CCE" w:rsidRDefault="00B15AE4">
      <w:pPr>
        <w:pBdr>
          <w:top w:val="nil"/>
          <w:left w:val="nil"/>
          <w:bottom w:val="nil"/>
          <w:right w:val="nil"/>
          <w:between w:val="nil"/>
        </w:pBdr>
        <w:spacing w:before="4"/>
        <w:ind w:left="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N/A</w:t>
      </w:r>
    </w:p>
    <w:p w14:paraId="0A48379F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0F8A84B7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ind w:left="820"/>
        <w:rPr>
          <w:color w:val="000000"/>
          <w:sz w:val="24"/>
          <w:szCs w:val="24"/>
        </w:rPr>
      </w:pPr>
    </w:p>
    <w:p w14:paraId="50120B90" w14:textId="77777777" w:rsidR="00281CCE" w:rsidRDefault="00B15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1"/>
        <w:ind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Future Plan</w:t>
      </w:r>
      <w:proofErr w:type="gramEnd"/>
    </w:p>
    <w:p w14:paraId="5F527E29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7ABEC57B" w14:textId="058F93C5" w:rsidR="00281CCE" w:rsidRDefault="00B15AE4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am interested in pursuing my PhD in the field of </w:t>
      </w:r>
      <w:r w:rsidR="00AD3FBB">
        <w:rPr>
          <w:color w:val="000000"/>
          <w:sz w:val="24"/>
          <w:szCs w:val="24"/>
        </w:rPr>
        <w:t>Software Engineer with Machine Learning</w:t>
      </w:r>
      <w:r>
        <w:rPr>
          <w:color w:val="000000"/>
          <w:sz w:val="24"/>
          <w:szCs w:val="24"/>
        </w:rPr>
        <w:t xml:space="preserve"> with an emphasis on the </w:t>
      </w:r>
      <w:r w:rsidR="00AD3FBB">
        <w:rPr>
          <w:color w:val="000000"/>
          <w:sz w:val="24"/>
          <w:szCs w:val="24"/>
        </w:rPr>
        <w:t>adoption of Machine Learning and Deep Learning in Software Engineering area.</w:t>
      </w:r>
      <w:r>
        <w:rPr>
          <w:color w:val="000000"/>
          <w:sz w:val="24"/>
          <w:szCs w:val="24"/>
        </w:rPr>
        <w:t xml:space="preserve"> </w:t>
      </w:r>
    </w:p>
    <w:p w14:paraId="70248F7B" w14:textId="461E5E6C" w:rsidR="00AD3FBB" w:rsidRDefault="00AD3FBB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4"/>
          <w:szCs w:val="24"/>
        </w:rPr>
      </w:pPr>
    </w:p>
    <w:p w14:paraId="161939CB" w14:textId="2C4A4646" w:rsidR="00AD3FBB" w:rsidRDefault="00AD3FBB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4"/>
          <w:szCs w:val="24"/>
        </w:rPr>
      </w:pPr>
    </w:p>
    <w:p w14:paraId="3876B5C2" w14:textId="3D27B482" w:rsidR="00B15AE4" w:rsidRDefault="00B15AE4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4"/>
          <w:szCs w:val="24"/>
        </w:rPr>
      </w:pPr>
    </w:p>
    <w:p w14:paraId="3744C1AF" w14:textId="77777777" w:rsidR="00B15AE4" w:rsidRDefault="00B15AE4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color w:val="000000"/>
          <w:sz w:val="24"/>
          <w:szCs w:val="24"/>
        </w:rPr>
      </w:pPr>
    </w:p>
    <w:p w14:paraId="03AAF0AE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4"/>
          <w:szCs w:val="24"/>
        </w:rPr>
      </w:pPr>
    </w:p>
    <w:p w14:paraId="4FDFF364" w14:textId="77777777" w:rsidR="00281CCE" w:rsidRDefault="00B15AE4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Signature:</w:t>
      </w:r>
    </w:p>
    <w:p w14:paraId="5D89154C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" w:line="242" w:lineRule="auto"/>
        <w:ind w:left="100" w:right="6076"/>
        <w:rPr>
          <w:color w:val="000000"/>
          <w:sz w:val="24"/>
          <w:szCs w:val="24"/>
        </w:rPr>
      </w:pPr>
    </w:p>
    <w:p w14:paraId="6F02F9DF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" w:line="242" w:lineRule="auto"/>
        <w:ind w:left="100" w:right="6076"/>
        <w:rPr>
          <w:color w:val="000000"/>
          <w:sz w:val="24"/>
          <w:szCs w:val="24"/>
        </w:rPr>
      </w:pPr>
    </w:p>
    <w:p w14:paraId="6038C41D" w14:textId="77777777" w:rsidR="00281CCE" w:rsidRDefault="00281CC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" w:line="242" w:lineRule="auto"/>
        <w:ind w:left="100" w:right="6076"/>
        <w:rPr>
          <w:color w:val="000000"/>
          <w:sz w:val="24"/>
          <w:szCs w:val="24"/>
        </w:rPr>
      </w:pPr>
    </w:p>
    <w:p w14:paraId="7CC88025" w14:textId="64F82EE4" w:rsidR="00281CCE" w:rsidRDefault="00B15AE4">
      <w:pPr>
        <w:rPr>
          <w:sz w:val="24"/>
          <w:szCs w:val="24"/>
        </w:rPr>
      </w:pPr>
      <w:r>
        <w:rPr>
          <w:sz w:val="24"/>
          <w:szCs w:val="24"/>
        </w:rPr>
        <w:t xml:space="preserve">Name: Md. </w:t>
      </w:r>
      <w:r w:rsidR="00AD3FBB">
        <w:rPr>
          <w:sz w:val="24"/>
          <w:szCs w:val="24"/>
        </w:rPr>
        <w:t>Nazmul Haque</w:t>
      </w:r>
      <w:r>
        <w:rPr>
          <w:sz w:val="24"/>
          <w:szCs w:val="24"/>
        </w:rPr>
        <w:tab/>
      </w:r>
    </w:p>
    <w:p w14:paraId="32E9160F" w14:textId="77777777" w:rsidR="00281CCE" w:rsidRDefault="00281CCE">
      <w:pPr>
        <w:rPr>
          <w:sz w:val="24"/>
          <w:szCs w:val="24"/>
        </w:rPr>
      </w:pPr>
    </w:p>
    <w:p w14:paraId="330018CA" w14:textId="4A76AED8" w:rsidR="00281CCE" w:rsidRDefault="00B15AE4">
      <w:pPr>
        <w:rPr>
          <w:sz w:val="24"/>
          <w:szCs w:val="24"/>
        </w:rPr>
      </w:pPr>
      <w:r>
        <w:rPr>
          <w:sz w:val="24"/>
          <w:szCs w:val="24"/>
        </w:rPr>
        <w:t>Date: 1</w:t>
      </w:r>
      <w:r w:rsidR="00AD3FBB">
        <w:rPr>
          <w:sz w:val="24"/>
          <w:szCs w:val="24"/>
        </w:rPr>
        <w:t>6</w:t>
      </w:r>
      <w:r>
        <w:rPr>
          <w:sz w:val="24"/>
          <w:szCs w:val="24"/>
        </w:rPr>
        <w:t>/6/2022</w:t>
      </w:r>
    </w:p>
    <w:p w14:paraId="25C3C0F8" w14:textId="77777777" w:rsidR="00281CCE" w:rsidRDefault="00281CCE"/>
    <w:sectPr w:rsidR="00281CCE">
      <w:pgSz w:w="12240" w:h="15840"/>
      <w:pgMar w:top="1360" w:right="1320" w:bottom="1860" w:left="1340" w:header="0" w:footer="166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25A10"/>
    <w:multiLevelType w:val="multilevel"/>
    <w:tmpl w:val="D0025394"/>
    <w:lvl w:ilvl="0">
      <w:start w:val="1"/>
      <w:numFmt w:val="decimal"/>
      <w:lvlText w:val="%1."/>
      <w:lvlJc w:val="left"/>
      <w:pPr>
        <w:ind w:left="840" w:hanging="233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716" w:hanging="233"/>
      </w:pPr>
    </w:lvl>
    <w:lvl w:ilvl="2">
      <w:numFmt w:val="bullet"/>
      <w:lvlText w:val="•"/>
      <w:lvlJc w:val="left"/>
      <w:pPr>
        <w:ind w:left="2592" w:hanging="233"/>
      </w:pPr>
    </w:lvl>
    <w:lvl w:ilvl="3">
      <w:numFmt w:val="bullet"/>
      <w:lvlText w:val="•"/>
      <w:lvlJc w:val="left"/>
      <w:pPr>
        <w:ind w:left="3468" w:hanging="233"/>
      </w:pPr>
    </w:lvl>
    <w:lvl w:ilvl="4">
      <w:numFmt w:val="bullet"/>
      <w:lvlText w:val="•"/>
      <w:lvlJc w:val="left"/>
      <w:pPr>
        <w:ind w:left="4344" w:hanging="233"/>
      </w:pPr>
    </w:lvl>
    <w:lvl w:ilvl="5">
      <w:numFmt w:val="bullet"/>
      <w:lvlText w:val="•"/>
      <w:lvlJc w:val="left"/>
      <w:pPr>
        <w:ind w:left="5220" w:hanging="233"/>
      </w:pPr>
    </w:lvl>
    <w:lvl w:ilvl="6">
      <w:numFmt w:val="bullet"/>
      <w:lvlText w:val="•"/>
      <w:lvlJc w:val="left"/>
      <w:pPr>
        <w:ind w:left="6096" w:hanging="232"/>
      </w:pPr>
    </w:lvl>
    <w:lvl w:ilvl="7">
      <w:numFmt w:val="bullet"/>
      <w:lvlText w:val="•"/>
      <w:lvlJc w:val="left"/>
      <w:pPr>
        <w:ind w:left="6972" w:hanging="232"/>
      </w:pPr>
    </w:lvl>
    <w:lvl w:ilvl="8">
      <w:numFmt w:val="bullet"/>
      <w:lvlText w:val="•"/>
      <w:lvlJc w:val="left"/>
      <w:pPr>
        <w:ind w:left="7848" w:hanging="233"/>
      </w:pPr>
    </w:lvl>
  </w:abstractNum>
  <w:abstractNum w:abstractNumId="1" w15:restartNumberingAfterBreak="0">
    <w:nsid w:val="7784531F"/>
    <w:multiLevelType w:val="multilevel"/>
    <w:tmpl w:val="29145D02"/>
    <w:lvl w:ilvl="0">
      <w:start w:val="9"/>
      <w:numFmt w:val="decimal"/>
      <w:lvlText w:val="%1."/>
      <w:lvlJc w:val="left"/>
      <w:pPr>
        <w:ind w:left="820" w:hanging="233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545" w:hanging="360"/>
      </w:pPr>
    </w:lvl>
    <w:lvl w:ilvl="4">
      <w:numFmt w:val="bullet"/>
      <w:lvlText w:val="•"/>
      <w:lvlJc w:val="left"/>
      <w:pPr>
        <w:ind w:left="3550" w:hanging="360"/>
      </w:pPr>
    </w:lvl>
    <w:lvl w:ilvl="5">
      <w:numFmt w:val="bullet"/>
      <w:lvlText w:val="•"/>
      <w:lvlJc w:val="left"/>
      <w:pPr>
        <w:ind w:left="4555" w:hanging="360"/>
      </w:pPr>
    </w:lvl>
    <w:lvl w:ilvl="6">
      <w:numFmt w:val="bullet"/>
      <w:lvlText w:val="•"/>
      <w:lvlJc w:val="left"/>
      <w:pPr>
        <w:ind w:left="5560" w:hanging="360"/>
      </w:pPr>
    </w:lvl>
    <w:lvl w:ilvl="7">
      <w:numFmt w:val="bullet"/>
      <w:lvlText w:val="•"/>
      <w:lvlJc w:val="left"/>
      <w:pPr>
        <w:ind w:left="6565" w:hanging="360"/>
      </w:pPr>
    </w:lvl>
    <w:lvl w:ilvl="8">
      <w:numFmt w:val="bullet"/>
      <w:lvlText w:val="•"/>
      <w:lvlJc w:val="left"/>
      <w:pPr>
        <w:ind w:left="7570" w:hanging="360"/>
      </w:pPr>
    </w:lvl>
  </w:abstractNum>
  <w:num w:numId="1" w16cid:durableId="683941363">
    <w:abstractNumId w:val="1"/>
  </w:num>
  <w:num w:numId="2" w16cid:durableId="195837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CCE"/>
    <w:rsid w:val="000B74A2"/>
    <w:rsid w:val="00281CCE"/>
    <w:rsid w:val="00416DA1"/>
    <w:rsid w:val="00487046"/>
    <w:rsid w:val="005B0F49"/>
    <w:rsid w:val="00635BE8"/>
    <w:rsid w:val="008C7571"/>
    <w:rsid w:val="00AD3FBB"/>
    <w:rsid w:val="00B01077"/>
    <w:rsid w:val="00B15AE4"/>
    <w:rsid w:val="00B46FCF"/>
    <w:rsid w:val="00C54998"/>
    <w:rsid w:val="00D0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C41A"/>
  <w15:docId w15:val="{E29EE338-E93B-4DED-90DC-8E604A7C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3"/>
    </w:pPr>
  </w:style>
  <w:style w:type="paragraph" w:customStyle="1" w:styleId="zfr3q">
    <w:name w:val="zfr3q"/>
    <w:basedOn w:val="Normal"/>
    <w:rsid w:val="00D41A09"/>
    <w:pPr>
      <w:widowControl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41A0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5500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03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3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03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34D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2A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A76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371/journal.pone.02301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g9ux4ND1Fq7ukMEaSBksk9ID6A==">AMUW2mWnWQLqFWj82A7vKzEirwnazDoROQh9vMFMXr2A9y8iTfK+jFiJ7X//VVN58Y2WR1GcaocsMWuuXL/PaAdr/q0KiANBEs5vlanfkMfa2KseTbctPsY=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JABEDUR RAHMAN SHAHEEN</dc:creator>
  <cp:lastModifiedBy>Nazmul Haque</cp:lastModifiedBy>
  <cp:revision>11</cp:revision>
  <dcterms:created xsi:type="dcterms:W3CDTF">2022-06-16T06:30:00Z</dcterms:created>
  <dcterms:modified xsi:type="dcterms:W3CDTF">2022-06-16T06:55:00Z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2019-07-16T00:00:00Z</vt:filetime>
  </property>
</Properties>
</file>