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2529" w14:textId="77777777" w:rsidR="00A5173B" w:rsidRDefault="00A5173B" w:rsidP="00A5173B">
      <w:pPr>
        <w:ind w:left="720" w:firstLine="72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6F7FE692" wp14:editId="18BD58D7">
            <wp:simplePos x="0" y="0"/>
            <wp:positionH relativeFrom="margin">
              <wp:align>left</wp:align>
            </wp:positionH>
            <wp:positionV relativeFrom="paragraph">
              <wp:posOffset>-378985</wp:posOffset>
            </wp:positionV>
            <wp:extent cx="752475" cy="123187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73" cy="123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 xml:space="preserve"> </w:t>
      </w:r>
      <w:r w:rsidRPr="006814CD">
        <w:rPr>
          <w:color w:val="C00000"/>
          <w:sz w:val="48"/>
          <w:szCs w:val="48"/>
        </w:rPr>
        <w:t>Islamic University of Technology (IUT)</w:t>
      </w:r>
    </w:p>
    <w:p w14:paraId="5F725342" w14:textId="77777777" w:rsidR="00A5173B" w:rsidRDefault="00A5173B" w:rsidP="00A5173B">
      <w:pPr>
        <w:rPr>
          <w:sz w:val="48"/>
          <w:szCs w:val="48"/>
        </w:rPr>
      </w:pPr>
    </w:p>
    <w:p w14:paraId="3FF1021D" w14:textId="77777777" w:rsidR="00A5173B" w:rsidRPr="006814CD" w:rsidRDefault="00A5173B" w:rsidP="00A5173B">
      <w:pPr>
        <w:rPr>
          <w:color w:val="C00000"/>
          <w:sz w:val="48"/>
          <w:szCs w:val="48"/>
        </w:rPr>
      </w:pPr>
      <w:r w:rsidRPr="006814CD">
        <w:rPr>
          <w:color w:val="C00000"/>
          <w:sz w:val="48"/>
          <w:szCs w:val="48"/>
        </w:rPr>
        <w:t xml:space="preserve">CSE 4308: Database Management Systems Lab </w:t>
      </w:r>
    </w:p>
    <w:p w14:paraId="1BEAE509" w14:textId="5975F48D" w:rsidR="00A5173B" w:rsidRPr="00D600D6" w:rsidRDefault="00A5173B" w:rsidP="00A5173B">
      <w:pPr>
        <w:rPr>
          <w:color w:val="C00000"/>
          <w:sz w:val="48"/>
          <w:szCs w:val="48"/>
        </w:rPr>
      </w:pPr>
      <w:r w:rsidRPr="006814CD">
        <w:rPr>
          <w:color w:val="C00000"/>
          <w:sz w:val="48"/>
          <w:szCs w:val="48"/>
        </w:rPr>
        <w:t xml:space="preserve">Lab Report # </w:t>
      </w:r>
      <w:r w:rsidR="008163C3">
        <w:rPr>
          <w:color w:val="C00000"/>
          <w:sz w:val="48"/>
          <w:szCs w:val="48"/>
        </w:rPr>
        <w:t>10</w:t>
      </w:r>
    </w:p>
    <w:p w14:paraId="1D613D39" w14:textId="77777777" w:rsidR="00A5173B" w:rsidRDefault="00A5173B" w:rsidP="00A5173B">
      <w:pPr>
        <w:rPr>
          <w:sz w:val="48"/>
          <w:szCs w:val="48"/>
        </w:rPr>
      </w:pPr>
    </w:p>
    <w:p w14:paraId="36767AF7" w14:textId="77777777" w:rsidR="00A5173B" w:rsidRPr="006814CD" w:rsidRDefault="00A5173B" w:rsidP="00A5173B">
      <w:pPr>
        <w:rPr>
          <w:b/>
          <w:bCs/>
          <w:color w:val="C00000"/>
          <w:sz w:val="48"/>
          <w:szCs w:val="48"/>
          <w:u w:val="single"/>
        </w:rPr>
      </w:pPr>
      <w:r w:rsidRPr="006814CD">
        <w:rPr>
          <w:b/>
          <w:bCs/>
          <w:color w:val="C00000"/>
          <w:sz w:val="48"/>
          <w:szCs w:val="48"/>
          <w:u w:val="single"/>
        </w:rPr>
        <w:t xml:space="preserve">Submitted to: </w:t>
      </w:r>
    </w:p>
    <w:p w14:paraId="7A58259A" w14:textId="77777777" w:rsidR="00A5173B" w:rsidRPr="006814CD" w:rsidRDefault="00A5173B" w:rsidP="00A5173B">
      <w:pPr>
        <w:rPr>
          <w:color w:val="C45911" w:themeColor="accent2" w:themeShade="BF"/>
          <w:sz w:val="40"/>
          <w:szCs w:val="40"/>
        </w:rPr>
      </w:pPr>
      <w:r w:rsidRPr="006814CD">
        <w:rPr>
          <w:noProof/>
          <w:color w:val="C45911" w:themeColor="accent2" w:themeShade="BF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305F5DD" wp14:editId="06B5FD40">
            <wp:simplePos x="0" y="0"/>
            <wp:positionH relativeFrom="column">
              <wp:posOffset>2332355</wp:posOffset>
            </wp:positionH>
            <wp:positionV relativeFrom="paragraph">
              <wp:posOffset>8890</wp:posOffset>
            </wp:positionV>
            <wp:extent cx="4051300" cy="4051300"/>
            <wp:effectExtent l="0" t="0" r="635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4CD">
        <w:rPr>
          <w:color w:val="C45911" w:themeColor="accent2" w:themeShade="BF"/>
          <w:sz w:val="40"/>
          <w:szCs w:val="40"/>
        </w:rPr>
        <w:t>Md. Bakhtiar Hasan,</w:t>
      </w:r>
    </w:p>
    <w:p w14:paraId="22A776EA" w14:textId="77777777" w:rsidR="00A5173B" w:rsidRDefault="00A5173B" w:rsidP="00A5173B">
      <w:pPr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Asst. Professor</w:t>
      </w:r>
      <w:r w:rsidRPr="006814CD">
        <w:rPr>
          <w:color w:val="C45911" w:themeColor="accent2" w:themeShade="BF"/>
          <w:sz w:val="40"/>
          <w:szCs w:val="40"/>
        </w:rPr>
        <w:t>, CSE.</w:t>
      </w:r>
    </w:p>
    <w:p w14:paraId="0D89AD20" w14:textId="77777777" w:rsidR="00A5173B" w:rsidRDefault="00A5173B" w:rsidP="00A5173B">
      <w:pPr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Zannatun Naim Srsity,</w:t>
      </w:r>
    </w:p>
    <w:p w14:paraId="75C36E5A" w14:textId="77777777" w:rsidR="00A5173B" w:rsidRDefault="00A5173B" w:rsidP="00A5173B">
      <w:pPr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Lecturer, CSE.</w:t>
      </w:r>
    </w:p>
    <w:p w14:paraId="656D68B5" w14:textId="77777777" w:rsidR="00A5173B" w:rsidRPr="00D27FF4" w:rsidRDefault="00A5173B" w:rsidP="00A5173B">
      <w:pPr>
        <w:rPr>
          <w:color w:val="C45911" w:themeColor="accent2" w:themeShade="BF"/>
          <w:sz w:val="40"/>
          <w:szCs w:val="40"/>
        </w:rPr>
      </w:pPr>
    </w:p>
    <w:p w14:paraId="3156C4E4" w14:textId="77777777" w:rsidR="00A5173B" w:rsidRPr="006814CD" w:rsidRDefault="00A5173B" w:rsidP="00A5173B">
      <w:pPr>
        <w:rPr>
          <w:b/>
          <w:bCs/>
          <w:color w:val="C00000"/>
          <w:sz w:val="40"/>
          <w:szCs w:val="40"/>
          <w:u w:val="single"/>
        </w:rPr>
      </w:pPr>
      <w:r w:rsidRPr="006814CD">
        <w:rPr>
          <w:b/>
          <w:bCs/>
          <w:color w:val="C00000"/>
          <w:sz w:val="48"/>
          <w:szCs w:val="48"/>
          <w:u w:val="single"/>
        </w:rPr>
        <w:t>Submitted by:</w:t>
      </w:r>
    </w:p>
    <w:p w14:paraId="68CC3033" w14:textId="77777777" w:rsidR="00A5173B" w:rsidRDefault="00A5173B" w:rsidP="00A5173B">
      <w:pPr>
        <w:rPr>
          <w:color w:val="C45911" w:themeColor="accent2" w:themeShade="BF"/>
          <w:sz w:val="40"/>
          <w:szCs w:val="40"/>
        </w:rPr>
      </w:pPr>
      <w:r w:rsidRPr="006814CD">
        <w:rPr>
          <w:color w:val="C45911" w:themeColor="accent2" w:themeShade="BF"/>
          <w:sz w:val="40"/>
          <w:szCs w:val="40"/>
        </w:rPr>
        <w:t>M M Nazmul Hossain</w:t>
      </w:r>
      <w:r w:rsidRPr="006814CD">
        <w:rPr>
          <w:color w:val="C45911" w:themeColor="accent2" w:themeShade="BF"/>
          <w:sz w:val="40"/>
          <w:szCs w:val="40"/>
        </w:rPr>
        <w:br/>
        <w:t>ID 200042118</w:t>
      </w:r>
      <w:r w:rsidRPr="006814CD">
        <w:rPr>
          <w:color w:val="C45911" w:themeColor="accent2" w:themeShade="BF"/>
          <w:sz w:val="40"/>
          <w:szCs w:val="40"/>
        </w:rPr>
        <w:br/>
        <w:t>CSE (SWE)</w:t>
      </w:r>
    </w:p>
    <w:p w14:paraId="7C61F867" w14:textId="77777777" w:rsidR="00A5173B" w:rsidRPr="00D27FF4" w:rsidRDefault="00A5173B" w:rsidP="00A5173B">
      <w:pPr>
        <w:rPr>
          <w:color w:val="C45911" w:themeColor="accent2" w:themeShade="BF"/>
          <w:sz w:val="40"/>
          <w:szCs w:val="40"/>
        </w:rPr>
      </w:pPr>
    </w:p>
    <w:p w14:paraId="55838C7D" w14:textId="77777777" w:rsidR="00A5173B" w:rsidRPr="006814CD" w:rsidRDefault="00A5173B" w:rsidP="00A5173B">
      <w:pPr>
        <w:rPr>
          <w:color w:val="C00000"/>
          <w:sz w:val="40"/>
          <w:szCs w:val="40"/>
        </w:rPr>
      </w:pPr>
      <w:r w:rsidRPr="006814CD">
        <w:rPr>
          <w:b/>
          <w:bCs/>
          <w:color w:val="C00000"/>
          <w:sz w:val="48"/>
          <w:szCs w:val="48"/>
          <w:u w:val="single"/>
        </w:rPr>
        <w:t>Submission Date:</w:t>
      </w:r>
      <w:r w:rsidRPr="006814CD">
        <w:rPr>
          <w:color w:val="C00000"/>
          <w:sz w:val="40"/>
          <w:szCs w:val="40"/>
        </w:rPr>
        <w:t xml:space="preserve"> </w:t>
      </w:r>
    </w:p>
    <w:p w14:paraId="32B18807" w14:textId="5D4B3196" w:rsidR="00A5173B" w:rsidRPr="00D600D6" w:rsidRDefault="008163C3" w:rsidP="00A5173B">
      <w:pPr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16</w:t>
      </w:r>
      <w:r w:rsidR="00A5173B" w:rsidRPr="006814CD">
        <w:rPr>
          <w:color w:val="C45911" w:themeColor="accent2" w:themeShade="BF"/>
          <w:sz w:val="40"/>
          <w:szCs w:val="40"/>
        </w:rPr>
        <w:t>.</w:t>
      </w:r>
      <w:r w:rsidR="00A5173B">
        <w:rPr>
          <w:color w:val="C45911" w:themeColor="accent2" w:themeShade="BF"/>
          <w:sz w:val="40"/>
          <w:szCs w:val="40"/>
        </w:rPr>
        <w:t>1</w:t>
      </w:r>
      <w:r w:rsidR="003677A4">
        <w:rPr>
          <w:color w:val="C45911" w:themeColor="accent2" w:themeShade="BF"/>
          <w:sz w:val="40"/>
          <w:szCs w:val="40"/>
        </w:rPr>
        <w:t>1</w:t>
      </w:r>
      <w:r w:rsidR="00A5173B" w:rsidRPr="006814CD">
        <w:rPr>
          <w:color w:val="C45911" w:themeColor="accent2" w:themeShade="BF"/>
          <w:sz w:val="40"/>
          <w:szCs w:val="40"/>
        </w:rPr>
        <w:t>.2022</w:t>
      </w:r>
    </w:p>
    <w:p w14:paraId="0BDC7D99" w14:textId="64810096" w:rsidR="00661E06" w:rsidRDefault="00A5173B" w:rsidP="00A5173B">
      <w:pPr>
        <w:rPr>
          <w:b/>
          <w:bCs/>
          <w:color w:val="C45911" w:themeColor="accent2" w:themeShade="BF"/>
          <w:sz w:val="40"/>
          <w:szCs w:val="40"/>
        </w:rPr>
      </w:pPr>
      <w:r w:rsidRPr="006814CD">
        <w:rPr>
          <w:b/>
          <w:bCs/>
          <w:color w:val="C45911" w:themeColor="accent2" w:themeShade="BF"/>
          <w:sz w:val="40"/>
          <w:szCs w:val="40"/>
        </w:rPr>
        <w:lastRenderedPageBreak/>
        <w:t>Introduction</w:t>
      </w:r>
    </w:p>
    <w:p w14:paraId="4ED67C66" w14:textId="36B4E1DA" w:rsidR="00DA348F" w:rsidRDefault="003677A4" w:rsidP="00DA348F">
      <w:pPr>
        <w:rPr>
          <w:b/>
          <w:bCs/>
          <w:color w:val="C45911" w:themeColor="accent2" w:themeShade="BF"/>
          <w:sz w:val="40"/>
          <w:szCs w:val="40"/>
        </w:rPr>
      </w:pPr>
      <w:r>
        <w:rPr>
          <w:rFonts w:cstheme="minorHAnsi"/>
          <w:sz w:val="28"/>
          <w:szCs w:val="28"/>
        </w:rPr>
        <w:t xml:space="preserve">The </w:t>
      </w:r>
      <w:r w:rsidR="00C11B5E">
        <w:rPr>
          <w:rFonts w:cstheme="minorHAnsi"/>
          <w:sz w:val="28"/>
          <w:szCs w:val="28"/>
        </w:rPr>
        <w:t>ten</w:t>
      </w:r>
      <w:r>
        <w:rPr>
          <w:rFonts w:cstheme="minorHAnsi"/>
          <w:sz w:val="28"/>
          <w:szCs w:val="28"/>
        </w:rPr>
        <w:t>th Database Management Systems Lab was about Advanced SQL. PL/SQL or Procedural Language extension to Structured Query Language, can simplify application development and optimize its execution. It removes the dependency on OJDBC, rather is tightly integrated with SQL itself.</w:t>
      </w:r>
      <w:r w:rsidR="00C11B5E">
        <w:rPr>
          <w:rFonts w:cstheme="minorHAnsi"/>
          <w:sz w:val="28"/>
          <w:szCs w:val="28"/>
        </w:rPr>
        <w:t xml:space="preserve"> In this lab, more features of PL/SQL </w:t>
      </w:r>
      <w:r w:rsidR="00C75724">
        <w:rPr>
          <w:rFonts w:cstheme="minorHAnsi"/>
          <w:sz w:val="28"/>
          <w:szCs w:val="28"/>
        </w:rPr>
        <w:t>were</w:t>
      </w:r>
      <w:r w:rsidR="00C11B5E">
        <w:rPr>
          <w:rFonts w:cstheme="minorHAnsi"/>
          <w:sz w:val="28"/>
          <w:szCs w:val="28"/>
        </w:rPr>
        <w:t xml:space="preserve"> explored like Cursors and Triggers.</w:t>
      </w:r>
      <w:r w:rsidR="00EE515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DA348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DA348F">
        <w:rPr>
          <w:b/>
          <w:bCs/>
          <w:color w:val="C45911" w:themeColor="accent2" w:themeShade="BF"/>
          <w:sz w:val="40"/>
          <w:szCs w:val="40"/>
        </w:rPr>
        <w:t>Method</w:t>
      </w:r>
    </w:p>
    <w:p w14:paraId="03B9564E" w14:textId="15870D63" w:rsidR="00BB7872" w:rsidRDefault="003677A4" w:rsidP="00DA348F">
      <w:pPr>
        <w:tabs>
          <w:tab w:val="left" w:pos="1139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 first, the provided </w:t>
      </w:r>
      <w:r w:rsidR="00C11B5E">
        <w:rPr>
          <w:rFonts w:cstheme="minorHAnsi"/>
          <w:sz w:val="28"/>
          <w:szCs w:val="28"/>
        </w:rPr>
        <w:t>DDL+drop.sql</w:t>
      </w:r>
      <w:r>
        <w:rPr>
          <w:rFonts w:cstheme="minorHAnsi"/>
          <w:sz w:val="28"/>
          <w:szCs w:val="28"/>
        </w:rPr>
        <w:t xml:space="preserve"> file is imported into the Database to create the tables and </w:t>
      </w:r>
      <w:r w:rsidR="00C11B5E">
        <w:rPr>
          <w:rFonts w:cstheme="minorHAnsi"/>
          <w:sz w:val="28"/>
          <w:szCs w:val="28"/>
        </w:rPr>
        <w:t xml:space="preserve">the smallRelationsInsertFile.sql is imported to </w:t>
      </w:r>
      <w:r>
        <w:rPr>
          <w:rFonts w:cstheme="minorHAnsi"/>
          <w:sz w:val="28"/>
          <w:szCs w:val="28"/>
        </w:rPr>
        <w:t>insert the values in the tables, which will be required for this lab.</w:t>
      </w:r>
      <w:r w:rsidR="001A47C7">
        <w:rPr>
          <w:rFonts w:cstheme="minorHAnsi"/>
          <w:sz w:val="28"/>
          <w:szCs w:val="28"/>
        </w:rPr>
        <w:t xml:space="preserve"> Before completing any tasks, the server output size has to be set which can be done by writing:</w:t>
      </w:r>
    </w:p>
    <w:p w14:paraId="53D03C0A" w14:textId="28F21356" w:rsidR="001A47C7" w:rsidRDefault="001A47C7" w:rsidP="001A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C7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  <w:r w:rsidRPr="001A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7C7">
        <w:rPr>
          <w:rFonts w:ascii="Consolas" w:eastAsia="Times New Roman" w:hAnsi="Consolas" w:cs="Times New Roman"/>
          <w:color w:val="9CDCFE"/>
          <w:sz w:val="21"/>
          <w:szCs w:val="21"/>
        </w:rPr>
        <w:t>SERVEROUTPUT</w:t>
      </w:r>
      <w:r w:rsidRPr="001A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7C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A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7C7">
        <w:rPr>
          <w:rFonts w:ascii="Consolas" w:eastAsia="Times New Roman" w:hAnsi="Consolas" w:cs="Times New Roman"/>
          <w:color w:val="569CD6"/>
          <w:sz w:val="21"/>
          <w:szCs w:val="21"/>
        </w:rPr>
        <w:t>SIZE</w:t>
      </w:r>
      <w:r w:rsidRPr="001A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47C7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794BC09B" w14:textId="77777777" w:rsidR="003677A4" w:rsidRPr="00EE515A" w:rsidRDefault="003677A4" w:rsidP="00DA348F">
      <w:pPr>
        <w:tabs>
          <w:tab w:val="left" w:pos="1139"/>
        </w:tabs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24420" w14:textId="5BA9089B" w:rsidR="00A5173B" w:rsidRDefault="004A2622" w:rsidP="00A5173B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Analysis of the problem of </w:t>
      </w:r>
      <w:r w:rsidR="00A5173B" w:rsidRPr="00DA01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</w:t>
      </w:r>
    </w:p>
    <w:p w14:paraId="42E56638" w14:textId="08202FC8" w:rsidR="00661E06" w:rsidRDefault="008371D3" w:rsidP="00A5173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first task was to implement an update statement and determine the number of rows which weren’t affected by the update statement.</w:t>
      </w:r>
    </w:p>
    <w:p w14:paraId="7DADF017" w14:textId="77777777" w:rsidR="001A47C7" w:rsidRDefault="00BB7872" w:rsidP="003677A4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</w:t>
      </w:r>
      <w:r w:rsidR="00273F01" w:rsidRPr="00273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F35C2B8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6A9955"/>
          <w:sz w:val="21"/>
          <w:szCs w:val="21"/>
        </w:rPr>
        <w:t>-- TASK 1</w:t>
      </w:r>
    </w:p>
    <w:p w14:paraId="1C7BD035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54EF400B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TOTAL_ROWS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C7572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7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78C813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AFFECTED_ROWS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7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A07831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C2FA9E0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</w:p>
    <w:p w14:paraId="1B94A116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SET</w:t>
      </w:r>
    </w:p>
    <w:p w14:paraId="2FF49100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</w:p>
    <w:p w14:paraId="546B75D4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57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9943523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05C74181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14:paraId="4828B7C5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75724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EEC76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SQL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NOTFOUND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06625A4A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724">
        <w:rPr>
          <w:rFonts w:ascii="Consolas" w:eastAsia="Times New Roman" w:hAnsi="Consolas" w:cs="Times New Roman"/>
          <w:color w:val="CE9178"/>
          <w:sz w:val="21"/>
          <w:szCs w:val="21"/>
        </w:rPr>
        <w:t>'NO BUDGET WAS MORE THAN THE GIVEN LIMIT'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2E802F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C586C0"/>
          <w:sz w:val="21"/>
          <w:szCs w:val="21"/>
        </w:rPr>
        <w:t>ELSIF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SQL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40F84080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AFFECTED_ROWS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:=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SQL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F3589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3E4583BD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DEPT_NAME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TOTAL_ROWS</w:t>
      </w:r>
    </w:p>
    <w:p w14:paraId="0BDBC1A1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089FFA69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6351B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TOTAL_ROWS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TOTAL_ROWS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AFFECTED_ROWS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03809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TOTAL_ROWS</w:t>
      </w:r>
    </w:p>
    <w:p w14:paraId="44B2620C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|| </w:t>
      </w:r>
      <w:r w:rsidRPr="00C75724">
        <w:rPr>
          <w:rFonts w:ascii="Consolas" w:eastAsia="Times New Roman" w:hAnsi="Consolas" w:cs="Times New Roman"/>
          <w:color w:val="CE9178"/>
          <w:sz w:val="21"/>
          <w:szCs w:val="21"/>
        </w:rPr>
        <w:t>' ROWS WERE NOT UPDATED'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849B8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C586C0"/>
          <w:sz w:val="21"/>
          <w:szCs w:val="21"/>
        </w:rPr>
        <w:t>END IF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0C5C6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02409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41749C68" w14:textId="77777777" w:rsidR="00273F01" w:rsidRPr="00661E06" w:rsidRDefault="00273F01" w:rsidP="00A5173B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69838" w14:textId="77777777" w:rsidR="00661E06" w:rsidRDefault="00661E06" w:rsidP="00661E06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63B1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 of Solution</w:t>
      </w:r>
    </w:p>
    <w:p w14:paraId="7DFEFA21" w14:textId="4304E134" w:rsidR="004247CE" w:rsidRPr="008371D3" w:rsidRDefault="008371D3" w:rsidP="00960A45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First, two variables were declared, Total_Rows and Affected_Rows.</w:t>
      </w:r>
    </w:p>
    <w:p w14:paraId="3D8BA9FC" w14:textId="736DD569" w:rsidR="008371D3" w:rsidRPr="008371D3" w:rsidRDefault="008371D3" w:rsidP="00960A45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The SQL query for the necessary update function is executed.</w:t>
      </w:r>
    </w:p>
    <w:p w14:paraId="154088B6" w14:textId="23455156" w:rsidR="008371D3" w:rsidRPr="008371D3" w:rsidRDefault="008371D3" w:rsidP="00960A45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Then the number of rows affected by the update statement is stored in the Affected_Rows variable using SQL%ROWCOUNT.</w:t>
      </w:r>
    </w:p>
    <w:p w14:paraId="2F803E56" w14:textId="36456C2E" w:rsidR="008371D3" w:rsidRPr="008371D3" w:rsidRDefault="008371D3" w:rsidP="008371D3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In case none of the rows were affected, SQL%NOUTFOUND and SQL%FOUND are used in if conditions to avoid errors.</w:t>
      </w:r>
    </w:p>
    <w:p w14:paraId="2053E01A" w14:textId="00ECA62B" w:rsidR="008371D3" w:rsidRPr="008371D3" w:rsidRDefault="008371D3" w:rsidP="008371D3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An SQL query is run that stores the total number of rows in the budget attribute into the variable Total_Rows.</w:t>
      </w:r>
    </w:p>
    <w:p w14:paraId="1F90551D" w14:textId="227A258B" w:rsidR="004247CE" w:rsidRPr="008371D3" w:rsidRDefault="008371D3" w:rsidP="004247CE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Finally, to determine the number of unaffected rows, Total_Rows is subtracted by Affected_Rows, and then that value is displayed as the final result.</w:t>
      </w:r>
    </w:p>
    <w:p w14:paraId="42FEFC6B" w14:textId="77777777" w:rsidR="008371D3" w:rsidRPr="008371D3" w:rsidRDefault="008371D3" w:rsidP="008371D3">
      <w:pPr>
        <w:pStyle w:val="ListParagrap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CFBB1" w14:textId="623AA861" w:rsidR="003677A4" w:rsidRDefault="003677A4" w:rsidP="003677A4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Analysis of the problem of </w:t>
      </w:r>
      <w:r w:rsidRPr="00DA01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 w:rsidR="00C11B5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6D09523" w14:textId="555B32B8" w:rsidR="003677A4" w:rsidRDefault="005D5AC9" w:rsidP="003677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Task</w:t>
      </w:r>
      <w:r w:rsidR="008371D3">
        <w:rPr>
          <w:rFonts w:cstheme="minorHAnsi"/>
          <w:sz w:val="28"/>
          <w:szCs w:val="28"/>
        </w:rPr>
        <w:t xml:space="preserve"> 2 was to </w:t>
      </w:r>
      <w:r>
        <w:rPr>
          <w:rFonts w:cstheme="minorHAnsi"/>
          <w:sz w:val="28"/>
          <w:szCs w:val="28"/>
        </w:rPr>
        <w:t>create a procedure that will take the day of the week, start time, and end time as parameters and return the name of the instructors who would be taking a class during that time period.</w:t>
      </w:r>
    </w:p>
    <w:p w14:paraId="7AF61F67" w14:textId="785FCBE1" w:rsidR="003677A4" w:rsidRDefault="003677A4" w:rsidP="003677A4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</w:t>
      </w:r>
      <w:r w:rsidRPr="00273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141C22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6A9955"/>
          <w:sz w:val="21"/>
          <w:szCs w:val="21"/>
        </w:rPr>
        <w:t>-- TASK 2</w:t>
      </w:r>
    </w:p>
    <w:p w14:paraId="4088058A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REPLACE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CURR_INSTRUCTORS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D495A05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DAY_FIRST_LETTER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TIME_SLOT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DAY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0F5852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TIME_SLOT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START_HR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BC07D8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TIME_SLOT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END_HR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</w:p>
    <w:p w14:paraId="0585E34E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7C6DE825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CURSOR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INS_INFO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1F6FD837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20C68ABA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C4C5C0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DAY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E36231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START_HR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3ACCFE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START_MIN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D6E1ED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END_HR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A5F6AC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END_MIN</w:t>
      </w:r>
    </w:p>
    <w:p w14:paraId="15F4F975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7212B03A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</w:p>
    <w:p w14:paraId="51FFA026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724">
        <w:rPr>
          <w:rFonts w:ascii="Consolas" w:eastAsia="Times New Roman" w:hAnsi="Consolas" w:cs="Times New Roman"/>
          <w:color w:val="4EC9B0"/>
          <w:sz w:val="21"/>
          <w:szCs w:val="21"/>
        </w:rPr>
        <w:t>NATURAL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TEACHES</w:t>
      </w:r>
    </w:p>
    <w:p w14:paraId="56AFAE0A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724">
        <w:rPr>
          <w:rFonts w:ascii="Consolas" w:eastAsia="Times New Roman" w:hAnsi="Consolas" w:cs="Times New Roman"/>
          <w:color w:val="4EC9B0"/>
          <w:sz w:val="21"/>
          <w:szCs w:val="21"/>
        </w:rPr>
        <w:t>NATURAL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</w:p>
    <w:p w14:paraId="2CB4A67A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724">
        <w:rPr>
          <w:rFonts w:ascii="Consolas" w:eastAsia="Times New Roman" w:hAnsi="Consolas" w:cs="Times New Roman"/>
          <w:color w:val="4EC9B0"/>
          <w:sz w:val="21"/>
          <w:szCs w:val="21"/>
        </w:rPr>
        <w:t>NATURAL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TIME_SLOT</w:t>
      </w:r>
    </w:p>
    <w:p w14:paraId="29635EED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14:paraId="643D844F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DAY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DAY_FIRST_LETTER</w:t>
      </w:r>
    </w:p>
    <w:p w14:paraId="2709BF37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START_HR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</w:p>
    <w:p w14:paraId="3BF965C4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END_HR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C1E04D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6CA7B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E52A8B9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INS_INFO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241FAB75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170B5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DBB5A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93F3D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089BF54F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E8B9F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48DF4E3E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DAY_FIRST_LETTER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TIME_SLOT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DAY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9878D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TIME_SLOT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START_HR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1FCB3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TIME_SLOT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END_HR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815A6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9D36B1A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DAY_FIRST_LETTER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C75724">
        <w:rPr>
          <w:rFonts w:ascii="Consolas" w:eastAsia="Times New Roman" w:hAnsi="Consolas" w:cs="Times New Roman"/>
          <w:color w:val="CE9178"/>
          <w:sz w:val="21"/>
          <w:szCs w:val="21"/>
        </w:rPr>
        <w:t>'&amp;DAY_FIRST_LETTER'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0B092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</w:t>
      </w:r>
      <w:r w:rsidRPr="00C75724">
        <w:rPr>
          <w:rFonts w:ascii="Consolas" w:eastAsia="Times New Roman" w:hAnsi="Consolas" w:cs="Times New Roman"/>
          <w:color w:val="CE9178"/>
          <w:sz w:val="21"/>
          <w:szCs w:val="21"/>
        </w:rPr>
        <w:t>'&amp;START_TIME'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4288A2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:=</w:t>
      </w:r>
      <w:r w:rsidRPr="00C75724">
        <w:rPr>
          <w:rFonts w:ascii="Consolas" w:eastAsia="Times New Roman" w:hAnsi="Consolas" w:cs="Times New Roman"/>
          <w:color w:val="CE9178"/>
          <w:sz w:val="21"/>
          <w:szCs w:val="21"/>
        </w:rPr>
        <w:t>'&amp;END_TIME'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80A683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CURR_INSTRUCTORS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DAY_FIRST_LETTER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START_TIME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END_TIME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80CC80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322D54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0E1D7286" w14:textId="77777777" w:rsidR="001A47C7" w:rsidRPr="003677A4" w:rsidRDefault="001A47C7" w:rsidP="003677A4">
      <w:pPr>
        <w:rPr>
          <w:rFonts w:cstheme="minorHAnsi"/>
          <w:sz w:val="28"/>
          <w:szCs w:val="28"/>
        </w:rPr>
      </w:pPr>
    </w:p>
    <w:p w14:paraId="4F1F9B64" w14:textId="77777777" w:rsidR="003677A4" w:rsidRPr="00661E06" w:rsidRDefault="003677A4" w:rsidP="003677A4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9379A" w14:textId="77777777" w:rsidR="003677A4" w:rsidRDefault="003677A4" w:rsidP="003677A4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63B1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 of Solution</w:t>
      </w:r>
    </w:p>
    <w:p w14:paraId="3A7379C1" w14:textId="0FDF0C19" w:rsidR="004247CE" w:rsidRPr="005D5AC9" w:rsidRDefault="005D5AC9" w:rsidP="00C75724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A Procedure is created based on the given requirements.</w:t>
      </w:r>
      <w:r w:rsidR="003C4E22">
        <w:rPr>
          <w:rFonts w:cstheme="minorHAnsi"/>
          <w:sz w:val="28"/>
          <w:szCs w:val="28"/>
        </w:rPr>
        <w:t xml:space="preserve"> The %TYPE instruction is used to more accurately assign the domain of the parameters.</w:t>
      </w:r>
    </w:p>
    <w:p w14:paraId="7D1C8888" w14:textId="2E95BB32" w:rsidR="005D5AC9" w:rsidRPr="00A23778" w:rsidRDefault="005D5AC9" w:rsidP="00C75724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lastRenderedPageBreak/>
        <w:t xml:space="preserve">A cursor is declared which completes all the necessary queries. If any teacher was </w:t>
      </w:r>
      <w:r w:rsidR="00A23778">
        <w:rPr>
          <w:rFonts w:cstheme="minorHAnsi"/>
          <w:sz w:val="28"/>
          <w:szCs w:val="28"/>
        </w:rPr>
        <w:t>taking any class in between the mentioned time period, their name would be displayed.</w:t>
      </w:r>
    </w:p>
    <w:p w14:paraId="413B4834" w14:textId="1CFCAC7F" w:rsidR="00A23778" w:rsidRPr="00A23778" w:rsidRDefault="00A23778" w:rsidP="00C75724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The cursor is traversed and its value is displayed.</w:t>
      </w:r>
    </w:p>
    <w:p w14:paraId="24723BF6" w14:textId="00153809" w:rsidR="00A23778" w:rsidRPr="005D5AC9" w:rsidRDefault="00A23778" w:rsidP="00C75724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In the anonymous block, the procedure is called providing the required variables, after taking input from the user.</w:t>
      </w:r>
    </w:p>
    <w:p w14:paraId="6C81A7E8" w14:textId="77777777" w:rsidR="005D5AC9" w:rsidRPr="004247CE" w:rsidRDefault="005D5AC9" w:rsidP="005D5AC9">
      <w:pPr>
        <w:pStyle w:val="ListParagrap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B5F27" w14:textId="23E0C058" w:rsidR="003677A4" w:rsidRDefault="003677A4" w:rsidP="003677A4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Analysis of the problem of </w:t>
      </w:r>
      <w:r w:rsidRPr="00DA01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 w:rsidR="00C11B5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196E26C6" w14:textId="48D1A207" w:rsidR="003677A4" w:rsidRDefault="005D5AC9" w:rsidP="003677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Task 3 was to write a procedure that will take a number N in as a parameter. It will return the top N students based on the number of courses they are enrolled in.</w:t>
      </w:r>
    </w:p>
    <w:p w14:paraId="31D237F9" w14:textId="42B4F71F" w:rsidR="003677A4" w:rsidRDefault="003677A4" w:rsidP="003677A4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</w:t>
      </w:r>
      <w:r w:rsidRPr="00273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CBED0E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6A9955"/>
          <w:sz w:val="21"/>
          <w:szCs w:val="21"/>
        </w:rPr>
        <w:t>-- TASK 3</w:t>
      </w:r>
    </w:p>
    <w:p w14:paraId="1652221B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REPLACE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STUDENT_INFORMATION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7F32E7D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774B5297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1FAC5B40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CURSOR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STD_INFO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14:paraId="32356B69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466667B9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            *</w:t>
      </w:r>
    </w:p>
    <w:p w14:paraId="61A5F01C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35F93C16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</w:p>
    <w:p w14:paraId="3582F0A2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7B564C1E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B30FDD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745997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DEPT_NAME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DEPT_NAME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9DDA8F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COURSE_ID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NO_OF_COURSES</w:t>
      </w:r>
    </w:p>
    <w:p w14:paraId="6CD67E95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7BC303C6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</w:p>
    <w:p w14:paraId="0374C7A2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75724">
        <w:rPr>
          <w:rFonts w:ascii="Consolas" w:eastAsia="Times New Roman" w:hAnsi="Consolas" w:cs="Times New Roman"/>
          <w:color w:val="4EC9B0"/>
          <w:sz w:val="21"/>
          <w:szCs w:val="21"/>
        </w:rPr>
        <w:t>NATURAL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TAKES</w:t>
      </w:r>
    </w:p>
    <w:p w14:paraId="321B3957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75724">
        <w:rPr>
          <w:rFonts w:ascii="Consolas" w:eastAsia="Times New Roman" w:hAnsi="Consolas" w:cs="Times New Roman"/>
          <w:color w:val="4EC9B0"/>
          <w:sz w:val="21"/>
          <w:szCs w:val="21"/>
        </w:rPr>
        <w:t>NATURAL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</w:p>
    <w:p w14:paraId="59738DE1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75724">
        <w:rPr>
          <w:rFonts w:ascii="Consolas" w:eastAsia="Times New Roman" w:hAnsi="Consolas" w:cs="Times New Roman"/>
          <w:color w:val="4EC9B0"/>
          <w:sz w:val="21"/>
          <w:szCs w:val="21"/>
        </w:rPr>
        <w:t>NATURAL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</w:p>
    <w:p w14:paraId="4116D152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</w:p>
    <w:p w14:paraId="236915CD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1176193D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</w:p>
    <w:p w14:paraId="7AB302BD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NO_OF_COURSES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407CF4BC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            )</w:t>
      </w:r>
    </w:p>
    <w:p w14:paraId="14C5B5AE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14:paraId="7FD77E78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ROWNUM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BAC85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5B62597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7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STD_INFO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C586C0"/>
          <w:sz w:val="21"/>
          <w:szCs w:val="21"/>
        </w:rPr>
        <w:t>LOOP</w:t>
      </w:r>
    </w:p>
    <w:p w14:paraId="37CCB8F8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DBMS_OUTPUT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PUT_LINE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43E0D4E4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            ||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72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53FDA8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            ||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14:paraId="6836CCCD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            ||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72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5BCC36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            ||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DEPT_NAME</w:t>
      </w:r>
    </w:p>
    <w:p w14:paraId="71B5F121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            ||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CHR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72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F0840F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            ||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NO_OF_COURSES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072412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C586C0"/>
          <w:sz w:val="21"/>
          <w:szCs w:val="21"/>
        </w:rPr>
        <w:t>END LOOP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F7A50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43C9B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3695F5BA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0BE3B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618EB938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72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486BD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1A91E1FF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</w:t>
      </w:r>
      <w:r w:rsidRPr="00C75724">
        <w:rPr>
          <w:rFonts w:ascii="Consolas" w:eastAsia="Times New Roman" w:hAnsi="Consolas" w:cs="Times New Roman"/>
          <w:color w:val="CE9178"/>
          <w:sz w:val="21"/>
          <w:szCs w:val="21"/>
        </w:rPr>
        <w:t>'&amp;NUM'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97A53D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STUDENT_INFORMATION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572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AF870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9D461" w14:textId="77777777" w:rsidR="00C75724" w:rsidRPr="00C75724" w:rsidRDefault="00C75724" w:rsidP="00C757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72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68BA0E37" w14:textId="77777777" w:rsidR="003677A4" w:rsidRPr="00661E06" w:rsidRDefault="003677A4" w:rsidP="003677A4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04E1D" w14:textId="77777777" w:rsidR="003677A4" w:rsidRDefault="003677A4" w:rsidP="003677A4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63B1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 of Solution</w:t>
      </w:r>
    </w:p>
    <w:p w14:paraId="5136EF33" w14:textId="79AA7719" w:rsidR="004247CE" w:rsidRPr="00A23778" w:rsidRDefault="00197532" w:rsidP="00C75724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T</w:t>
      </w:r>
      <w:r w:rsidR="00A23778">
        <w:rPr>
          <w:rFonts w:cstheme="minorHAnsi"/>
          <w:sz w:val="28"/>
          <w:szCs w:val="28"/>
        </w:rPr>
        <w:t>he procedure is created according to the given requirements with parament NUM.</w:t>
      </w:r>
      <w:r w:rsidR="003C4E22">
        <w:rPr>
          <w:rFonts w:cstheme="minorHAnsi"/>
          <w:sz w:val="28"/>
          <w:szCs w:val="28"/>
        </w:rPr>
        <w:t xml:space="preserve"> </w:t>
      </w:r>
    </w:p>
    <w:p w14:paraId="432C4314" w14:textId="02D13592" w:rsidR="00A23778" w:rsidRPr="00A23778" w:rsidRDefault="00A23778" w:rsidP="00C75724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A cursor is declared which counts course id grouped by ID to determine the no of courses taken by each student.</w:t>
      </w:r>
    </w:p>
    <w:p w14:paraId="2F00CAF4" w14:textId="5B8867B0" w:rsidR="00A23778" w:rsidRPr="00A23778" w:rsidRDefault="00A23778" w:rsidP="00C75724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It is ordered by descending keeping students with more number of courses on top.</w:t>
      </w:r>
    </w:p>
    <w:p w14:paraId="72744972" w14:textId="5011D952" w:rsidR="00A23778" w:rsidRPr="00A23778" w:rsidRDefault="00A23778" w:rsidP="00C75724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The entire query is put in a nested query, and all value is selected where the rownum is less than or equal to the input parameter NUM.</w:t>
      </w:r>
    </w:p>
    <w:p w14:paraId="57CAFF25" w14:textId="128C1435" w:rsidR="00A23778" w:rsidRPr="00A23778" w:rsidRDefault="00A23778" w:rsidP="00C75724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The values in the cursor are traversed using the for loop and displayed.</w:t>
      </w:r>
    </w:p>
    <w:p w14:paraId="05FF9E06" w14:textId="749881CE" w:rsidR="00A23778" w:rsidRPr="00A23778" w:rsidRDefault="00A23778" w:rsidP="00C75724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In an anonymous block, take input NUM from the user and call the Student_Information function.</w:t>
      </w:r>
    </w:p>
    <w:p w14:paraId="19B8B55F" w14:textId="77777777" w:rsidR="00A23778" w:rsidRPr="00A23778" w:rsidRDefault="00A23778" w:rsidP="00A23778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BF56C" w14:textId="1FC7FA47" w:rsidR="003677A4" w:rsidRDefault="003677A4" w:rsidP="003677A4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Analysis of the problem of </w:t>
      </w:r>
      <w:r w:rsidRPr="00DA01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 w:rsidR="00C11B5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5C930E31" w14:textId="2CC3F76F" w:rsidR="003677A4" w:rsidRDefault="005D5AC9" w:rsidP="003677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Task 4 was to generate an Auto incrementing Id attribute which is automatically assigned based on the insert.</w:t>
      </w:r>
    </w:p>
    <w:p w14:paraId="10946577" w14:textId="0169174F" w:rsidR="003677A4" w:rsidRDefault="003677A4" w:rsidP="003677A4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Code</w:t>
      </w:r>
      <w:r w:rsidRPr="00273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DF74F18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6A9955"/>
          <w:sz w:val="21"/>
          <w:szCs w:val="21"/>
        </w:rPr>
        <w:t>-- TASK 4</w:t>
      </w:r>
    </w:p>
    <w:p w14:paraId="73A22B40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SEQUENCE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INSTRUCTOR_ID</w:t>
      </w:r>
    </w:p>
    <w:p w14:paraId="2F6226CB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MINVALUE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B5CEA8"/>
          <w:sz w:val="21"/>
          <w:szCs w:val="21"/>
        </w:rPr>
        <w:t>10001</w:t>
      </w:r>
    </w:p>
    <w:p w14:paraId="63770CFD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MAXVALUE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</w:p>
    <w:p w14:paraId="693A3E8B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START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B5CEA8"/>
          <w:sz w:val="21"/>
          <w:szCs w:val="21"/>
        </w:rPr>
        <w:t>10001</w:t>
      </w:r>
    </w:p>
    <w:p w14:paraId="7A7E4544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INCREMENT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9343BAF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CACHE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29DB0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83F1A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REPLACE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TRIGGER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AUTO_INCREMENT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BEFORE</w:t>
      </w:r>
    </w:p>
    <w:p w14:paraId="0829C44E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EACH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</w:p>
    <w:p w14:paraId="455CA17A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0DABA78E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    :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:=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INSTRUCTOR_ID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NEXTVAL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7AB16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B1CD3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3B0D761D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E78F780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BBAF7B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CE9178"/>
          <w:sz w:val="21"/>
          <w:szCs w:val="21"/>
        </w:rPr>
        <w:t>'Nazmul'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47F48D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CE9178"/>
          <w:sz w:val="21"/>
          <w:szCs w:val="21"/>
        </w:rPr>
        <w:t>'Finance'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7D8A28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CE9178"/>
          <w:sz w:val="21"/>
          <w:szCs w:val="21"/>
        </w:rPr>
        <w:t>'69420'</w:t>
      </w:r>
    </w:p>
    <w:p w14:paraId="4A29FE91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17D904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5ED4E36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DE4CB4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CE9178"/>
          <w:sz w:val="21"/>
          <w:szCs w:val="21"/>
        </w:rPr>
        <w:t>'Sian'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315C1F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CE9178"/>
          <w:sz w:val="21"/>
          <w:szCs w:val="21"/>
        </w:rPr>
        <w:t>'Comp. Sci.'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A7FD16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CE9178"/>
          <w:sz w:val="21"/>
          <w:szCs w:val="21"/>
        </w:rPr>
        <w:t>'42069'</w:t>
      </w:r>
    </w:p>
    <w:p w14:paraId="01A4F715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A79C0D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FD37E" w14:textId="77777777" w:rsidR="001A47C7" w:rsidRPr="003677A4" w:rsidRDefault="001A47C7" w:rsidP="003677A4">
      <w:pPr>
        <w:rPr>
          <w:rFonts w:cstheme="minorHAnsi"/>
          <w:sz w:val="28"/>
          <w:szCs w:val="28"/>
        </w:rPr>
      </w:pPr>
    </w:p>
    <w:p w14:paraId="28053CC8" w14:textId="77777777" w:rsidR="003677A4" w:rsidRPr="00661E06" w:rsidRDefault="003677A4" w:rsidP="003677A4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9811F" w14:textId="77777777" w:rsidR="003677A4" w:rsidRDefault="003677A4" w:rsidP="003677A4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63B1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 of Solution</w:t>
      </w:r>
    </w:p>
    <w:p w14:paraId="592A84A5" w14:textId="015228B0" w:rsidR="004247CE" w:rsidRPr="00A23778" w:rsidRDefault="00197532" w:rsidP="00C75724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A</w:t>
      </w:r>
      <w:r w:rsidR="001F6E01">
        <w:rPr>
          <w:rFonts w:cstheme="minorHAnsi"/>
          <w:sz w:val="28"/>
          <w:szCs w:val="28"/>
        </w:rPr>
        <w:t xml:space="preserve"> </w:t>
      </w:r>
      <w:r w:rsidR="00A23778">
        <w:rPr>
          <w:rFonts w:cstheme="minorHAnsi"/>
          <w:sz w:val="28"/>
          <w:szCs w:val="28"/>
        </w:rPr>
        <w:t>Sequence for ID is at first generated. The max value, min value, increment value, and cache are set.</w:t>
      </w:r>
    </w:p>
    <w:p w14:paraId="14A84532" w14:textId="67959E85" w:rsidR="00A23778" w:rsidRPr="00A23778" w:rsidRDefault="00A23778" w:rsidP="00C75724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A trigger is created that will activate before inserting it on the instructor table for each row. It will assign the automatically generated id to that record.</w:t>
      </w:r>
    </w:p>
    <w:p w14:paraId="5B68D41A" w14:textId="572479BF" w:rsidR="00A23778" w:rsidRPr="003C4E22" w:rsidRDefault="00A23778" w:rsidP="003C4E22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During Insert, a dummy value is input in the Instructor ID like 0.</w:t>
      </w:r>
    </w:p>
    <w:p w14:paraId="2D5F7B0A" w14:textId="7310B57B" w:rsidR="003C4E22" w:rsidRPr="003C4E22" w:rsidRDefault="003C4E22" w:rsidP="003C4E22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The Select statement is used to verify whether the implemented trigger worked properly.</w:t>
      </w:r>
    </w:p>
    <w:p w14:paraId="35D7E045" w14:textId="630F2911" w:rsidR="004247CE" w:rsidRDefault="004247CE" w:rsidP="004247CE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754E7" w14:textId="77777777" w:rsidR="003C4E22" w:rsidRPr="004247CE" w:rsidRDefault="003C4E22" w:rsidP="004247CE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46E9D" w14:textId="26455DB1" w:rsidR="003677A4" w:rsidRDefault="003677A4" w:rsidP="003677A4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Analysis of the problem of </w:t>
      </w:r>
      <w:r w:rsidRPr="00DA01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 w:rsidR="00C11B5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0F447D9E" w14:textId="5455744E" w:rsidR="003677A4" w:rsidRDefault="005D5AC9" w:rsidP="003677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Task 5 was to assign advisors to students based on student insert, automatically, depending on the number of students assigned to each </w:t>
      </w:r>
      <w:r w:rsidR="003C4E22">
        <w:rPr>
          <w:rFonts w:cstheme="minorHAnsi"/>
          <w:sz w:val="28"/>
          <w:szCs w:val="28"/>
        </w:rPr>
        <w:t>advisor</w:t>
      </w:r>
      <w:r>
        <w:rPr>
          <w:rFonts w:cstheme="minorHAnsi"/>
          <w:sz w:val="28"/>
          <w:szCs w:val="28"/>
        </w:rPr>
        <w:t>.</w:t>
      </w:r>
    </w:p>
    <w:p w14:paraId="1EA80919" w14:textId="77777777" w:rsidR="001A47C7" w:rsidRDefault="003677A4" w:rsidP="003677A4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</w:t>
      </w:r>
      <w:r w:rsidRPr="00273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8890FEE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6A9955"/>
          <w:sz w:val="21"/>
          <w:szCs w:val="21"/>
        </w:rPr>
        <w:t>-- TASK 5</w:t>
      </w:r>
    </w:p>
    <w:p w14:paraId="6D3510D9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REPLACE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TRIGGER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SET_ADVISOR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</w:p>
    <w:p w14:paraId="27D44A8C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EACH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</w:p>
    <w:p w14:paraId="163C9E20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</w:p>
    <w:p w14:paraId="2E8AED1F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I_ID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77A48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73DAE296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2F338ACE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I_ID</w:t>
      </w:r>
    </w:p>
    <w:p w14:paraId="6760D37B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089DFCF0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</w:p>
    <w:p w14:paraId="2FFD4234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21E19584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31AD83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DA5C26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ADVISOR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S_ID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NUM_OF_STUDENTS</w:t>
      </w:r>
    </w:p>
    <w:p w14:paraId="460DE450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1DFCA7FB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ADVISOR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C516A3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</w:p>
    <w:p w14:paraId="24022583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14:paraId="0165D236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ADVISOR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I_ID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3A3E0266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DEPT_NAME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: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DEPT_NAME</w:t>
      </w:r>
    </w:p>
    <w:p w14:paraId="77EEDBA8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</w:p>
    <w:p w14:paraId="216DAC80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7F76B5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INSTRUCTOR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14:paraId="3FF9A6D1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</w:p>
    <w:p w14:paraId="67816814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NUM_OF_STUDENTS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</w:p>
    <w:p w14:paraId="6A82C465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35B53D92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14:paraId="0507CC94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ROWNUM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7A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4008A2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ADVISOR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E97F18B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        :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1A07EE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I_ID</w:t>
      </w:r>
    </w:p>
    <w:p w14:paraId="5FAF3CA1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0B5E067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EA92F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7C5D3AC6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FA4C1CE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CE9178"/>
          <w:sz w:val="21"/>
          <w:szCs w:val="21"/>
        </w:rPr>
        <w:t>'45320'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ABC9B1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CE9178"/>
          <w:sz w:val="21"/>
          <w:szCs w:val="21"/>
        </w:rPr>
        <w:t>'Naz'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653436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CE9178"/>
          <w:sz w:val="21"/>
          <w:szCs w:val="21"/>
        </w:rPr>
        <w:t>'Comp. Sci.'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90DC34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7A13">
        <w:rPr>
          <w:rFonts w:ascii="Consolas" w:eastAsia="Times New Roman" w:hAnsi="Consolas" w:cs="Times New Roman"/>
          <w:color w:val="CE9178"/>
          <w:sz w:val="21"/>
          <w:szCs w:val="21"/>
        </w:rPr>
        <w:t>'108'</w:t>
      </w:r>
    </w:p>
    <w:p w14:paraId="085C6F9D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32A0C4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4E6B06" w14:textId="77777777" w:rsidR="00287A13" w:rsidRPr="00287A13" w:rsidRDefault="00287A13" w:rsidP="0028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287A1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7A13">
        <w:rPr>
          <w:rFonts w:ascii="Consolas" w:eastAsia="Times New Roman" w:hAnsi="Consolas" w:cs="Times New Roman"/>
          <w:color w:val="9CDCFE"/>
          <w:sz w:val="21"/>
          <w:szCs w:val="21"/>
        </w:rPr>
        <w:t>ADVISOR</w:t>
      </w:r>
      <w:r w:rsidRPr="00287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3BC3E" w14:textId="77777777" w:rsidR="001A47C7" w:rsidRPr="001A47C7" w:rsidRDefault="001A47C7" w:rsidP="001A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3BE2F" w14:textId="5687467D" w:rsidR="003677A4" w:rsidRPr="003677A4" w:rsidRDefault="003677A4" w:rsidP="003677A4">
      <w:pPr>
        <w:rPr>
          <w:rFonts w:cstheme="minorHAnsi"/>
          <w:sz w:val="28"/>
          <w:szCs w:val="28"/>
        </w:rPr>
      </w:pPr>
      <w:r w:rsidRPr="00273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BF3FC39" w14:textId="35C38E35" w:rsidR="003677A4" w:rsidRDefault="003677A4" w:rsidP="003677A4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36A9C" w14:textId="118DB6F8" w:rsidR="004247CE" w:rsidRDefault="004247CE" w:rsidP="003677A4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108D6" w14:textId="77777777" w:rsidR="004247CE" w:rsidRPr="00661E06" w:rsidRDefault="004247CE" w:rsidP="003677A4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FE6CE" w14:textId="77777777" w:rsidR="003677A4" w:rsidRDefault="003677A4" w:rsidP="003677A4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63B1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 of Solution</w:t>
      </w:r>
    </w:p>
    <w:p w14:paraId="6BF7C537" w14:textId="28E19A0C" w:rsidR="003C4E22" w:rsidRPr="003C4E22" w:rsidRDefault="00197532" w:rsidP="00C75724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A</w:t>
      </w:r>
      <w:r w:rsidR="006958F2">
        <w:rPr>
          <w:rFonts w:cstheme="minorHAnsi"/>
          <w:sz w:val="28"/>
          <w:szCs w:val="28"/>
        </w:rPr>
        <w:t xml:space="preserve"> </w:t>
      </w:r>
      <w:r w:rsidR="003C4E22">
        <w:rPr>
          <w:rFonts w:cstheme="minorHAnsi"/>
          <w:sz w:val="28"/>
          <w:szCs w:val="28"/>
        </w:rPr>
        <w:t xml:space="preserve">new trigger is created which will activate after inserting in students for each inserted row. A query is run which determines the number of students each advisor has in the department of the newly inserted student. </w:t>
      </w:r>
      <w:r w:rsidR="004657EB">
        <w:rPr>
          <w:rFonts w:cstheme="minorHAnsi"/>
          <w:sz w:val="28"/>
          <w:szCs w:val="28"/>
        </w:rPr>
        <w:t xml:space="preserve"> The :NEW. tag is used to differentiate between the dept_names.</w:t>
      </w:r>
    </w:p>
    <w:p w14:paraId="32F1151A" w14:textId="79796469" w:rsidR="004657EB" w:rsidRPr="004657EB" w:rsidRDefault="003C4E22" w:rsidP="004657EB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 xml:space="preserve">The query is ordered in ascending order so that the advisor with the fewest students </w:t>
      </w:r>
      <w:r w:rsidR="004657EB">
        <w:rPr>
          <w:rFonts w:cstheme="minorHAnsi"/>
          <w:sz w:val="28"/>
          <w:szCs w:val="28"/>
        </w:rPr>
        <w:t xml:space="preserve">is at the top. Then the top row is selected into a local variable. </w:t>
      </w:r>
      <w:r w:rsidR="004657EB">
        <w:rPr>
          <w:rFonts w:cstheme="minorHAnsi"/>
          <w:sz w:val="28"/>
          <w:szCs w:val="28"/>
        </w:rPr>
        <w:t xml:space="preserve">The %TYPE instruction is used to accurately assign the domain of the </w:t>
      </w:r>
      <w:r w:rsidR="004657EB">
        <w:rPr>
          <w:rFonts w:cstheme="minorHAnsi"/>
          <w:sz w:val="28"/>
          <w:szCs w:val="28"/>
        </w:rPr>
        <w:t>local variable.</w:t>
      </w:r>
    </w:p>
    <w:p w14:paraId="675A4829" w14:textId="1DC4B280" w:rsidR="004657EB" w:rsidRPr="004657EB" w:rsidRDefault="004657EB" w:rsidP="004657EB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Finally, new values are inserted into the advisor table, the ID of the newly inserted student, and the ID of the advising instructor.</w:t>
      </w:r>
    </w:p>
    <w:p w14:paraId="1E009319" w14:textId="1E94E2A8" w:rsidR="004657EB" w:rsidRPr="004657EB" w:rsidRDefault="004657EB" w:rsidP="004657EB">
      <w:pPr>
        <w:pStyle w:val="ListParagraph"/>
        <w:numPr>
          <w:ilvl w:val="0"/>
          <w:numId w:val="6"/>
        </w:num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A new student is inserted into the student table and both the student and advisor tables are displayed to see whether the trigger is working properly.</w:t>
      </w:r>
    </w:p>
    <w:p w14:paraId="1C808B62" w14:textId="77777777" w:rsidR="00661E06" w:rsidRPr="00D103B6" w:rsidRDefault="00661E06" w:rsidP="00A5173B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EEBF63" w14:textId="6504FD1B" w:rsidR="006958F2" w:rsidRDefault="00A5173B" w:rsidP="00A5173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C45911" w:themeColor="accent2" w:themeShade="BF"/>
          <w:sz w:val="40"/>
          <w:szCs w:val="40"/>
        </w:rPr>
        <w:t>Problems</w:t>
      </w:r>
      <w:r w:rsidR="00D103B6">
        <w:rPr>
          <w:rFonts w:cstheme="minorHAnsi"/>
          <w:b/>
          <w:bCs/>
          <w:color w:val="C45911" w:themeColor="accent2" w:themeShade="BF"/>
          <w:sz w:val="40"/>
          <w:szCs w:val="40"/>
        </w:rPr>
        <w:br/>
      </w:r>
      <w:r w:rsidR="00BB7872">
        <w:rPr>
          <w:rFonts w:cstheme="minorHAnsi"/>
          <w:sz w:val="28"/>
          <w:szCs w:val="28"/>
        </w:rPr>
        <w:t xml:space="preserve">The </w:t>
      </w:r>
      <w:r w:rsidR="004257A4">
        <w:rPr>
          <w:rFonts w:cstheme="minorHAnsi"/>
          <w:sz w:val="28"/>
          <w:szCs w:val="28"/>
        </w:rPr>
        <w:t>problems faced during this lab task were:</w:t>
      </w:r>
    </w:p>
    <w:p w14:paraId="7A31F18E" w14:textId="528C511C" w:rsidR="004657EB" w:rsidRPr="004257A4" w:rsidRDefault="004657EB" w:rsidP="004657E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Implementing Triggers and keeping every variable in mind is quite taxing and complex. A lot of errors and hurdles had to be crossed to implement them.</w:t>
      </w:r>
    </w:p>
    <w:p w14:paraId="7C704CB8" w14:textId="3A6B2EC6" w:rsidR="00D103B6" w:rsidRPr="004257A4" w:rsidRDefault="004657EB" w:rsidP="004257A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Since most of the topics in this lab was previously discussed or worked on, the lab was quite simple, given enough time.</w:t>
      </w:r>
      <w:r w:rsidR="000E6C04" w:rsidRPr="004257A4">
        <w:rPr>
          <w:rFonts w:cstheme="minorHAnsi"/>
          <w:sz w:val="28"/>
          <w:szCs w:val="28"/>
        </w:rPr>
        <w:br/>
      </w:r>
    </w:p>
    <w:p w14:paraId="0033FB3D" w14:textId="5DDE25AF" w:rsidR="00A5173B" w:rsidRDefault="00A5173B" w:rsidP="00A5173B">
      <w:pPr>
        <w:rPr>
          <w:rFonts w:cstheme="minorHAnsi"/>
          <w:b/>
          <w:bCs/>
          <w:color w:val="C45911" w:themeColor="accent2" w:themeShade="BF"/>
          <w:sz w:val="40"/>
          <w:szCs w:val="40"/>
        </w:rPr>
      </w:pPr>
      <w:r>
        <w:rPr>
          <w:rFonts w:cstheme="minorHAnsi"/>
          <w:b/>
          <w:bCs/>
          <w:color w:val="C45911" w:themeColor="accent2" w:themeShade="BF"/>
          <w:sz w:val="40"/>
          <w:szCs w:val="40"/>
        </w:rPr>
        <w:t>Findings</w:t>
      </w:r>
    </w:p>
    <w:p w14:paraId="2E589739" w14:textId="19E03DDF" w:rsidR="00D103B6" w:rsidRPr="00D103B6" w:rsidRDefault="004257A4" w:rsidP="00A5173B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 xml:space="preserve">PL/SQL allows a lot of things possible in JDBC without having to use Java. This is really convenient as </w:t>
      </w:r>
      <w:r w:rsidR="003D5D98">
        <w:rPr>
          <w:rFonts w:cstheme="minorHAnsi"/>
          <w:sz w:val="28"/>
          <w:szCs w:val="28"/>
        </w:rPr>
        <w:t>now, the errors can be seen during the compilation, rather than the runtime, more often. PL/SQL Syntax, though quite rigid, is simple once one can hold a grasp on it. Functions and Procedures allow for a much more organized and reliable way of thinking. It makes it easier to manage any database modification.</w:t>
      </w:r>
      <w:r w:rsidR="00D13DCE">
        <w:rPr>
          <w:rFonts w:cstheme="minorHAnsi"/>
          <w:sz w:val="28"/>
          <w:szCs w:val="28"/>
        </w:rPr>
        <w:t xml:space="preserve"> Triggers are an intriguing feature, which allows for a lot of automation of tasks.</w:t>
      </w:r>
      <w:r w:rsidR="000E6C04">
        <w:rPr>
          <w:rFonts w:cstheme="minorHAnsi"/>
          <w:sz w:val="28"/>
          <w:szCs w:val="28"/>
        </w:rPr>
        <w:br/>
      </w:r>
    </w:p>
    <w:p w14:paraId="7EB2E629" w14:textId="053694DE" w:rsidR="00A5173B" w:rsidRDefault="00A5173B" w:rsidP="00A5173B">
      <w:pPr>
        <w:rPr>
          <w:rFonts w:cstheme="minorHAnsi"/>
          <w:b/>
          <w:bCs/>
          <w:color w:val="C45911" w:themeColor="accent2" w:themeShade="BF"/>
          <w:sz w:val="40"/>
          <w:szCs w:val="40"/>
        </w:rPr>
      </w:pPr>
      <w:r w:rsidRPr="00D600D6">
        <w:rPr>
          <w:rFonts w:cstheme="minorHAnsi"/>
          <w:b/>
          <w:bCs/>
          <w:color w:val="C45911" w:themeColor="accent2" w:themeShade="BF"/>
          <w:sz w:val="40"/>
          <w:szCs w:val="40"/>
        </w:rPr>
        <w:t>Conclusion</w:t>
      </w:r>
    </w:p>
    <w:p w14:paraId="02F30964" w14:textId="22FE86D7" w:rsidR="00282E4B" w:rsidRPr="003D5D98" w:rsidRDefault="00E710A1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  <w:sz w:val="28"/>
          <w:szCs w:val="28"/>
        </w:rPr>
        <w:t>Overal</w:t>
      </w:r>
      <w:r w:rsidR="003D5D98">
        <w:rPr>
          <w:rFonts w:cstheme="minorHAnsi"/>
          <w:sz w:val="28"/>
          <w:szCs w:val="28"/>
        </w:rPr>
        <w:t>l, the lab was an invaluable learning experience. It really helped out to understand the core concepts of Advanced SQL. Hopefully, this will allow for a better understanding of Database Management.</w:t>
      </w:r>
    </w:p>
    <w:sectPr w:rsidR="00282E4B" w:rsidRPr="003D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65B"/>
    <w:multiLevelType w:val="hybridMultilevel"/>
    <w:tmpl w:val="8C9E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D35AE"/>
    <w:multiLevelType w:val="hybridMultilevel"/>
    <w:tmpl w:val="263A0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53E47"/>
    <w:multiLevelType w:val="hybridMultilevel"/>
    <w:tmpl w:val="CCFED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472A3"/>
    <w:multiLevelType w:val="hybridMultilevel"/>
    <w:tmpl w:val="4D8208DC"/>
    <w:lvl w:ilvl="0" w:tplc="30AA4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90372"/>
    <w:multiLevelType w:val="hybridMultilevel"/>
    <w:tmpl w:val="9AAEA642"/>
    <w:lvl w:ilvl="0" w:tplc="6D2A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5CD83796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  <w:sz w:val="28"/>
        <w:szCs w:val="28"/>
      </w:rPr>
    </w:lvl>
    <w:lvl w:ilvl="2" w:tplc="C9EC166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3676"/>
    <w:multiLevelType w:val="hybridMultilevel"/>
    <w:tmpl w:val="2368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03BEF"/>
    <w:multiLevelType w:val="hybridMultilevel"/>
    <w:tmpl w:val="45A06310"/>
    <w:lvl w:ilvl="0" w:tplc="AE5EB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101229">
    <w:abstractNumId w:val="4"/>
  </w:num>
  <w:num w:numId="2" w16cid:durableId="1865560983">
    <w:abstractNumId w:val="6"/>
  </w:num>
  <w:num w:numId="3" w16cid:durableId="1761557181">
    <w:abstractNumId w:val="1"/>
  </w:num>
  <w:num w:numId="4" w16cid:durableId="1337607706">
    <w:abstractNumId w:val="0"/>
  </w:num>
  <w:num w:numId="5" w16cid:durableId="848561587">
    <w:abstractNumId w:val="5"/>
  </w:num>
  <w:num w:numId="6" w16cid:durableId="960919989">
    <w:abstractNumId w:val="3"/>
  </w:num>
  <w:num w:numId="7" w16cid:durableId="193089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ED"/>
    <w:rsid w:val="000C05D1"/>
    <w:rsid w:val="000E6C04"/>
    <w:rsid w:val="00130E69"/>
    <w:rsid w:val="00197532"/>
    <w:rsid w:val="001A47C7"/>
    <w:rsid w:val="001F6E01"/>
    <w:rsid w:val="00226FAA"/>
    <w:rsid w:val="002275C0"/>
    <w:rsid w:val="002542D8"/>
    <w:rsid w:val="00273F01"/>
    <w:rsid w:val="00282E4B"/>
    <w:rsid w:val="00287A13"/>
    <w:rsid w:val="002A43A7"/>
    <w:rsid w:val="002C3EE8"/>
    <w:rsid w:val="002C5198"/>
    <w:rsid w:val="00323A39"/>
    <w:rsid w:val="003565E8"/>
    <w:rsid w:val="003677A4"/>
    <w:rsid w:val="003B2DF9"/>
    <w:rsid w:val="003C4E22"/>
    <w:rsid w:val="003D5D98"/>
    <w:rsid w:val="004247CE"/>
    <w:rsid w:val="004257A4"/>
    <w:rsid w:val="00435C82"/>
    <w:rsid w:val="004657EB"/>
    <w:rsid w:val="004A2622"/>
    <w:rsid w:val="004C7A27"/>
    <w:rsid w:val="004E74E5"/>
    <w:rsid w:val="0052151B"/>
    <w:rsid w:val="00527738"/>
    <w:rsid w:val="005D1AA2"/>
    <w:rsid w:val="005D5AC9"/>
    <w:rsid w:val="00661E06"/>
    <w:rsid w:val="00663397"/>
    <w:rsid w:val="006958F2"/>
    <w:rsid w:val="00696239"/>
    <w:rsid w:val="006D5ABA"/>
    <w:rsid w:val="007971B6"/>
    <w:rsid w:val="007F0813"/>
    <w:rsid w:val="008163C3"/>
    <w:rsid w:val="00827179"/>
    <w:rsid w:val="008371D3"/>
    <w:rsid w:val="008516D3"/>
    <w:rsid w:val="009743E8"/>
    <w:rsid w:val="009763B1"/>
    <w:rsid w:val="00993ED9"/>
    <w:rsid w:val="009B2D6E"/>
    <w:rsid w:val="00A23778"/>
    <w:rsid w:val="00A5173B"/>
    <w:rsid w:val="00A71558"/>
    <w:rsid w:val="00B64C9D"/>
    <w:rsid w:val="00BA6D41"/>
    <w:rsid w:val="00BA73F8"/>
    <w:rsid w:val="00BB03ED"/>
    <w:rsid w:val="00BB7872"/>
    <w:rsid w:val="00C11B5E"/>
    <w:rsid w:val="00C75724"/>
    <w:rsid w:val="00D103B6"/>
    <w:rsid w:val="00D13DCE"/>
    <w:rsid w:val="00DA01DE"/>
    <w:rsid w:val="00DA348F"/>
    <w:rsid w:val="00DE3F07"/>
    <w:rsid w:val="00DF5589"/>
    <w:rsid w:val="00E710A1"/>
    <w:rsid w:val="00E94F48"/>
    <w:rsid w:val="00EA248F"/>
    <w:rsid w:val="00EE515A"/>
    <w:rsid w:val="00EF5E49"/>
    <w:rsid w:val="00F16C1D"/>
    <w:rsid w:val="00F30F4B"/>
    <w:rsid w:val="00F74E99"/>
    <w:rsid w:val="00FA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DC10"/>
  <w15:chartTrackingRefBased/>
  <w15:docId w15:val="{AFF7A9F2-7B2D-490A-80C2-D9A2A73E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Hossain</dc:creator>
  <cp:keywords/>
  <dc:description/>
  <cp:lastModifiedBy>Nazmul Hossain</cp:lastModifiedBy>
  <cp:revision>6</cp:revision>
  <dcterms:created xsi:type="dcterms:W3CDTF">2022-11-16T14:29:00Z</dcterms:created>
  <dcterms:modified xsi:type="dcterms:W3CDTF">2022-11-16T15:42:00Z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cf88978da6441b597d947678d74081a25e6533e39634d7463eff27df21292448</vt:lpwstr>
  </property>
</Properties>
</file>