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D3CD" w14:textId="03583A4A" w:rsidR="00233306" w:rsidRPr="000A6C64" w:rsidRDefault="00FF108B" w:rsidP="00FF108B">
      <w:pPr>
        <w:jc w:val="center"/>
        <w:rPr>
          <w:rFonts w:ascii="Carlito" w:hAnsi="Carlito" w:cs="Carlito"/>
          <w:b/>
          <w:bCs/>
          <w:sz w:val="42"/>
          <w:szCs w:val="42"/>
        </w:rPr>
      </w:pPr>
      <w:r w:rsidRPr="000A6C64">
        <w:rPr>
          <w:rFonts w:ascii="Carlito" w:hAnsi="Carlito" w:cs="Carlito"/>
          <w:b/>
          <w:bCs/>
          <w:sz w:val="42"/>
          <w:szCs w:val="42"/>
        </w:rPr>
        <w:t>INDEX</w:t>
      </w:r>
    </w:p>
    <w:p w14:paraId="0134C53B" w14:textId="6A67DE2C" w:rsidR="00FF108B" w:rsidRPr="000A6C64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Widget………………………………………</w:t>
      </w:r>
      <w:proofErr w:type="gramStart"/>
      <w:r w:rsidR="00671279" w:rsidRPr="000A6C64">
        <w:rPr>
          <w:rFonts w:ascii="Carlito" w:hAnsi="Carlito" w:cs="Carlito"/>
          <w:sz w:val="34"/>
          <w:szCs w:val="34"/>
        </w:rPr>
        <w:t>…</w:t>
      </w:r>
      <w:r w:rsidR="000A6C64">
        <w:rPr>
          <w:rFonts w:ascii="Carlito" w:hAnsi="Carlito" w:cs="Carlito"/>
          <w:sz w:val="34"/>
          <w:szCs w:val="34"/>
        </w:rPr>
        <w:t>..</w:t>
      </w:r>
      <w:proofErr w:type="gramEnd"/>
      <w:r w:rsidR="008A2963" w:rsidRPr="000A6C64">
        <w:rPr>
          <w:rFonts w:ascii="Carlito" w:hAnsi="Carlito" w:cs="Carlito"/>
          <w:sz w:val="34"/>
          <w:szCs w:val="34"/>
        </w:rPr>
        <w:t>………</w:t>
      </w:r>
      <w:r w:rsidR="00671279" w:rsidRPr="000A6C64">
        <w:rPr>
          <w:rFonts w:ascii="Carlito" w:hAnsi="Carlito" w:cs="Carlito"/>
          <w:sz w:val="34"/>
          <w:szCs w:val="34"/>
        </w:rPr>
        <w:t>…….</w:t>
      </w:r>
      <w:r w:rsidR="00184EB1" w:rsidRPr="000A6C64">
        <w:rPr>
          <w:rFonts w:ascii="Carlito" w:hAnsi="Carlito" w:cs="Carlito"/>
          <w:sz w:val="34"/>
          <w:szCs w:val="34"/>
        </w:rPr>
        <w:t>..</w:t>
      </w:r>
      <w:r w:rsidRPr="000A6C64">
        <w:rPr>
          <w:rFonts w:ascii="Carlito" w:hAnsi="Carlito" w:cs="Carlito"/>
          <w:sz w:val="34"/>
          <w:szCs w:val="34"/>
        </w:rPr>
        <w:t>2</w:t>
      </w:r>
    </w:p>
    <w:p w14:paraId="6C845005" w14:textId="2D4DBA79" w:rsidR="00B35F06" w:rsidRPr="000A6C64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Media</w:t>
      </w:r>
      <w:r w:rsidR="009A4C70" w:rsidRPr="000A6C64">
        <w:rPr>
          <w:rFonts w:ascii="Carlito" w:hAnsi="Carlito" w:cs="Carlito"/>
          <w:sz w:val="34"/>
          <w:szCs w:val="34"/>
        </w:rPr>
        <w:t xml:space="preserve"> Query</w:t>
      </w:r>
      <w:r w:rsidR="00F232FB" w:rsidRPr="000A6C64">
        <w:rPr>
          <w:rFonts w:ascii="Carlito" w:hAnsi="Carlito" w:cs="Carlito"/>
          <w:sz w:val="34"/>
          <w:szCs w:val="34"/>
        </w:rPr>
        <w:t xml:space="preserve"> (</w:t>
      </w:r>
      <w:proofErr w:type="spellStart"/>
      <w:r w:rsidR="00F232FB"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="00F232FB" w:rsidRPr="000A6C64">
        <w:rPr>
          <w:rFonts w:ascii="Carlito" w:hAnsi="Carlito" w:cs="Carlito"/>
          <w:b/>
          <w:bCs/>
          <w:sz w:val="34"/>
          <w:szCs w:val="34"/>
        </w:rPr>
        <w:t>(…</w:t>
      </w:r>
      <w:proofErr w:type="gramStart"/>
      <w:r w:rsidR="00F232FB" w:rsidRPr="000A6C64">
        <w:rPr>
          <w:rFonts w:ascii="Carlito" w:hAnsi="Carlito" w:cs="Carlito"/>
          <w:b/>
          <w:bCs/>
          <w:sz w:val="34"/>
          <w:szCs w:val="34"/>
        </w:rPr>
        <w:t>)</w:t>
      </w:r>
      <w:r w:rsidR="00F232FB" w:rsidRPr="000A6C64">
        <w:rPr>
          <w:rFonts w:ascii="Carlito" w:hAnsi="Carlito" w:cs="Carlito"/>
          <w:sz w:val="34"/>
          <w:szCs w:val="34"/>
        </w:rPr>
        <w:t>)</w:t>
      </w:r>
      <w:r w:rsidR="009A4C70" w:rsidRPr="000A6C64">
        <w:rPr>
          <w:rFonts w:ascii="Carlito" w:hAnsi="Carlito" w:cs="Carlito"/>
          <w:sz w:val="34"/>
          <w:szCs w:val="34"/>
        </w:rPr>
        <w:t>…</w:t>
      </w:r>
      <w:proofErr w:type="gramEnd"/>
      <w:r w:rsidR="009A4C70" w:rsidRPr="000A6C64">
        <w:rPr>
          <w:rFonts w:ascii="Carlito" w:hAnsi="Carlito" w:cs="Carlito"/>
          <w:sz w:val="34"/>
          <w:szCs w:val="34"/>
        </w:rPr>
        <w:t>…………</w:t>
      </w:r>
      <w:r w:rsidR="00671279" w:rsidRPr="000A6C64">
        <w:rPr>
          <w:rFonts w:ascii="Carlito" w:hAnsi="Carlito" w:cs="Carlito"/>
          <w:sz w:val="34"/>
          <w:szCs w:val="34"/>
        </w:rPr>
        <w:t>………….</w:t>
      </w:r>
      <w:r w:rsidR="009A4C70" w:rsidRPr="000A6C64">
        <w:rPr>
          <w:rFonts w:ascii="Carlito" w:hAnsi="Carlito" w:cs="Carlito"/>
          <w:sz w:val="34"/>
          <w:szCs w:val="34"/>
        </w:rPr>
        <w:t>…</w:t>
      </w:r>
      <w:r w:rsidR="008A2963" w:rsidRPr="000A6C64">
        <w:rPr>
          <w:rFonts w:ascii="Carlito" w:hAnsi="Carlito" w:cs="Carlito"/>
          <w:sz w:val="34"/>
          <w:szCs w:val="34"/>
        </w:rPr>
        <w:t>…………</w:t>
      </w:r>
      <w:r w:rsidR="000A6C64">
        <w:rPr>
          <w:rFonts w:ascii="Carlito" w:hAnsi="Carlito" w:cs="Carlito"/>
          <w:sz w:val="34"/>
          <w:szCs w:val="34"/>
        </w:rPr>
        <w:t>.</w:t>
      </w:r>
      <w:r w:rsidR="00E47DA6" w:rsidRPr="000A6C64">
        <w:rPr>
          <w:rFonts w:ascii="Carlito" w:hAnsi="Carlito" w:cs="Carlito"/>
          <w:sz w:val="34"/>
          <w:szCs w:val="34"/>
        </w:rPr>
        <w:t>7</w:t>
      </w:r>
    </w:p>
    <w:p w14:paraId="746F5E37" w14:textId="07E538A5" w:rsidR="008A2963" w:rsidRPr="000A6C64" w:rsidRDefault="008A2963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MediaQuery.sizeOf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…)</w:t>
      </w:r>
      <w:r w:rsidRPr="000A6C64">
        <w:rPr>
          <w:rFonts w:ascii="Carlito" w:hAnsi="Carlito" w:cs="Carlito"/>
          <w:sz w:val="34"/>
          <w:szCs w:val="34"/>
        </w:rPr>
        <w:t>…</w:t>
      </w:r>
      <w:proofErr w:type="gramEnd"/>
      <w:r w:rsidRPr="000A6C64">
        <w:rPr>
          <w:rFonts w:ascii="Carlito" w:hAnsi="Carlito" w:cs="Carlito"/>
          <w:sz w:val="34"/>
          <w:szCs w:val="34"/>
        </w:rPr>
        <w:t>……………………………………………......</w:t>
      </w:r>
      <w:r w:rsidR="004958EF">
        <w:rPr>
          <w:rFonts w:ascii="Carlito" w:hAnsi="Carlito" w:cs="Carlito"/>
          <w:sz w:val="34"/>
          <w:szCs w:val="34"/>
        </w:rPr>
        <w:t>..9</w:t>
      </w:r>
    </w:p>
    <w:p w14:paraId="00255CD4" w14:textId="00D9DFDF" w:rsidR="00946A18" w:rsidRPr="000A6C64" w:rsidRDefault="00946A1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Media Query Orientation………………………………………………</w:t>
      </w:r>
      <w:r w:rsidR="000A6C64">
        <w:rPr>
          <w:rFonts w:ascii="Carlito" w:hAnsi="Carlito" w:cs="Carlito"/>
          <w:sz w:val="34"/>
          <w:szCs w:val="34"/>
        </w:rPr>
        <w:t>..</w:t>
      </w:r>
      <w:r w:rsidRPr="000A6C64">
        <w:rPr>
          <w:rFonts w:ascii="Carlito" w:hAnsi="Carlito" w:cs="Carlito"/>
          <w:sz w:val="34"/>
          <w:szCs w:val="34"/>
        </w:rPr>
        <w:t>.</w:t>
      </w:r>
      <w:r w:rsidR="003F64A2" w:rsidRPr="000A6C64">
        <w:rPr>
          <w:rFonts w:ascii="Carlito" w:hAnsi="Carlito" w:cs="Carlito"/>
          <w:sz w:val="34"/>
          <w:szCs w:val="34"/>
        </w:rPr>
        <w:t>1</w:t>
      </w:r>
      <w:r w:rsidR="004958EF">
        <w:rPr>
          <w:rFonts w:ascii="Carlito" w:hAnsi="Carlito" w:cs="Carlito"/>
          <w:sz w:val="34"/>
          <w:szCs w:val="34"/>
        </w:rPr>
        <w:t>0</w:t>
      </w:r>
    </w:p>
    <w:p w14:paraId="3B7C1DDD" w14:textId="43D1D930" w:rsidR="006E51A4" w:rsidRPr="000A6C64" w:rsidRDefault="00946A18" w:rsidP="006E51A4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MediaQuery.orientationOf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…)</w:t>
      </w:r>
      <w:r w:rsidRPr="000A6C64">
        <w:rPr>
          <w:rFonts w:ascii="Carlito" w:hAnsi="Carlito" w:cs="Carlito"/>
          <w:sz w:val="34"/>
          <w:szCs w:val="34"/>
        </w:rPr>
        <w:t>…</w:t>
      </w:r>
      <w:proofErr w:type="gramEnd"/>
      <w:r w:rsidRPr="000A6C64">
        <w:rPr>
          <w:rFonts w:ascii="Carlito" w:hAnsi="Carlito" w:cs="Carlito"/>
          <w:sz w:val="34"/>
          <w:szCs w:val="34"/>
        </w:rPr>
        <w:t>………………………………</w:t>
      </w:r>
      <w:r w:rsidR="000A6C64">
        <w:rPr>
          <w:rFonts w:ascii="Carlito" w:hAnsi="Carlito" w:cs="Carlito"/>
          <w:sz w:val="34"/>
          <w:szCs w:val="34"/>
        </w:rPr>
        <w:t>..</w:t>
      </w:r>
      <w:r w:rsidRPr="000A6C64">
        <w:rPr>
          <w:rFonts w:ascii="Carlito" w:hAnsi="Carlito" w:cs="Carlito"/>
          <w:sz w:val="34"/>
          <w:szCs w:val="34"/>
        </w:rPr>
        <w:t>……</w:t>
      </w:r>
      <w:r w:rsidR="003F64A2" w:rsidRPr="000A6C64">
        <w:rPr>
          <w:rFonts w:ascii="Carlito" w:hAnsi="Carlito" w:cs="Carlito"/>
          <w:sz w:val="34"/>
          <w:szCs w:val="34"/>
        </w:rPr>
        <w:t>1</w:t>
      </w:r>
      <w:r w:rsidR="004958EF">
        <w:rPr>
          <w:rFonts w:ascii="Carlito" w:hAnsi="Carlito" w:cs="Carlito"/>
          <w:sz w:val="34"/>
          <w:szCs w:val="34"/>
        </w:rPr>
        <w:t>1</w:t>
      </w:r>
    </w:p>
    <w:p w14:paraId="1978D0E9" w14:textId="7940CF98" w:rsidR="00946A18" w:rsidRPr="000A6C64" w:rsidRDefault="006E51A4" w:rsidP="006E51A4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OrientationBuilder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Widget……………………………………</w:t>
      </w:r>
      <w:proofErr w:type="gramStart"/>
      <w:r w:rsidRPr="000A6C64">
        <w:rPr>
          <w:rFonts w:ascii="Carlito" w:hAnsi="Carlito" w:cs="Carlito"/>
          <w:sz w:val="34"/>
          <w:szCs w:val="34"/>
        </w:rPr>
        <w:t>…</w:t>
      </w:r>
      <w:r w:rsidR="000A6C64">
        <w:rPr>
          <w:rFonts w:ascii="Carlito" w:hAnsi="Carlito" w:cs="Carlito"/>
          <w:sz w:val="34"/>
          <w:szCs w:val="34"/>
        </w:rPr>
        <w:t>..</w:t>
      </w:r>
      <w:proofErr w:type="gramEnd"/>
      <w:r w:rsidRPr="000A6C64">
        <w:rPr>
          <w:rFonts w:ascii="Carlito" w:hAnsi="Carlito" w:cs="Carlito"/>
          <w:sz w:val="34"/>
          <w:szCs w:val="34"/>
        </w:rPr>
        <w:t>…….</w:t>
      </w:r>
      <w:r w:rsidR="003F64A2" w:rsidRPr="000A6C64">
        <w:rPr>
          <w:rFonts w:ascii="Carlito" w:hAnsi="Carlito" w:cs="Carlito"/>
          <w:sz w:val="34"/>
          <w:szCs w:val="34"/>
        </w:rPr>
        <w:t>1</w:t>
      </w:r>
      <w:r w:rsidR="004958EF">
        <w:rPr>
          <w:rFonts w:ascii="Carlito" w:hAnsi="Carlito" w:cs="Carlito"/>
          <w:sz w:val="34"/>
          <w:szCs w:val="34"/>
        </w:rPr>
        <w:t>2</w:t>
      </w:r>
    </w:p>
    <w:p w14:paraId="32777E43" w14:textId="531435DC" w:rsidR="00DD575C" w:rsidRPr="000A6C64" w:rsidRDefault="00946A18" w:rsidP="00DD575C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Keyboard Visibility (Media Query View </w:t>
      </w:r>
      <w:proofErr w:type="gramStart"/>
      <w:r w:rsidRPr="000A6C64">
        <w:rPr>
          <w:rFonts w:ascii="Carlito" w:hAnsi="Carlito" w:cs="Carlito"/>
          <w:sz w:val="34"/>
          <w:szCs w:val="34"/>
        </w:rPr>
        <w:t>Insets)…</w:t>
      </w:r>
      <w:proofErr w:type="gramEnd"/>
      <w:r w:rsidRPr="000A6C64">
        <w:rPr>
          <w:rFonts w:ascii="Carlito" w:hAnsi="Carlito" w:cs="Carlito"/>
          <w:sz w:val="34"/>
          <w:szCs w:val="34"/>
        </w:rPr>
        <w:t>…………</w:t>
      </w:r>
      <w:r w:rsidR="00DD575C" w:rsidRPr="000A6C64">
        <w:rPr>
          <w:rFonts w:ascii="Carlito" w:hAnsi="Carlito" w:cs="Carlito"/>
          <w:sz w:val="34"/>
          <w:szCs w:val="34"/>
        </w:rPr>
        <w:t>…</w:t>
      </w:r>
      <w:r w:rsidR="000A6C64">
        <w:rPr>
          <w:rFonts w:ascii="Carlito" w:hAnsi="Carlito" w:cs="Carlito"/>
          <w:sz w:val="34"/>
          <w:szCs w:val="34"/>
        </w:rPr>
        <w:t>..</w:t>
      </w:r>
      <w:r w:rsidR="003F64A2" w:rsidRPr="000A6C64">
        <w:rPr>
          <w:rFonts w:ascii="Carlito" w:hAnsi="Carlito" w:cs="Carlito"/>
          <w:sz w:val="34"/>
          <w:szCs w:val="34"/>
        </w:rPr>
        <w:t>..1</w:t>
      </w:r>
      <w:r w:rsidR="004958EF">
        <w:rPr>
          <w:rFonts w:ascii="Carlito" w:hAnsi="Carlito" w:cs="Carlito"/>
          <w:sz w:val="34"/>
          <w:szCs w:val="34"/>
        </w:rPr>
        <w:t>3</w:t>
      </w:r>
    </w:p>
    <w:p w14:paraId="52421A72" w14:textId="4D3A2AE2" w:rsidR="00DD575C" w:rsidRPr="000A6C64" w:rsidRDefault="00DD575C" w:rsidP="00DD575C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MediaQuery.viewInsetsOf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…)</w:t>
      </w:r>
      <w:r w:rsidRPr="000A6C64">
        <w:rPr>
          <w:rFonts w:ascii="Carlito" w:hAnsi="Carlito" w:cs="Carlito"/>
          <w:sz w:val="34"/>
          <w:szCs w:val="34"/>
        </w:rPr>
        <w:t>…</w:t>
      </w:r>
      <w:proofErr w:type="gramEnd"/>
      <w:r w:rsidRPr="000A6C64">
        <w:rPr>
          <w:rFonts w:ascii="Carlito" w:hAnsi="Carlito" w:cs="Carlito"/>
          <w:sz w:val="34"/>
          <w:szCs w:val="34"/>
        </w:rPr>
        <w:t>…………………………………</w:t>
      </w:r>
      <w:r w:rsidR="000A6C64">
        <w:rPr>
          <w:rFonts w:ascii="Carlito" w:hAnsi="Carlito" w:cs="Carlito"/>
          <w:sz w:val="34"/>
          <w:szCs w:val="34"/>
        </w:rPr>
        <w:t>..</w:t>
      </w:r>
      <w:r w:rsidRPr="000A6C64">
        <w:rPr>
          <w:rFonts w:ascii="Carlito" w:hAnsi="Carlito" w:cs="Carlito"/>
          <w:sz w:val="34"/>
          <w:szCs w:val="34"/>
        </w:rPr>
        <w:t>…</w:t>
      </w:r>
      <w:r w:rsidR="003F64A2" w:rsidRPr="000A6C64">
        <w:rPr>
          <w:rFonts w:ascii="Carlito" w:hAnsi="Carlito" w:cs="Carlito"/>
          <w:sz w:val="34"/>
          <w:szCs w:val="34"/>
        </w:rPr>
        <w:t>.1</w:t>
      </w:r>
      <w:r w:rsidR="004958EF">
        <w:rPr>
          <w:rFonts w:ascii="Carlito" w:hAnsi="Carlito" w:cs="Carlito"/>
          <w:sz w:val="34"/>
          <w:szCs w:val="34"/>
        </w:rPr>
        <w:t>4</w:t>
      </w:r>
    </w:p>
    <w:p w14:paraId="54218B7A" w14:textId="5384D53F" w:rsidR="00DD575C" w:rsidRPr="000A6C64" w:rsidRDefault="00DD575C" w:rsidP="00DD575C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MediaQuery.viewPaddingOf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…)</w:t>
      </w:r>
      <w:r w:rsidRPr="000A6C64">
        <w:rPr>
          <w:rFonts w:ascii="Carlito" w:hAnsi="Carlito" w:cs="Carlito"/>
          <w:sz w:val="34"/>
          <w:szCs w:val="34"/>
        </w:rPr>
        <w:t>…</w:t>
      </w:r>
      <w:proofErr w:type="gramEnd"/>
      <w:r w:rsidRPr="000A6C64">
        <w:rPr>
          <w:rFonts w:ascii="Carlito" w:hAnsi="Carlito" w:cs="Carlito"/>
          <w:sz w:val="34"/>
          <w:szCs w:val="34"/>
        </w:rPr>
        <w:t>……………………………………</w:t>
      </w:r>
      <w:r w:rsidR="008646D5" w:rsidRPr="000A6C64">
        <w:rPr>
          <w:rFonts w:ascii="Carlito" w:hAnsi="Carlito" w:cs="Carlito"/>
          <w:sz w:val="34"/>
          <w:szCs w:val="34"/>
        </w:rPr>
        <w:t>1</w:t>
      </w:r>
      <w:r w:rsidR="004958EF">
        <w:rPr>
          <w:rFonts w:ascii="Carlito" w:hAnsi="Carlito" w:cs="Carlito"/>
          <w:sz w:val="34"/>
          <w:szCs w:val="34"/>
        </w:rPr>
        <w:t>5</w:t>
      </w:r>
    </w:p>
    <w:p w14:paraId="6BDBE6C3" w14:textId="62736AAC" w:rsidR="00DD575C" w:rsidRPr="000A6C64" w:rsidRDefault="00DD575C" w:rsidP="00DD575C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MediaQuery.paddingOf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…)</w:t>
      </w:r>
      <w:r w:rsidRPr="000A6C64">
        <w:rPr>
          <w:rFonts w:ascii="Carlito" w:hAnsi="Carlito" w:cs="Carlito"/>
          <w:sz w:val="34"/>
          <w:szCs w:val="34"/>
        </w:rPr>
        <w:t>…</w:t>
      </w:r>
      <w:proofErr w:type="gramEnd"/>
      <w:r w:rsidRPr="000A6C64">
        <w:rPr>
          <w:rFonts w:ascii="Carlito" w:hAnsi="Carlito" w:cs="Carlito"/>
          <w:sz w:val="34"/>
          <w:szCs w:val="34"/>
        </w:rPr>
        <w:t>……………………………………</w:t>
      </w:r>
      <w:r w:rsidR="000A6C64">
        <w:rPr>
          <w:rFonts w:ascii="Carlito" w:hAnsi="Carlito" w:cs="Carlito"/>
          <w:sz w:val="34"/>
          <w:szCs w:val="34"/>
        </w:rPr>
        <w:t>..</w:t>
      </w:r>
      <w:r w:rsidRPr="000A6C64">
        <w:rPr>
          <w:rFonts w:ascii="Carlito" w:hAnsi="Carlito" w:cs="Carlito"/>
          <w:sz w:val="34"/>
          <w:szCs w:val="34"/>
        </w:rPr>
        <w:t>……</w:t>
      </w:r>
      <w:r w:rsidR="008646D5" w:rsidRPr="000A6C64">
        <w:rPr>
          <w:rFonts w:ascii="Carlito" w:hAnsi="Carlito" w:cs="Carlito"/>
          <w:sz w:val="34"/>
          <w:szCs w:val="34"/>
        </w:rPr>
        <w:t>1</w:t>
      </w:r>
      <w:r w:rsidR="004958EF">
        <w:rPr>
          <w:rFonts w:ascii="Carlito" w:hAnsi="Carlito" w:cs="Carlito"/>
          <w:sz w:val="34"/>
          <w:szCs w:val="34"/>
        </w:rPr>
        <w:t>6</w:t>
      </w:r>
    </w:p>
    <w:p w14:paraId="29C07CBF" w14:textId="7F2B0DA5" w:rsidR="008646D5" w:rsidRPr="000A6C64" w:rsidRDefault="008646D5" w:rsidP="00DD575C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MediaQuery.removePadding</w:t>
      </w:r>
      <w:proofErr w:type="spellEnd"/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>…</w:t>
      </w:r>
      <w:proofErr w:type="gramEnd"/>
      <w:r w:rsidRPr="000A6C64">
        <w:rPr>
          <w:rFonts w:ascii="Carlito" w:hAnsi="Carlito" w:cs="Carlito"/>
          <w:sz w:val="34"/>
          <w:szCs w:val="34"/>
        </w:rPr>
        <w:t>……………………………………..1</w:t>
      </w:r>
      <w:r w:rsidR="004958EF">
        <w:rPr>
          <w:rFonts w:ascii="Carlito" w:hAnsi="Carlito" w:cs="Carlito"/>
          <w:sz w:val="34"/>
          <w:szCs w:val="34"/>
        </w:rPr>
        <w:t>7</w:t>
      </w:r>
    </w:p>
    <w:p w14:paraId="46E9F255" w14:textId="3F7CEE00" w:rsidR="00DD575C" w:rsidRPr="000A6C64" w:rsidRDefault="00DD575C" w:rsidP="00DD575C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SystemChrome</w:t>
      </w:r>
      <w:proofErr w:type="spellEnd"/>
      <w:r w:rsidRPr="000A6C64">
        <w:rPr>
          <w:rFonts w:ascii="Carlito" w:hAnsi="Carlito" w:cs="Carlito"/>
          <w:sz w:val="34"/>
          <w:szCs w:val="34"/>
        </w:rPr>
        <w:t>…………………………………………………</w:t>
      </w:r>
      <w:proofErr w:type="gramStart"/>
      <w:r w:rsidRPr="000A6C64">
        <w:rPr>
          <w:rFonts w:ascii="Carlito" w:hAnsi="Carlito" w:cs="Carlito"/>
          <w:sz w:val="34"/>
          <w:szCs w:val="34"/>
        </w:rPr>
        <w:t>…</w:t>
      </w:r>
      <w:r w:rsidR="000A6C64">
        <w:rPr>
          <w:rFonts w:ascii="Carlito" w:hAnsi="Carlito" w:cs="Carlito"/>
          <w:sz w:val="34"/>
          <w:szCs w:val="34"/>
        </w:rPr>
        <w:t>..</w:t>
      </w:r>
      <w:proofErr w:type="gramEnd"/>
      <w:r w:rsidRPr="000A6C64">
        <w:rPr>
          <w:rFonts w:ascii="Carlito" w:hAnsi="Carlito" w:cs="Carlito"/>
          <w:sz w:val="34"/>
          <w:szCs w:val="34"/>
        </w:rPr>
        <w:t>…………</w:t>
      </w:r>
      <w:r w:rsidR="004958EF">
        <w:rPr>
          <w:rFonts w:ascii="Carlito" w:hAnsi="Carlito" w:cs="Carlito"/>
          <w:sz w:val="34"/>
          <w:szCs w:val="34"/>
        </w:rPr>
        <w:t>19</w:t>
      </w:r>
    </w:p>
    <w:p w14:paraId="7FBE4E9A" w14:textId="7BADCFA0" w:rsidR="009A4C70" w:rsidRPr="000A6C64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Orientation Lock</w:t>
      </w:r>
      <w:r w:rsidR="00DD575C" w:rsidRPr="000A6C64">
        <w:rPr>
          <w:rFonts w:ascii="Carlito" w:hAnsi="Carlito" w:cs="Carlito"/>
          <w:sz w:val="34"/>
          <w:szCs w:val="34"/>
        </w:rPr>
        <w:t>ing</w:t>
      </w:r>
      <w:r w:rsidRPr="000A6C64">
        <w:rPr>
          <w:rFonts w:ascii="Carlito" w:hAnsi="Carlito" w:cs="Carlito"/>
          <w:sz w:val="34"/>
          <w:szCs w:val="34"/>
        </w:rPr>
        <w:t>………………………………………</w:t>
      </w:r>
      <w:r w:rsidR="00671279" w:rsidRPr="000A6C64">
        <w:rPr>
          <w:rFonts w:ascii="Carlito" w:hAnsi="Carlito" w:cs="Carlito"/>
          <w:sz w:val="34"/>
          <w:szCs w:val="34"/>
        </w:rPr>
        <w:t>…………</w:t>
      </w:r>
      <w:r w:rsidRPr="000A6C64">
        <w:rPr>
          <w:rFonts w:ascii="Carlito" w:hAnsi="Carlito" w:cs="Carlito"/>
          <w:sz w:val="34"/>
          <w:szCs w:val="34"/>
        </w:rPr>
        <w:t>……</w:t>
      </w:r>
      <w:r w:rsidR="008646D5" w:rsidRPr="000A6C64">
        <w:rPr>
          <w:rFonts w:ascii="Carlito" w:hAnsi="Carlito" w:cs="Carlito"/>
          <w:sz w:val="34"/>
          <w:szCs w:val="34"/>
        </w:rPr>
        <w:t>….2</w:t>
      </w:r>
      <w:r w:rsidR="004958EF">
        <w:rPr>
          <w:rFonts w:ascii="Carlito" w:hAnsi="Carlito" w:cs="Carlito"/>
          <w:sz w:val="34"/>
          <w:szCs w:val="34"/>
        </w:rPr>
        <w:t>1</w:t>
      </w:r>
    </w:p>
    <w:p w14:paraId="73478D6B" w14:textId="771C5270" w:rsidR="009A4C70" w:rsidRPr="000A6C64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Clam</w:t>
      </w:r>
      <w:r w:rsidR="00983222" w:rsidRPr="000A6C64">
        <w:rPr>
          <w:rFonts w:ascii="Carlito" w:hAnsi="Carlito" w:cs="Carlito"/>
          <w:b/>
          <w:bCs/>
          <w:sz w:val="34"/>
          <w:szCs w:val="34"/>
        </w:rPr>
        <w:t>p</w:t>
      </w:r>
      <w:r w:rsidR="00983222" w:rsidRPr="000A6C64">
        <w:rPr>
          <w:rFonts w:ascii="Carlito" w:hAnsi="Carlito" w:cs="Carlito"/>
          <w:sz w:val="34"/>
          <w:szCs w:val="34"/>
        </w:rPr>
        <w:t xml:space="preserve"> </w:t>
      </w:r>
      <w:proofErr w:type="gramStart"/>
      <w:r w:rsidR="00983222" w:rsidRPr="000A6C64">
        <w:rPr>
          <w:rFonts w:ascii="Carlito" w:hAnsi="Carlito" w:cs="Carlito"/>
          <w:sz w:val="34"/>
          <w:szCs w:val="34"/>
        </w:rPr>
        <w:t>Method..</w:t>
      </w:r>
      <w:proofErr w:type="gramEnd"/>
      <w:r w:rsidRPr="000A6C64">
        <w:rPr>
          <w:rFonts w:ascii="Carlito" w:hAnsi="Carlito" w:cs="Carlito"/>
          <w:sz w:val="34"/>
          <w:szCs w:val="34"/>
        </w:rPr>
        <w:t>………………………………………</w:t>
      </w:r>
      <w:r w:rsidR="00671279" w:rsidRPr="000A6C64">
        <w:rPr>
          <w:rFonts w:ascii="Carlito" w:hAnsi="Carlito" w:cs="Carlito"/>
          <w:sz w:val="34"/>
          <w:szCs w:val="34"/>
        </w:rPr>
        <w:t>…………</w:t>
      </w:r>
      <w:r w:rsidRPr="000A6C64">
        <w:rPr>
          <w:rFonts w:ascii="Carlito" w:hAnsi="Carlito" w:cs="Carlito"/>
          <w:sz w:val="34"/>
          <w:szCs w:val="34"/>
        </w:rPr>
        <w:t>…</w:t>
      </w:r>
      <w:r w:rsidR="008070AB" w:rsidRPr="000A6C64">
        <w:rPr>
          <w:rFonts w:ascii="Carlito" w:hAnsi="Carlito" w:cs="Carlito"/>
          <w:sz w:val="34"/>
          <w:szCs w:val="34"/>
        </w:rPr>
        <w:t>.</w:t>
      </w:r>
      <w:r w:rsidRPr="000A6C64">
        <w:rPr>
          <w:rFonts w:ascii="Carlito" w:hAnsi="Carlito" w:cs="Carlito"/>
          <w:sz w:val="34"/>
          <w:szCs w:val="34"/>
        </w:rPr>
        <w:t>…</w:t>
      </w:r>
      <w:r w:rsidR="008646D5" w:rsidRPr="000A6C64">
        <w:rPr>
          <w:rFonts w:ascii="Carlito" w:hAnsi="Carlito" w:cs="Carlito"/>
          <w:sz w:val="34"/>
          <w:szCs w:val="34"/>
        </w:rPr>
        <w:t>………2</w:t>
      </w:r>
      <w:r w:rsidR="004958EF">
        <w:rPr>
          <w:rFonts w:ascii="Carlito" w:hAnsi="Carlito" w:cs="Carlito"/>
          <w:sz w:val="34"/>
          <w:szCs w:val="34"/>
        </w:rPr>
        <w:t>3</w:t>
      </w:r>
    </w:p>
    <w:p w14:paraId="079CF3F5" w14:textId="018F5F35" w:rsidR="009A4C70" w:rsidRPr="000A6C64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="00DD575C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DD575C" w:rsidRPr="000A6C64">
        <w:rPr>
          <w:rFonts w:ascii="Carlito" w:hAnsi="Carlito" w:cs="Carlito"/>
          <w:sz w:val="34"/>
          <w:szCs w:val="34"/>
        </w:rPr>
        <w:t>Widget</w:t>
      </w:r>
      <w:r w:rsidRPr="000A6C64">
        <w:rPr>
          <w:rFonts w:ascii="Carlito" w:hAnsi="Carlito" w:cs="Carlito"/>
          <w:sz w:val="34"/>
          <w:szCs w:val="34"/>
        </w:rPr>
        <w:t>……………………………………….…</w:t>
      </w:r>
      <w:r w:rsidR="00671279" w:rsidRPr="000A6C64">
        <w:rPr>
          <w:rFonts w:ascii="Carlito" w:hAnsi="Carlito" w:cs="Carlito"/>
          <w:sz w:val="34"/>
          <w:szCs w:val="34"/>
        </w:rPr>
        <w:t>……….</w:t>
      </w:r>
      <w:r w:rsidR="008646D5" w:rsidRPr="000A6C64">
        <w:rPr>
          <w:rFonts w:ascii="Carlito" w:hAnsi="Carlito" w:cs="Carlito"/>
          <w:sz w:val="34"/>
          <w:szCs w:val="34"/>
        </w:rPr>
        <w:t>…2</w:t>
      </w:r>
      <w:r w:rsidR="004958EF">
        <w:rPr>
          <w:rFonts w:ascii="Carlito" w:hAnsi="Carlito" w:cs="Carlito"/>
          <w:sz w:val="34"/>
          <w:szCs w:val="34"/>
        </w:rPr>
        <w:t>5</w:t>
      </w:r>
    </w:p>
    <w:p w14:paraId="725853E1" w14:textId="3A9D9306" w:rsidR="00215738" w:rsidRPr="000A6C64" w:rsidRDefault="0021573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Responsive Design Patterns……………………</w:t>
      </w:r>
      <w:r w:rsidR="00671279" w:rsidRPr="000A6C64">
        <w:rPr>
          <w:rFonts w:ascii="Carlito" w:hAnsi="Carlito" w:cs="Carlito"/>
          <w:sz w:val="34"/>
          <w:szCs w:val="34"/>
        </w:rPr>
        <w:t>……</w:t>
      </w:r>
      <w:proofErr w:type="gramStart"/>
      <w:r w:rsidR="00671279" w:rsidRPr="000A6C64">
        <w:rPr>
          <w:rFonts w:ascii="Carlito" w:hAnsi="Carlito" w:cs="Carlito"/>
          <w:sz w:val="34"/>
          <w:szCs w:val="34"/>
        </w:rPr>
        <w:t>…..</w:t>
      </w:r>
      <w:proofErr w:type="gramEnd"/>
      <w:r w:rsidRPr="000A6C64">
        <w:rPr>
          <w:rFonts w:ascii="Carlito" w:hAnsi="Carlito" w:cs="Carlito"/>
          <w:sz w:val="34"/>
          <w:szCs w:val="34"/>
        </w:rPr>
        <w:t>…………</w:t>
      </w:r>
      <w:r w:rsidR="008646D5" w:rsidRPr="000A6C64">
        <w:rPr>
          <w:rFonts w:ascii="Carlito" w:hAnsi="Carlito" w:cs="Carlito"/>
          <w:sz w:val="34"/>
          <w:szCs w:val="34"/>
        </w:rPr>
        <w:t>…</w:t>
      </w:r>
      <w:r w:rsidR="000A6C64">
        <w:rPr>
          <w:rFonts w:ascii="Carlito" w:hAnsi="Carlito" w:cs="Carlito"/>
          <w:sz w:val="34"/>
          <w:szCs w:val="34"/>
        </w:rPr>
        <w:t>..</w:t>
      </w:r>
      <w:r w:rsidR="008646D5" w:rsidRPr="000A6C64">
        <w:rPr>
          <w:rFonts w:ascii="Carlito" w:hAnsi="Carlito" w:cs="Carlito"/>
          <w:sz w:val="34"/>
          <w:szCs w:val="34"/>
        </w:rPr>
        <w:t>.</w:t>
      </w:r>
      <w:r w:rsidR="004958EF">
        <w:rPr>
          <w:rFonts w:ascii="Carlito" w:hAnsi="Carlito" w:cs="Carlito"/>
          <w:sz w:val="34"/>
          <w:szCs w:val="34"/>
        </w:rPr>
        <w:t>28</w:t>
      </w:r>
    </w:p>
    <w:p w14:paraId="0F41F2C7" w14:textId="42BC46D3" w:rsidR="00465D78" w:rsidRPr="000A6C64" w:rsidRDefault="00465D7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OverflowBar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Widget………………………………………</w:t>
      </w:r>
      <w:r w:rsidR="00671279" w:rsidRPr="000A6C64">
        <w:rPr>
          <w:rFonts w:ascii="Carlito" w:hAnsi="Carlito" w:cs="Carlito"/>
          <w:sz w:val="34"/>
          <w:szCs w:val="34"/>
        </w:rPr>
        <w:t>……….</w:t>
      </w:r>
      <w:r w:rsidR="008070AB" w:rsidRPr="000A6C64">
        <w:rPr>
          <w:rFonts w:ascii="Carlito" w:hAnsi="Carlito" w:cs="Carlito"/>
          <w:sz w:val="34"/>
          <w:szCs w:val="34"/>
        </w:rPr>
        <w:t>..</w:t>
      </w:r>
      <w:r w:rsidRPr="000A6C64">
        <w:rPr>
          <w:rFonts w:ascii="Carlito" w:hAnsi="Carlito" w:cs="Carlito"/>
          <w:sz w:val="34"/>
          <w:szCs w:val="34"/>
        </w:rPr>
        <w:t>.</w:t>
      </w:r>
      <w:r w:rsidR="008646D5" w:rsidRPr="000A6C64">
        <w:rPr>
          <w:rFonts w:ascii="Carlito" w:hAnsi="Carlito" w:cs="Carlito"/>
          <w:sz w:val="34"/>
          <w:szCs w:val="34"/>
        </w:rPr>
        <w:t>......</w:t>
      </w:r>
      <w:r w:rsidR="000A6C64">
        <w:rPr>
          <w:rFonts w:ascii="Carlito" w:hAnsi="Carlito" w:cs="Carlito"/>
          <w:sz w:val="34"/>
          <w:szCs w:val="34"/>
        </w:rPr>
        <w:t>37</w:t>
      </w:r>
    </w:p>
    <w:p w14:paraId="5BBDFA1E" w14:textId="0BDE0768" w:rsidR="0099063B" w:rsidRPr="000A6C64" w:rsidRDefault="0099063B" w:rsidP="009A4C70">
      <w:pPr>
        <w:pStyle w:val="ListParagraph"/>
        <w:numPr>
          <w:ilvl w:val="0"/>
          <w:numId w:val="21"/>
        </w:numPr>
        <w:ind w:left="0" w:firstLine="0"/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 xml:space="preserve">Wrap </w:t>
      </w:r>
      <w:r w:rsidRPr="000A6C64">
        <w:rPr>
          <w:rFonts w:ascii="Carlito" w:hAnsi="Carlito" w:cs="Carlito"/>
          <w:sz w:val="34"/>
          <w:szCs w:val="34"/>
        </w:rPr>
        <w:t>widget…………………………………………………</w:t>
      </w:r>
      <w:r w:rsidR="00671279" w:rsidRPr="000A6C64">
        <w:rPr>
          <w:rFonts w:ascii="Carlito" w:hAnsi="Carlito" w:cs="Carlito"/>
          <w:sz w:val="34"/>
          <w:szCs w:val="34"/>
        </w:rPr>
        <w:t>……….</w:t>
      </w:r>
      <w:r w:rsidRPr="000A6C64">
        <w:rPr>
          <w:rFonts w:ascii="Carlito" w:hAnsi="Carlito" w:cs="Carlito"/>
          <w:sz w:val="34"/>
          <w:szCs w:val="34"/>
        </w:rPr>
        <w:t>…</w:t>
      </w:r>
      <w:r w:rsidR="008646D5" w:rsidRPr="000A6C64">
        <w:rPr>
          <w:rFonts w:ascii="Carlito" w:hAnsi="Carlito" w:cs="Carlito"/>
          <w:sz w:val="34"/>
          <w:szCs w:val="34"/>
        </w:rPr>
        <w:t>………</w:t>
      </w:r>
      <w:r w:rsidR="000A6C64">
        <w:rPr>
          <w:rFonts w:ascii="Carlito" w:hAnsi="Carlito" w:cs="Carlito"/>
          <w:sz w:val="34"/>
          <w:szCs w:val="34"/>
        </w:rPr>
        <w:t>38</w:t>
      </w:r>
    </w:p>
    <w:p w14:paraId="07786A28" w14:textId="318D404C" w:rsidR="00FF108B" w:rsidRPr="000A6C64" w:rsidRDefault="00FF108B">
      <w:pPr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br w:type="page"/>
      </w:r>
    </w:p>
    <w:p w14:paraId="5F21656C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lastRenderedPageBreak/>
        <w:t>AspectRatio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Widget:</w:t>
      </w:r>
    </w:p>
    <w:p w14:paraId="1F3CBF19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is a layout widget. Its only job is to force its child to have a specific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width :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 height </w:t>
      </w:r>
      <w:r w:rsidRPr="000A6C64">
        <w:rPr>
          <w:rFonts w:ascii="Carlito" w:hAnsi="Carlito" w:cs="Carlito"/>
          <w:sz w:val="34"/>
          <w:szCs w:val="34"/>
        </w:rPr>
        <w:t>ratio. It does not:</w:t>
      </w:r>
    </w:p>
    <w:p w14:paraId="787BD3E8" w14:textId="77777777" w:rsidR="00B35F06" w:rsidRPr="000A6C64" w:rsidRDefault="00B35F06" w:rsidP="00B35F06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Paint anything</w:t>
      </w:r>
    </w:p>
    <w:p w14:paraId="417D6377" w14:textId="77777777" w:rsidR="00B35F06" w:rsidRPr="000A6C64" w:rsidRDefault="00B35F06" w:rsidP="00B35F06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Add padding</w:t>
      </w:r>
    </w:p>
    <w:p w14:paraId="025DB390" w14:textId="77777777" w:rsidR="00B35F06" w:rsidRPr="000A6C64" w:rsidRDefault="00B35F06" w:rsidP="00B35F06">
      <w:pPr>
        <w:pStyle w:val="ListParagraph"/>
        <w:numPr>
          <w:ilvl w:val="0"/>
          <w:numId w:val="15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Add decoration</w:t>
      </w:r>
    </w:p>
    <w:p w14:paraId="5FBE3AEE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It only controls size.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does NOT choose size it negotiates size using parent constraints + ratio. The aspect ratio is written as </w:t>
      </w:r>
      <w:r w:rsidRPr="000A6C64">
        <w:rPr>
          <w:rFonts w:ascii="Carlito" w:hAnsi="Carlito" w:cs="Carlito"/>
          <w:b/>
          <w:bCs/>
          <w:sz w:val="34"/>
          <w:szCs w:val="34"/>
        </w:rPr>
        <w:t>width/height</w:t>
      </w:r>
      <w:r w:rsidRPr="000A6C64">
        <w:rPr>
          <w:rFonts w:ascii="Carlito" w:hAnsi="Carlito" w:cs="Carlito"/>
          <w:sz w:val="34"/>
          <w:szCs w:val="34"/>
        </w:rPr>
        <w:t>. Examples:</w:t>
      </w:r>
    </w:p>
    <w:p w14:paraId="1FE7AF55" w14:textId="77777777" w:rsidR="00B35F06" w:rsidRPr="000A6C64" w:rsidRDefault="00B35F06" w:rsidP="00B35F06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1.0</w:t>
      </w:r>
      <w:r w:rsidRPr="000A6C64">
        <w:rPr>
          <w:rFonts w:ascii="Carlito" w:hAnsi="Carlito" w:cs="Carlito"/>
          <w:sz w:val="34"/>
          <w:szCs w:val="34"/>
        </w:rPr>
        <w:t xml:space="preserve"> → square (1:1)</w:t>
      </w:r>
    </w:p>
    <w:p w14:paraId="163E0575" w14:textId="77777777" w:rsidR="00B35F06" w:rsidRPr="000A6C64" w:rsidRDefault="00B35F06" w:rsidP="00B35F06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 xml:space="preserve">16 / 9 </w:t>
      </w:r>
      <w:r w:rsidRPr="000A6C64">
        <w:rPr>
          <w:rFonts w:ascii="Carlito" w:hAnsi="Carlito" w:cs="Carlito"/>
          <w:sz w:val="34"/>
          <w:szCs w:val="34"/>
        </w:rPr>
        <w:t>→ widescreen (video)</w:t>
      </w:r>
    </w:p>
    <w:p w14:paraId="6464081B" w14:textId="77777777" w:rsidR="00B35F06" w:rsidRPr="000A6C64" w:rsidRDefault="00B35F06" w:rsidP="00B35F06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4 / 3</w:t>
      </w:r>
      <w:r w:rsidRPr="000A6C64">
        <w:rPr>
          <w:rFonts w:ascii="Carlito" w:hAnsi="Carlito" w:cs="Carlito"/>
          <w:sz w:val="34"/>
          <w:szCs w:val="34"/>
        </w:rPr>
        <w:t xml:space="preserve"> → old TV / camera photos</w:t>
      </w:r>
    </w:p>
    <w:p w14:paraId="6C97F342" w14:textId="77777777" w:rsidR="00B35F06" w:rsidRPr="000A6C64" w:rsidRDefault="00B35F06" w:rsidP="00B35F06">
      <w:pPr>
        <w:pStyle w:val="ListParagraph"/>
        <w:numPr>
          <w:ilvl w:val="0"/>
          <w:numId w:val="16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9 / 16</w:t>
      </w:r>
      <w:r w:rsidRPr="000A6C64">
        <w:rPr>
          <w:rFonts w:ascii="Carlito" w:hAnsi="Carlito" w:cs="Carlito"/>
          <w:sz w:val="34"/>
          <w:szCs w:val="34"/>
        </w:rPr>
        <w:t xml:space="preserve"> → portrait video (Reels, Shorts)</w:t>
      </w:r>
    </w:p>
    <w:p w14:paraId="1C5C2A0F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</w:p>
    <w:p w14:paraId="16C63753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Basic Syntax:</w:t>
      </w:r>
    </w:p>
    <w:p w14:paraId="4D4535A1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works with constraints from the parent (If there’s no parent constraint it will take full screen width </w:t>
      </w:r>
      <w:proofErr w:type="spellStart"/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double.infinity</w:t>
      </w:r>
      <w:proofErr w:type="spellEnd"/>
      <w:proofErr w:type="gramEnd"/>
      <w:r w:rsidRPr="000A6C64">
        <w:rPr>
          <w:rFonts w:ascii="Carlito" w:hAnsi="Carlito" w:cs="Carlito"/>
          <w:sz w:val="34"/>
          <w:szCs w:val="34"/>
        </w:rPr>
        <w:t xml:space="preserve"> and then calculate height). Rule, it does NOT decide its own size freely and it obeys the parent’s constraints first, then applies the ratio</w:t>
      </w:r>
    </w:p>
    <w:p w14:paraId="73275074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width / height = 16 / 9</w:t>
      </w:r>
      <w:r w:rsidRPr="000A6C64">
        <w:rPr>
          <w:rFonts w:ascii="Carlito" w:hAnsi="Carlito" w:cs="Carlito"/>
          <w:sz w:val="34"/>
          <w:szCs w:val="34"/>
        </w:rPr>
        <w:t>.</w:t>
      </w:r>
    </w:p>
    <w:p w14:paraId="464672B8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Result:</w:t>
      </w:r>
    </w:p>
    <w:p w14:paraId="17ABCAFF" w14:textId="77777777" w:rsidR="00B35F06" w:rsidRPr="000A6C64" w:rsidRDefault="00B35F06" w:rsidP="00B35F06">
      <w:pPr>
        <w:pStyle w:val="ListParagraph"/>
        <w:numPr>
          <w:ilvl w:val="0"/>
          <w:numId w:val="17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Parent says: “You can be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300px</w:t>
      </w:r>
      <w:r w:rsidRPr="000A6C64">
        <w:rPr>
          <w:rFonts w:ascii="Carlito" w:hAnsi="Carlito" w:cs="Carlito"/>
          <w:sz w:val="34"/>
          <w:szCs w:val="34"/>
        </w:rPr>
        <w:t xml:space="preserve"> wide”</w:t>
      </w:r>
    </w:p>
    <w:p w14:paraId="34975D6C" w14:textId="77777777" w:rsidR="00B35F06" w:rsidRPr="000A6C64" w:rsidRDefault="00B35F06" w:rsidP="00B35F06">
      <w:pPr>
        <w:pStyle w:val="ListParagraph"/>
        <w:numPr>
          <w:ilvl w:val="0"/>
          <w:numId w:val="17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says: “Okay, width is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300</w:t>
      </w:r>
      <w:r w:rsidRPr="000A6C64">
        <w:rPr>
          <w:rFonts w:ascii="Carlito" w:hAnsi="Carlito" w:cs="Carlito"/>
          <w:sz w:val="34"/>
          <w:szCs w:val="34"/>
        </w:rPr>
        <w:t xml:space="preserve"> → height must be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169</w:t>
      </w:r>
      <w:r w:rsidRPr="000A6C64">
        <w:rPr>
          <w:rFonts w:ascii="Carlito" w:hAnsi="Carlito" w:cs="Carlito"/>
          <w:sz w:val="34"/>
          <w:szCs w:val="34"/>
        </w:rPr>
        <w:t xml:space="preserve"> (approximately)”</w:t>
      </w:r>
    </w:p>
    <w:p w14:paraId="2DE7C856" w14:textId="77777777" w:rsidR="00B35F06" w:rsidRPr="000A6C64" w:rsidRDefault="00B35F06" w:rsidP="00B35F06">
      <w:pPr>
        <w:pStyle w:val="ListParagraph"/>
        <w:numPr>
          <w:ilvl w:val="0"/>
          <w:numId w:val="17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lastRenderedPageBreak/>
        <w:t xml:space="preserve">Final size: </w:t>
      </w:r>
      <w:r w:rsidRPr="000A6C64">
        <w:rPr>
          <w:rFonts w:ascii="Carlito" w:hAnsi="Carlito" w:cs="Carlito"/>
          <w:b/>
          <w:bCs/>
          <w:sz w:val="34"/>
          <w:szCs w:val="34"/>
        </w:rPr>
        <w:t>300 × 169</w:t>
      </w:r>
    </w:p>
    <w:p w14:paraId="2FFD4563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225BBF02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width: 300,</w:t>
      </w:r>
    </w:p>
    <w:p w14:paraId="34BB739D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164F173E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16 / 9, // widescreen</w:t>
      </w:r>
    </w:p>
    <w:p w14:paraId="733B6AC1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color: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Colors.blue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 //</w:t>
      </w:r>
    </w:p>
    <w:p w14:paraId="497B6805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ab/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video_controller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or player</w:t>
      </w:r>
    </w:p>
    <w:p w14:paraId="1E52760A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),</w:t>
      </w:r>
    </w:p>
    <w:p w14:paraId="5C871886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45C4C40A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</w:p>
    <w:p w14:paraId="28A19B09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Common real-world use cases:</w:t>
      </w:r>
    </w:p>
    <w:p w14:paraId="5AC57538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Video players (Very common). Videos must not stretch,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keeps it perfect on all devices</w:t>
      </w:r>
    </w:p>
    <w:p w14:paraId="642ED416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38B3BA9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16 / 9,</w:t>
      </w:r>
    </w:p>
    <w:p w14:paraId="3F7CC346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VideoPlayer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(controller),</w:t>
      </w:r>
    </w:p>
    <w:p w14:paraId="305C1817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58150504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Images that must stay proportional. Without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image may look stretched, with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image always looks correct</w:t>
      </w:r>
    </w:p>
    <w:p w14:paraId="396E626A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5AC24EED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4 / 3,</w:t>
      </w:r>
    </w:p>
    <w:p w14:paraId="6B5AD2CE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Image.network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16561A94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imageUrl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00466F6B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fit: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BoxFit.cover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292D1292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),</w:t>
      </w:r>
    </w:p>
    <w:p w14:paraId="412E3572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24C52671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Cards, thumbnails and grid items. Perfect for profile pictures, product cards and music album cover</w:t>
      </w:r>
    </w:p>
    <w:p w14:paraId="3A60703A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20BE3D3C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1,</w:t>
      </w:r>
    </w:p>
    <w:p w14:paraId="3D3FEA4F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Card(</w:t>
      </w:r>
      <w:proofErr w:type="gramEnd"/>
    </w:p>
    <w:p w14:paraId="580CA56D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Center(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child: Text('Square Card')),</w:t>
      </w:r>
    </w:p>
    <w:p w14:paraId="7833206F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),</w:t>
      </w:r>
    </w:p>
    <w:p w14:paraId="5C703A5C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587BB4F6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</w:p>
    <w:p w14:paraId="1CDA1D88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Differences:</w:t>
      </w:r>
    </w:p>
    <w:p w14:paraId="76ABADEA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vs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(important difference).</w:t>
      </w:r>
    </w:p>
    <w:p w14:paraId="333BDD19" w14:textId="77777777" w:rsidR="00B35F06" w:rsidRPr="000A6C64" w:rsidRDefault="00B35F06" w:rsidP="00B35F06">
      <w:pPr>
        <w:pStyle w:val="ListParagraph"/>
        <w:numPr>
          <w:ilvl w:val="0"/>
          <w:numId w:val="18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is fixed and breaks on different screens.</w:t>
      </w:r>
    </w:p>
    <w:p w14:paraId="1A9DE1EC" w14:textId="77777777" w:rsidR="00B35F06" w:rsidRPr="000A6C64" w:rsidRDefault="00B35F06" w:rsidP="00B35F06">
      <w:pPr>
        <w:pStyle w:val="ListParagraph"/>
        <w:numPr>
          <w:ilvl w:val="0"/>
          <w:numId w:val="18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While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is responsive, adapts to screen size and much more professional</w:t>
      </w:r>
    </w:p>
    <w:p w14:paraId="35F0EC68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vs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FractionallySizedBox</w:t>
      </w:r>
      <w:proofErr w:type="spellEnd"/>
      <w:r w:rsidRPr="000A6C64">
        <w:rPr>
          <w:rFonts w:ascii="Carlito" w:hAnsi="Carlito" w:cs="Carlito"/>
          <w:sz w:val="34"/>
          <w:szCs w:val="34"/>
        </w:rPr>
        <w:t>:</w:t>
      </w:r>
    </w:p>
    <w:p w14:paraId="76AA2B2B" w14:textId="77777777" w:rsidR="00B35F06" w:rsidRPr="000A6C64" w:rsidRDefault="00B35F06" w:rsidP="00B35F06">
      <w:pPr>
        <w:pStyle w:val="ListParagraph"/>
        <w:numPr>
          <w:ilvl w:val="0"/>
          <w:numId w:val="19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ab/>
        <w:t>keeps width &amp; height proportional</w:t>
      </w:r>
    </w:p>
    <w:p w14:paraId="79470535" w14:textId="77777777" w:rsidR="00B35F06" w:rsidRPr="000A6C64" w:rsidRDefault="00B35F06" w:rsidP="00B35F06">
      <w:pPr>
        <w:pStyle w:val="ListParagraph"/>
        <w:numPr>
          <w:ilvl w:val="0"/>
          <w:numId w:val="19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FractionallySizedBox</w:t>
      </w:r>
      <w:proofErr w:type="spellEnd"/>
      <w:r w:rsidRPr="000A6C64">
        <w:rPr>
          <w:rFonts w:ascii="Carlito" w:hAnsi="Carlito" w:cs="Carlito"/>
          <w:sz w:val="34"/>
          <w:szCs w:val="34"/>
        </w:rPr>
        <w:tab/>
        <w:t>sizes relative to parent (percent-based)</w:t>
      </w:r>
    </w:p>
    <w:p w14:paraId="349FB45F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1)</w:t>
      </w:r>
    </w:p>
    <w:p w14:paraId="6DD76C90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FractionallySizedBox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widthFactor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0.5)</w:t>
      </w:r>
    </w:p>
    <w:p w14:paraId="7C6CB829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</w:p>
    <w:p w14:paraId="71E1F3CE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with </w:t>
      </w:r>
      <w:proofErr w:type="spellStart"/>
      <w:r w:rsidRPr="000A6C64">
        <w:rPr>
          <w:rFonts w:ascii="Carlito" w:hAnsi="Carlito" w:cs="Carlito"/>
          <w:sz w:val="34"/>
          <w:szCs w:val="34"/>
        </w:rPr>
        <w:t>ListView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/ </w:t>
      </w:r>
      <w:proofErr w:type="spellStart"/>
      <w:r w:rsidRPr="000A6C64">
        <w:rPr>
          <w:rFonts w:ascii="Carlito" w:hAnsi="Carlito" w:cs="Carlito"/>
          <w:sz w:val="34"/>
          <w:szCs w:val="34"/>
        </w:rPr>
        <w:t>GridView</w:t>
      </w:r>
      <w:proofErr w:type="spellEnd"/>
      <w:r w:rsidRPr="000A6C64">
        <w:rPr>
          <w:rFonts w:ascii="Carlito" w:hAnsi="Carlito" w:cs="Carlito"/>
          <w:sz w:val="34"/>
          <w:szCs w:val="34"/>
        </w:rPr>
        <w:t>:</w:t>
      </w:r>
    </w:p>
    <w:p w14:paraId="045309DF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Grid gives width constraints and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calculates height properly. Grid thumbnails example:</w:t>
      </w:r>
    </w:p>
    <w:p w14:paraId="00AE5003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GridView.builder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3A4025B5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gridDelegate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const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SliverGridDelegateWithFixedCrossAxisCount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49F36772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crossAxisCount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2,</w:t>
      </w:r>
    </w:p>
    <w:p w14:paraId="19D46BCA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),</w:t>
      </w:r>
    </w:p>
    <w:p w14:paraId="0537E307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itemBuilder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(_, index) {</w:t>
      </w:r>
    </w:p>
    <w:p w14:paraId="4C0D3153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312A1651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1,</w:t>
      </w:r>
    </w:p>
    <w:p w14:paraId="36A7011C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Image.network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url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fit: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BoxFit.cover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3FE2674A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);</w:t>
      </w:r>
    </w:p>
    <w:p w14:paraId="6BA14CBC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},</w:t>
      </w:r>
    </w:p>
    <w:p w14:paraId="2609B3BF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5D416C25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</w:p>
    <w:p w14:paraId="31DEA567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Very common mistake:</w:t>
      </w:r>
    </w:p>
    <w:p w14:paraId="457C31B7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Putting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in an unconstrained parent (</w:t>
      </w:r>
      <w:r w:rsidRPr="000A6C64">
        <w:rPr>
          <w:rFonts w:ascii="Carlito" w:hAnsi="Carlito" w:cs="Carlito"/>
          <w:b/>
          <w:bCs/>
          <w:sz w:val="34"/>
          <w:szCs w:val="34"/>
        </w:rPr>
        <w:t>Column</w:t>
      </w:r>
      <w:r w:rsidRPr="000A6C64">
        <w:rPr>
          <w:rFonts w:ascii="Carlito" w:hAnsi="Carlito" w:cs="Carlito"/>
          <w:sz w:val="34"/>
          <w:szCs w:val="34"/>
        </w:rPr>
        <w:t xml:space="preserve">, </w:t>
      </w:r>
      <w:r w:rsidRPr="000A6C64">
        <w:rPr>
          <w:rFonts w:ascii="Carlito" w:hAnsi="Carlito" w:cs="Carlito"/>
          <w:b/>
          <w:bCs/>
          <w:sz w:val="34"/>
          <w:szCs w:val="34"/>
        </w:rPr>
        <w:t>Row</w:t>
      </w:r>
      <w:r w:rsidRPr="000A6C64">
        <w:rPr>
          <w:rFonts w:ascii="Carlito" w:hAnsi="Carlito" w:cs="Carlito"/>
          <w:sz w:val="34"/>
          <w:szCs w:val="34"/>
        </w:rPr>
        <w:t xml:space="preserve">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SingleChildScrollView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and more)</w:t>
      </w:r>
    </w:p>
    <w:p w14:paraId="488C1664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Pr="000A6C64">
        <w:rPr>
          <w:rFonts w:ascii="Carlito" w:hAnsi="Carlito" w:cs="Carlito"/>
          <w:b/>
          <w:bCs/>
          <w:sz w:val="34"/>
          <w:szCs w:val="34"/>
        </w:rPr>
        <w:t>Column</w:t>
      </w:r>
      <w:r w:rsidRPr="000A6C64">
        <w:rPr>
          <w:rFonts w:ascii="Carlito" w:hAnsi="Carlito" w:cs="Carlito"/>
          <w:sz w:val="34"/>
          <w:szCs w:val="34"/>
        </w:rPr>
        <w:t xml:space="preserve"> gives unbounded height,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doesn’t know what to do. May throw layout issues</w:t>
      </w:r>
    </w:p>
    <w:p w14:paraId="4143DD29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</w:p>
    <w:p w14:paraId="638837C6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children: [</w:t>
      </w:r>
    </w:p>
    <w:p w14:paraId="7BD08483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097890C7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16 / 9,</w:t>
      </w:r>
    </w:p>
    <w:p w14:paraId="7156C715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color: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Colors.red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29205196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),</w:t>
      </w:r>
    </w:p>
    <w:p w14:paraId="57E6C321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],</w:t>
      </w:r>
    </w:p>
    <w:p w14:paraId="4AD8A872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74C306FC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Fix it with constraints</w:t>
      </w:r>
    </w:p>
    <w:p w14:paraId="78EFEF20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27B588F3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height: 200,</w:t>
      </w:r>
    </w:p>
    <w:p w14:paraId="7A53A286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58EDD1F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16 / 9,</w:t>
      </w:r>
    </w:p>
    <w:p w14:paraId="04C5E494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color: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Colors.red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36DEAE0D" w14:textId="77777777" w:rsidR="00B35F06" w:rsidRPr="000A6C64" w:rsidRDefault="00B35F06" w:rsidP="00B35F0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),</w:t>
      </w:r>
    </w:p>
    <w:p w14:paraId="17C7E99D" w14:textId="77777777" w:rsidR="00B35F06" w:rsidRPr="000A6C64" w:rsidRDefault="00B35F06" w:rsidP="00B35F0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Don’t use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when:</w:t>
      </w:r>
    </w:p>
    <w:p w14:paraId="6B59EB0C" w14:textId="77777777" w:rsidR="00B35F06" w:rsidRPr="000A6C64" w:rsidRDefault="00B35F06" w:rsidP="00B35F06">
      <w:pPr>
        <w:pStyle w:val="ListParagraph"/>
        <w:numPr>
          <w:ilvl w:val="0"/>
          <w:numId w:val="20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We want exact pixels</w:t>
      </w:r>
    </w:p>
    <w:p w14:paraId="739B2258" w14:textId="77777777" w:rsidR="00B35F06" w:rsidRPr="000A6C64" w:rsidRDefault="00B35F06" w:rsidP="00B35F06">
      <w:pPr>
        <w:pStyle w:val="ListParagraph"/>
        <w:numPr>
          <w:ilvl w:val="0"/>
          <w:numId w:val="20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Parent has no constraints</w:t>
      </w:r>
    </w:p>
    <w:p w14:paraId="218174E5" w14:textId="77777777" w:rsidR="00B35F06" w:rsidRPr="000A6C64" w:rsidRDefault="00B35F06" w:rsidP="00B35F06">
      <w:pPr>
        <w:pStyle w:val="ListParagraph"/>
        <w:numPr>
          <w:ilvl w:val="0"/>
          <w:numId w:val="20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We just need spacing (use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sz w:val="34"/>
          <w:szCs w:val="34"/>
        </w:rPr>
        <w:t>)</w:t>
      </w:r>
    </w:p>
    <w:p w14:paraId="220F06AE" w14:textId="7E6E3075" w:rsidR="00B35F06" w:rsidRPr="000A6C64" w:rsidRDefault="00B35F06" w:rsidP="00B35F06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Note: Widely used with video player package to display the video according to its ratio.</w:t>
      </w:r>
    </w:p>
    <w:p w14:paraId="0DF3DAE6" w14:textId="77777777" w:rsidR="00B35F06" w:rsidRPr="000A6C64" w:rsidRDefault="00B35F06" w:rsidP="00FF108B">
      <w:pPr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29F65C2B" w14:textId="63668546" w:rsidR="00F232FB" w:rsidRPr="000A6C64" w:rsidRDefault="00F232FB" w:rsidP="00F232FB">
      <w:pPr>
        <w:jc w:val="center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Break</w:t>
      </w:r>
    </w:p>
    <w:p w14:paraId="7032A5FF" w14:textId="77777777" w:rsidR="00F232FB" w:rsidRPr="000A6C64" w:rsidRDefault="00F232FB" w:rsidP="00FF108B">
      <w:pPr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3C195D28" w14:textId="34486BCD" w:rsidR="00FF108B" w:rsidRPr="000A6C64" w:rsidRDefault="00F232FB" w:rsidP="00FF108B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Media Query</w:t>
      </w:r>
      <w:r w:rsidR="00FF108B" w:rsidRPr="000A6C64">
        <w:rPr>
          <w:rFonts w:ascii="Carlito" w:hAnsi="Carlito" w:cs="Carlito"/>
          <w:b/>
          <w:bCs/>
          <w:sz w:val="34"/>
          <w:szCs w:val="34"/>
        </w:rPr>
        <w:t>:</w:t>
      </w:r>
    </w:p>
    <w:p w14:paraId="2FFC5551" w14:textId="7331FC29" w:rsidR="00D322B6" w:rsidRPr="000A6C64" w:rsidRDefault="00FF108B" w:rsidP="00D322B6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="00D322B6" w:rsidRPr="000A6C64">
        <w:rPr>
          <w:rFonts w:ascii="Carlito" w:hAnsi="Carlito" w:cs="Carlito"/>
          <w:sz w:val="34"/>
          <w:szCs w:val="34"/>
        </w:rPr>
        <w:t xml:space="preserve"> </w:t>
      </w:r>
      <w:proofErr w:type="spellStart"/>
      <w:r w:rsidR="00D322B6"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="00D322B6" w:rsidRPr="000A6C64">
        <w:rPr>
          <w:rFonts w:ascii="Carlito" w:hAnsi="Carlito" w:cs="Carlito"/>
          <w:b/>
          <w:bCs/>
          <w:sz w:val="34"/>
          <w:szCs w:val="34"/>
        </w:rPr>
        <w:t xml:space="preserve">(context) </w:t>
      </w:r>
      <w:r w:rsidR="00D322B6" w:rsidRPr="000A6C64">
        <w:rPr>
          <w:rFonts w:ascii="Carlito" w:hAnsi="Carlito" w:cs="Carlito"/>
          <w:sz w:val="34"/>
          <w:szCs w:val="34"/>
        </w:rPr>
        <w:t xml:space="preserve">returns a </w:t>
      </w:r>
      <w:proofErr w:type="spellStart"/>
      <w:r w:rsidR="00D322B6" w:rsidRPr="000A6C64">
        <w:rPr>
          <w:rFonts w:ascii="Carlito" w:hAnsi="Carlito" w:cs="Carlito"/>
          <w:b/>
          <w:bCs/>
          <w:sz w:val="34"/>
          <w:szCs w:val="34"/>
        </w:rPr>
        <w:t>MediaQueryData</w:t>
      </w:r>
      <w:proofErr w:type="spellEnd"/>
      <w:r w:rsidR="00D322B6" w:rsidRPr="000A6C64">
        <w:rPr>
          <w:rFonts w:ascii="Carlito" w:hAnsi="Carlito" w:cs="Carlito"/>
          <w:sz w:val="34"/>
          <w:szCs w:val="34"/>
        </w:rPr>
        <w:t xml:space="preserve"> with useful fields</w:t>
      </w:r>
      <w:r w:rsidR="00095DB2" w:rsidRPr="000A6C64">
        <w:rPr>
          <w:rFonts w:ascii="Carlito" w:hAnsi="Carlito" w:cs="Carlito"/>
          <w:sz w:val="34"/>
          <w:szCs w:val="34"/>
        </w:rPr>
        <w:t xml:space="preserve"> (</w:t>
      </w:r>
      <w:proofErr w:type="gramStart"/>
      <w:r w:rsidR="00095DB2" w:rsidRPr="000A6C64">
        <w:rPr>
          <w:rFonts w:ascii="Carlito" w:hAnsi="Carlito" w:cs="Carlito"/>
          <w:sz w:val="34"/>
          <w:szCs w:val="34"/>
        </w:rPr>
        <w:t>use</w:t>
      </w:r>
      <w:r w:rsidR="00095DB2" w:rsidRPr="000A6C64">
        <w:rPr>
          <w:rFonts w:ascii="Carlito" w:hAnsi="Carlito" w:cs="Carlito"/>
          <w:b/>
          <w:bCs/>
          <w:sz w:val="34"/>
          <w:szCs w:val="34"/>
        </w:rPr>
        <w:t xml:space="preserve"> .</w:t>
      </w:r>
      <w:proofErr w:type="spellStart"/>
      <w:r w:rsidR="00095DB2" w:rsidRPr="000A6C64">
        <w:rPr>
          <w:rFonts w:ascii="Carlito" w:hAnsi="Carlito" w:cs="Carlito"/>
          <w:b/>
          <w:bCs/>
          <w:sz w:val="34"/>
          <w:szCs w:val="34"/>
        </w:rPr>
        <w:t>sizeOf</w:t>
      </w:r>
      <w:proofErr w:type="spellEnd"/>
      <w:proofErr w:type="gramEnd"/>
      <w:r w:rsidR="00095DB2" w:rsidRPr="000A6C64">
        <w:rPr>
          <w:rFonts w:ascii="Carlito" w:hAnsi="Carlito" w:cs="Carlito"/>
          <w:b/>
          <w:bCs/>
          <w:sz w:val="34"/>
          <w:szCs w:val="34"/>
        </w:rPr>
        <w:t>(…)</w:t>
      </w:r>
      <w:r w:rsidR="00095DB2" w:rsidRPr="000A6C64">
        <w:rPr>
          <w:rFonts w:ascii="Carlito" w:hAnsi="Carlito" w:cs="Carlito"/>
          <w:sz w:val="34"/>
          <w:szCs w:val="34"/>
        </w:rPr>
        <w:t>, see below)</w:t>
      </w:r>
      <w:r w:rsidR="00D322B6" w:rsidRPr="000A6C64">
        <w:rPr>
          <w:rFonts w:ascii="Carlito" w:hAnsi="Carlito" w:cs="Carlito"/>
          <w:sz w:val="34"/>
          <w:szCs w:val="34"/>
        </w:rPr>
        <w:t>. Use these to make UI adapt to device.</w:t>
      </w:r>
    </w:p>
    <w:p w14:paraId="7E61D771" w14:textId="77777777" w:rsidR="00D322B6" w:rsidRPr="000A6C64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size</w:t>
      </w:r>
      <w:r w:rsidRPr="000A6C64">
        <w:rPr>
          <w:rFonts w:ascii="Carlito" w:hAnsi="Carlito" w:cs="Carlito"/>
          <w:sz w:val="34"/>
          <w:szCs w:val="34"/>
        </w:rPr>
        <w:t xml:space="preserve"> → </w:t>
      </w:r>
      <w:proofErr w:type="gramStart"/>
      <w:r w:rsidRPr="000A6C64">
        <w:rPr>
          <w:rFonts w:ascii="Carlito" w:hAnsi="Carlito" w:cs="Carlito"/>
          <w:sz w:val="34"/>
          <w:szCs w:val="34"/>
        </w:rPr>
        <w:t>Size(</w:t>
      </w:r>
      <w:proofErr w:type="gramEnd"/>
      <w:r w:rsidRPr="000A6C64">
        <w:rPr>
          <w:rFonts w:ascii="Carlito" w:hAnsi="Carlito" w:cs="Carlito"/>
          <w:sz w:val="34"/>
          <w:szCs w:val="34"/>
        </w:rPr>
        <w:t>width, height)</w:t>
      </w:r>
    </w:p>
    <w:p w14:paraId="0A931426" w14:textId="77777777" w:rsidR="00D322B6" w:rsidRPr="000A6C64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devicePixelRatio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→ physical pixels per logical pixel</w:t>
      </w:r>
    </w:p>
    <w:p w14:paraId="4778A04A" w14:textId="77777777" w:rsidR="00D322B6" w:rsidRPr="000A6C64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padding</w:t>
      </w:r>
      <w:r w:rsidRPr="000A6C64">
        <w:rPr>
          <w:rFonts w:ascii="Carlito" w:hAnsi="Carlito" w:cs="Carlito"/>
          <w:sz w:val="34"/>
          <w:szCs w:val="34"/>
        </w:rPr>
        <w:t xml:space="preserve"> → safe area insets (status bar, notch)</w:t>
      </w:r>
    </w:p>
    <w:p w14:paraId="79AA1058" w14:textId="77777777" w:rsidR="00D322B6" w:rsidRPr="000A6C64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viewInsets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→ keyboard/onscreen overlays</w:t>
      </w:r>
    </w:p>
    <w:p w14:paraId="0C41FB87" w14:textId="77777777" w:rsidR="00D322B6" w:rsidRPr="000A6C64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textScaleFactor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→ user accessibility text scaling</w:t>
      </w:r>
    </w:p>
    <w:p w14:paraId="5A5B31C0" w14:textId="77777777" w:rsidR="00D322B6" w:rsidRPr="000A6C64" w:rsidRDefault="00D322B6" w:rsidP="00D322B6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orientation</w:t>
      </w:r>
      <w:r w:rsidRPr="000A6C64">
        <w:rPr>
          <w:rFonts w:ascii="Carlito" w:hAnsi="Carlito" w:cs="Carlito"/>
          <w:sz w:val="34"/>
          <w:szCs w:val="34"/>
        </w:rPr>
        <w:t xml:space="preserve"> → </w:t>
      </w:r>
      <w:proofErr w:type="spellStart"/>
      <w:r w:rsidRPr="000A6C64">
        <w:rPr>
          <w:rFonts w:ascii="Carlito" w:hAnsi="Carlito" w:cs="Carlito"/>
          <w:sz w:val="34"/>
          <w:szCs w:val="34"/>
        </w:rPr>
        <w:t>Orientation.portrait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/ landscape</w:t>
      </w:r>
    </w:p>
    <w:p w14:paraId="6D187ECA" w14:textId="077F0273" w:rsidR="00D87365" w:rsidRPr="000A6C64" w:rsidRDefault="00D322B6" w:rsidP="00D87365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D87365" w:rsidRPr="000A6C64">
        <w:rPr>
          <w:rFonts w:ascii="Carlito" w:hAnsi="Carlito" w:cs="Carlito"/>
          <w:b/>
          <w:bCs/>
          <w:sz w:val="34"/>
          <w:szCs w:val="34"/>
        </w:rPr>
        <w:t xml:space="preserve">Size </w:t>
      </w:r>
      <w:proofErr w:type="spellStart"/>
      <w:r w:rsidR="00D87365" w:rsidRPr="000A6C64">
        <w:rPr>
          <w:rFonts w:ascii="Carlito" w:hAnsi="Carlito" w:cs="Carlito"/>
          <w:b/>
          <w:bCs/>
          <w:sz w:val="34"/>
          <w:szCs w:val="34"/>
        </w:rPr>
        <w:t>screenSize</w:t>
      </w:r>
      <w:proofErr w:type="spellEnd"/>
      <w:r w:rsidR="00D87365" w:rsidRPr="000A6C64">
        <w:rPr>
          <w:rFonts w:ascii="Carlito" w:hAnsi="Carlito" w:cs="Carlito"/>
          <w:b/>
          <w:bCs/>
          <w:sz w:val="34"/>
          <w:szCs w:val="34"/>
        </w:rPr>
        <w:t xml:space="preserve"> = </w:t>
      </w:r>
      <w:proofErr w:type="spellStart"/>
      <w:r w:rsidR="00D87365"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="00D87365" w:rsidRPr="000A6C64">
        <w:rPr>
          <w:rFonts w:ascii="Carlito" w:hAnsi="Carlito" w:cs="Carlito"/>
          <w:b/>
          <w:bCs/>
          <w:sz w:val="34"/>
          <w:szCs w:val="34"/>
        </w:rPr>
        <w:t>(context</w:t>
      </w:r>
      <w:proofErr w:type="gramStart"/>
      <w:r w:rsidR="00D87365" w:rsidRPr="000A6C64">
        <w:rPr>
          <w:rFonts w:ascii="Carlito" w:hAnsi="Carlito" w:cs="Carlito"/>
          <w:b/>
          <w:bCs/>
          <w:sz w:val="34"/>
          <w:szCs w:val="34"/>
        </w:rPr>
        <w:t>).size</w:t>
      </w:r>
      <w:proofErr w:type="gramEnd"/>
      <w:r w:rsidR="00D87365" w:rsidRPr="000A6C64">
        <w:rPr>
          <w:rFonts w:ascii="Carlito" w:hAnsi="Carlito" w:cs="Carlito"/>
          <w:sz w:val="34"/>
          <w:szCs w:val="34"/>
        </w:rPr>
        <w:t xml:space="preserve"> calls </w:t>
      </w:r>
      <w:proofErr w:type="spellStart"/>
      <w:r w:rsidR="00D87365"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="00D87365" w:rsidRPr="000A6C64">
        <w:rPr>
          <w:rFonts w:ascii="Carlito" w:hAnsi="Carlito" w:cs="Carlito"/>
          <w:b/>
          <w:bCs/>
          <w:sz w:val="34"/>
          <w:szCs w:val="34"/>
        </w:rPr>
        <w:t xml:space="preserve">(context) </w:t>
      </w:r>
      <w:r w:rsidR="00D87365" w:rsidRPr="000A6C64">
        <w:rPr>
          <w:rFonts w:ascii="Carlito" w:hAnsi="Carlito" w:cs="Carlito"/>
          <w:sz w:val="34"/>
          <w:szCs w:val="34"/>
        </w:rPr>
        <w:t xml:space="preserve">to get device media information (screen size, pixel ratio, </w:t>
      </w:r>
      <w:proofErr w:type="spellStart"/>
      <w:r w:rsidR="00D87365" w:rsidRPr="000A6C64">
        <w:rPr>
          <w:rFonts w:ascii="Carlito" w:hAnsi="Carlito" w:cs="Carlito"/>
          <w:b/>
          <w:bCs/>
          <w:sz w:val="34"/>
          <w:szCs w:val="34"/>
        </w:rPr>
        <w:t>textScaleFactor</w:t>
      </w:r>
      <w:proofErr w:type="spellEnd"/>
      <w:r w:rsidR="00D87365" w:rsidRPr="000A6C64">
        <w:rPr>
          <w:rFonts w:ascii="Carlito" w:hAnsi="Carlito" w:cs="Carlito"/>
          <w:sz w:val="34"/>
          <w:szCs w:val="34"/>
        </w:rPr>
        <w:t xml:space="preserve">, padding, etc.). </w:t>
      </w:r>
      <w:proofErr w:type="gramStart"/>
      <w:r w:rsidR="00D87365" w:rsidRPr="000A6C64">
        <w:rPr>
          <w:rFonts w:ascii="Carlito" w:hAnsi="Carlito" w:cs="Carlito"/>
          <w:b/>
          <w:bCs/>
          <w:sz w:val="34"/>
          <w:szCs w:val="34"/>
        </w:rPr>
        <w:t>.size</w:t>
      </w:r>
      <w:proofErr w:type="gramEnd"/>
      <w:r w:rsidR="00D87365" w:rsidRPr="000A6C64">
        <w:rPr>
          <w:rFonts w:ascii="Carlito" w:hAnsi="Carlito" w:cs="Carlito"/>
          <w:sz w:val="34"/>
          <w:szCs w:val="34"/>
        </w:rPr>
        <w:t xml:space="preserve"> returns a </w:t>
      </w:r>
      <w:r w:rsidR="00D87365" w:rsidRPr="000A6C64">
        <w:rPr>
          <w:rFonts w:ascii="Carlito" w:hAnsi="Carlito" w:cs="Carlito"/>
          <w:b/>
          <w:bCs/>
          <w:sz w:val="34"/>
          <w:szCs w:val="34"/>
        </w:rPr>
        <w:t>Size</w:t>
      </w:r>
      <w:r w:rsidR="00D87365" w:rsidRPr="000A6C64">
        <w:rPr>
          <w:rFonts w:ascii="Carlito" w:hAnsi="Carlito" w:cs="Carlito"/>
          <w:sz w:val="34"/>
          <w:szCs w:val="34"/>
        </w:rPr>
        <w:t xml:space="preserve"> object containing </w:t>
      </w:r>
      <w:r w:rsidR="00D87365" w:rsidRPr="000A6C64">
        <w:rPr>
          <w:rFonts w:ascii="Carlito" w:hAnsi="Carlito" w:cs="Carlito"/>
          <w:b/>
          <w:bCs/>
          <w:sz w:val="34"/>
          <w:szCs w:val="34"/>
        </w:rPr>
        <w:t>.width</w:t>
      </w:r>
      <w:r w:rsidR="00D87365" w:rsidRPr="000A6C64">
        <w:rPr>
          <w:rFonts w:ascii="Carlito" w:hAnsi="Carlito" w:cs="Carlito"/>
          <w:sz w:val="34"/>
          <w:szCs w:val="34"/>
        </w:rPr>
        <w:t xml:space="preserve"> and </w:t>
      </w:r>
      <w:r w:rsidR="00D87365" w:rsidRPr="000A6C64">
        <w:rPr>
          <w:rFonts w:ascii="Carlito" w:hAnsi="Carlito" w:cs="Carlito"/>
          <w:b/>
          <w:bCs/>
          <w:sz w:val="34"/>
          <w:szCs w:val="34"/>
        </w:rPr>
        <w:t>.height</w:t>
      </w:r>
      <w:r w:rsidR="00D87365" w:rsidRPr="000A6C64">
        <w:rPr>
          <w:rFonts w:ascii="Carlito" w:hAnsi="Carlito" w:cs="Carlito"/>
          <w:sz w:val="34"/>
          <w:szCs w:val="34"/>
        </w:rPr>
        <w:t xml:space="preserve"> measured in logical pixels (not physical device pixels).</w:t>
      </w:r>
    </w:p>
    <w:p w14:paraId="79FA3760" w14:textId="2D6EE96D" w:rsidR="00FF108B" w:rsidRPr="000A6C64" w:rsidRDefault="001D1A6C" w:rsidP="00D87365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Its i</w:t>
      </w:r>
      <w:r w:rsidR="00D87365" w:rsidRPr="000A6C64">
        <w:rPr>
          <w:rFonts w:ascii="Carlito" w:hAnsi="Carlito" w:cs="Carlito"/>
          <w:sz w:val="34"/>
          <w:szCs w:val="34"/>
        </w:rPr>
        <w:t>mportant</w:t>
      </w:r>
      <w:r w:rsidRPr="000A6C64">
        <w:rPr>
          <w:rFonts w:ascii="Carlito" w:hAnsi="Carlito" w:cs="Carlito"/>
          <w:sz w:val="34"/>
          <w:szCs w:val="34"/>
        </w:rPr>
        <w:t xml:space="preserve"> to</w:t>
      </w:r>
      <w:r w:rsidR="00D87365" w:rsidRPr="000A6C64">
        <w:rPr>
          <w:rFonts w:ascii="Carlito" w:hAnsi="Carlito" w:cs="Carlito"/>
          <w:sz w:val="34"/>
          <w:szCs w:val="34"/>
        </w:rPr>
        <w:t xml:space="preserve"> call this inside </w:t>
      </w:r>
      <w:proofErr w:type="gramStart"/>
      <w:r w:rsidR="00D87365" w:rsidRPr="000A6C64">
        <w:rPr>
          <w:rFonts w:ascii="Carlito" w:hAnsi="Carlito" w:cs="Carlito"/>
          <w:b/>
          <w:bCs/>
          <w:sz w:val="34"/>
          <w:szCs w:val="34"/>
        </w:rPr>
        <w:t>build(</w:t>
      </w:r>
      <w:proofErr w:type="gramEnd"/>
      <w:r w:rsidR="00F232FB" w:rsidRPr="000A6C64">
        <w:rPr>
          <w:rFonts w:ascii="Carlito" w:hAnsi="Carlito" w:cs="Carlito"/>
          <w:b/>
          <w:bCs/>
          <w:sz w:val="34"/>
          <w:szCs w:val="34"/>
        </w:rPr>
        <w:t>…</w:t>
      </w:r>
      <w:r w:rsidR="00D87365" w:rsidRPr="000A6C64">
        <w:rPr>
          <w:rFonts w:ascii="Carlito" w:hAnsi="Carlito" w:cs="Carlito"/>
          <w:b/>
          <w:bCs/>
          <w:sz w:val="34"/>
          <w:szCs w:val="34"/>
        </w:rPr>
        <w:t>)</w:t>
      </w:r>
      <w:r w:rsidR="00D87365" w:rsidRPr="000A6C64">
        <w:rPr>
          <w:rFonts w:ascii="Carlito" w:hAnsi="Carlito" w:cs="Carlito"/>
          <w:sz w:val="34"/>
          <w:szCs w:val="34"/>
        </w:rPr>
        <w:t xml:space="preserve"> </w:t>
      </w:r>
      <w:r w:rsidR="00F232FB" w:rsidRPr="000A6C64">
        <w:rPr>
          <w:rFonts w:ascii="Carlito" w:hAnsi="Carlito" w:cs="Carlito"/>
          <w:sz w:val="34"/>
          <w:szCs w:val="34"/>
        </w:rPr>
        <w:t xml:space="preserve"> method </w:t>
      </w:r>
      <w:r w:rsidR="00D87365" w:rsidRPr="000A6C64">
        <w:rPr>
          <w:rFonts w:ascii="Carlito" w:hAnsi="Carlito" w:cs="Carlito"/>
          <w:sz w:val="34"/>
          <w:szCs w:val="34"/>
        </w:rPr>
        <w:t>or</w:t>
      </w:r>
      <w:r w:rsidR="00F232FB" w:rsidRPr="000A6C64">
        <w:rPr>
          <w:rFonts w:ascii="Carlito" w:hAnsi="Carlito" w:cs="Carlito"/>
          <w:sz w:val="34"/>
          <w:szCs w:val="34"/>
        </w:rPr>
        <w:t xml:space="preserve"> </w:t>
      </w:r>
      <w:r w:rsidR="00D87365" w:rsidRPr="000A6C64">
        <w:rPr>
          <w:rFonts w:ascii="Carlito" w:hAnsi="Carlito" w:cs="Carlito"/>
          <w:sz w:val="34"/>
          <w:szCs w:val="34"/>
        </w:rPr>
        <w:t xml:space="preserve">where </w:t>
      </w:r>
      <w:r w:rsidR="00D87365" w:rsidRPr="000A6C64">
        <w:rPr>
          <w:rFonts w:ascii="Carlito" w:hAnsi="Carlito" w:cs="Carlito"/>
          <w:b/>
          <w:bCs/>
          <w:sz w:val="34"/>
          <w:szCs w:val="34"/>
        </w:rPr>
        <w:t xml:space="preserve">context </w:t>
      </w:r>
      <w:r w:rsidR="00D87365" w:rsidRPr="000A6C64">
        <w:rPr>
          <w:rFonts w:ascii="Carlito" w:hAnsi="Carlito" w:cs="Carlito"/>
          <w:sz w:val="34"/>
          <w:szCs w:val="34"/>
        </w:rPr>
        <w:t xml:space="preserve">is </w:t>
      </w:r>
      <w:r w:rsidR="00F232FB" w:rsidRPr="000A6C64">
        <w:rPr>
          <w:rFonts w:ascii="Carlito" w:hAnsi="Carlito" w:cs="Carlito"/>
          <w:sz w:val="34"/>
          <w:szCs w:val="34"/>
        </w:rPr>
        <w:t>safely accessible</w:t>
      </w:r>
    </w:p>
    <w:p w14:paraId="519C488A" w14:textId="6C4EB9D2" w:rsidR="00D139B9" w:rsidRPr="000A6C64" w:rsidRDefault="00D139B9" w:rsidP="00D139B9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Container( height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screenSize.height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* 0.2, width: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screenSize.width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* 0.5) </w:t>
      </w:r>
      <w:r w:rsidRPr="000A6C64">
        <w:rPr>
          <w:rFonts w:ascii="Carlito" w:hAnsi="Carlito" w:cs="Carlito"/>
          <w:sz w:val="34"/>
          <w:szCs w:val="34"/>
        </w:rPr>
        <w:t>creates a box:</w:t>
      </w:r>
    </w:p>
    <w:p w14:paraId="1D7792EF" w14:textId="33F25A0A" w:rsidR="00D139B9" w:rsidRPr="000A6C64" w:rsidRDefault="00D139B9" w:rsidP="00D139B9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height = 20% of the screen height.</w:t>
      </w:r>
    </w:p>
    <w:p w14:paraId="07ED66C9" w14:textId="138C7318" w:rsidR="00D139B9" w:rsidRPr="000A6C64" w:rsidRDefault="00D139B9" w:rsidP="00D139B9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width = 50% of the screen width.</w:t>
      </w:r>
    </w:p>
    <w:p w14:paraId="6E6857B8" w14:textId="01F660A7" w:rsidR="00D139B9" w:rsidRPr="000A6C64" w:rsidRDefault="00D322B6" w:rsidP="00D139B9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D139B9" w:rsidRPr="000A6C64">
        <w:rPr>
          <w:rFonts w:ascii="Carlito" w:hAnsi="Carlito" w:cs="Carlito"/>
          <w:sz w:val="34"/>
          <w:szCs w:val="34"/>
        </w:rPr>
        <w:t>Good for responsive sizing when we want proportion of screen.</w:t>
      </w:r>
    </w:p>
    <w:p w14:paraId="691A43CD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Widget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2FA7FB5F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final screen =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MediaQuery.of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(context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).size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1A82CB08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return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</w:p>
    <w:p w14:paraId="39FE3F50" w14:textId="55397700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children: [</w:t>
      </w:r>
    </w:p>
    <w:p w14:paraId="69CFB720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height: 16),</w:t>
      </w:r>
    </w:p>
    <w:p w14:paraId="43D5BD9C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79D7E4A2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height: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screen.height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* 0.2,</w:t>
      </w:r>
    </w:p>
    <w:p w14:paraId="6A6B0852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width: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screen.width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* 0.5,</w:t>
      </w:r>
    </w:p>
    <w:p w14:paraId="272B1A2A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color: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Colors.green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41B1CA13" w14:textId="04CFF459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),</w:t>
      </w:r>
    </w:p>
    <w:p w14:paraId="30B7E84B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height: 20),</w:t>
      </w:r>
    </w:p>
    <w:p w14:paraId="546FDBB2" w14:textId="2DE33422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Text(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screen.width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.toString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()),</w:t>
      </w:r>
    </w:p>
    <w:p w14:paraId="624C1175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height: 20),</w:t>
      </w:r>
    </w:p>
    <w:p w14:paraId="45B0842C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1FCB563E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'Hello Text',</w:t>
      </w:r>
    </w:p>
    <w:p w14:paraId="56B83C39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style: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TextStyle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4EB3D48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fontSize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(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screen.width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* 0.045).clamp(12.0, 22.0), // clamp to readable range</w:t>
      </w:r>
    </w:p>
    <w:p w14:paraId="7F9AE68B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color: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Colors.green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748B5835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),</w:t>
      </w:r>
    </w:p>
    <w:p w14:paraId="20C3D0E2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),</w:t>
      </w:r>
    </w:p>
    <w:p w14:paraId="133129AC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],</w:t>
      </w:r>
    </w:p>
    <w:p w14:paraId="60186E78" w14:textId="77777777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2B9D63DA" w14:textId="23A3E519" w:rsidR="0086729B" w:rsidRPr="000A6C64" w:rsidRDefault="0086729B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5A2971F8" w14:textId="77777777" w:rsidR="00F232FB" w:rsidRPr="000A6C64" w:rsidRDefault="00F232FB" w:rsidP="00232641">
      <w:pPr>
        <w:jc w:val="both"/>
        <w:rPr>
          <w:rFonts w:ascii="Carlito" w:hAnsi="Carlito" w:cs="Carlito"/>
          <w:sz w:val="34"/>
          <w:szCs w:val="34"/>
        </w:rPr>
      </w:pPr>
    </w:p>
    <w:p w14:paraId="725D24E2" w14:textId="03062F5C" w:rsidR="00232641" w:rsidRPr="000A6C64" w:rsidRDefault="00232641" w:rsidP="00232641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Best practices &amp; tips</w:t>
      </w:r>
      <w:r w:rsidR="00F232FB" w:rsidRPr="000A6C64">
        <w:rPr>
          <w:rFonts w:ascii="Carlito" w:hAnsi="Carlito" w:cs="Carlito"/>
          <w:sz w:val="34"/>
          <w:szCs w:val="34"/>
        </w:rPr>
        <w:t>:</w:t>
      </w:r>
    </w:p>
    <w:p w14:paraId="00E5DCCC" w14:textId="77777777" w:rsidR="00F232FB" w:rsidRPr="000A6C64" w:rsidRDefault="00232641" w:rsidP="00512A19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 xml:space="preserve">Call inside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build(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)</w:t>
      </w:r>
      <w:r w:rsidR="00F232FB" w:rsidRPr="000A6C64">
        <w:rPr>
          <w:rFonts w:ascii="Carlito" w:hAnsi="Carlito" w:cs="Carlito"/>
          <w:b/>
          <w:bCs/>
          <w:sz w:val="34"/>
          <w:szCs w:val="34"/>
        </w:rPr>
        <w:t xml:space="preserve"> method</w:t>
      </w:r>
      <w:r w:rsidR="008A2BD1" w:rsidRPr="000A6C64">
        <w:rPr>
          <w:rFonts w:ascii="Carlito" w:hAnsi="Carlito" w:cs="Carlito"/>
          <w:b/>
          <w:bCs/>
          <w:sz w:val="34"/>
          <w:szCs w:val="34"/>
        </w:rPr>
        <w:t>:</w:t>
      </w:r>
    </w:p>
    <w:p w14:paraId="58168B1F" w14:textId="60D4FC22" w:rsidR="00232641" w:rsidRPr="000A6C64" w:rsidRDefault="00F232FB" w:rsidP="00F232F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="00232641"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="00232641" w:rsidRPr="000A6C64">
        <w:rPr>
          <w:rFonts w:ascii="Carlito" w:hAnsi="Carlito" w:cs="Carlito"/>
          <w:b/>
          <w:bCs/>
          <w:sz w:val="34"/>
          <w:szCs w:val="34"/>
        </w:rPr>
        <w:t>(context)</w:t>
      </w:r>
      <w:r w:rsidR="00232641" w:rsidRPr="000A6C64">
        <w:rPr>
          <w:rFonts w:ascii="Carlito" w:hAnsi="Carlito" w:cs="Carlito"/>
          <w:sz w:val="34"/>
          <w:szCs w:val="34"/>
        </w:rPr>
        <w:t xml:space="preserve"> needs a valid </w:t>
      </w:r>
      <w:proofErr w:type="spellStart"/>
      <w:r w:rsidR="00232641" w:rsidRPr="000A6C64">
        <w:rPr>
          <w:rFonts w:ascii="Carlito" w:hAnsi="Carlito" w:cs="Carlito"/>
          <w:b/>
          <w:bCs/>
          <w:sz w:val="34"/>
          <w:szCs w:val="34"/>
        </w:rPr>
        <w:t>BuildContext</w:t>
      </w:r>
      <w:proofErr w:type="spellEnd"/>
      <w:r w:rsidR="00232641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232641" w:rsidRPr="000A6C64">
        <w:rPr>
          <w:rFonts w:ascii="Carlito" w:hAnsi="Carlito" w:cs="Carlito"/>
          <w:sz w:val="34"/>
          <w:szCs w:val="34"/>
        </w:rPr>
        <w:t>(in build or in widgets that are built).</w:t>
      </w:r>
    </w:p>
    <w:p w14:paraId="70FEBD1C" w14:textId="77777777" w:rsidR="00F232FB" w:rsidRPr="000A6C64" w:rsidRDefault="00F232FB" w:rsidP="00F232FB">
      <w:pPr>
        <w:jc w:val="both"/>
        <w:rPr>
          <w:rFonts w:ascii="Carlito" w:hAnsi="Carlito" w:cs="Carlito"/>
          <w:sz w:val="34"/>
          <w:szCs w:val="34"/>
        </w:rPr>
      </w:pPr>
    </w:p>
    <w:p w14:paraId="6F6C0188" w14:textId="77777777" w:rsidR="00F232FB" w:rsidRPr="000A6C64" w:rsidRDefault="00232641" w:rsidP="008A2BD1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Prefer sensible breakpoints:</w:t>
      </w:r>
    </w:p>
    <w:p w14:paraId="0C530039" w14:textId="468BDC5B" w:rsidR="00232641" w:rsidRPr="000A6C64" w:rsidRDefault="00F232FB" w:rsidP="00F232F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232641" w:rsidRPr="000A6C64">
        <w:rPr>
          <w:rFonts w:ascii="Carlito" w:hAnsi="Carlito" w:cs="Carlito"/>
          <w:sz w:val="34"/>
          <w:szCs w:val="34"/>
        </w:rPr>
        <w:t>600 is a common tablet breakpoint but</w:t>
      </w:r>
      <w:r w:rsidR="008A2BD1" w:rsidRPr="000A6C64">
        <w:rPr>
          <w:rFonts w:ascii="Carlito" w:hAnsi="Carlito" w:cs="Carlito"/>
          <w:sz w:val="34"/>
          <w:szCs w:val="34"/>
        </w:rPr>
        <w:t xml:space="preserve"> we</w:t>
      </w:r>
      <w:r w:rsidR="00232641" w:rsidRPr="000A6C64">
        <w:rPr>
          <w:rFonts w:ascii="Carlito" w:hAnsi="Carlito" w:cs="Carlito"/>
          <w:sz w:val="34"/>
          <w:szCs w:val="34"/>
        </w:rPr>
        <w:t xml:space="preserve"> can tune (or use packages like </w:t>
      </w:r>
      <w:proofErr w:type="spellStart"/>
      <w:r w:rsidR="00232641" w:rsidRPr="000A6C64">
        <w:rPr>
          <w:rFonts w:ascii="Carlito" w:hAnsi="Carlito" w:cs="Carlito"/>
          <w:sz w:val="34"/>
          <w:szCs w:val="34"/>
        </w:rPr>
        <w:t>flutter_layout_grid</w:t>
      </w:r>
      <w:proofErr w:type="spellEnd"/>
      <w:r w:rsidR="00232641" w:rsidRPr="000A6C64">
        <w:rPr>
          <w:rFonts w:ascii="Carlito" w:hAnsi="Carlito" w:cs="Carlito"/>
          <w:sz w:val="34"/>
          <w:szCs w:val="34"/>
        </w:rPr>
        <w:t xml:space="preserve"> or </w:t>
      </w:r>
      <w:proofErr w:type="spellStart"/>
      <w:r w:rsidR="00232641" w:rsidRPr="000A6C64">
        <w:rPr>
          <w:rFonts w:ascii="Carlito" w:hAnsi="Carlito" w:cs="Carlito"/>
          <w:sz w:val="34"/>
          <w:szCs w:val="34"/>
        </w:rPr>
        <w:t>responsive_builder</w:t>
      </w:r>
      <w:proofErr w:type="spellEnd"/>
      <w:r w:rsidR="00232641" w:rsidRPr="000A6C64">
        <w:rPr>
          <w:rFonts w:ascii="Carlito" w:hAnsi="Carlito" w:cs="Carlito"/>
          <w:sz w:val="34"/>
          <w:szCs w:val="34"/>
        </w:rPr>
        <w:t>).</w:t>
      </w:r>
    </w:p>
    <w:p w14:paraId="49D06984" w14:textId="77777777" w:rsidR="00F232FB" w:rsidRPr="000A6C64" w:rsidRDefault="00F232FB" w:rsidP="00F232FB">
      <w:pPr>
        <w:jc w:val="both"/>
        <w:rPr>
          <w:rFonts w:ascii="Carlito" w:hAnsi="Carlito" w:cs="Carlito"/>
          <w:sz w:val="34"/>
          <w:szCs w:val="34"/>
        </w:rPr>
      </w:pPr>
    </w:p>
    <w:p w14:paraId="30DCC6B4" w14:textId="77777777" w:rsidR="00F232FB" w:rsidRPr="000A6C64" w:rsidRDefault="00232641" w:rsidP="00232641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Avoid huge font multipliers:</w:t>
      </w:r>
    </w:p>
    <w:p w14:paraId="51D989D3" w14:textId="4C7673C1" w:rsidR="008A2963" w:rsidRPr="000A6C64" w:rsidRDefault="00F232FB" w:rsidP="00F232F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232641" w:rsidRPr="000A6C64">
        <w:rPr>
          <w:rFonts w:ascii="Carlito" w:hAnsi="Carlito" w:cs="Carlito"/>
          <w:sz w:val="34"/>
          <w:szCs w:val="34"/>
        </w:rPr>
        <w:t xml:space="preserve">Don’t use big multipliers like </w:t>
      </w:r>
      <w:r w:rsidR="00232641" w:rsidRPr="000A6C64">
        <w:rPr>
          <w:rFonts w:ascii="Carlito" w:hAnsi="Carlito" w:cs="Carlito"/>
          <w:b/>
          <w:bCs/>
          <w:sz w:val="34"/>
          <w:szCs w:val="34"/>
        </w:rPr>
        <w:t xml:space="preserve">0.45 * </w:t>
      </w:r>
      <w:proofErr w:type="spellStart"/>
      <w:r w:rsidR="00232641" w:rsidRPr="000A6C64">
        <w:rPr>
          <w:rFonts w:ascii="Carlito" w:hAnsi="Carlito" w:cs="Carlito"/>
          <w:b/>
          <w:bCs/>
          <w:sz w:val="34"/>
          <w:szCs w:val="34"/>
        </w:rPr>
        <w:t>screenSize.width</w:t>
      </w:r>
      <w:proofErr w:type="spellEnd"/>
      <w:r w:rsidR="00232641" w:rsidRPr="000A6C64">
        <w:rPr>
          <w:rFonts w:ascii="Carlito" w:hAnsi="Carlito" w:cs="Carlito"/>
          <w:sz w:val="34"/>
          <w:szCs w:val="34"/>
        </w:rPr>
        <w:t>. Use something like</w:t>
      </w:r>
      <w:r w:rsidR="009C553C" w:rsidRPr="000A6C64">
        <w:rPr>
          <w:rFonts w:ascii="Carlito" w:hAnsi="Carlito" w:cs="Carlito"/>
          <w:sz w:val="34"/>
          <w:szCs w:val="34"/>
        </w:rPr>
        <w:t xml:space="preserve"> </w:t>
      </w:r>
      <w:r w:rsidR="00232641" w:rsidRPr="000A6C64">
        <w:rPr>
          <w:rFonts w:ascii="Carlito" w:hAnsi="Carlito" w:cs="Carlito"/>
          <w:sz w:val="34"/>
          <w:szCs w:val="34"/>
        </w:rPr>
        <w:t>fixed sizes for body text (14-20), or</w:t>
      </w:r>
      <w:r w:rsidR="009C553C" w:rsidRPr="000A6C64">
        <w:rPr>
          <w:rFonts w:ascii="Carlito" w:hAnsi="Carlito" w:cs="Carlito"/>
          <w:sz w:val="34"/>
          <w:szCs w:val="34"/>
        </w:rPr>
        <w:t xml:space="preserve"> </w:t>
      </w:r>
      <w:r w:rsidR="00232641" w:rsidRPr="000A6C64">
        <w:rPr>
          <w:rFonts w:ascii="Carlito" w:hAnsi="Carlito" w:cs="Carlito"/>
          <w:sz w:val="34"/>
          <w:szCs w:val="34"/>
        </w:rPr>
        <w:t xml:space="preserve">small relative sizes like </w:t>
      </w:r>
      <w:r w:rsidR="00232641" w:rsidRPr="000A6C64">
        <w:rPr>
          <w:rFonts w:ascii="Carlito" w:hAnsi="Carlito" w:cs="Carlito"/>
          <w:b/>
          <w:bCs/>
          <w:sz w:val="34"/>
          <w:szCs w:val="34"/>
        </w:rPr>
        <w:t>0.035 * width</w:t>
      </w:r>
      <w:r w:rsidR="00264A0D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232641" w:rsidRPr="000A6C64">
        <w:rPr>
          <w:rFonts w:ascii="Carlito" w:hAnsi="Carlito" w:cs="Carlito"/>
          <w:sz w:val="34"/>
          <w:szCs w:val="34"/>
        </w:rPr>
        <w:t>(</w:t>
      </w:r>
      <w:r w:rsidR="00232641" w:rsidRPr="000A6C64">
        <w:rPr>
          <w:rFonts w:ascii="Carlito" w:hAnsi="Carlito" w:cs="Carlito"/>
          <w:b/>
          <w:bCs/>
          <w:sz w:val="34"/>
          <w:szCs w:val="34"/>
        </w:rPr>
        <w:t>3.5%</w:t>
      </w:r>
      <w:r w:rsidR="00232641" w:rsidRPr="000A6C64">
        <w:rPr>
          <w:rFonts w:ascii="Carlito" w:hAnsi="Carlito" w:cs="Carlito"/>
          <w:sz w:val="34"/>
          <w:szCs w:val="34"/>
        </w:rPr>
        <w:t xml:space="preserve">), and also multiply by </w:t>
      </w:r>
      <w:proofErr w:type="spellStart"/>
      <w:r w:rsidR="00232641" w:rsidRPr="000A6C64">
        <w:rPr>
          <w:rFonts w:ascii="Carlito" w:hAnsi="Carlito" w:cs="Carlito"/>
          <w:b/>
          <w:bCs/>
          <w:sz w:val="34"/>
          <w:szCs w:val="34"/>
        </w:rPr>
        <w:t>MediaQuery.textScaleFactor</w:t>
      </w:r>
      <w:proofErr w:type="spellEnd"/>
      <w:r w:rsidR="00232641" w:rsidRPr="000A6C64">
        <w:rPr>
          <w:rFonts w:ascii="Carlito" w:hAnsi="Carlito" w:cs="Carlito"/>
          <w:sz w:val="34"/>
          <w:szCs w:val="34"/>
        </w:rPr>
        <w:t xml:space="preserve"> if </w:t>
      </w:r>
      <w:r w:rsidR="009C553C" w:rsidRPr="000A6C64">
        <w:rPr>
          <w:rFonts w:ascii="Carlito" w:hAnsi="Carlito" w:cs="Carlito"/>
          <w:sz w:val="34"/>
          <w:szCs w:val="34"/>
        </w:rPr>
        <w:t>we</w:t>
      </w:r>
      <w:r w:rsidR="00232641" w:rsidRPr="000A6C64">
        <w:rPr>
          <w:rFonts w:ascii="Carlito" w:hAnsi="Carlito" w:cs="Carlito"/>
          <w:sz w:val="34"/>
          <w:szCs w:val="34"/>
        </w:rPr>
        <w:t xml:space="preserve"> want to honor accessibility.</w:t>
      </w:r>
    </w:p>
    <w:p w14:paraId="78271F00" w14:textId="77777777" w:rsidR="00F232FB" w:rsidRPr="000A6C64" w:rsidRDefault="00F232FB" w:rsidP="00F232FB">
      <w:pPr>
        <w:jc w:val="both"/>
        <w:rPr>
          <w:rFonts w:ascii="Carlito" w:hAnsi="Carlito" w:cs="Carlito"/>
          <w:sz w:val="34"/>
          <w:szCs w:val="34"/>
        </w:rPr>
      </w:pPr>
    </w:p>
    <w:p w14:paraId="191553C9" w14:textId="77777777" w:rsidR="00F232FB" w:rsidRPr="000A6C64" w:rsidRDefault="00232641" w:rsidP="00247F4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 xml:space="preserve">Use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when </w:t>
      </w:r>
      <w:r w:rsidR="00247F4A" w:rsidRPr="000A6C64">
        <w:rPr>
          <w:rFonts w:ascii="Carlito" w:hAnsi="Carlito" w:cs="Carlito"/>
          <w:b/>
          <w:bCs/>
          <w:sz w:val="34"/>
          <w:szCs w:val="34"/>
        </w:rPr>
        <w:t>we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need parent constraints:</w:t>
      </w:r>
    </w:p>
    <w:p w14:paraId="2578C5A0" w14:textId="0779F988" w:rsidR="00232641" w:rsidRPr="000A6C64" w:rsidRDefault="00F232FB" w:rsidP="00F232F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="00232641" w:rsidRPr="000A6C64">
        <w:rPr>
          <w:rFonts w:ascii="Carlito" w:hAnsi="Carlito" w:cs="Carlito"/>
          <w:b/>
          <w:bCs/>
          <w:sz w:val="34"/>
          <w:szCs w:val="34"/>
        </w:rPr>
        <w:t>MediaQuery</w:t>
      </w:r>
      <w:proofErr w:type="spellEnd"/>
      <w:r w:rsidR="00232641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232641" w:rsidRPr="000A6C64">
        <w:rPr>
          <w:rFonts w:ascii="Carlito" w:hAnsi="Carlito" w:cs="Carlito"/>
          <w:sz w:val="34"/>
          <w:szCs w:val="34"/>
        </w:rPr>
        <w:t xml:space="preserve">returns whole-screen size; </w:t>
      </w:r>
      <w:proofErr w:type="spellStart"/>
      <w:r w:rsidR="00232641"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="00232641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232641" w:rsidRPr="000A6C64">
        <w:rPr>
          <w:rFonts w:ascii="Carlito" w:hAnsi="Carlito" w:cs="Carlito"/>
          <w:sz w:val="34"/>
          <w:szCs w:val="34"/>
        </w:rPr>
        <w:t>gives the size available to the widget (useful inside constrained parents).</w:t>
      </w:r>
    </w:p>
    <w:p w14:paraId="348AC91B" w14:textId="77777777" w:rsidR="00F232FB" w:rsidRPr="000A6C64" w:rsidRDefault="00F232FB" w:rsidP="00F232FB">
      <w:pPr>
        <w:jc w:val="both"/>
        <w:rPr>
          <w:rFonts w:ascii="Carlito" w:hAnsi="Carlito" w:cs="Carlito"/>
          <w:sz w:val="34"/>
          <w:szCs w:val="34"/>
        </w:rPr>
      </w:pPr>
    </w:p>
    <w:p w14:paraId="567F2958" w14:textId="77777777" w:rsidR="00F232FB" w:rsidRPr="000A6C64" w:rsidRDefault="00232641" w:rsidP="00247F4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 xml:space="preserve">Respect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SafeArea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</w:p>
    <w:p w14:paraId="7D4DDEBD" w14:textId="52E19B46" w:rsidR="00232641" w:rsidRPr="000A6C64" w:rsidRDefault="00F232FB" w:rsidP="00F232F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232641" w:rsidRPr="000A6C64">
        <w:rPr>
          <w:rFonts w:ascii="Carlito" w:hAnsi="Carlito" w:cs="Carlito"/>
          <w:sz w:val="34"/>
          <w:szCs w:val="34"/>
        </w:rPr>
        <w:t xml:space="preserve">If placing near edges, consider </w:t>
      </w:r>
      <w:proofErr w:type="spellStart"/>
      <w:r w:rsidR="00232641" w:rsidRPr="000A6C64">
        <w:rPr>
          <w:rFonts w:ascii="Carlito" w:hAnsi="Carlito" w:cs="Carlito"/>
          <w:b/>
          <w:bCs/>
          <w:sz w:val="34"/>
          <w:szCs w:val="34"/>
        </w:rPr>
        <w:t>MediaQuery.padding</w:t>
      </w:r>
      <w:proofErr w:type="spellEnd"/>
      <w:r w:rsidR="00232641" w:rsidRPr="000A6C64">
        <w:rPr>
          <w:rFonts w:ascii="Carlito" w:hAnsi="Carlito" w:cs="Carlito"/>
          <w:sz w:val="34"/>
          <w:szCs w:val="34"/>
        </w:rPr>
        <w:t xml:space="preserve"> or wrap in </w:t>
      </w:r>
      <w:proofErr w:type="spellStart"/>
      <w:proofErr w:type="gramStart"/>
      <w:r w:rsidR="00232641" w:rsidRPr="000A6C64">
        <w:rPr>
          <w:rFonts w:ascii="Carlito" w:hAnsi="Carlito" w:cs="Carlito"/>
          <w:b/>
          <w:bCs/>
          <w:sz w:val="34"/>
          <w:szCs w:val="34"/>
        </w:rPr>
        <w:t>SafeArea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0A6C64">
        <w:rPr>
          <w:rFonts w:ascii="Carlito" w:hAnsi="Carlito" w:cs="Carlito"/>
          <w:sz w:val="34"/>
          <w:szCs w:val="34"/>
        </w:rPr>
        <w:t>widget</w:t>
      </w:r>
      <w:r w:rsidR="00232641" w:rsidRPr="000A6C64">
        <w:rPr>
          <w:rFonts w:ascii="Carlito" w:hAnsi="Carlito" w:cs="Carlito"/>
          <w:sz w:val="34"/>
          <w:szCs w:val="34"/>
        </w:rPr>
        <w:t>.</w:t>
      </w:r>
    </w:p>
    <w:p w14:paraId="20A693D9" w14:textId="77777777" w:rsidR="00F232FB" w:rsidRPr="000A6C64" w:rsidRDefault="00F232FB" w:rsidP="00F232FB">
      <w:pPr>
        <w:jc w:val="both"/>
        <w:rPr>
          <w:rFonts w:ascii="Carlito" w:hAnsi="Carlito" w:cs="Carlito"/>
          <w:sz w:val="34"/>
          <w:szCs w:val="34"/>
        </w:rPr>
      </w:pPr>
    </w:p>
    <w:p w14:paraId="07ADF760" w14:textId="77777777" w:rsidR="00F232FB" w:rsidRPr="000A6C64" w:rsidRDefault="00232641" w:rsidP="00247F4A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Avoid using width for font-size alone:</w:t>
      </w:r>
    </w:p>
    <w:p w14:paraId="243EF0B7" w14:textId="0761D1A4" w:rsidR="00232641" w:rsidRPr="000A6C64" w:rsidRDefault="00F232FB" w:rsidP="00F232F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232641" w:rsidRPr="000A6C64">
        <w:rPr>
          <w:rFonts w:ascii="Carlito" w:hAnsi="Carlito" w:cs="Carlito"/>
          <w:sz w:val="34"/>
          <w:szCs w:val="34"/>
        </w:rPr>
        <w:t xml:space="preserve">Better to use </w:t>
      </w:r>
      <w:proofErr w:type="spellStart"/>
      <w:r w:rsidR="00232641" w:rsidRPr="000A6C64">
        <w:rPr>
          <w:rFonts w:ascii="Carlito" w:hAnsi="Carlito" w:cs="Carlito"/>
          <w:b/>
          <w:bCs/>
          <w:sz w:val="34"/>
          <w:szCs w:val="34"/>
        </w:rPr>
        <w:t>MediaQuery.textScaleFactor</w:t>
      </w:r>
      <w:proofErr w:type="spellEnd"/>
      <w:r w:rsidR="00232641" w:rsidRPr="000A6C64">
        <w:rPr>
          <w:rFonts w:ascii="Carlito" w:hAnsi="Carlito" w:cs="Carlito"/>
          <w:sz w:val="34"/>
          <w:szCs w:val="34"/>
        </w:rPr>
        <w:t xml:space="preserve"> </w:t>
      </w:r>
      <w:r w:rsidR="00965775" w:rsidRPr="000A6C64">
        <w:rPr>
          <w:rFonts w:ascii="Carlito" w:hAnsi="Carlito" w:cs="Carlito"/>
          <w:sz w:val="34"/>
          <w:szCs w:val="34"/>
        </w:rPr>
        <w:t>and</w:t>
      </w:r>
      <w:r w:rsidR="00232641" w:rsidRPr="000A6C64">
        <w:rPr>
          <w:rFonts w:ascii="Carlito" w:hAnsi="Carlito" w:cs="Carlito"/>
          <w:sz w:val="34"/>
          <w:szCs w:val="34"/>
        </w:rPr>
        <w:t xml:space="preserve"> a base font size or </w:t>
      </w:r>
      <w:proofErr w:type="spellStart"/>
      <w:r w:rsidR="00232641" w:rsidRPr="000A6C64">
        <w:rPr>
          <w:rFonts w:ascii="Carlito" w:hAnsi="Carlito" w:cs="Carlito"/>
          <w:b/>
          <w:bCs/>
          <w:sz w:val="34"/>
          <w:szCs w:val="34"/>
        </w:rPr>
        <w:t>Theme.of</w:t>
      </w:r>
      <w:proofErr w:type="spellEnd"/>
      <w:r w:rsidR="00232641" w:rsidRPr="000A6C64">
        <w:rPr>
          <w:rFonts w:ascii="Carlito" w:hAnsi="Carlito" w:cs="Carlito"/>
          <w:b/>
          <w:bCs/>
          <w:sz w:val="34"/>
          <w:szCs w:val="34"/>
        </w:rPr>
        <w:t>(context</w:t>
      </w:r>
      <w:proofErr w:type="gramStart"/>
      <w:r w:rsidR="00232641" w:rsidRPr="000A6C64">
        <w:rPr>
          <w:rFonts w:ascii="Carlito" w:hAnsi="Carlito" w:cs="Carlito"/>
          <w:b/>
          <w:bCs/>
          <w:sz w:val="34"/>
          <w:szCs w:val="34"/>
        </w:rPr>
        <w:t>).</w:t>
      </w:r>
      <w:proofErr w:type="spellStart"/>
      <w:r w:rsidR="00232641" w:rsidRPr="000A6C64">
        <w:rPr>
          <w:rFonts w:ascii="Carlito" w:hAnsi="Carlito" w:cs="Carlito"/>
          <w:b/>
          <w:bCs/>
          <w:sz w:val="34"/>
          <w:szCs w:val="34"/>
        </w:rPr>
        <w:t>textTheme</w:t>
      </w:r>
      <w:proofErr w:type="spellEnd"/>
      <w:proofErr w:type="gramEnd"/>
      <w:r w:rsidR="00232641" w:rsidRPr="000A6C64">
        <w:rPr>
          <w:rFonts w:ascii="Carlito" w:hAnsi="Carlito" w:cs="Carlito"/>
          <w:sz w:val="34"/>
          <w:szCs w:val="34"/>
        </w:rPr>
        <w:t>.</w:t>
      </w:r>
    </w:p>
    <w:p w14:paraId="5AE31026" w14:textId="7657EC77" w:rsidR="00232641" w:rsidRPr="000A6C64" w:rsidRDefault="00264A0D" w:rsidP="0086729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 xml:space="preserve">NOTE: </w:t>
      </w:r>
      <w:r w:rsidR="00215738" w:rsidRPr="000A6C64">
        <w:rPr>
          <w:rFonts w:ascii="Carlito" w:hAnsi="Carlito" w:cs="Carlito"/>
          <w:sz w:val="34"/>
          <w:szCs w:val="34"/>
        </w:rPr>
        <w:t xml:space="preserve">See below after </w:t>
      </w:r>
      <w:proofErr w:type="spellStart"/>
      <w:r w:rsidR="00215738"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="00215738" w:rsidRPr="000A6C64">
        <w:rPr>
          <w:rFonts w:ascii="Carlito" w:hAnsi="Carlito" w:cs="Carlito"/>
          <w:sz w:val="34"/>
          <w:szCs w:val="34"/>
        </w:rPr>
        <w:t xml:space="preserve"> for best responsive designing patterns</w:t>
      </w:r>
    </w:p>
    <w:p w14:paraId="1A4CDA73" w14:textId="77777777" w:rsidR="00264A0D" w:rsidRPr="000A6C64" w:rsidRDefault="00264A0D" w:rsidP="0086729B">
      <w:pPr>
        <w:jc w:val="both"/>
        <w:rPr>
          <w:rFonts w:ascii="Carlito" w:hAnsi="Carlito" w:cs="Carlito"/>
          <w:sz w:val="34"/>
          <w:szCs w:val="34"/>
        </w:rPr>
      </w:pPr>
    </w:p>
    <w:p w14:paraId="0036D10D" w14:textId="77777777" w:rsidR="00F232FB" w:rsidRPr="000A6C64" w:rsidRDefault="00F232FB" w:rsidP="0086729B">
      <w:pPr>
        <w:jc w:val="both"/>
        <w:rPr>
          <w:rFonts w:ascii="Carlito" w:hAnsi="Carlito" w:cs="Carlito"/>
          <w:sz w:val="34"/>
          <w:szCs w:val="34"/>
        </w:rPr>
      </w:pPr>
    </w:p>
    <w:p w14:paraId="21CE8BDF" w14:textId="68893CB4" w:rsidR="00095DB2" w:rsidRPr="000A6C64" w:rsidRDefault="00095DB2" w:rsidP="0086729B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MediaQuery.sizeOf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(context):</w:t>
      </w:r>
    </w:p>
    <w:p w14:paraId="0E9A41B1" w14:textId="3BC9FD6D" w:rsidR="00095DB2" w:rsidRPr="000A6C64" w:rsidRDefault="00095DB2" w:rsidP="0086729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Use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MediaQuery.sizeOf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(context)</w:t>
      </w:r>
      <w:r w:rsidRPr="000A6C64">
        <w:rPr>
          <w:rFonts w:ascii="Carlito" w:hAnsi="Carlito" w:cs="Carlito"/>
          <w:sz w:val="34"/>
          <w:szCs w:val="34"/>
        </w:rPr>
        <w:t xml:space="preserve"> instead of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(context)</w:t>
      </w:r>
      <w:r w:rsidRPr="000A6C64">
        <w:rPr>
          <w:rFonts w:ascii="Carlito" w:hAnsi="Carlito" w:cs="Carlito"/>
          <w:sz w:val="34"/>
          <w:szCs w:val="34"/>
        </w:rPr>
        <w:t>.</w:t>
      </w:r>
    </w:p>
    <w:p w14:paraId="1FD59E0F" w14:textId="364CDBC1" w:rsidR="00095DB2" w:rsidRPr="000A6C64" w:rsidRDefault="00095DB2" w:rsidP="0086729B">
      <w:pPr>
        <w:jc w:val="both"/>
        <w:rPr>
          <w:rFonts w:ascii="Carlito" w:hAnsi="Carlito" w:cs="Carlito"/>
          <w:sz w:val="34"/>
          <w:szCs w:val="34"/>
        </w:rPr>
      </w:pPr>
      <w:proofErr w:type="gramStart"/>
      <w:r w:rsidRPr="000A6C64">
        <w:rPr>
          <w:rFonts w:ascii="Carlito" w:hAnsi="Carlito" w:cs="Carlito"/>
          <w:sz w:val="34"/>
          <w:szCs w:val="34"/>
        </w:rPr>
        <w:t xml:space="preserve"># </w:t>
      </w:r>
      <w:r w:rsidRPr="000A6C64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sizeOf</w:t>
      </w:r>
      <w:proofErr w:type="spellEnd"/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(context) </w:t>
      </w:r>
      <w:r w:rsidRPr="000A6C64">
        <w:rPr>
          <w:rFonts w:ascii="Carlito" w:hAnsi="Carlito" w:cs="Carlito"/>
          <w:sz w:val="34"/>
          <w:szCs w:val="34"/>
        </w:rPr>
        <w:t>only rebuilds when SIZE changes (not</w:t>
      </w:r>
      <w:r w:rsidR="00F232FB" w:rsidRPr="000A6C64">
        <w:rPr>
          <w:rFonts w:ascii="Carlito" w:hAnsi="Carlito" w:cs="Carlito"/>
          <w:sz w:val="34"/>
          <w:szCs w:val="34"/>
        </w:rPr>
        <w:t xml:space="preserve"> when</w:t>
      </w:r>
      <w:r w:rsidRPr="000A6C64">
        <w:rPr>
          <w:rFonts w:ascii="Carlito" w:hAnsi="Carlito" w:cs="Carlito"/>
          <w:sz w:val="34"/>
          <w:szCs w:val="34"/>
        </w:rPr>
        <w:t xml:space="preserve"> padding/brightness</w:t>
      </w:r>
      <w:r w:rsidR="00F232FB" w:rsidRPr="000A6C64">
        <w:rPr>
          <w:rFonts w:ascii="Carlito" w:hAnsi="Carlito" w:cs="Carlito"/>
          <w:sz w:val="34"/>
          <w:szCs w:val="34"/>
        </w:rPr>
        <w:t xml:space="preserve"> changes</w:t>
      </w:r>
      <w:r w:rsidRPr="000A6C64">
        <w:rPr>
          <w:rFonts w:ascii="Carlito" w:hAnsi="Carlito" w:cs="Carlito"/>
          <w:sz w:val="34"/>
          <w:szCs w:val="34"/>
        </w:rPr>
        <w:t>)</w:t>
      </w:r>
    </w:p>
    <w:p w14:paraId="732405F4" w14:textId="4E376B5F" w:rsidR="00095DB2" w:rsidRPr="000A6C64" w:rsidRDefault="00095DB2" w:rsidP="0086729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gramStart"/>
      <w:r w:rsidRPr="000A6C64">
        <w:rPr>
          <w:rFonts w:ascii="Carlito" w:hAnsi="Carlito" w:cs="Carlito"/>
          <w:sz w:val="34"/>
          <w:szCs w:val="34"/>
        </w:rPr>
        <w:t xml:space="preserve">While </w:t>
      </w:r>
      <w:r w:rsidRPr="000A6C64">
        <w:rPr>
          <w:rFonts w:ascii="Carlito" w:hAnsi="Carlito" w:cs="Carlito"/>
          <w:b/>
          <w:bCs/>
          <w:sz w:val="34"/>
          <w:szCs w:val="34"/>
        </w:rPr>
        <w:t>.of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(context)</w:t>
      </w:r>
      <w:r w:rsidRPr="000A6C64">
        <w:rPr>
          <w:rFonts w:ascii="Carlito" w:hAnsi="Carlito" w:cs="Carlito"/>
          <w:sz w:val="34"/>
          <w:szCs w:val="34"/>
        </w:rPr>
        <w:t xml:space="preserve"> rebuilds on ANY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change which can lead to unnecessary rebuilds</w:t>
      </w:r>
    </w:p>
    <w:p w14:paraId="2260E7BD" w14:textId="3B34B1DD" w:rsidR="00095DB2" w:rsidRPr="000A6C64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final  size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=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MediaQuery.sizeOf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(context);</w:t>
      </w:r>
    </w:p>
    <w:p w14:paraId="3E647C86" w14:textId="35856B3A" w:rsidR="0062076D" w:rsidRPr="000A6C64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7F1F42BC" w14:textId="54526ED2" w:rsidR="0062076D" w:rsidRPr="000A6C64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width: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size.width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* 0.85 // 85% of screen width</w:t>
      </w:r>
    </w:p>
    <w:p w14:paraId="1AABABF5" w14:textId="77777777" w:rsidR="0062076D" w:rsidRPr="000A6C64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height: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size.height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* 0.25 // 25% of screen height</w:t>
      </w:r>
    </w:p>
    <w:p w14:paraId="0FA65844" w14:textId="77777777" w:rsidR="0062076D" w:rsidRPr="000A6C64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child: Text(‘Welcome’),</w:t>
      </w:r>
    </w:p>
    <w:p w14:paraId="3225F610" w14:textId="7B94EFCF" w:rsidR="0062076D" w:rsidRPr="000A6C64" w:rsidRDefault="0062076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) </w:t>
      </w:r>
    </w:p>
    <w:p w14:paraId="2ADF64E0" w14:textId="77777777" w:rsidR="0062076D" w:rsidRPr="000A6C64" w:rsidRDefault="0062076D" w:rsidP="0086729B">
      <w:pPr>
        <w:jc w:val="both"/>
        <w:rPr>
          <w:rFonts w:ascii="Carlito" w:hAnsi="Carlito" w:cs="Carlito"/>
          <w:sz w:val="34"/>
          <w:szCs w:val="34"/>
        </w:rPr>
      </w:pPr>
    </w:p>
    <w:p w14:paraId="0CB0916C" w14:textId="77777777" w:rsidR="00F232FB" w:rsidRPr="000A6C64" w:rsidRDefault="00F232FB" w:rsidP="0086729B">
      <w:pPr>
        <w:jc w:val="both"/>
        <w:rPr>
          <w:rFonts w:ascii="Carlito" w:hAnsi="Carlito" w:cs="Carlito"/>
          <w:sz w:val="34"/>
          <w:szCs w:val="34"/>
        </w:rPr>
      </w:pPr>
    </w:p>
    <w:p w14:paraId="3AA0D608" w14:textId="6792BF74" w:rsidR="00A90E97" w:rsidRPr="000A6C64" w:rsidRDefault="002826A1" w:rsidP="0086729B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lastRenderedPageBreak/>
        <w:t>Media</w:t>
      </w:r>
      <w:r w:rsidR="008A2963" w:rsidRPr="000A6C64">
        <w:rPr>
          <w:rFonts w:ascii="Carlito" w:hAnsi="Carlito" w:cs="Carlito"/>
          <w:b/>
          <w:bCs/>
          <w:sz w:val="34"/>
          <w:szCs w:val="34"/>
        </w:rPr>
        <w:t xml:space="preserve"> Q</w:t>
      </w:r>
      <w:r w:rsidRPr="000A6C64">
        <w:rPr>
          <w:rFonts w:ascii="Carlito" w:hAnsi="Carlito" w:cs="Carlito"/>
          <w:b/>
          <w:bCs/>
          <w:sz w:val="34"/>
          <w:szCs w:val="34"/>
        </w:rPr>
        <w:t>uery Orientation:</w:t>
      </w:r>
    </w:p>
    <w:p w14:paraId="01BCC72E" w14:textId="046473EC" w:rsidR="00326F60" w:rsidRPr="000A6C64" w:rsidRDefault="002826A1" w:rsidP="00326F60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="00326F60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="00326F60"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="00326F60" w:rsidRPr="000A6C64">
        <w:rPr>
          <w:rFonts w:ascii="Carlito" w:hAnsi="Carlito" w:cs="Carlito"/>
          <w:b/>
          <w:bCs/>
          <w:sz w:val="34"/>
          <w:szCs w:val="34"/>
        </w:rPr>
        <w:t>(context</w:t>
      </w:r>
      <w:proofErr w:type="gramStart"/>
      <w:r w:rsidR="00326F60" w:rsidRPr="000A6C64">
        <w:rPr>
          <w:rFonts w:ascii="Carlito" w:hAnsi="Carlito" w:cs="Carlito"/>
          <w:b/>
          <w:bCs/>
          <w:sz w:val="34"/>
          <w:szCs w:val="34"/>
        </w:rPr>
        <w:t>).orientation</w:t>
      </w:r>
      <w:proofErr w:type="gramEnd"/>
      <w:r w:rsidR="0062076D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326F60" w:rsidRPr="000A6C64">
        <w:rPr>
          <w:rFonts w:ascii="Carlito" w:hAnsi="Carlito" w:cs="Carlito"/>
          <w:sz w:val="34"/>
          <w:szCs w:val="34"/>
        </w:rPr>
        <w:t xml:space="preserve"> inspects the aspect of the available space</w:t>
      </w:r>
      <w:r w:rsidR="00B80358" w:rsidRPr="000A6C64">
        <w:rPr>
          <w:rFonts w:ascii="Carlito" w:hAnsi="Carlito" w:cs="Carlito"/>
          <w:sz w:val="34"/>
          <w:szCs w:val="34"/>
        </w:rPr>
        <w:t xml:space="preserve"> and returns</w:t>
      </w:r>
      <w:r w:rsidR="00326F60" w:rsidRPr="000A6C64">
        <w:rPr>
          <w:rFonts w:ascii="Carlito" w:hAnsi="Carlito" w:cs="Carlito"/>
          <w:sz w:val="34"/>
          <w:szCs w:val="34"/>
        </w:rPr>
        <w:t>:</w:t>
      </w:r>
    </w:p>
    <w:p w14:paraId="0E13A38E" w14:textId="6805F281" w:rsidR="00326F60" w:rsidRPr="000A6C64" w:rsidRDefault="00326F60" w:rsidP="00326F60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Orientation.portrait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→ height &gt; width.</w:t>
      </w:r>
    </w:p>
    <w:p w14:paraId="2DE3C509" w14:textId="637244AA" w:rsidR="00326F60" w:rsidRPr="000A6C64" w:rsidRDefault="00326F60" w:rsidP="00326F60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Orientation.landscape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→ width &gt;= height.</w:t>
      </w:r>
    </w:p>
    <w:p w14:paraId="4F9C1110" w14:textId="4871EC2C" w:rsidR="002826A1" w:rsidRPr="000A6C64" w:rsidRDefault="00326F60" w:rsidP="00326F60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Useful for switching layouts between stacked (portrait) and side-by-side (landscape) designs</w:t>
      </w:r>
      <w:r w:rsidR="008A2963" w:rsidRPr="000A6C64">
        <w:rPr>
          <w:rFonts w:ascii="Carlito" w:hAnsi="Carlito" w:cs="Carlito"/>
          <w:sz w:val="34"/>
          <w:szCs w:val="34"/>
        </w:rPr>
        <w:t xml:space="preserve"> (prefer </w:t>
      </w:r>
      <w:proofErr w:type="spellStart"/>
      <w:r w:rsidR="008A2963" w:rsidRPr="000A6C64">
        <w:rPr>
          <w:rFonts w:ascii="Carlito" w:hAnsi="Carlito" w:cs="Carlito"/>
          <w:b/>
          <w:bCs/>
          <w:sz w:val="34"/>
          <w:szCs w:val="34"/>
        </w:rPr>
        <w:t>MediaQuery.orientationOf</w:t>
      </w:r>
      <w:proofErr w:type="spellEnd"/>
      <w:r w:rsidR="008A2963" w:rsidRPr="000A6C64">
        <w:rPr>
          <w:rFonts w:ascii="Carlito" w:hAnsi="Carlito" w:cs="Carlito"/>
          <w:b/>
          <w:bCs/>
          <w:sz w:val="34"/>
          <w:szCs w:val="34"/>
        </w:rPr>
        <w:t xml:space="preserve">(…), </w:t>
      </w:r>
      <w:r w:rsidR="008A2963" w:rsidRPr="000A6C64">
        <w:rPr>
          <w:rFonts w:ascii="Carlito" w:hAnsi="Carlito" w:cs="Carlito"/>
          <w:sz w:val="34"/>
          <w:szCs w:val="34"/>
        </w:rPr>
        <w:t>SEE BELOW)</w:t>
      </w:r>
    </w:p>
    <w:p w14:paraId="5D1A7F20" w14:textId="01795C64" w:rsidR="0071368B" w:rsidRPr="000A6C64" w:rsidRDefault="0071368B" w:rsidP="0071368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 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orientation == </w:t>
      </w:r>
      <w:proofErr w:type="spellStart"/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Orientation.landscape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?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Axis.horizontal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: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Axis.vertical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a ternary expression chooses the Axis for scrolling if the device is landscape, use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Axis.horizontal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(scroll left/right) otherwise (portrait) use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Axis.vertical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(scroll up/down).</w:t>
      </w:r>
    </w:p>
    <w:p w14:paraId="5D14E1F5" w14:textId="0790E9C0" w:rsidR="006F2CEB" w:rsidRPr="000A6C64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052D54F8" w14:textId="77777777" w:rsidR="006F2CEB" w:rsidRPr="000A6C64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Orientation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orientation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MediaQuery.of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(context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).orientation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62E8BFC3" w14:textId="7ADD806A" w:rsidR="00BD65E2" w:rsidRPr="000A6C64" w:rsidRDefault="00BD65E2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</w:t>
      </w:r>
    </w:p>
    <w:p w14:paraId="61FC7622" w14:textId="7AED06FE" w:rsidR="006F2CEB" w:rsidRPr="000A6C64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body: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SingleChildScrollView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68E1CF6" w14:textId="5500469D" w:rsidR="006F2CEB" w:rsidRPr="000A6C64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scrollDirection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orientation ==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Orientation.landscape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Axis.horizontal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Axis.vertical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44FA054C" w14:textId="77777777" w:rsidR="006F2CEB" w:rsidRPr="000A6C64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child: orientation ==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Orientation.landscape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</w:p>
    <w:p w14:paraId="365B3F9B" w14:textId="0D3ABC27" w:rsidR="006F2CEB" w:rsidRPr="000A6C64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Row(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…)</w:t>
      </w:r>
    </w:p>
    <w:p w14:paraId="5C929264" w14:textId="41C6177D" w:rsidR="006F2CEB" w:rsidRPr="000A6C64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:</w:t>
      </w:r>
    </w:p>
    <w:p w14:paraId="5AC46C2E" w14:textId="5EB2A397" w:rsidR="006F2CEB" w:rsidRPr="000A6C64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…),</w:t>
      </w:r>
    </w:p>
    <w:p w14:paraId="58A3B2D9" w14:textId="3C7719A5" w:rsidR="006F2CEB" w:rsidRPr="000A6C64" w:rsidRDefault="006F2CEB" w:rsidP="006F2CE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),</w:t>
      </w:r>
    </w:p>
    <w:p w14:paraId="0CC0C0AA" w14:textId="77777777" w:rsidR="008A2963" w:rsidRPr="000A6C64" w:rsidRDefault="008A2963" w:rsidP="00C40A03">
      <w:pPr>
        <w:jc w:val="both"/>
        <w:rPr>
          <w:rFonts w:ascii="Carlito" w:hAnsi="Carlito" w:cs="Carlito"/>
          <w:sz w:val="34"/>
          <w:szCs w:val="34"/>
        </w:rPr>
      </w:pPr>
    </w:p>
    <w:p w14:paraId="24FFE137" w14:textId="77777777" w:rsidR="008A2963" w:rsidRPr="000A6C64" w:rsidRDefault="008A2963" w:rsidP="00C40A03">
      <w:pPr>
        <w:jc w:val="both"/>
        <w:rPr>
          <w:rFonts w:ascii="Carlito" w:hAnsi="Carlito" w:cs="Carlito"/>
          <w:sz w:val="34"/>
          <w:szCs w:val="34"/>
        </w:rPr>
      </w:pPr>
    </w:p>
    <w:p w14:paraId="38809B77" w14:textId="6B1BA4ED" w:rsidR="008A2963" w:rsidRPr="000A6C64" w:rsidRDefault="008A2963" w:rsidP="008A2963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MediaQuery.orientationOf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</w:t>
      </w:r>
      <w:r w:rsidR="00946A18" w:rsidRPr="000A6C64">
        <w:rPr>
          <w:rFonts w:ascii="Carlito" w:hAnsi="Carlito" w:cs="Carlito"/>
          <w:b/>
          <w:bCs/>
          <w:sz w:val="34"/>
          <w:szCs w:val="34"/>
        </w:rPr>
        <w:t>…</w:t>
      </w:r>
      <w:r w:rsidRPr="000A6C64">
        <w:rPr>
          <w:rFonts w:ascii="Carlito" w:hAnsi="Carlito" w:cs="Carlito"/>
          <w:b/>
          <w:bCs/>
          <w:sz w:val="34"/>
          <w:szCs w:val="34"/>
        </w:rPr>
        <w:t>):</w:t>
      </w:r>
    </w:p>
    <w:p w14:paraId="38D901E4" w14:textId="77777777" w:rsidR="008A2963" w:rsidRPr="000A6C64" w:rsidRDefault="008A2963" w:rsidP="008A2963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We also </w:t>
      </w:r>
      <w:proofErr w:type="gramStart"/>
      <w:r w:rsidRPr="000A6C64">
        <w:rPr>
          <w:rFonts w:ascii="Carlito" w:hAnsi="Carlito" w:cs="Carlito"/>
          <w:sz w:val="34"/>
          <w:szCs w:val="34"/>
        </w:rPr>
        <w:t xml:space="preserve">have </w:t>
      </w:r>
      <w:r w:rsidRPr="000A6C64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orientationOf</w:t>
      </w:r>
      <w:proofErr w:type="spellEnd"/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(context)</w:t>
      </w:r>
      <w:r w:rsidRPr="000A6C64">
        <w:rPr>
          <w:rFonts w:ascii="Carlito" w:hAnsi="Carlito" w:cs="Carlito"/>
          <w:sz w:val="34"/>
          <w:szCs w:val="34"/>
        </w:rPr>
        <w:t xml:space="preserve"> just like </w:t>
      </w:r>
      <w:r w:rsidRPr="000A6C64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sizeOf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(context)</w:t>
      </w:r>
    </w:p>
    <w:p w14:paraId="782A639D" w14:textId="77777777" w:rsidR="008A2963" w:rsidRPr="000A6C64" w:rsidRDefault="008A2963" w:rsidP="008A2963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Use it to check device orientation quickly. It also avoids unnecessary rebuilds</w:t>
      </w:r>
    </w:p>
    <w:p w14:paraId="0D3C6B6F" w14:textId="77777777" w:rsidR="008A2963" w:rsidRPr="000A6C64" w:rsidRDefault="008A2963" w:rsidP="008A29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final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isLandscape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=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MediaQuery.orientationOf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(context)  ==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Orientation.lanscape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25C6037D" w14:textId="77777777" w:rsidR="008A2963" w:rsidRPr="000A6C64" w:rsidRDefault="008A2963" w:rsidP="00C40A03">
      <w:pPr>
        <w:jc w:val="both"/>
        <w:rPr>
          <w:rFonts w:ascii="Carlito" w:hAnsi="Carlito" w:cs="Carlito"/>
          <w:sz w:val="34"/>
          <w:szCs w:val="34"/>
        </w:rPr>
      </w:pPr>
    </w:p>
    <w:p w14:paraId="660CC432" w14:textId="77777777" w:rsidR="008A2963" w:rsidRPr="000A6C64" w:rsidRDefault="008A2963" w:rsidP="00C40A03">
      <w:pPr>
        <w:jc w:val="both"/>
        <w:rPr>
          <w:rFonts w:ascii="Carlito" w:hAnsi="Carlito" w:cs="Carlito"/>
          <w:sz w:val="34"/>
          <w:szCs w:val="34"/>
        </w:rPr>
      </w:pPr>
    </w:p>
    <w:p w14:paraId="25D04CF0" w14:textId="370C34AF" w:rsidR="008A2963" w:rsidRPr="000A6C64" w:rsidRDefault="008A2963" w:rsidP="00C40A03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OrientationBuilder</w:t>
      </w:r>
      <w:proofErr w:type="spellEnd"/>
      <w:r w:rsidR="00946A18" w:rsidRPr="000A6C64">
        <w:rPr>
          <w:rFonts w:ascii="Carlito" w:hAnsi="Carlito" w:cs="Carlito"/>
          <w:b/>
          <w:bCs/>
          <w:sz w:val="34"/>
          <w:szCs w:val="34"/>
        </w:rPr>
        <w:t xml:space="preserve"> Widget</w:t>
      </w:r>
      <w:r w:rsidRPr="000A6C64">
        <w:rPr>
          <w:rFonts w:ascii="Carlito" w:hAnsi="Carlito" w:cs="Carlito"/>
          <w:b/>
          <w:bCs/>
          <w:sz w:val="34"/>
          <w:szCs w:val="34"/>
        </w:rPr>
        <w:t>:</w:t>
      </w:r>
    </w:p>
    <w:p w14:paraId="5177A3DA" w14:textId="02243532" w:rsidR="00C40A03" w:rsidRPr="000A6C64" w:rsidRDefault="00C40A03" w:rsidP="00C40A03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Prefer </w:t>
      </w:r>
      <w:proofErr w:type="spellStart"/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OrientationBuilder</w:t>
      </w:r>
      <w:proofErr w:type="spellEnd"/>
      <w:r w:rsidR="008A2963"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="008A2963" w:rsidRPr="000A6C64">
        <w:rPr>
          <w:rFonts w:ascii="Carlito" w:hAnsi="Carlito" w:cs="Carlito"/>
          <w:b/>
          <w:bCs/>
          <w:sz w:val="34"/>
          <w:szCs w:val="34"/>
        </w:rPr>
        <w:t xml:space="preserve">) </w:t>
      </w:r>
      <w:r w:rsidR="008A2963" w:rsidRPr="000A6C64">
        <w:rPr>
          <w:rFonts w:ascii="Carlito" w:hAnsi="Carlito" w:cs="Carlito"/>
          <w:sz w:val="34"/>
          <w:szCs w:val="34"/>
        </w:rPr>
        <w:t>widget</w:t>
      </w:r>
      <w:r w:rsidRPr="000A6C64">
        <w:rPr>
          <w:rFonts w:ascii="Carlito" w:hAnsi="Carlito" w:cs="Carlito"/>
          <w:sz w:val="34"/>
          <w:szCs w:val="34"/>
        </w:rPr>
        <w:t xml:space="preserve"> </w:t>
      </w:r>
      <w:r w:rsidR="00D13148" w:rsidRPr="000A6C64">
        <w:rPr>
          <w:rFonts w:ascii="Carlito" w:hAnsi="Carlito" w:cs="Carlito"/>
          <w:sz w:val="34"/>
          <w:szCs w:val="34"/>
        </w:rPr>
        <w:t xml:space="preserve">instead of </w:t>
      </w:r>
      <w:proofErr w:type="spellStart"/>
      <w:r w:rsidR="00D13148" w:rsidRPr="000A6C64">
        <w:rPr>
          <w:rFonts w:ascii="Carlito" w:hAnsi="Carlito" w:cs="Carlito"/>
          <w:b/>
          <w:bCs/>
          <w:sz w:val="34"/>
          <w:szCs w:val="34"/>
        </w:rPr>
        <w:t>MediaQuery</w:t>
      </w:r>
      <w:proofErr w:type="spellEnd"/>
      <w:r w:rsidR="00D13148" w:rsidRPr="000A6C64">
        <w:rPr>
          <w:rFonts w:ascii="Carlito" w:hAnsi="Carlito" w:cs="Carlito"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when only layout depends on orientation.</w:t>
      </w:r>
      <w:r w:rsidR="002842D1" w:rsidRPr="000A6C64">
        <w:rPr>
          <w:rFonts w:ascii="Carlito" w:hAnsi="Carlito" w:cs="Carlito"/>
          <w:sz w:val="34"/>
          <w:szCs w:val="34"/>
        </w:rPr>
        <w:t xml:space="preserve"> </w:t>
      </w:r>
      <w:proofErr w:type="spellStart"/>
      <w:r w:rsidR="002842D1" w:rsidRPr="000A6C64">
        <w:rPr>
          <w:rFonts w:ascii="Carlito" w:hAnsi="Carlito" w:cs="Carlito"/>
          <w:b/>
          <w:bCs/>
          <w:sz w:val="34"/>
          <w:szCs w:val="34"/>
        </w:rPr>
        <w:t>OrientationBuilder</w:t>
      </w:r>
      <w:proofErr w:type="spellEnd"/>
      <w:r w:rsidR="002842D1" w:rsidRPr="000A6C64">
        <w:rPr>
          <w:rFonts w:ascii="Carlito" w:hAnsi="Carlito" w:cs="Carlito"/>
          <w:sz w:val="34"/>
          <w:szCs w:val="34"/>
        </w:rPr>
        <w:t xml:space="preserve"> supplies the orientation directly and is clearer when the widget only depends on orientation.</w:t>
      </w:r>
    </w:p>
    <w:p w14:paraId="596F732B" w14:textId="77777777" w:rsidR="00933CAB" w:rsidRPr="000A6C64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return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OrientationBuilder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23A20C2B" w14:textId="77777777" w:rsidR="00933CAB" w:rsidRPr="000A6C64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builder: (context, orientation) {</w:t>
      </w:r>
    </w:p>
    <w:p w14:paraId="1AB99568" w14:textId="77777777" w:rsidR="00933CAB" w:rsidRPr="000A6C64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ListView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5CA56AB5" w14:textId="77777777" w:rsidR="00933CAB" w:rsidRPr="000A6C64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scrollDirection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orientation ==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Orientation.landscape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Axis.horizontal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: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Axis.vertical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50FB76DF" w14:textId="77777777" w:rsidR="00933CAB" w:rsidRPr="000A6C64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children: [ /* Row or Column as needed *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/ ]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5A0C3009" w14:textId="77777777" w:rsidR="00933CAB" w:rsidRPr="000A6C64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);</w:t>
      </w:r>
    </w:p>
    <w:p w14:paraId="209BC01C" w14:textId="77777777" w:rsidR="00933CAB" w:rsidRPr="000A6C64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},</w:t>
      </w:r>
    </w:p>
    <w:p w14:paraId="32B13758" w14:textId="1225A8CC" w:rsidR="002842D1" w:rsidRPr="000A6C64" w:rsidRDefault="00933CAB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>);</w:t>
      </w:r>
    </w:p>
    <w:p w14:paraId="0212EB9A" w14:textId="762516D7" w:rsidR="006E51B5" w:rsidRPr="000A6C64" w:rsidRDefault="00354EEF" w:rsidP="00354EEF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="006E51B5" w:rsidRPr="000A6C64">
        <w:rPr>
          <w:rFonts w:ascii="Carlito" w:hAnsi="Carlito" w:cs="Carlito"/>
          <w:sz w:val="34"/>
          <w:szCs w:val="34"/>
        </w:rPr>
        <w:t xml:space="preserve"> Scroll direction + responsive grid:</w:t>
      </w:r>
    </w:p>
    <w:p w14:paraId="36291D44" w14:textId="77777777" w:rsidR="007B4D03" w:rsidRPr="000A6C64" w:rsidRDefault="007B4D03" w:rsidP="007B4D0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return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OrientationBuilder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65910A12" w14:textId="278E10D6" w:rsidR="007B4D03" w:rsidRPr="000A6C64" w:rsidRDefault="007B4D03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builder: (context, orientation) {</w:t>
      </w:r>
    </w:p>
    <w:p w14:paraId="49D6BF3F" w14:textId="25652D43" w:rsidR="00354EEF" w:rsidRPr="000A6C64" w:rsidRDefault="007B4D03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</w:t>
      </w:r>
      <w:r w:rsidR="00354EEF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return </w:t>
      </w:r>
      <w:proofErr w:type="spellStart"/>
      <w:r w:rsidR="00354EEF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GridView.count</w:t>
      </w:r>
      <w:proofErr w:type="spellEnd"/>
      <w:r w:rsidR="00354EEF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4E739EAA" w14:textId="79AC61F7" w:rsidR="00354EEF" w:rsidRPr="000A6C64" w:rsidRDefault="00354EEF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r w:rsidR="007B4D03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crossAxisCount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orientation ==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Orientation.landscape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4 :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2,</w:t>
      </w:r>
    </w:p>
    <w:p w14:paraId="449AC43D" w14:textId="6537462D" w:rsidR="00354EEF" w:rsidRPr="000A6C64" w:rsidRDefault="00354EEF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r w:rsidR="007B4D03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children: [...],</w:t>
      </w:r>
    </w:p>
    <w:p w14:paraId="5DBBCFBE" w14:textId="2D21C581" w:rsidR="007B4D03" w:rsidRPr="000A6C64" w:rsidRDefault="007B4D03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…</w:t>
      </w:r>
    </w:p>
    <w:p w14:paraId="667453B8" w14:textId="77777777" w:rsidR="006E51B5" w:rsidRPr="000A6C64" w:rsidRDefault="00354EEF" w:rsidP="00354EEF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234876F9" w14:textId="65AB1122" w:rsidR="00933CAB" w:rsidRPr="000A6C64" w:rsidRDefault="00933CAB" w:rsidP="00354EEF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N</w:t>
      </w:r>
      <w:r w:rsidR="007B4D03" w:rsidRPr="000A6C64">
        <w:rPr>
          <w:rFonts w:ascii="Carlito" w:hAnsi="Carlito" w:cs="Carlito"/>
          <w:b/>
          <w:bCs/>
          <w:sz w:val="34"/>
          <w:szCs w:val="34"/>
        </w:rPr>
        <w:t>OTE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: </w:t>
      </w:r>
      <w:r w:rsidR="00354EEF" w:rsidRPr="000A6C64">
        <w:rPr>
          <w:rFonts w:ascii="Carlito" w:hAnsi="Carlito" w:cs="Carlito"/>
          <w:sz w:val="34"/>
          <w:szCs w:val="34"/>
        </w:rPr>
        <w:t xml:space="preserve">Use </w:t>
      </w:r>
      <w:proofErr w:type="spellStart"/>
      <w:proofErr w:type="gramStart"/>
      <w:r w:rsidR="00354EEF" w:rsidRPr="000A6C64">
        <w:rPr>
          <w:rFonts w:ascii="Carlito" w:hAnsi="Carlito" w:cs="Carlito"/>
          <w:b/>
          <w:bCs/>
          <w:sz w:val="34"/>
          <w:szCs w:val="34"/>
        </w:rPr>
        <w:t>OrientationBuilder</w:t>
      </w:r>
      <w:proofErr w:type="spellEnd"/>
      <w:r w:rsidR="007B4D03"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="007B4D03" w:rsidRPr="000A6C64">
        <w:rPr>
          <w:rFonts w:ascii="Carlito" w:hAnsi="Carlito" w:cs="Carlito"/>
          <w:b/>
          <w:bCs/>
          <w:sz w:val="34"/>
          <w:szCs w:val="34"/>
        </w:rPr>
        <w:t>)</w:t>
      </w:r>
      <w:r w:rsidR="00354EEF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354EEF" w:rsidRPr="000A6C64">
        <w:rPr>
          <w:rFonts w:ascii="Carlito" w:hAnsi="Carlito" w:cs="Carlito"/>
          <w:sz w:val="34"/>
          <w:szCs w:val="34"/>
        </w:rPr>
        <w:t>for clear orientation-driven rebuilds. Use</w:t>
      </w:r>
      <w:r w:rsidR="00354EEF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proofErr w:type="gramStart"/>
      <w:r w:rsidR="00354EEF"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="007B4D03"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="007B4D03" w:rsidRPr="000A6C64">
        <w:rPr>
          <w:rFonts w:ascii="Carlito" w:hAnsi="Carlito" w:cs="Carlito"/>
          <w:b/>
          <w:bCs/>
          <w:sz w:val="34"/>
          <w:szCs w:val="34"/>
        </w:rPr>
        <w:t>)</w:t>
      </w:r>
      <w:r w:rsidR="00354EEF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354EEF" w:rsidRPr="000A6C64">
        <w:rPr>
          <w:rFonts w:ascii="Carlito" w:hAnsi="Carlito" w:cs="Carlito"/>
          <w:sz w:val="34"/>
          <w:szCs w:val="34"/>
        </w:rPr>
        <w:t>when we depend on parent size.</w:t>
      </w:r>
    </w:p>
    <w:p w14:paraId="50A1A259" w14:textId="77777777" w:rsidR="008A2963" w:rsidRPr="000A6C64" w:rsidRDefault="008A2963" w:rsidP="00933CAB">
      <w:pPr>
        <w:jc w:val="both"/>
        <w:rPr>
          <w:rFonts w:ascii="Carlito" w:hAnsi="Carlito" w:cs="Carlito"/>
          <w:sz w:val="34"/>
          <w:szCs w:val="34"/>
        </w:rPr>
      </w:pPr>
    </w:p>
    <w:p w14:paraId="402612FC" w14:textId="77777777" w:rsidR="008A2963" w:rsidRPr="000A6C64" w:rsidRDefault="008A2963" w:rsidP="00933CAB">
      <w:pPr>
        <w:jc w:val="both"/>
        <w:rPr>
          <w:rFonts w:ascii="Carlito" w:hAnsi="Carlito" w:cs="Carlito"/>
          <w:sz w:val="34"/>
          <w:szCs w:val="34"/>
        </w:rPr>
      </w:pPr>
    </w:p>
    <w:p w14:paraId="613F0D4D" w14:textId="1E2B6F74" w:rsidR="00712871" w:rsidRPr="000A6C64" w:rsidRDefault="00712871" w:rsidP="00933CAB">
      <w:pPr>
        <w:jc w:val="both"/>
        <w:rPr>
          <w:rFonts w:ascii="Carlito" w:hAnsi="Carlito" w:cs="Carlito"/>
          <w:b/>
          <w:bCs/>
          <w:sz w:val="34"/>
          <w:szCs w:val="34"/>
        </w:rPr>
      </w:pPr>
      <w:bookmarkStart w:id="0" w:name="_Hlk238302411"/>
      <w:r w:rsidRPr="000A6C64">
        <w:rPr>
          <w:rFonts w:ascii="Carlito" w:hAnsi="Carlito" w:cs="Carlito"/>
          <w:b/>
          <w:bCs/>
          <w:sz w:val="34"/>
          <w:szCs w:val="34"/>
        </w:rPr>
        <w:t>Detect Keyboard Visibility Globally</w:t>
      </w:r>
      <w:r w:rsidR="001D65E4" w:rsidRPr="000A6C64">
        <w:rPr>
          <w:rFonts w:ascii="Carlito" w:hAnsi="Carlito" w:cs="Carlito"/>
          <w:b/>
          <w:bCs/>
          <w:sz w:val="34"/>
          <w:szCs w:val="34"/>
        </w:rPr>
        <w:t xml:space="preserve"> (</w:t>
      </w:r>
      <w:proofErr w:type="spellStart"/>
      <w:r w:rsidR="001D65E4"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="001D65E4" w:rsidRPr="000A6C64">
        <w:rPr>
          <w:rFonts w:ascii="Carlito" w:hAnsi="Carlito" w:cs="Carlito"/>
          <w:b/>
          <w:bCs/>
          <w:sz w:val="34"/>
          <w:szCs w:val="34"/>
        </w:rPr>
        <w:t>(…</w:t>
      </w:r>
      <w:proofErr w:type="gramStart"/>
      <w:r w:rsidR="001D65E4" w:rsidRPr="000A6C64">
        <w:rPr>
          <w:rFonts w:ascii="Carlito" w:hAnsi="Carlito" w:cs="Carlito"/>
          <w:b/>
          <w:bCs/>
          <w:sz w:val="34"/>
          <w:szCs w:val="34"/>
        </w:rPr>
        <w:t>).</w:t>
      </w:r>
      <w:proofErr w:type="spellStart"/>
      <w:r w:rsidR="001D65E4" w:rsidRPr="000A6C64">
        <w:rPr>
          <w:rFonts w:ascii="Carlito" w:hAnsi="Carlito" w:cs="Carlito"/>
          <w:b/>
          <w:bCs/>
          <w:sz w:val="34"/>
          <w:szCs w:val="34"/>
        </w:rPr>
        <w:t>vewInsets</w:t>
      </w:r>
      <w:proofErr w:type="spellEnd"/>
      <w:proofErr w:type="gramEnd"/>
      <w:r w:rsidR="001D65E4" w:rsidRPr="000A6C64">
        <w:rPr>
          <w:rFonts w:ascii="Carlito" w:hAnsi="Carlito" w:cs="Carlito"/>
          <w:b/>
          <w:bCs/>
          <w:sz w:val="34"/>
          <w:szCs w:val="34"/>
        </w:rPr>
        <w:t>)</w:t>
      </w:r>
      <w:bookmarkEnd w:id="0"/>
      <w:r w:rsidRPr="000A6C64">
        <w:rPr>
          <w:rFonts w:ascii="Carlito" w:hAnsi="Carlito" w:cs="Carlito"/>
          <w:b/>
          <w:bCs/>
          <w:sz w:val="34"/>
          <w:szCs w:val="34"/>
        </w:rPr>
        <w:t>:</w:t>
      </w:r>
    </w:p>
    <w:p w14:paraId="7F373F15" w14:textId="1D53FA45" w:rsidR="00712871" w:rsidRPr="000A6C64" w:rsidRDefault="00712871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If we want to know is the keyboard open anywhere in the ap</w:t>
      </w:r>
      <w:r w:rsidR="001D65E4" w:rsidRPr="000A6C64">
        <w:rPr>
          <w:rFonts w:ascii="Carlito" w:hAnsi="Carlito" w:cs="Carlito"/>
          <w:sz w:val="34"/>
          <w:szCs w:val="34"/>
        </w:rPr>
        <w:t>p</w:t>
      </w:r>
      <w:r w:rsidRPr="000A6C64">
        <w:rPr>
          <w:rFonts w:ascii="Carlito" w:hAnsi="Carlito" w:cs="Carlito"/>
          <w:sz w:val="34"/>
          <w:szCs w:val="34"/>
        </w:rPr>
        <w:t xml:space="preserve">, we use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(context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).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viewInsets</w:t>
      </w:r>
      <w:proofErr w:type="spellEnd"/>
      <w:proofErr w:type="gramEnd"/>
    </w:p>
    <w:p w14:paraId="5814D42D" w14:textId="646C8674" w:rsidR="00712871" w:rsidRPr="000A6C64" w:rsidRDefault="00712871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When keyboard opens bottom inset becomes greater than 0 and when closed bottom inset is 0.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(…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).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viewInsets</w:t>
      </w:r>
      <w:proofErr w:type="spellEnd"/>
      <w:proofErr w:type="gramEnd"/>
      <w:r w:rsidRPr="000A6C64">
        <w:rPr>
          <w:rFonts w:ascii="Carlito" w:hAnsi="Carlito" w:cs="Carlito"/>
          <w:sz w:val="34"/>
          <w:szCs w:val="34"/>
        </w:rPr>
        <w:t xml:space="preserve"> gives us the current bottom inset</w:t>
      </w:r>
    </w:p>
    <w:p w14:paraId="5BEC796A" w14:textId="09B01B55" w:rsidR="00712871" w:rsidRPr="000A6C64" w:rsidRDefault="00712871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We can use it like this:</w:t>
      </w:r>
    </w:p>
    <w:p w14:paraId="63396029" w14:textId="0C0918B1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</w:t>
      </w:r>
    </w:p>
    <w:p w14:paraId="416DDFB5" w14:textId="738F8049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@override</w:t>
      </w:r>
    </w:p>
    <w:p w14:paraId="467A79E6" w14:textId="7184B94C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Widget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63A340EC" w14:textId="3A6179CE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final bool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keyboardOpen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</w:t>
      </w:r>
    </w:p>
    <w:p w14:paraId="28463128" w14:textId="3CDF67DB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MediaQuery.of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(context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viewInsets.bottom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&gt; 0;</w:t>
      </w:r>
    </w:p>
    <w:p w14:paraId="27D8A4C6" w14:textId="77777777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return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Scaffold(</w:t>
      </w:r>
      <w:proofErr w:type="gramEnd"/>
    </w:p>
    <w:p w14:paraId="3D360038" w14:textId="77777777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body: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</w:p>
    <w:p w14:paraId="05852CD6" w14:textId="221CE2FE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children: [</w:t>
      </w:r>
    </w:p>
    <w:p w14:paraId="1CBEBAB4" w14:textId="05884DC1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TextField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5C0D5D49" w14:textId="77777777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if (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keyboardOpen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04F2BECB" w14:textId="04C44483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"Keyboard is open")</w:t>
      </w:r>
    </w:p>
    <w:p w14:paraId="3ADC4C9E" w14:textId="75E934F2" w:rsidR="00712871" w:rsidRPr="000A6C64" w:rsidRDefault="00712871" w:rsidP="0071287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…</w:t>
      </w:r>
    </w:p>
    <w:p w14:paraId="604B1C2F" w14:textId="32BFF34D" w:rsidR="00215738" w:rsidRPr="000A6C64" w:rsidRDefault="00712871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778F5607" w14:textId="77777777" w:rsidR="00215738" w:rsidRPr="000A6C64" w:rsidRDefault="00215738" w:rsidP="00933CAB">
      <w:pPr>
        <w:jc w:val="both"/>
        <w:rPr>
          <w:rFonts w:ascii="Carlito" w:hAnsi="Carlito" w:cs="Carlito"/>
          <w:sz w:val="34"/>
          <w:szCs w:val="34"/>
        </w:rPr>
      </w:pPr>
    </w:p>
    <w:p w14:paraId="79F6197D" w14:textId="77777777" w:rsidR="00501320" w:rsidRPr="000A6C64" w:rsidRDefault="00501320" w:rsidP="00933CAB">
      <w:pPr>
        <w:jc w:val="both"/>
        <w:rPr>
          <w:rFonts w:ascii="Carlito" w:hAnsi="Carlito" w:cs="Carlito"/>
          <w:sz w:val="34"/>
          <w:szCs w:val="34"/>
        </w:rPr>
      </w:pPr>
    </w:p>
    <w:p w14:paraId="183D2AD2" w14:textId="66A5888F" w:rsidR="00946A18" w:rsidRPr="000A6C64" w:rsidRDefault="00946A18" w:rsidP="00933CAB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MediaQuery.viewInsetsOf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(…):</w:t>
      </w:r>
    </w:p>
    <w:p w14:paraId="6FC8CC21" w14:textId="77777777" w:rsidR="00F67C29" w:rsidRPr="000A6C64" w:rsidRDefault="00946A18" w:rsidP="00F67C29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F67C29" w:rsidRPr="000A6C64">
        <w:rPr>
          <w:rFonts w:ascii="Carlito" w:hAnsi="Carlito" w:cs="Carlito"/>
          <w:sz w:val="34"/>
          <w:szCs w:val="34"/>
        </w:rPr>
        <w:t>Use it to know if the keyboard is open anywhere in the app</w:t>
      </w:r>
    </w:p>
    <w:p w14:paraId="668EB82E" w14:textId="3AA82691" w:rsidR="00F67C29" w:rsidRPr="000A6C64" w:rsidRDefault="00F67C29" w:rsidP="00F67C29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When keyboard opens bottom inset becomes greater than 0 and when closed bottom inset is 0.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(…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).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viewInsetsOf</w:t>
      </w:r>
      <w:proofErr w:type="spellEnd"/>
      <w:proofErr w:type="gramEnd"/>
      <w:r w:rsidRPr="000A6C64">
        <w:rPr>
          <w:rFonts w:ascii="Carlito" w:hAnsi="Carlito" w:cs="Carlito"/>
          <w:sz w:val="34"/>
          <w:szCs w:val="34"/>
        </w:rPr>
        <w:t xml:space="preserve"> gives us the current bottom inset</w:t>
      </w:r>
    </w:p>
    <w:p w14:paraId="54B930D6" w14:textId="69F832C8" w:rsidR="00946A18" w:rsidRPr="000A6C64" w:rsidRDefault="00F67C29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Same idea as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MediaQuery.sizeOf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(…)</w:t>
      </w:r>
      <w:r w:rsidRPr="000A6C64">
        <w:rPr>
          <w:rFonts w:ascii="Carlito" w:hAnsi="Carlito" w:cs="Carlito"/>
          <w:sz w:val="34"/>
          <w:szCs w:val="34"/>
        </w:rPr>
        <w:t xml:space="preserve"> for optimization</w:t>
      </w:r>
    </w:p>
    <w:p w14:paraId="7FE0E404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</w:t>
      </w:r>
    </w:p>
    <w:p w14:paraId="71987A64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@override</w:t>
      </w:r>
    </w:p>
    <w:p w14:paraId="019C41CC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Widget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6294DF23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final bool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keyboardOpen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</w:t>
      </w:r>
    </w:p>
    <w:p w14:paraId="04412C1E" w14:textId="64D99AEF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MediaQuery.viewInsetsOf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(context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).bottom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&gt; 0;</w:t>
      </w:r>
    </w:p>
    <w:p w14:paraId="53463724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return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Scaffold(</w:t>
      </w:r>
      <w:proofErr w:type="gramEnd"/>
    </w:p>
    <w:p w14:paraId="47BE3B6A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body: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</w:p>
    <w:p w14:paraId="67FA3B74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children: [</w:t>
      </w:r>
    </w:p>
    <w:p w14:paraId="05C7CB34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TextField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5CCB393E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if (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keyboardOpen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7B5FF7EE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"Keyboard is open")</w:t>
      </w:r>
    </w:p>
    <w:p w14:paraId="2BB761B2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…</w:t>
      </w:r>
    </w:p>
    <w:p w14:paraId="352BA36F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2F6966AB" w14:textId="77777777" w:rsidR="00F67C29" w:rsidRPr="000A6C64" w:rsidRDefault="00F67C29" w:rsidP="00933CAB">
      <w:pPr>
        <w:jc w:val="both"/>
        <w:rPr>
          <w:rFonts w:ascii="Carlito" w:hAnsi="Carlito" w:cs="Carlito"/>
          <w:sz w:val="34"/>
          <w:szCs w:val="34"/>
        </w:rPr>
      </w:pPr>
    </w:p>
    <w:p w14:paraId="7DCCEBAE" w14:textId="77777777" w:rsidR="008646D5" w:rsidRPr="000A6C64" w:rsidRDefault="008646D5" w:rsidP="00933CAB">
      <w:pPr>
        <w:jc w:val="both"/>
        <w:rPr>
          <w:rFonts w:ascii="Carlito" w:hAnsi="Carlito" w:cs="Carlito"/>
          <w:sz w:val="34"/>
          <w:szCs w:val="34"/>
        </w:rPr>
      </w:pPr>
    </w:p>
    <w:p w14:paraId="2B97E642" w14:textId="77777777" w:rsidR="008646D5" w:rsidRPr="000A6C64" w:rsidRDefault="008646D5" w:rsidP="00933CAB">
      <w:pPr>
        <w:jc w:val="both"/>
        <w:rPr>
          <w:rFonts w:ascii="Carlito" w:hAnsi="Carlito" w:cs="Carlito"/>
          <w:sz w:val="34"/>
          <w:szCs w:val="34"/>
        </w:rPr>
      </w:pPr>
    </w:p>
    <w:p w14:paraId="5D18E9E3" w14:textId="0205E0F8" w:rsidR="00946A18" w:rsidRPr="000A6C64" w:rsidRDefault="00946A18" w:rsidP="00933CAB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MediaQuery.viewPaddingOf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(…):</w:t>
      </w:r>
    </w:p>
    <w:p w14:paraId="6B7CCD66" w14:textId="3AA954BD" w:rsidR="00F67C29" w:rsidRPr="000A6C64" w:rsidRDefault="00946A18" w:rsidP="00F67C29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501320" w:rsidRPr="000A6C64">
        <w:rPr>
          <w:rFonts w:ascii="Carlito" w:hAnsi="Carlito" w:cs="Carlito"/>
          <w:sz w:val="34"/>
          <w:szCs w:val="34"/>
        </w:rPr>
        <w:t>It says "Give me the device's underlying safe area, regardless of the keyboard"</w:t>
      </w:r>
      <w:r w:rsidR="00F67C29" w:rsidRPr="000A6C64">
        <w:rPr>
          <w:rFonts w:ascii="Carlito" w:hAnsi="Carlito" w:cs="Carlito"/>
          <w:sz w:val="34"/>
          <w:szCs w:val="34"/>
        </w:rPr>
        <w:t>. For example, on a phone with a notch/status bar:</w:t>
      </w:r>
    </w:p>
    <w:p w14:paraId="2DE0BC7D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0A6C64">
        <w:rPr>
          <w:rFonts w:ascii="Carlito" w:hAnsi="Carlito" w:cs="Carlito"/>
          <w:b/>
          <w:bCs/>
          <w:sz w:val="30"/>
          <w:szCs w:val="30"/>
        </w:rPr>
        <w:t>┌─────────────────────┐</w:t>
      </w:r>
    </w:p>
    <w:p w14:paraId="21ABD9C2" w14:textId="03AE09E3" w:rsidR="00F67C29" w:rsidRPr="000A6C64" w:rsidRDefault="00F67C29" w:rsidP="00F67C29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0A6C64">
        <w:rPr>
          <w:rFonts w:ascii="Carlito" w:hAnsi="Carlito" w:cs="Carlito"/>
          <w:b/>
          <w:bCs/>
          <w:sz w:val="30"/>
          <w:szCs w:val="30"/>
        </w:rPr>
        <w:t xml:space="preserve">│       status bar/notch         │ ← </w:t>
      </w:r>
      <w:proofErr w:type="spellStart"/>
      <w:r w:rsidRPr="000A6C64">
        <w:rPr>
          <w:rFonts w:ascii="Carlito" w:hAnsi="Carlito" w:cs="Carlito"/>
          <w:b/>
          <w:bCs/>
          <w:sz w:val="30"/>
          <w:szCs w:val="30"/>
        </w:rPr>
        <w:t>viewPadding.top</w:t>
      </w:r>
      <w:proofErr w:type="spellEnd"/>
    </w:p>
    <w:p w14:paraId="58CDB2DA" w14:textId="2BCA30F0" w:rsidR="00F67C29" w:rsidRPr="000A6C64" w:rsidRDefault="00F67C29" w:rsidP="00F67C29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0A6C64">
        <w:rPr>
          <w:rFonts w:ascii="Arial" w:hAnsi="Arial" w:cs="Arial"/>
          <w:b/>
          <w:bCs/>
          <w:sz w:val="30"/>
          <w:szCs w:val="30"/>
        </w:rPr>
        <w:t>├</w:t>
      </w:r>
      <w:r w:rsidRPr="000A6C64">
        <w:rPr>
          <w:rFonts w:ascii="Carlito" w:hAnsi="Carlito" w:cs="Carlito"/>
          <w:b/>
          <w:bCs/>
          <w:sz w:val="30"/>
          <w:szCs w:val="30"/>
        </w:rPr>
        <w:t>────────────────────</w:t>
      </w:r>
      <w:r w:rsidRPr="000A6C64">
        <w:rPr>
          <w:rFonts w:ascii="Arial" w:hAnsi="Arial" w:cs="Arial"/>
          <w:b/>
          <w:bCs/>
          <w:sz w:val="30"/>
          <w:szCs w:val="30"/>
        </w:rPr>
        <w:t>┤</w:t>
      </w:r>
    </w:p>
    <w:p w14:paraId="24734D93" w14:textId="15991571" w:rsidR="00F67C29" w:rsidRPr="000A6C64" w:rsidRDefault="00F67C29" w:rsidP="00F67C29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0A6C64">
        <w:rPr>
          <w:rFonts w:ascii="Carlito" w:hAnsi="Carlito" w:cs="Carlito"/>
          <w:b/>
          <w:bCs/>
          <w:sz w:val="30"/>
          <w:szCs w:val="30"/>
        </w:rPr>
        <w:t>│             Our app                 │</w:t>
      </w:r>
    </w:p>
    <w:p w14:paraId="54745A9C" w14:textId="317915D4" w:rsidR="00F67C29" w:rsidRPr="000A6C64" w:rsidRDefault="00F67C29" w:rsidP="00F67C29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0A6C64">
        <w:rPr>
          <w:rFonts w:ascii="Arial" w:hAnsi="Arial" w:cs="Arial"/>
          <w:b/>
          <w:bCs/>
          <w:sz w:val="30"/>
          <w:szCs w:val="30"/>
        </w:rPr>
        <w:t>├</w:t>
      </w:r>
      <w:r w:rsidRPr="000A6C64">
        <w:rPr>
          <w:rFonts w:ascii="Carlito" w:hAnsi="Carlito" w:cs="Carlito"/>
          <w:b/>
          <w:bCs/>
          <w:sz w:val="30"/>
          <w:szCs w:val="30"/>
        </w:rPr>
        <w:t>────────────────────</w:t>
      </w:r>
      <w:r w:rsidRPr="000A6C64">
        <w:rPr>
          <w:rFonts w:ascii="Arial" w:hAnsi="Arial" w:cs="Arial"/>
          <w:b/>
          <w:bCs/>
          <w:sz w:val="30"/>
          <w:szCs w:val="30"/>
        </w:rPr>
        <w:t>┤</w:t>
      </w:r>
    </w:p>
    <w:p w14:paraId="0EC4F834" w14:textId="6315B821" w:rsidR="00F67C29" w:rsidRPr="000A6C64" w:rsidRDefault="00F67C29" w:rsidP="00F67C29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0A6C64">
        <w:rPr>
          <w:rFonts w:ascii="Carlito" w:hAnsi="Carlito" w:cs="Carlito"/>
          <w:b/>
          <w:bCs/>
          <w:sz w:val="30"/>
          <w:szCs w:val="30"/>
        </w:rPr>
        <w:t xml:space="preserve">│         navigation area         │ ← </w:t>
      </w:r>
      <w:proofErr w:type="spellStart"/>
      <w:r w:rsidRPr="000A6C64">
        <w:rPr>
          <w:rFonts w:ascii="Carlito" w:hAnsi="Carlito" w:cs="Carlito"/>
          <w:b/>
          <w:bCs/>
          <w:sz w:val="30"/>
          <w:szCs w:val="30"/>
        </w:rPr>
        <w:t>viewPadding.bottom</w:t>
      </w:r>
      <w:proofErr w:type="spellEnd"/>
    </w:p>
    <w:p w14:paraId="4DFAE286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0A6C64">
        <w:rPr>
          <w:rFonts w:ascii="Carlito" w:hAnsi="Carlito" w:cs="Carlito"/>
          <w:b/>
          <w:bCs/>
          <w:sz w:val="30"/>
          <w:szCs w:val="30"/>
        </w:rPr>
        <w:lastRenderedPageBreak/>
        <w:t>└─────────────────────┘</w:t>
      </w:r>
    </w:p>
    <w:p w14:paraId="6F670315" w14:textId="7DAED9FC" w:rsidR="00946A18" w:rsidRPr="000A6C64" w:rsidRDefault="00F67C29" w:rsidP="00F67C29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(IMPORTANT)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viewPadding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doesn't change when the keyboard appears. It’s the underlying safe-area obstruction, independent of other obstructions such as the keyboard.</w:t>
      </w:r>
    </w:p>
    <w:p w14:paraId="4E072AE1" w14:textId="260EA7B8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final padding =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MediaQuery.viewPaddingOf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(context);</w:t>
      </w:r>
    </w:p>
    <w:p w14:paraId="0404E57D" w14:textId="77777777" w:rsidR="00F67C29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padding.top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4BFA6FF7" w14:textId="4AE4A787" w:rsidR="00946A18" w:rsidRPr="000A6C64" w:rsidRDefault="00F67C29" w:rsidP="00F67C29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padding.bottom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15F71C45" w14:textId="77777777" w:rsidR="00946A18" w:rsidRPr="000A6C64" w:rsidRDefault="00946A18" w:rsidP="00933CAB">
      <w:pPr>
        <w:jc w:val="both"/>
        <w:rPr>
          <w:rFonts w:ascii="Carlito" w:hAnsi="Carlito" w:cs="Carlito"/>
          <w:sz w:val="34"/>
          <w:szCs w:val="34"/>
        </w:rPr>
      </w:pPr>
    </w:p>
    <w:p w14:paraId="7A8862B7" w14:textId="77777777" w:rsidR="00F67C29" w:rsidRPr="000A6C64" w:rsidRDefault="00F67C29" w:rsidP="00933CAB">
      <w:pPr>
        <w:jc w:val="both"/>
        <w:rPr>
          <w:rFonts w:ascii="Carlito" w:hAnsi="Carlito" w:cs="Carlito"/>
          <w:sz w:val="34"/>
          <w:szCs w:val="34"/>
        </w:rPr>
      </w:pPr>
    </w:p>
    <w:p w14:paraId="7111DFA4" w14:textId="01F6EAD7" w:rsidR="00946A18" w:rsidRPr="000A6C64" w:rsidRDefault="00946A18" w:rsidP="00933CAB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MediaQuery.paddingOf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(…):</w:t>
      </w:r>
    </w:p>
    <w:p w14:paraId="462E2C01" w14:textId="42752B66" w:rsidR="00501320" w:rsidRPr="000A6C64" w:rsidRDefault="00946A18" w:rsidP="00501320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="00501320" w:rsidRPr="000A6C64">
        <w:rPr>
          <w:rFonts w:ascii="Carlito" w:hAnsi="Carlito" w:cs="Carlito"/>
          <w:sz w:val="34"/>
          <w:szCs w:val="34"/>
        </w:rPr>
        <w:t xml:space="preserve"> It is derived from </w:t>
      </w:r>
      <w:proofErr w:type="spellStart"/>
      <w:r w:rsidR="00501320" w:rsidRPr="000A6C64">
        <w:rPr>
          <w:rFonts w:ascii="Carlito" w:hAnsi="Carlito" w:cs="Carlito"/>
          <w:b/>
          <w:bCs/>
          <w:sz w:val="34"/>
          <w:szCs w:val="34"/>
        </w:rPr>
        <w:t>viewPadding</w:t>
      </w:r>
      <w:proofErr w:type="spellEnd"/>
      <w:r w:rsidR="00501320" w:rsidRPr="000A6C64">
        <w:rPr>
          <w:rFonts w:ascii="Carlito" w:hAnsi="Carlito" w:cs="Carlito"/>
          <w:sz w:val="34"/>
          <w:szCs w:val="34"/>
        </w:rPr>
        <w:t xml:space="preserve"> and </w:t>
      </w:r>
      <w:proofErr w:type="spellStart"/>
      <w:r w:rsidR="00501320" w:rsidRPr="000A6C64">
        <w:rPr>
          <w:rFonts w:ascii="Carlito" w:hAnsi="Carlito" w:cs="Carlito"/>
          <w:b/>
          <w:bCs/>
          <w:sz w:val="34"/>
          <w:szCs w:val="34"/>
        </w:rPr>
        <w:t>viewInsets</w:t>
      </w:r>
      <w:proofErr w:type="spellEnd"/>
      <w:r w:rsidR="00501320" w:rsidRPr="000A6C64">
        <w:rPr>
          <w:rFonts w:ascii="Carlito" w:hAnsi="Carlito" w:cs="Carlito"/>
          <w:sz w:val="34"/>
          <w:szCs w:val="34"/>
        </w:rPr>
        <w:t xml:space="preserve">. In simplified terms </w:t>
      </w:r>
      <w:r w:rsidR="00501320" w:rsidRPr="000A6C64">
        <w:rPr>
          <w:rFonts w:ascii="Carlito" w:hAnsi="Carlito" w:cs="Carlito"/>
          <w:b/>
          <w:bCs/>
          <w:sz w:val="34"/>
          <w:szCs w:val="34"/>
        </w:rPr>
        <w:t xml:space="preserve">padding = </w:t>
      </w:r>
      <w:proofErr w:type="gramStart"/>
      <w:r w:rsidR="00501320" w:rsidRPr="000A6C64">
        <w:rPr>
          <w:rFonts w:ascii="Carlito" w:hAnsi="Carlito" w:cs="Carlito"/>
          <w:b/>
          <w:bCs/>
          <w:sz w:val="34"/>
          <w:szCs w:val="34"/>
        </w:rPr>
        <w:t>max(</w:t>
      </w:r>
      <w:proofErr w:type="spellStart"/>
      <w:proofErr w:type="gramEnd"/>
      <w:r w:rsidR="00501320" w:rsidRPr="000A6C64">
        <w:rPr>
          <w:rFonts w:ascii="Carlito" w:hAnsi="Carlito" w:cs="Carlito"/>
          <w:b/>
          <w:bCs/>
          <w:sz w:val="34"/>
          <w:szCs w:val="34"/>
        </w:rPr>
        <w:t>viewPadding</w:t>
      </w:r>
      <w:proofErr w:type="spellEnd"/>
      <w:r w:rsidR="00501320" w:rsidRPr="000A6C64">
        <w:rPr>
          <w:rFonts w:ascii="Carlito" w:hAnsi="Carlito" w:cs="Carlito"/>
          <w:b/>
          <w:bCs/>
          <w:sz w:val="34"/>
          <w:szCs w:val="34"/>
        </w:rPr>
        <w:t xml:space="preserve"> - </w:t>
      </w:r>
      <w:proofErr w:type="spellStart"/>
      <w:r w:rsidR="00501320" w:rsidRPr="000A6C64">
        <w:rPr>
          <w:rFonts w:ascii="Carlito" w:hAnsi="Carlito" w:cs="Carlito"/>
          <w:b/>
          <w:bCs/>
          <w:sz w:val="34"/>
          <w:szCs w:val="34"/>
        </w:rPr>
        <w:t>viewInsets</w:t>
      </w:r>
      <w:proofErr w:type="spellEnd"/>
      <w:r w:rsidR="00501320" w:rsidRPr="000A6C64">
        <w:rPr>
          <w:rFonts w:ascii="Carlito" w:hAnsi="Carlito" w:cs="Carlito"/>
          <w:b/>
          <w:bCs/>
          <w:sz w:val="34"/>
          <w:szCs w:val="34"/>
        </w:rPr>
        <w:t>, 0)</w:t>
      </w:r>
    </w:p>
    <w:p w14:paraId="7969F2AB" w14:textId="272ECEF0" w:rsidR="00501320" w:rsidRPr="000A6C64" w:rsidRDefault="00501320" w:rsidP="00501320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So, if the keyboard appears at the bottom. BEFORE KEYBOARD:</w:t>
      </w:r>
    </w:p>
    <w:p w14:paraId="708F94F6" w14:textId="77777777" w:rsidR="00501320" w:rsidRPr="000A6C64" w:rsidRDefault="00501320" w:rsidP="00501320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viewPadding.bottom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= 24</w:t>
      </w:r>
    </w:p>
    <w:p w14:paraId="4F529189" w14:textId="77777777" w:rsidR="00501320" w:rsidRPr="000A6C64" w:rsidRDefault="00501320" w:rsidP="00501320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viewInsets.bottom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 =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 0</w:t>
      </w:r>
    </w:p>
    <w:p w14:paraId="2DA60B77" w14:textId="141D93FA" w:rsidR="00501320" w:rsidRPr="000A6C64" w:rsidRDefault="00501320" w:rsidP="00501320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 xml:space="preserve">               </w:t>
      </w:r>
      <w:r w:rsidRPr="000A6C64">
        <w:rPr>
          <w:rFonts w:ascii="Carlito" w:hAnsi="Carlito" w:cs="Carlito"/>
          <w:b/>
          <w:bCs/>
          <w:sz w:val="34"/>
          <w:szCs w:val="34"/>
        </w:rPr>
        <w:sym w:font="Wingdings" w:char="F0E2"/>
      </w:r>
    </w:p>
    <w:p w14:paraId="56128DC6" w14:textId="77777777" w:rsidR="00501320" w:rsidRPr="000A6C64" w:rsidRDefault="00501320" w:rsidP="00501320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padding.bottom</w:t>
      </w:r>
      <w:proofErr w:type="spellEnd"/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 = 24</w:t>
      </w:r>
    </w:p>
    <w:p w14:paraId="20D5D1F4" w14:textId="3B24B191" w:rsidR="00501320" w:rsidRPr="000A6C64" w:rsidRDefault="00501320" w:rsidP="00501320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After Keyboard appears, the keyboard is now the larger obstruction.:</w:t>
      </w:r>
    </w:p>
    <w:p w14:paraId="45E43C21" w14:textId="77777777" w:rsidR="00501320" w:rsidRPr="000A6C64" w:rsidRDefault="00501320" w:rsidP="00501320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viewPadding.bottom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= 24</w:t>
      </w:r>
    </w:p>
    <w:p w14:paraId="5FE3AA8F" w14:textId="77777777" w:rsidR="00501320" w:rsidRPr="000A6C64" w:rsidRDefault="00501320" w:rsidP="00501320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viewInsets.bottom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 =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 400</w:t>
      </w:r>
    </w:p>
    <w:p w14:paraId="3C13115B" w14:textId="19A2B9C7" w:rsidR="00501320" w:rsidRPr="000A6C64" w:rsidRDefault="00501320" w:rsidP="00501320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 xml:space="preserve">               </w:t>
      </w:r>
      <w:r w:rsidRPr="000A6C64">
        <w:rPr>
          <w:rFonts w:ascii="Carlito" w:hAnsi="Carlito" w:cs="Carlito"/>
          <w:b/>
          <w:bCs/>
          <w:sz w:val="34"/>
          <w:szCs w:val="34"/>
        </w:rPr>
        <w:sym w:font="Wingdings" w:char="F0E2"/>
      </w:r>
    </w:p>
    <w:p w14:paraId="428DAEFE" w14:textId="77777777" w:rsidR="00501320" w:rsidRPr="000A6C64" w:rsidRDefault="00501320" w:rsidP="00501320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padding.bottom</w:t>
      </w:r>
      <w:proofErr w:type="spellEnd"/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 = 0</w:t>
      </w:r>
    </w:p>
    <w:p w14:paraId="77AA046B" w14:textId="736F1ACE" w:rsidR="00946A18" w:rsidRPr="000A6C64" w:rsidRDefault="00501320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lastRenderedPageBreak/>
        <w:t># It says "How much space should my content avoid right now?". Useful when positioning normal UI safely around notches, status bars, etc.</w:t>
      </w:r>
    </w:p>
    <w:p w14:paraId="1AF7FBD6" w14:textId="77777777" w:rsidR="00501320" w:rsidRPr="000A6C64" w:rsidRDefault="00501320" w:rsidP="005013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Padding(</w:t>
      </w:r>
      <w:proofErr w:type="gramEnd"/>
    </w:p>
    <w:p w14:paraId="3685127D" w14:textId="77777777" w:rsidR="00501320" w:rsidRPr="000A6C64" w:rsidRDefault="00501320" w:rsidP="005013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padding: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MediaQuery.paddingOf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(context),</w:t>
      </w:r>
    </w:p>
    <w:p w14:paraId="2A2325C5" w14:textId="77777777" w:rsidR="00501320" w:rsidRPr="000A6C64" w:rsidRDefault="00501320" w:rsidP="005013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YourWidget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088920C9" w14:textId="216CC0AC" w:rsidR="00501320" w:rsidRPr="000A6C64" w:rsidRDefault="00501320" w:rsidP="0050132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3EC7AC8A" w14:textId="77777777" w:rsidR="00946A18" w:rsidRPr="000A6C64" w:rsidRDefault="00946A18" w:rsidP="00933CAB">
      <w:pPr>
        <w:jc w:val="both"/>
        <w:rPr>
          <w:rFonts w:ascii="Carlito" w:hAnsi="Carlito" w:cs="Carlito"/>
          <w:sz w:val="34"/>
          <w:szCs w:val="34"/>
        </w:rPr>
      </w:pPr>
    </w:p>
    <w:p w14:paraId="499872DE" w14:textId="1FC03113" w:rsidR="00D23395" w:rsidRPr="000A6C64" w:rsidRDefault="00D23395" w:rsidP="00D23395">
      <w:pPr>
        <w:jc w:val="center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Break</w:t>
      </w:r>
    </w:p>
    <w:p w14:paraId="24AD1596" w14:textId="77777777" w:rsidR="00D23395" w:rsidRPr="000A6C64" w:rsidRDefault="00D23395" w:rsidP="00933CAB">
      <w:pPr>
        <w:jc w:val="both"/>
        <w:rPr>
          <w:rFonts w:ascii="Carlito" w:hAnsi="Carlito" w:cs="Carlito"/>
          <w:sz w:val="34"/>
          <w:szCs w:val="34"/>
        </w:rPr>
      </w:pPr>
    </w:p>
    <w:p w14:paraId="45D24A9D" w14:textId="77777777" w:rsidR="008646D5" w:rsidRPr="000A6C64" w:rsidRDefault="008646D5" w:rsidP="008646D5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MediaQuery.removePadding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():</w:t>
      </w:r>
    </w:p>
    <w:p w14:paraId="4AB6D94E" w14:textId="73192496" w:rsidR="00D23395" w:rsidRPr="000A6C64" w:rsidRDefault="00D23395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="00C4508E" w:rsidRPr="000A6C64">
        <w:rPr>
          <w:rFonts w:ascii="Carlito" w:hAnsi="Carlito" w:cs="Carlito"/>
          <w:b/>
          <w:bCs/>
          <w:sz w:val="34"/>
          <w:szCs w:val="34"/>
        </w:rPr>
        <w:t>MediaQuery.removePadding</w:t>
      </w:r>
      <w:proofErr w:type="spellEnd"/>
      <w:r w:rsidR="00C4508E" w:rsidRPr="000A6C64">
        <w:rPr>
          <w:rFonts w:ascii="Carlito" w:hAnsi="Carlito" w:cs="Carlito"/>
          <w:b/>
          <w:bCs/>
          <w:sz w:val="34"/>
          <w:szCs w:val="34"/>
        </w:rPr>
        <w:t>()</w:t>
      </w:r>
      <w:r w:rsidR="00C4508E" w:rsidRPr="000A6C64">
        <w:rPr>
          <w:rFonts w:ascii="Carlito" w:hAnsi="Carlito" w:cs="Carlito"/>
          <w:sz w:val="34"/>
          <w:szCs w:val="34"/>
        </w:rPr>
        <w:t xml:space="preserve"> is used when a parent has already handled the safe-area padding and we don't want a child widget to handle it again or remove the padding</w:t>
      </w:r>
    </w:p>
    <w:p w14:paraId="400999B6" w14:textId="5275D5B5" w:rsidR="00C4508E" w:rsidRPr="000A6C64" w:rsidRDefault="00C4508E" w:rsidP="00C4508E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It creates a new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for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OurWidget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where the selected padding values are set to </w:t>
      </w:r>
      <w:r w:rsidRPr="000A6C64">
        <w:rPr>
          <w:rFonts w:ascii="Carlito" w:hAnsi="Carlito" w:cs="Carlito"/>
          <w:b/>
          <w:bCs/>
          <w:sz w:val="34"/>
          <w:szCs w:val="34"/>
        </w:rPr>
        <w:t>0</w:t>
      </w:r>
      <w:r w:rsidRPr="000A6C64">
        <w:rPr>
          <w:rFonts w:ascii="Carlito" w:hAnsi="Carlito" w:cs="Carlito"/>
          <w:sz w:val="34"/>
          <w:szCs w:val="34"/>
        </w:rPr>
        <w:t xml:space="preserve">. It doesn't physically remove padding from the screen; it changes what that subtree sees as its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MediaQuery.padding</w:t>
      </w:r>
      <w:proofErr w:type="spellEnd"/>
      <w:r w:rsidRPr="000A6C64">
        <w:rPr>
          <w:rFonts w:ascii="Carlito" w:hAnsi="Carlito" w:cs="Carlito"/>
          <w:sz w:val="34"/>
          <w:szCs w:val="34"/>
        </w:rPr>
        <w:t>. For example:</w:t>
      </w:r>
    </w:p>
    <w:p w14:paraId="4B5AC404" w14:textId="77777777" w:rsidR="00C4508E" w:rsidRPr="000A6C64" w:rsidRDefault="00C4508E" w:rsidP="00C4508E">
      <w:pPr>
        <w:jc w:val="both"/>
        <w:rPr>
          <w:rFonts w:ascii="Carlito" w:hAnsi="Carlito" w:cs="Carlito"/>
          <w:sz w:val="34"/>
          <w:szCs w:val="34"/>
        </w:rPr>
      </w:pPr>
    </w:p>
    <w:p w14:paraId="741EB2AE" w14:textId="77777777" w:rsidR="00C4508E" w:rsidRPr="000A6C64" w:rsidRDefault="00C4508E" w:rsidP="00C4508E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0A6C64">
        <w:rPr>
          <w:rFonts w:ascii="Carlito" w:hAnsi="Carlito" w:cs="Carlito"/>
          <w:b/>
          <w:bCs/>
          <w:sz w:val="30"/>
          <w:szCs w:val="30"/>
        </w:rPr>
        <w:t xml:space="preserve">Original </w:t>
      </w:r>
      <w:proofErr w:type="spellStart"/>
      <w:r w:rsidRPr="000A6C64">
        <w:rPr>
          <w:rFonts w:ascii="Carlito" w:hAnsi="Carlito" w:cs="Carlito"/>
          <w:b/>
          <w:bCs/>
          <w:sz w:val="30"/>
          <w:szCs w:val="30"/>
        </w:rPr>
        <w:t>MediaQuery</w:t>
      </w:r>
      <w:proofErr w:type="spellEnd"/>
    </w:p>
    <w:p w14:paraId="652C254A" w14:textId="5204E17B" w:rsidR="00C4508E" w:rsidRPr="000A6C64" w:rsidRDefault="00C4508E" w:rsidP="00C4508E">
      <w:pPr>
        <w:jc w:val="both"/>
        <w:rPr>
          <w:rFonts w:ascii="Carlito" w:hAnsi="Carlito" w:cs="Carlito"/>
          <w:b/>
          <w:bCs/>
          <w:sz w:val="30"/>
          <w:szCs w:val="30"/>
        </w:rPr>
      </w:pPr>
      <w:proofErr w:type="spellStart"/>
      <w:r w:rsidRPr="000A6C64">
        <w:rPr>
          <w:rFonts w:ascii="Carlito" w:hAnsi="Carlito" w:cs="Carlito"/>
          <w:b/>
          <w:bCs/>
          <w:sz w:val="30"/>
          <w:szCs w:val="30"/>
        </w:rPr>
        <w:t>padding.top</w:t>
      </w:r>
      <w:proofErr w:type="spellEnd"/>
      <w:r w:rsidRPr="000A6C64">
        <w:rPr>
          <w:rFonts w:ascii="Carlito" w:hAnsi="Carlito" w:cs="Carlito"/>
          <w:b/>
          <w:bCs/>
          <w:sz w:val="30"/>
          <w:szCs w:val="30"/>
        </w:rPr>
        <w:t xml:space="preserve"> = 40</w:t>
      </w:r>
    </w:p>
    <w:p w14:paraId="2596C3CD" w14:textId="13C3444A" w:rsidR="00C4508E" w:rsidRPr="000A6C64" w:rsidRDefault="00C4508E" w:rsidP="00C4508E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0A6C64">
        <w:rPr>
          <w:rFonts w:ascii="Carlito" w:hAnsi="Carlito" w:cs="Carlito"/>
          <w:b/>
          <w:bCs/>
          <w:sz w:val="30"/>
          <w:szCs w:val="30"/>
        </w:rPr>
        <w:t xml:space="preserve">        ↓</w:t>
      </w:r>
    </w:p>
    <w:p w14:paraId="3A4914C9" w14:textId="621A6DDE" w:rsidR="00C4508E" w:rsidRPr="000A6C64" w:rsidRDefault="00C4508E" w:rsidP="00C4508E">
      <w:pPr>
        <w:jc w:val="both"/>
        <w:rPr>
          <w:rFonts w:ascii="Carlito" w:hAnsi="Carlito" w:cs="Carlito"/>
          <w:b/>
          <w:bCs/>
          <w:sz w:val="30"/>
          <w:szCs w:val="30"/>
        </w:rPr>
      </w:pPr>
      <w:proofErr w:type="spellStart"/>
      <w:r w:rsidRPr="000A6C64">
        <w:rPr>
          <w:rFonts w:ascii="Carlito" w:hAnsi="Carlito" w:cs="Carlito"/>
          <w:b/>
          <w:bCs/>
          <w:sz w:val="30"/>
          <w:szCs w:val="30"/>
        </w:rPr>
        <w:t>MediaQuery.removePadding</w:t>
      </w:r>
      <w:proofErr w:type="spellEnd"/>
      <w:r w:rsidRPr="000A6C64">
        <w:rPr>
          <w:rFonts w:ascii="Carlito" w:hAnsi="Carlito" w:cs="Carlito"/>
          <w:b/>
          <w:bCs/>
          <w:sz w:val="30"/>
          <w:szCs w:val="30"/>
        </w:rPr>
        <w:t>(</w:t>
      </w:r>
      <w:proofErr w:type="spellStart"/>
      <w:r w:rsidRPr="000A6C64">
        <w:rPr>
          <w:rFonts w:ascii="Carlito" w:hAnsi="Carlito" w:cs="Carlito"/>
          <w:b/>
          <w:bCs/>
          <w:sz w:val="30"/>
          <w:szCs w:val="30"/>
        </w:rPr>
        <w:t>removeTop</w:t>
      </w:r>
      <w:proofErr w:type="spellEnd"/>
      <w:r w:rsidRPr="000A6C64">
        <w:rPr>
          <w:rFonts w:ascii="Carlito" w:hAnsi="Carlito" w:cs="Carlito"/>
          <w:b/>
          <w:bCs/>
          <w:sz w:val="30"/>
          <w:szCs w:val="30"/>
        </w:rPr>
        <w:t>: true)</w:t>
      </w:r>
    </w:p>
    <w:p w14:paraId="7DDE342B" w14:textId="3446F3BC" w:rsidR="00C4508E" w:rsidRPr="000A6C64" w:rsidRDefault="00C4508E" w:rsidP="00C4508E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0A6C64">
        <w:rPr>
          <w:rFonts w:ascii="Carlito" w:hAnsi="Carlito" w:cs="Carlito"/>
          <w:b/>
          <w:bCs/>
          <w:sz w:val="30"/>
          <w:szCs w:val="30"/>
        </w:rPr>
        <w:t xml:space="preserve">        ↓</w:t>
      </w:r>
    </w:p>
    <w:p w14:paraId="50844E68" w14:textId="77777777" w:rsidR="00C4508E" w:rsidRPr="000A6C64" w:rsidRDefault="00C4508E" w:rsidP="00C4508E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0A6C64">
        <w:rPr>
          <w:rFonts w:ascii="Carlito" w:hAnsi="Carlito" w:cs="Carlito"/>
          <w:b/>
          <w:bCs/>
          <w:sz w:val="30"/>
          <w:szCs w:val="30"/>
        </w:rPr>
        <w:lastRenderedPageBreak/>
        <w:t xml:space="preserve">Child's </w:t>
      </w:r>
      <w:proofErr w:type="spellStart"/>
      <w:r w:rsidRPr="000A6C64">
        <w:rPr>
          <w:rFonts w:ascii="Carlito" w:hAnsi="Carlito" w:cs="Carlito"/>
          <w:b/>
          <w:bCs/>
          <w:sz w:val="30"/>
          <w:szCs w:val="30"/>
        </w:rPr>
        <w:t>MediaQuery</w:t>
      </w:r>
      <w:proofErr w:type="spellEnd"/>
    </w:p>
    <w:p w14:paraId="19BED768" w14:textId="7EC0BE20" w:rsidR="00C4508E" w:rsidRPr="000A6C64" w:rsidRDefault="00C4508E" w:rsidP="00C4508E">
      <w:pPr>
        <w:jc w:val="both"/>
        <w:rPr>
          <w:rFonts w:ascii="Carlito" w:hAnsi="Carlito" w:cs="Carlito"/>
          <w:b/>
          <w:bCs/>
          <w:sz w:val="30"/>
          <w:szCs w:val="30"/>
        </w:rPr>
      </w:pPr>
      <w:proofErr w:type="spellStart"/>
      <w:r w:rsidRPr="000A6C64">
        <w:rPr>
          <w:rFonts w:ascii="Carlito" w:hAnsi="Carlito" w:cs="Carlito"/>
          <w:b/>
          <w:bCs/>
          <w:sz w:val="30"/>
          <w:szCs w:val="30"/>
        </w:rPr>
        <w:t>padding.top</w:t>
      </w:r>
      <w:proofErr w:type="spellEnd"/>
      <w:r w:rsidRPr="000A6C64">
        <w:rPr>
          <w:rFonts w:ascii="Carlito" w:hAnsi="Carlito" w:cs="Carlito"/>
          <w:b/>
          <w:bCs/>
          <w:sz w:val="30"/>
          <w:szCs w:val="30"/>
        </w:rPr>
        <w:t xml:space="preserve"> = 0</w:t>
      </w:r>
    </w:p>
    <w:p w14:paraId="04580393" w14:textId="19AD7E6C" w:rsidR="00D23395" w:rsidRPr="000A6C64" w:rsidRDefault="00C4508E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All four properties are false by default:</w:t>
      </w:r>
    </w:p>
    <w:p w14:paraId="4260E32A" w14:textId="016F4D6B" w:rsidR="00C4508E" w:rsidRPr="000A6C64" w:rsidRDefault="00C4508E" w:rsidP="00C4508E">
      <w:pPr>
        <w:pStyle w:val="ListParagraph"/>
        <w:numPr>
          <w:ilvl w:val="0"/>
          <w:numId w:val="26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removeTop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to remove top safe-area padding</w:t>
      </w:r>
    </w:p>
    <w:p w14:paraId="19F79B46" w14:textId="0F0B3024" w:rsidR="00C4508E" w:rsidRPr="000A6C64" w:rsidRDefault="00C4508E" w:rsidP="00C4508E">
      <w:pPr>
        <w:pStyle w:val="ListParagraph"/>
        <w:numPr>
          <w:ilvl w:val="0"/>
          <w:numId w:val="26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removeBottom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: </w:t>
      </w:r>
      <w:r w:rsidRPr="000A6C64">
        <w:rPr>
          <w:rFonts w:ascii="Carlito" w:hAnsi="Carlito" w:cs="Carlito"/>
          <w:sz w:val="34"/>
          <w:szCs w:val="34"/>
        </w:rPr>
        <w:t>to remove bottom safe-area padding</w:t>
      </w:r>
    </w:p>
    <w:p w14:paraId="4B0C9E2D" w14:textId="708B15FC" w:rsidR="00C4508E" w:rsidRPr="000A6C64" w:rsidRDefault="00C4508E" w:rsidP="00C4508E">
      <w:pPr>
        <w:pStyle w:val="ListParagraph"/>
        <w:numPr>
          <w:ilvl w:val="0"/>
          <w:numId w:val="26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removeLeft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to remove left safe-area padding</w:t>
      </w:r>
    </w:p>
    <w:p w14:paraId="02921BB6" w14:textId="26C325F4" w:rsidR="00C4508E" w:rsidRPr="000A6C64" w:rsidRDefault="00C4508E" w:rsidP="00C4508E">
      <w:pPr>
        <w:pStyle w:val="ListParagraph"/>
        <w:numPr>
          <w:ilvl w:val="0"/>
          <w:numId w:val="26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removeRight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: </w:t>
      </w:r>
      <w:r w:rsidRPr="000A6C64">
        <w:rPr>
          <w:rFonts w:ascii="Carlito" w:hAnsi="Carlito" w:cs="Carlito"/>
          <w:sz w:val="34"/>
          <w:szCs w:val="34"/>
        </w:rPr>
        <w:t>to remove right safe-area padding</w:t>
      </w:r>
    </w:p>
    <w:p w14:paraId="11FF8D0D" w14:textId="418CA0F9" w:rsidR="00C4508E" w:rsidRPr="000A6C64" w:rsidRDefault="00C4508E" w:rsidP="00C4508E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This is especially useful with widgets like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ListView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that automatically use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MediaQuery.padding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in some situations.</w:t>
      </w:r>
    </w:p>
    <w:p w14:paraId="1A13E8B6" w14:textId="77777777" w:rsidR="00C4508E" w:rsidRPr="000A6C64" w:rsidRDefault="00C4508E" w:rsidP="00C4508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SafeArea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08D34E1C" w14:textId="77777777" w:rsidR="00C4508E" w:rsidRPr="000A6C64" w:rsidRDefault="00C4508E" w:rsidP="00C4508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</w:p>
    <w:p w14:paraId="2D68404B" w14:textId="77777777" w:rsidR="00C4508E" w:rsidRPr="000A6C64" w:rsidRDefault="00C4508E" w:rsidP="00C4508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children: [</w:t>
      </w:r>
    </w:p>
    <w:p w14:paraId="137758F6" w14:textId="77777777" w:rsidR="00C4508E" w:rsidRPr="000A6C64" w:rsidRDefault="00C4508E" w:rsidP="00C4508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Header(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7EEEF777" w14:textId="77777777" w:rsidR="00C4508E" w:rsidRPr="000A6C64" w:rsidRDefault="00C4508E" w:rsidP="00C4508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MediaQuery.removePadding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30988EDC" w14:textId="2BA4A2D2" w:rsidR="00C4508E" w:rsidRPr="000A6C64" w:rsidRDefault="00C4508E" w:rsidP="00C4508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context: context,</w:t>
      </w:r>
    </w:p>
    <w:p w14:paraId="67AD66DC" w14:textId="21778D8E" w:rsidR="00C4508E" w:rsidRPr="000A6C64" w:rsidRDefault="00C4508E" w:rsidP="00C4508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removeTop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true,</w:t>
      </w:r>
    </w:p>
    <w:p w14:paraId="024FF711" w14:textId="7B563356" w:rsidR="00C4508E" w:rsidRPr="000A6C64" w:rsidRDefault="00C4508E" w:rsidP="00C4508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child: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ListView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50C6054A" w14:textId="292CD4A7" w:rsidR="00C4508E" w:rsidRPr="000A6C64" w:rsidRDefault="00C4508E" w:rsidP="00C4508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children: [...],</w:t>
      </w:r>
    </w:p>
    <w:p w14:paraId="57C5D7FA" w14:textId="5D0FAE2D" w:rsidR="00C4508E" w:rsidRPr="000A6C64" w:rsidRDefault="00C4508E" w:rsidP="00C4508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),</w:t>
      </w:r>
    </w:p>
    <w:p w14:paraId="1520F41A" w14:textId="3182716A" w:rsidR="00C4508E" w:rsidRPr="000A6C64" w:rsidRDefault="00C4508E" w:rsidP="00C4508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…</w:t>
      </w:r>
    </w:p>
    <w:p w14:paraId="4A214793" w14:textId="44AFDCAA" w:rsidR="00C4508E" w:rsidRPr="000A6C64" w:rsidRDefault="00C4508E" w:rsidP="00933CA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4068A303" w14:textId="22CF27F9" w:rsidR="00D23395" w:rsidRPr="000A6C64" w:rsidRDefault="00D23395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NOTE:</w:t>
      </w:r>
      <w:r w:rsidRPr="000A6C64">
        <w:rPr>
          <w:rFonts w:ascii="Carlito" w:hAnsi="Carlito" w:cs="Carlito"/>
          <w:sz w:val="34"/>
          <w:szCs w:val="34"/>
        </w:rPr>
        <w:t xml:space="preserve"> There’s </w:t>
      </w:r>
      <w:proofErr w:type="gramStart"/>
      <w:r w:rsidRPr="000A6C64">
        <w:rPr>
          <w:rFonts w:ascii="Carlito" w:hAnsi="Carlito" w:cs="Carlito"/>
          <w:sz w:val="34"/>
          <w:szCs w:val="34"/>
        </w:rPr>
        <w:t xml:space="preserve">also </w:t>
      </w:r>
      <w:r w:rsidRPr="000A6C64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removeViewinsets</w:t>
      </w:r>
      <w:proofErr w:type="spellEnd"/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 xml:space="preserve"> and </w:t>
      </w:r>
      <w:r w:rsidRPr="000A6C64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removeViewPadding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 xml:space="preserve"> constructors if needed</w:t>
      </w:r>
    </w:p>
    <w:p w14:paraId="56690FC1" w14:textId="77777777" w:rsidR="00D23395" w:rsidRPr="000A6C64" w:rsidRDefault="00D23395" w:rsidP="00933CAB">
      <w:pPr>
        <w:jc w:val="both"/>
        <w:rPr>
          <w:rFonts w:ascii="Carlito" w:hAnsi="Carlito" w:cs="Carlito"/>
          <w:sz w:val="34"/>
          <w:szCs w:val="34"/>
        </w:rPr>
      </w:pPr>
    </w:p>
    <w:p w14:paraId="580F367D" w14:textId="79BB0AC4" w:rsidR="00DD575C" w:rsidRPr="000A6C64" w:rsidRDefault="00DD575C" w:rsidP="00DD575C">
      <w:pPr>
        <w:jc w:val="center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Break</w:t>
      </w:r>
    </w:p>
    <w:p w14:paraId="631456D5" w14:textId="77777777" w:rsidR="00946A18" w:rsidRPr="000A6C64" w:rsidRDefault="00946A18" w:rsidP="00933CAB">
      <w:pPr>
        <w:jc w:val="both"/>
        <w:rPr>
          <w:rFonts w:ascii="Carlito" w:hAnsi="Carlito" w:cs="Carlito"/>
          <w:sz w:val="34"/>
          <w:szCs w:val="34"/>
        </w:rPr>
      </w:pPr>
    </w:p>
    <w:p w14:paraId="0747DEC3" w14:textId="0724E3F6" w:rsidR="006E51A4" w:rsidRPr="000A6C64" w:rsidRDefault="006E51A4" w:rsidP="00933CAB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SystemChrome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</w:p>
    <w:p w14:paraId="537F7201" w14:textId="512124F3" w:rsidR="006E51A4" w:rsidRPr="000A6C64" w:rsidRDefault="006E51A4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="00A55B36" w:rsidRPr="000A6C64">
        <w:rPr>
          <w:rFonts w:ascii="Carlito" w:hAnsi="Carlito" w:cs="Carlito"/>
          <w:b/>
          <w:bCs/>
          <w:sz w:val="34"/>
          <w:szCs w:val="34"/>
        </w:rPr>
        <w:t>SystemChrome</w:t>
      </w:r>
      <w:proofErr w:type="spellEnd"/>
      <w:r w:rsidR="00A55B36" w:rsidRPr="000A6C64">
        <w:rPr>
          <w:rFonts w:ascii="Carlito" w:hAnsi="Carlito" w:cs="Carlito"/>
          <w:sz w:val="34"/>
          <w:szCs w:val="34"/>
        </w:rPr>
        <w:t xml:space="preserve"> class is </w:t>
      </w:r>
      <w:r w:rsidR="00A55B36" w:rsidRPr="000A6C64">
        <w:rPr>
          <w:rFonts w:ascii="Carlito" w:hAnsi="Carlito" w:cs="Carlito"/>
          <w:b/>
          <w:bCs/>
          <w:sz w:val="34"/>
          <w:szCs w:val="34"/>
        </w:rPr>
        <w:t>Flutter</w:t>
      </w:r>
      <w:r w:rsidR="00A55B36" w:rsidRPr="000A6C64">
        <w:rPr>
          <w:rFonts w:ascii="Carlito" w:hAnsi="Carlito" w:cs="Carlito"/>
          <w:sz w:val="34"/>
          <w:szCs w:val="34"/>
        </w:rPr>
        <w:t xml:space="preserve">’s API for controlling parts of the Operating Systems UI (Status bar, Navigation bar etc.) around our </w:t>
      </w:r>
      <w:r w:rsidR="00A55B36" w:rsidRPr="000A6C64">
        <w:rPr>
          <w:rFonts w:ascii="Carlito" w:hAnsi="Carlito" w:cs="Carlito"/>
          <w:b/>
          <w:bCs/>
          <w:sz w:val="34"/>
          <w:szCs w:val="34"/>
        </w:rPr>
        <w:t xml:space="preserve">Flutter </w:t>
      </w:r>
      <w:r w:rsidR="00A55B36" w:rsidRPr="000A6C64">
        <w:rPr>
          <w:rFonts w:ascii="Carlito" w:hAnsi="Carlito" w:cs="Carlito"/>
          <w:sz w:val="34"/>
          <w:szCs w:val="34"/>
        </w:rPr>
        <w:t>app</w:t>
      </w:r>
    </w:p>
    <w:p w14:paraId="5A24A46C" w14:textId="52AA2F9B" w:rsidR="00A55B36" w:rsidRPr="000A6C64" w:rsidRDefault="00A55B36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It has many static methods, useful ones are:</w:t>
      </w:r>
    </w:p>
    <w:p w14:paraId="72D327CE" w14:textId="5A5ED71B" w:rsidR="00A55B36" w:rsidRPr="000A6C64" w:rsidRDefault="00A55B36" w:rsidP="00A55B36">
      <w:pPr>
        <w:pStyle w:val="ListParagraph"/>
        <w:numPr>
          <w:ilvl w:val="0"/>
          <w:numId w:val="23"/>
        </w:numPr>
        <w:jc w:val="both"/>
        <w:rPr>
          <w:rFonts w:ascii="Carlito" w:hAnsi="Carlito" w:cs="Carlito"/>
          <w:sz w:val="34"/>
          <w:szCs w:val="34"/>
        </w:rPr>
      </w:pP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setSystemUIOverlayStyle</w:t>
      </w:r>
      <w:proofErr w:type="spellEnd"/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(…) </w:t>
      </w:r>
      <w:r w:rsidRPr="000A6C64">
        <w:rPr>
          <w:rFonts w:ascii="Carlito" w:hAnsi="Carlito" w:cs="Carlito"/>
          <w:sz w:val="34"/>
          <w:szCs w:val="34"/>
        </w:rPr>
        <w:t>for controlling the system bars (status and navigation)</w:t>
      </w:r>
    </w:p>
    <w:p w14:paraId="53ECC6FC" w14:textId="36851187" w:rsidR="00A55B36" w:rsidRPr="000A6C64" w:rsidRDefault="00A55B36" w:rsidP="00A55B36">
      <w:pPr>
        <w:pStyle w:val="ListParagraph"/>
        <w:numPr>
          <w:ilvl w:val="0"/>
          <w:numId w:val="23"/>
        </w:numPr>
        <w:jc w:val="both"/>
        <w:rPr>
          <w:rFonts w:ascii="Carlito" w:hAnsi="Carlito" w:cs="Carlito"/>
          <w:sz w:val="34"/>
          <w:szCs w:val="34"/>
        </w:rPr>
      </w:pP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setPreferredOrientations</w:t>
      </w:r>
      <w:proofErr w:type="spellEnd"/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(…) </w:t>
      </w:r>
      <w:r w:rsidRPr="000A6C64">
        <w:rPr>
          <w:rFonts w:ascii="Carlito" w:hAnsi="Carlito" w:cs="Carlito"/>
          <w:sz w:val="34"/>
          <w:szCs w:val="34"/>
        </w:rPr>
        <w:t>for controlling screen rotation and locking</w:t>
      </w:r>
    </w:p>
    <w:p w14:paraId="095D0BA1" w14:textId="618771A9" w:rsidR="00A55B36" w:rsidRPr="000A6C64" w:rsidRDefault="00A55B36" w:rsidP="00A55B36">
      <w:pPr>
        <w:pStyle w:val="ListParagraph"/>
        <w:numPr>
          <w:ilvl w:val="0"/>
          <w:numId w:val="23"/>
        </w:numPr>
        <w:jc w:val="both"/>
        <w:rPr>
          <w:rFonts w:ascii="Carlito" w:hAnsi="Carlito" w:cs="Carlito"/>
          <w:sz w:val="34"/>
          <w:szCs w:val="34"/>
        </w:rPr>
      </w:pP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setEnabledSystemUIMode</w:t>
      </w:r>
      <w:proofErr w:type="spellEnd"/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(…) </w:t>
      </w:r>
      <w:r w:rsidRPr="000A6C64">
        <w:rPr>
          <w:rFonts w:ascii="Carlito" w:hAnsi="Carlito" w:cs="Carlito"/>
          <w:sz w:val="34"/>
          <w:szCs w:val="34"/>
        </w:rPr>
        <w:t>for controlling whether system UI elements are visible</w:t>
      </w:r>
    </w:p>
    <w:p w14:paraId="000053CF" w14:textId="77777777" w:rsidR="00B224E4" w:rsidRPr="000A6C64" w:rsidRDefault="00B224E4" w:rsidP="00933CAB">
      <w:pPr>
        <w:jc w:val="both"/>
        <w:rPr>
          <w:rFonts w:ascii="Carlito" w:hAnsi="Carlito" w:cs="Carlito"/>
          <w:sz w:val="34"/>
          <w:szCs w:val="34"/>
        </w:rPr>
      </w:pPr>
    </w:p>
    <w:p w14:paraId="23CF2B47" w14:textId="4C9FAFCC" w:rsidR="00B224E4" w:rsidRPr="000A6C64" w:rsidRDefault="00B224E4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Controlling System UI:</w:t>
      </w:r>
    </w:p>
    <w:p w14:paraId="723BF895" w14:textId="2D4FC38E" w:rsidR="00B224E4" w:rsidRPr="000A6C64" w:rsidRDefault="00B224E4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SystemChrome.setSystemUIOverlayStyle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(…)</w:t>
      </w:r>
      <w:r w:rsidRPr="000A6C64">
        <w:rPr>
          <w:rFonts w:ascii="Carlito" w:hAnsi="Carlito" w:cs="Carlito"/>
          <w:sz w:val="34"/>
          <w:szCs w:val="34"/>
        </w:rPr>
        <w:t xml:space="preserve"> is used to control:</w:t>
      </w:r>
    </w:p>
    <w:p w14:paraId="7970CB2A" w14:textId="77777777" w:rsidR="00B224E4" w:rsidRPr="000A6C64" w:rsidRDefault="00B224E4" w:rsidP="00B224E4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Status bar → top area containing time, battery, network icons.</w:t>
      </w:r>
    </w:p>
    <w:p w14:paraId="772F02D0" w14:textId="77777777" w:rsidR="00B224E4" w:rsidRPr="000A6C64" w:rsidRDefault="00B224E4" w:rsidP="00B224E4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Navigation bar → bottom system area containing Android navigation controls.</w:t>
      </w:r>
    </w:p>
    <w:p w14:paraId="618BEFCE" w14:textId="77777777" w:rsidR="00B224E4" w:rsidRPr="000A6C64" w:rsidRDefault="00B224E4" w:rsidP="00B224E4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Their background colors</w:t>
      </w:r>
    </w:p>
    <w:p w14:paraId="243FA787" w14:textId="507B909F" w:rsidR="00B224E4" w:rsidRPr="000A6C64" w:rsidRDefault="00B224E4" w:rsidP="00B224E4">
      <w:pPr>
        <w:pStyle w:val="ListParagraph"/>
        <w:numPr>
          <w:ilvl w:val="0"/>
          <w:numId w:val="2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Their icon appearance/brightness</w:t>
      </w:r>
    </w:p>
    <w:p w14:paraId="0FA6C958" w14:textId="13190F19" w:rsidR="00B224E4" w:rsidRPr="000A6C64" w:rsidRDefault="00B224E4" w:rsidP="00B224E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Here,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WidgetsFlutterBinding.ensureInitialized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 xml:space="preserve"> ensures that the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Flutter</w:t>
      </w:r>
      <w:r w:rsidRPr="000A6C64">
        <w:rPr>
          <w:rFonts w:ascii="Carlito" w:hAnsi="Carlito" w:cs="Carlito"/>
          <w:sz w:val="34"/>
          <w:szCs w:val="34"/>
        </w:rPr>
        <w:t xml:space="preserve"> engine is fully initialized before calling platform-specific methods (like setting system UI)</w:t>
      </w:r>
    </w:p>
    <w:p w14:paraId="7609728E" w14:textId="3EBB9BA5" w:rsidR="00B224E4" w:rsidRPr="000A6C64" w:rsidRDefault="00B224E4" w:rsidP="00B224E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lastRenderedPageBreak/>
        <w:t xml:space="preserve">#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statusBarColor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: </w:t>
      </w:r>
      <w:r w:rsidRPr="000A6C64">
        <w:rPr>
          <w:rFonts w:ascii="Carlito" w:hAnsi="Carlito" w:cs="Carlito"/>
          <w:sz w:val="34"/>
          <w:szCs w:val="34"/>
        </w:rPr>
        <w:t>sets the top system bar color (transparent)</w:t>
      </w:r>
    </w:p>
    <w:p w14:paraId="70CB1B0A" w14:textId="592FB150" w:rsidR="00B224E4" w:rsidRPr="000A6C64" w:rsidRDefault="00B224E4" w:rsidP="00B224E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statusBarIconBrightness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sets the status-bar icon colors (dark)</w:t>
      </w:r>
    </w:p>
    <w:p w14:paraId="6D492FE6" w14:textId="01078BF9" w:rsidR="00B224E4" w:rsidRPr="000A6C64" w:rsidRDefault="00B224E4" w:rsidP="00B224E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statusNavigationBarColor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sets the bottom system bar color (transparent)</w:t>
      </w:r>
    </w:p>
    <w:p w14:paraId="7B67BE61" w14:textId="3E259AFE" w:rsidR="00B224E4" w:rsidRPr="000A6C64" w:rsidRDefault="00B224E4" w:rsidP="00B224E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systemNavigationBarIconBrightness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sets the bottom navigation icons color (dark)</w:t>
      </w:r>
    </w:p>
    <w:p w14:paraId="37EF8374" w14:textId="5437A6DE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async {</w:t>
      </w:r>
    </w:p>
    <w:p w14:paraId="7A92C3FE" w14:textId="77777777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WidgetsFlutterBinding.ensureInitialized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();</w:t>
      </w:r>
    </w:p>
    <w:p w14:paraId="58DCFC78" w14:textId="4E4573A3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…</w:t>
      </w:r>
    </w:p>
    <w:p w14:paraId="30CE6063" w14:textId="77777777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SystemChrome.setSystemUIOverlayStyle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785472CE" w14:textId="77777777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const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SystemUiOverlayStyle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5AC5358E" w14:textId="77777777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statusBarColor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Colors.transparent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5AA47801" w14:textId="77777777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statusBarIconBrightness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Brightness.dark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729C9C05" w14:textId="77777777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systemNavigationBarColor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Colors.transparent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7D1A6DF7" w14:textId="77777777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systemNavigationBarIconBrightness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Brightness.dark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79F98A33" w14:textId="77777777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),</w:t>
      </w:r>
    </w:p>
    <w:p w14:paraId="1924DE9D" w14:textId="53D63994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493E611C" w14:textId="3A3D1411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 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</w:t>
      </w:r>
    </w:p>
    <w:p w14:paraId="7FA29C20" w14:textId="77777777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 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runApp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const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MyApp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());</w:t>
      </w:r>
    </w:p>
    <w:p w14:paraId="20FB788E" w14:textId="66651975" w:rsidR="00B224E4" w:rsidRPr="000A6C64" w:rsidRDefault="00B224E4" w:rsidP="00B224E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0F2B0C46" w14:textId="19306FC1" w:rsidR="006E51A4" w:rsidRPr="000A6C64" w:rsidRDefault="009E3FC9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For</w:t>
      </w:r>
      <w:r w:rsidR="00B224E4" w:rsidRPr="000A6C64">
        <w:rPr>
          <w:rFonts w:ascii="Carlito" w:hAnsi="Carlito" w:cs="Carlito"/>
          <w:sz w:val="34"/>
          <w:szCs w:val="34"/>
        </w:rPr>
        <w:t xml:space="preserve"> more</w:t>
      </w:r>
      <w:r w:rsidRPr="000A6C64">
        <w:rPr>
          <w:rFonts w:ascii="Carlito" w:hAnsi="Carlito" w:cs="Carlito"/>
          <w:sz w:val="34"/>
          <w:szCs w:val="34"/>
        </w:rPr>
        <w:t xml:space="preserve"> implementation see below.</w:t>
      </w:r>
    </w:p>
    <w:p w14:paraId="22CE9D21" w14:textId="77777777" w:rsidR="00DD575C" w:rsidRPr="000A6C64" w:rsidRDefault="00DD575C" w:rsidP="00933CAB">
      <w:pPr>
        <w:jc w:val="both"/>
        <w:rPr>
          <w:rFonts w:ascii="Carlito" w:hAnsi="Carlito" w:cs="Carlito"/>
          <w:sz w:val="34"/>
          <w:szCs w:val="34"/>
        </w:rPr>
      </w:pPr>
    </w:p>
    <w:p w14:paraId="555E013B" w14:textId="77777777" w:rsidR="00DD575C" w:rsidRPr="000A6C64" w:rsidRDefault="00DD575C" w:rsidP="00933CAB">
      <w:pPr>
        <w:jc w:val="both"/>
        <w:rPr>
          <w:rFonts w:ascii="Carlito" w:hAnsi="Carlito" w:cs="Carlito"/>
          <w:sz w:val="34"/>
          <w:szCs w:val="34"/>
        </w:rPr>
      </w:pPr>
    </w:p>
    <w:p w14:paraId="53065EDA" w14:textId="6D9F0ED1" w:rsidR="005773AD" w:rsidRPr="000A6C64" w:rsidRDefault="005773AD" w:rsidP="00933CAB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Orientation Locking:</w:t>
      </w:r>
    </w:p>
    <w:p w14:paraId="7B623BD7" w14:textId="2E231684" w:rsidR="005773AD" w:rsidRPr="000A6C64" w:rsidRDefault="005773AD" w:rsidP="00D056C3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D056C3" w:rsidRPr="000A6C64">
        <w:rPr>
          <w:rFonts w:ascii="Carlito" w:hAnsi="Carlito" w:cs="Carlito"/>
          <w:sz w:val="34"/>
          <w:szCs w:val="34"/>
        </w:rPr>
        <w:t>By default,</w:t>
      </w:r>
      <w:r w:rsidR="00D056C3" w:rsidRPr="000A6C64">
        <w:rPr>
          <w:rFonts w:ascii="Carlito" w:hAnsi="Carlito" w:cs="Carlito"/>
          <w:b/>
          <w:bCs/>
          <w:sz w:val="34"/>
          <w:szCs w:val="34"/>
        </w:rPr>
        <w:t xml:space="preserve"> Flutter</w:t>
      </w:r>
      <w:r w:rsidR="00D056C3" w:rsidRPr="000A6C64">
        <w:rPr>
          <w:rFonts w:ascii="Carlito" w:hAnsi="Carlito" w:cs="Carlito"/>
          <w:sz w:val="34"/>
          <w:szCs w:val="34"/>
        </w:rPr>
        <w:t xml:space="preserve"> apps respond to device orientation changes</w:t>
      </w:r>
      <w:r w:rsidR="007D793A" w:rsidRPr="000A6C64">
        <w:rPr>
          <w:rFonts w:ascii="Carlito" w:hAnsi="Carlito" w:cs="Carlito"/>
          <w:sz w:val="34"/>
          <w:szCs w:val="34"/>
        </w:rPr>
        <w:t xml:space="preserve">. </w:t>
      </w:r>
      <w:r w:rsidR="00D056C3" w:rsidRPr="000A6C64">
        <w:rPr>
          <w:rFonts w:ascii="Carlito" w:hAnsi="Carlito" w:cs="Carlito"/>
          <w:sz w:val="34"/>
          <w:szCs w:val="34"/>
        </w:rPr>
        <w:t>Locking orientation prevents that the app stays fixed in portrait (or landscape) mode.</w:t>
      </w:r>
      <w:r w:rsidR="00A55B36" w:rsidRPr="000A6C64">
        <w:rPr>
          <w:rFonts w:ascii="Carlito" w:hAnsi="Carlito" w:cs="Carlito"/>
          <w:sz w:val="34"/>
          <w:szCs w:val="34"/>
        </w:rPr>
        <w:t xml:space="preserve"> T</w:t>
      </w:r>
      <w:r w:rsidR="007D793A" w:rsidRPr="000A6C64">
        <w:rPr>
          <w:rFonts w:ascii="Carlito" w:hAnsi="Carlito" w:cs="Carlito"/>
          <w:sz w:val="34"/>
          <w:szCs w:val="34"/>
        </w:rPr>
        <w:t>his</w:t>
      </w:r>
      <w:r w:rsidR="00A55B36" w:rsidRPr="000A6C64">
        <w:rPr>
          <w:rFonts w:ascii="Carlito" w:hAnsi="Carlito" w:cs="Carlito"/>
          <w:sz w:val="34"/>
          <w:szCs w:val="34"/>
        </w:rPr>
        <w:t xml:space="preserve"> can be done</w:t>
      </w:r>
      <w:r w:rsidR="007D793A" w:rsidRPr="000A6C64">
        <w:rPr>
          <w:rFonts w:ascii="Carlito" w:hAnsi="Carlito" w:cs="Carlito"/>
          <w:sz w:val="34"/>
          <w:szCs w:val="34"/>
        </w:rPr>
        <w:t xml:space="preserve"> for the whole app </w:t>
      </w:r>
      <w:r w:rsidR="00F32721" w:rsidRPr="000A6C64">
        <w:rPr>
          <w:rFonts w:ascii="Carlito" w:hAnsi="Carlito" w:cs="Carlito"/>
          <w:sz w:val="34"/>
          <w:szCs w:val="34"/>
        </w:rPr>
        <w:t>just by turning the</w:t>
      </w:r>
      <w:r w:rsidR="006E51A4" w:rsidRPr="000A6C64">
        <w:rPr>
          <w:rFonts w:ascii="Carlito" w:hAnsi="Carlito" w:cs="Carlito"/>
          <w:sz w:val="34"/>
          <w:szCs w:val="34"/>
        </w:rPr>
        <w:t xml:space="preserve"> </w:t>
      </w:r>
      <w:proofErr w:type="gramStart"/>
      <w:r w:rsidR="00F32721" w:rsidRPr="000A6C64">
        <w:rPr>
          <w:rFonts w:ascii="Carlito" w:hAnsi="Carlito" w:cs="Carlito"/>
          <w:b/>
          <w:bCs/>
          <w:sz w:val="34"/>
          <w:szCs w:val="34"/>
        </w:rPr>
        <w:t>main</w:t>
      </w:r>
      <w:r w:rsidR="006E51A4"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="006E51A4" w:rsidRPr="000A6C64">
        <w:rPr>
          <w:rFonts w:ascii="Carlito" w:hAnsi="Carlito" w:cs="Carlito"/>
          <w:b/>
          <w:bCs/>
          <w:sz w:val="34"/>
          <w:szCs w:val="34"/>
        </w:rPr>
        <w:t xml:space="preserve">) </w:t>
      </w:r>
      <w:r w:rsidR="006E51A4" w:rsidRPr="000A6C64">
        <w:rPr>
          <w:rFonts w:ascii="Carlito" w:hAnsi="Carlito" w:cs="Carlito"/>
          <w:sz w:val="34"/>
          <w:szCs w:val="34"/>
        </w:rPr>
        <w:t>function</w:t>
      </w:r>
      <w:r w:rsidR="00F32721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F32721" w:rsidRPr="000A6C64">
        <w:rPr>
          <w:rFonts w:ascii="Carlito" w:hAnsi="Carlito" w:cs="Carlito"/>
          <w:sz w:val="34"/>
          <w:szCs w:val="34"/>
        </w:rPr>
        <w:t xml:space="preserve">to </w:t>
      </w:r>
      <w:r w:rsidR="00F32721" w:rsidRPr="000A6C64">
        <w:rPr>
          <w:rFonts w:ascii="Carlito" w:hAnsi="Carlito" w:cs="Carlito"/>
          <w:b/>
          <w:bCs/>
          <w:sz w:val="34"/>
          <w:szCs w:val="34"/>
        </w:rPr>
        <w:t>async</w:t>
      </w:r>
      <w:r w:rsidR="00F32721" w:rsidRPr="000A6C64">
        <w:rPr>
          <w:rFonts w:ascii="Carlito" w:hAnsi="Carlito" w:cs="Carlito"/>
          <w:sz w:val="34"/>
          <w:szCs w:val="34"/>
        </w:rPr>
        <w:t xml:space="preserve"> in </w:t>
      </w:r>
      <w:proofErr w:type="spellStart"/>
      <w:r w:rsidR="00F32721" w:rsidRPr="000A6C64">
        <w:rPr>
          <w:rFonts w:ascii="Carlito" w:hAnsi="Carlito" w:cs="Carlito"/>
          <w:b/>
          <w:bCs/>
          <w:sz w:val="34"/>
          <w:szCs w:val="34"/>
        </w:rPr>
        <w:t>main</w:t>
      </w:r>
      <w:r w:rsidR="006E51A4" w:rsidRPr="000A6C64">
        <w:rPr>
          <w:rFonts w:ascii="Carlito" w:hAnsi="Carlito" w:cs="Carlito"/>
          <w:b/>
          <w:bCs/>
          <w:sz w:val="34"/>
          <w:szCs w:val="34"/>
        </w:rPr>
        <w:t>.</w:t>
      </w:r>
      <w:r w:rsidR="00F32721" w:rsidRPr="000A6C64">
        <w:rPr>
          <w:rFonts w:ascii="Carlito" w:hAnsi="Carlito" w:cs="Carlito"/>
          <w:b/>
          <w:bCs/>
          <w:sz w:val="34"/>
          <w:szCs w:val="34"/>
        </w:rPr>
        <w:t>dart</w:t>
      </w:r>
      <w:proofErr w:type="spellEnd"/>
      <w:r w:rsidR="00F32721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F32721" w:rsidRPr="000A6C64">
        <w:rPr>
          <w:rFonts w:ascii="Carlito" w:hAnsi="Carlito" w:cs="Carlito"/>
          <w:sz w:val="34"/>
          <w:szCs w:val="34"/>
        </w:rPr>
        <w:t xml:space="preserve">and </w:t>
      </w:r>
      <w:r w:rsidR="00A55B36" w:rsidRPr="000A6C64">
        <w:rPr>
          <w:rFonts w:ascii="Carlito" w:hAnsi="Carlito" w:cs="Carlito"/>
          <w:sz w:val="34"/>
          <w:szCs w:val="34"/>
        </w:rPr>
        <w:t xml:space="preserve">using </w:t>
      </w:r>
      <w:proofErr w:type="spellStart"/>
      <w:r w:rsidR="00A55B36" w:rsidRPr="000A6C64">
        <w:rPr>
          <w:rFonts w:ascii="Carlito" w:hAnsi="Carlito" w:cs="Carlito"/>
          <w:b/>
          <w:bCs/>
          <w:sz w:val="34"/>
          <w:szCs w:val="34"/>
        </w:rPr>
        <w:t>SystemChrome</w:t>
      </w:r>
      <w:proofErr w:type="spellEnd"/>
    </w:p>
    <w:p w14:paraId="1A125F4D" w14:textId="585444D0" w:rsidR="00466A46" w:rsidRPr="000A6C64" w:rsidRDefault="00466A46" w:rsidP="00D056C3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First import the </w:t>
      </w:r>
      <w:r w:rsidR="00A55B36" w:rsidRPr="000A6C64">
        <w:rPr>
          <w:rFonts w:ascii="Carlito" w:hAnsi="Carlito" w:cs="Carlito"/>
          <w:b/>
          <w:bCs/>
          <w:sz w:val="34"/>
          <w:szCs w:val="34"/>
        </w:rPr>
        <w:t>F</w:t>
      </w:r>
      <w:r w:rsidRPr="000A6C64">
        <w:rPr>
          <w:rFonts w:ascii="Carlito" w:hAnsi="Carlito" w:cs="Carlito"/>
          <w:b/>
          <w:bCs/>
          <w:sz w:val="34"/>
          <w:szCs w:val="34"/>
        </w:rPr>
        <w:t>lutter</w:t>
      </w:r>
      <w:r w:rsidRPr="000A6C64">
        <w:rPr>
          <w:rFonts w:ascii="Carlito" w:hAnsi="Carlito" w:cs="Carlito"/>
          <w:sz w:val="34"/>
          <w:szCs w:val="34"/>
        </w:rPr>
        <w:t xml:space="preserve"> services package for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SystemChrome</w:t>
      </w:r>
      <w:proofErr w:type="spellEnd"/>
      <w:r w:rsidRPr="000A6C64">
        <w:rPr>
          <w:rFonts w:ascii="Carlito" w:hAnsi="Carlito" w:cs="Carlito"/>
          <w:sz w:val="34"/>
          <w:szCs w:val="34"/>
        </w:rPr>
        <w:t>.</w:t>
      </w:r>
      <w:r w:rsidR="00757B2B" w:rsidRPr="000A6C64">
        <w:rPr>
          <w:rFonts w:ascii="Carlito" w:hAnsi="Carlito" w:cs="Carlito"/>
          <w:sz w:val="34"/>
          <w:szCs w:val="34"/>
        </w:rPr>
        <w:t xml:space="preserve"> Then add,</w:t>
      </w:r>
    </w:p>
    <w:p w14:paraId="5541C39C" w14:textId="727ADEBF" w:rsidR="00757B2B" w:rsidRPr="000A6C64" w:rsidRDefault="00757B2B" w:rsidP="00C94D71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="00C94D71" w:rsidRPr="000A6C64">
        <w:rPr>
          <w:rFonts w:ascii="Carlito" w:hAnsi="Carlito" w:cs="Carlito"/>
          <w:b/>
          <w:bCs/>
          <w:sz w:val="34"/>
          <w:szCs w:val="34"/>
        </w:rPr>
        <w:t>WidgetsFlutterBinding.ensureInitialized</w:t>
      </w:r>
      <w:proofErr w:type="spellEnd"/>
      <w:r w:rsidR="00C94D71" w:rsidRPr="000A6C64">
        <w:rPr>
          <w:rFonts w:ascii="Carlito" w:hAnsi="Carlito" w:cs="Carlito"/>
          <w:b/>
          <w:bCs/>
          <w:sz w:val="34"/>
          <w:szCs w:val="34"/>
        </w:rPr>
        <w:t>()</w:t>
      </w:r>
      <w:r w:rsidR="00C94D71" w:rsidRPr="000A6C64">
        <w:rPr>
          <w:rFonts w:ascii="Carlito" w:hAnsi="Carlito" w:cs="Carlito"/>
          <w:sz w:val="34"/>
          <w:szCs w:val="34"/>
        </w:rPr>
        <w:t xml:space="preserve"> ensures that the</w:t>
      </w:r>
      <w:r w:rsidR="00C94D71" w:rsidRPr="000A6C64">
        <w:rPr>
          <w:rFonts w:ascii="Carlito" w:hAnsi="Carlito" w:cs="Carlito"/>
          <w:b/>
          <w:bCs/>
          <w:sz w:val="34"/>
          <w:szCs w:val="34"/>
        </w:rPr>
        <w:t xml:space="preserve"> Flutter</w:t>
      </w:r>
      <w:r w:rsidR="00C94D71" w:rsidRPr="000A6C64">
        <w:rPr>
          <w:rFonts w:ascii="Carlito" w:hAnsi="Carlito" w:cs="Carlito"/>
          <w:sz w:val="34"/>
          <w:szCs w:val="34"/>
        </w:rPr>
        <w:t xml:space="preserve"> engine is fully initialized before calling platform-specific methods (like locking orientation).</w:t>
      </w:r>
    </w:p>
    <w:p w14:paraId="51ADC667" w14:textId="5A918441" w:rsidR="003E67A5" w:rsidRPr="000A6C64" w:rsidRDefault="003E67A5" w:rsidP="003E67A5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SystemChrome.setPreferredOrientations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([...])</w:t>
      </w:r>
      <w:r w:rsidRPr="000A6C64">
        <w:rPr>
          <w:rFonts w:ascii="Carlito" w:hAnsi="Carlito" w:cs="Carlito"/>
          <w:sz w:val="34"/>
          <w:szCs w:val="34"/>
        </w:rPr>
        <w:t xml:space="preserve"> it tells the OS which orientations our app supports.</w:t>
      </w:r>
      <w:r w:rsidR="005A2F8D" w:rsidRPr="000A6C64">
        <w:rPr>
          <w:rFonts w:ascii="Carlito" w:hAnsi="Carlito" w:cs="Carlito"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Common options:</w:t>
      </w:r>
    </w:p>
    <w:p w14:paraId="12A13D8E" w14:textId="3E7AFFC7" w:rsidR="003E67A5" w:rsidRPr="000A6C64" w:rsidRDefault="003E67A5" w:rsidP="005A2F8D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DeviceOrientation.portraitUp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         </w:t>
      </w:r>
      <w:r w:rsidR="005A2F8D" w:rsidRPr="000A6C64">
        <w:rPr>
          <w:rFonts w:ascii="Carlito" w:hAnsi="Carlito" w:cs="Carlito"/>
          <w:sz w:val="22"/>
          <w:szCs w:val="22"/>
        </w:rPr>
        <w:sym w:font="Wingdings" w:char="F0E0"/>
      </w:r>
      <w:r w:rsidRPr="000A6C64">
        <w:rPr>
          <w:rFonts w:ascii="Carlito" w:hAnsi="Carlito" w:cs="Carlito"/>
          <w:sz w:val="34"/>
          <w:szCs w:val="34"/>
        </w:rPr>
        <w:t xml:space="preserve"> normal portrait</w:t>
      </w:r>
    </w:p>
    <w:p w14:paraId="4EC325C9" w14:textId="5EC4B9EE" w:rsidR="003E67A5" w:rsidRPr="000A6C64" w:rsidRDefault="003E67A5" w:rsidP="005A2F8D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DeviceOrientation.portraitDown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       </w:t>
      </w:r>
      <w:r w:rsidR="005A2F8D" w:rsidRPr="000A6C64">
        <w:rPr>
          <w:rFonts w:ascii="Carlito" w:hAnsi="Carlito" w:cs="Carlito"/>
          <w:sz w:val="22"/>
          <w:szCs w:val="22"/>
        </w:rPr>
        <w:sym w:font="Wingdings" w:char="F0E0"/>
      </w:r>
      <w:r w:rsidR="005A2F8D" w:rsidRPr="000A6C64">
        <w:rPr>
          <w:rFonts w:ascii="Carlito" w:hAnsi="Carlito" w:cs="Carlito"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upside down portrait</w:t>
      </w:r>
    </w:p>
    <w:p w14:paraId="2F8D6883" w14:textId="601A79F0" w:rsidR="003E67A5" w:rsidRPr="000A6C64" w:rsidRDefault="003E67A5" w:rsidP="005A2F8D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DeviceOrientation.landscapeLeft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     </w:t>
      </w:r>
      <w:r w:rsidR="005A2F8D" w:rsidRPr="000A6C64">
        <w:rPr>
          <w:rFonts w:ascii="Carlito" w:hAnsi="Carlito" w:cs="Carlito"/>
          <w:sz w:val="22"/>
          <w:szCs w:val="22"/>
        </w:rPr>
        <w:sym w:font="Wingdings" w:char="F0E0"/>
      </w:r>
      <w:r w:rsidRPr="000A6C64">
        <w:rPr>
          <w:rFonts w:ascii="Carlito" w:hAnsi="Carlito" w:cs="Carlito"/>
          <w:sz w:val="34"/>
          <w:szCs w:val="34"/>
        </w:rPr>
        <w:t xml:space="preserve"> landscape (left side up)</w:t>
      </w:r>
    </w:p>
    <w:p w14:paraId="3AA4A414" w14:textId="37192FA3" w:rsidR="005A2F8D" w:rsidRPr="000A6C64" w:rsidRDefault="003E67A5" w:rsidP="005A2F8D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DeviceOrientation.landscapeRight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     </w:t>
      </w:r>
      <w:r w:rsidR="005A2F8D" w:rsidRPr="000A6C64">
        <w:rPr>
          <w:rFonts w:ascii="Carlito" w:hAnsi="Carlito" w:cs="Carlito"/>
          <w:sz w:val="22"/>
          <w:szCs w:val="22"/>
        </w:rPr>
        <w:sym w:font="Wingdings" w:char="F0E0"/>
      </w:r>
      <w:r w:rsidRPr="000A6C64">
        <w:rPr>
          <w:rFonts w:ascii="Carlito" w:hAnsi="Carlito" w:cs="Carlito"/>
          <w:sz w:val="34"/>
          <w:szCs w:val="34"/>
        </w:rPr>
        <w:t xml:space="preserve"> landscape (right side up)</w:t>
      </w:r>
    </w:p>
    <w:p w14:paraId="67C868DB" w14:textId="43628D6B" w:rsidR="005A2F8D" w:rsidRPr="000A6C64" w:rsidRDefault="005A2F8D" w:rsidP="005A2F8D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We can also mix and mat</w:t>
      </w:r>
      <w:r w:rsidR="00D83D54" w:rsidRPr="000A6C64">
        <w:rPr>
          <w:rFonts w:ascii="Carlito" w:hAnsi="Carlito" w:cs="Carlito"/>
          <w:sz w:val="34"/>
          <w:szCs w:val="34"/>
        </w:rPr>
        <w:t>ch those. This would lock our app to landscape only.</w:t>
      </w:r>
      <w:r w:rsidR="009E3FC9" w:rsidRPr="000A6C64">
        <w:rPr>
          <w:rFonts w:ascii="Carlito" w:hAnsi="Carlito" w:cs="Carlito"/>
          <w:sz w:val="34"/>
          <w:szCs w:val="34"/>
        </w:rPr>
        <w:t xml:space="preserve"> Don’t forget to </w:t>
      </w:r>
      <w:r w:rsidR="009E3FC9" w:rsidRPr="000A6C64">
        <w:rPr>
          <w:rFonts w:ascii="Carlito" w:hAnsi="Carlito" w:cs="Carlito"/>
          <w:b/>
          <w:bCs/>
          <w:sz w:val="34"/>
          <w:szCs w:val="34"/>
        </w:rPr>
        <w:t>await</w:t>
      </w:r>
      <w:r w:rsidR="009E3FC9" w:rsidRPr="000A6C64">
        <w:rPr>
          <w:rFonts w:ascii="Carlito" w:hAnsi="Carlito" w:cs="Carlito"/>
          <w:sz w:val="34"/>
          <w:szCs w:val="34"/>
        </w:rPr>
        <w:t xml:space="preserve"> it since its asynchronous</w:t>
      </w:r>
    </w:p>
    <w:p w14:paraId="6C5F7BA4" w14:textId="77777777" w:rsidR="00D83D54" w:rsidRPr="000A6C64" w:rsidRDefault="00D83D54" w:rsidP="00D83D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SystemChrome.setPreferredOrientations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([</w:t>
      </w:r>
    </w:p>
    <w:p w14:paraId="261727CF" w14:textId="77777777" w:rsidR="00D83D54" w:rsidRPr="000A6C64" w:rsidRDefault="00D83D54" w:rsidP="00D83D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DeviceOrientation.landscapeLeft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615EF2F5" w14:textId="77777777" w:rsidR="00D83D54" w:rsidRPr="000A6C64" w:rsidRDefault="00D83D54" w:rsidP="00D83D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DeviceOrientation.landscapeRight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35608BA5" w14:textId="129B9B24" w:rsidR="00D83D54" w:rsidRPr="000A6C64" w:rsidRDefault="00D83D54" w:rsidP="00D83D5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]);</w:t>
      </w:r>
    </w:p>
    <w:p w14:paraId="32F834BF" w14:textId="6766532F" w:rsidR="00D83D54" w:rsidRPr="000A6C64" w:rsidRDefault="00D83D54" w:rsidP="00D83D5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lastRenderedPageBreak/>
        <w:t># Full code example</w:t>
      </w:r>
    </w:p>
    <w:p w14:paraId="1069D762" w14:textId="77777777" w:rsidR="00290F50" w:rsidRPr="000A6C64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</w:t>
      </w:r>
    </w:p>
    <w:p w14:paraId="0315A709" w14:textId="3F6B3F58" w:rsidR="00290F50" w:rsidRPr="000A6C64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import '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package:flutter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/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services.dart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';</w:t>
      </w:r>
    </w:p>
    <w:p w14:paraId="70B5B45F" w14:textId="77777777" w:rsidR="00290F50" w:rsidRPr="000A6C64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async {</w:t>
      </w:r>
    </w:p>
    <w:p w14:paraId="6D4A4EC2" w14:textId="6C84DBE5" w:rsidR="00290F50" w:rsidRPr="000A6C64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WidgetsFlutterBinding.ensureInitialized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();</w:t>
      </w:r>
    </w:p>
    <w:p w14:paraId="56BC6981" w14:textId="77777777" w:rsidR="00290F50" w:rsidRPr="000A6C64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// Lock orientation</w:t>
      </w:r>
    </w:p>
    <w:p w14:paraId="15284B9D" w14:textId="77777777" w:rsidR="00290F50" w:rsidRPr="000A6C64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await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SystemChrome.setPreferredOrientations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([</w:t>
      </w:r>
    </w:p>
    <w:p w14:paraId="45E98008" w14:textId="77777777" w:rsidR="00290F50" w:rsidRPr="000A6C64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DeviceOrientation.portraitUp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 // Lock to portrait mode only</w:t>
      </w:r>
    </w:p>
    <w:p w14:paraId="4A85A837" w14:textId="72CE2DBB" w:rsidR="00290F50" w:rsidRPr="000A6C64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]);</w:t>
      </w:r>
    </w:p>
    <w:p w14:paraId="049334CE" w14:textId="77777777" w:rsidR="00290F50" w:rsidRPr="000A6C64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runApp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const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MyApp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());</w:t>
      </w:r>
    </w:p>
    <w:p w14:paraId="1E5D68C1" w14:textId="77777777" w:rsidR="00290F50" w:rsidRPr="000A6C64" w:rsidRDefault="00290F50" w:rsidP="00290F50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07E8ACDC" w14:textId="3889B5D1" w:rsidR="005A2F8D" w:rsidRPr="000A6C64" w:rsidRDefault="00290F50" w:rsidP="005A2F8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</w:t>
      </w:r>
    </w:p>
    <w:p w14:paraId="7F834B14" w14:textId="65DE497E" w:rsidR="005773AD" w:rsidRPr="000A6C64" w:rsidRDefault="005773AD" w:rsidP="00933CAB">
      <w:pPr>
        <w:jc w:val="both"/>
        <w:rPr>
          <w:rFonts w:ascii="Carlito" w:hAnsi="Carlito" w:cs="Carlito"/>
          <w:sz w:val="34"/>
          <w:szCs w:val="34"/>
        </w:rPr>
      </w:pPr>
    </w:p>
    <w:p w14:paraId="4B6A7C84" w14:textId="703C0D8B" w:rsidR="009E3FC9" w:rsidRPr="000A6C64" w:rsidRDefault="009E3FC9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Locking a Single Screen:</w:t>
      </w:r>
    </w:p>
    <w:p w14:paraId="6B6E9420" w14:textId="10A97F87" w:rsidR="00DF2888" w:rsidRPr="000A6C64" w:rsidRDefault="00DF2888" w:rsidP="00933CA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Or we could lock a single screen</w:t>
      </w:r>
      <w:r w:rsidR="0052332C" w:rsidRPr="000A6C64">
        <w:rPr>
          <w:rFonts w:ascii="Carlito" w:hAnsi="Carlito" w:cs="Carlito"/>
          <w:sz w:val="34"/>
          <w:szCs w:val="34"/>
        </w:rPr>
        <w:t>. Like if we want just one page like a video player to be landscape</w:t>
      </w:r>
      <w:r w:rsidR="003B5406" w:rsidRPr="000A6C64">
        <w:rPr>
          <w:rFonts w:ascii="Carlito" w:hAnsi="Carlito" w:cs="Carlito"/>
          <w:sz w:val="34"/>
          <w:szCs w:val="34"/>
        </w:rPr>
        <w:t xml:space="preserve">. We can set it in that screens </w:t>
      </w:r>
      <w:proofErr w:type="spellStart"/>
      <w:proofErr w:type="gramStart"/>
      <w:r w:rsidR="003B5406" w:rsidRPr="000A6C64">
        <w:rPr>
          <w:rFonts w:ascii="Carlito" w:hAnsi="Carlito" w:cs="Carlito"/>
          <w:b/>
          <w:bCs/>
          <w:sz w:val="34"/>
          <w:szCs w:val="34"/>
        </w:rPr>
        <w:t>iniState</w:t>
      </w:r>
      <w:proofErr w:type="spellEnd"/>
      <w:r w:rsidR="00A55B36"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="00A55B36" w:rsidRPr="000A6C64">
        <w:rPr>
          <w:rFonts w:ascii="Carlito" w:hAnsi="Carlito" w:cs="Carlito"/>
          <w:b/>
          <w:bCs/>
          <w:sz w:val="34"/>
          <w:szCs w:val="34"/>
        </w:rPr>
        <w:t>)</w:t>
      </w:r>
      <w:r w:rsidR="003B5406" w:rsidRPr="000A6C64">
        <w:rPr>
          <w:rFonts w:ascii="Carlito" w:hAnsi="Carlito" w:cs="Carlito"/>
          <w:sz w:val="34"/>
          <w:szCs w:val="34"/>
        </w:rPr>
        <w:t xml:space="preserve"> and reset in </w:t>
      </w:r>
      <w:r w:rsidR="003B5406" w:rsidRPr="000A6C64">
        <w:rPr>
          <w:rFonts w:ascii="Carlito" w:hAnsi="Carlito" w:cs="Carlito"/>
          <w:b/>
          <w:bCs/>
          <w:sz w:val="34"/>
          <w:szCs w:val="34"/>
        </w:rPr>
        <w:t>dispose()</w:t>
      </w:r>
      <w:r w:rsidR="000A6D28" w:rsidRPr="000A6C64">
        <w:rPr>
          <w:rFonts w:ascii="Carlito" w:hAnsi="Carlito" w:cs="Carlito"/>
          <w:sz w:val="34"/>
          <w:szCs w:val="34"/>
        </w:rPr>
        <w:t xml:space="preserve">. Which means when the screen is opened </w:t>
      </w:r>
      <w:proofErr w:type="spellStart"/>
      <w:proofErr w:type="gramStart"/>
      <w:r w:rsidR="000A6D28" w:rsidRPr="000A6C64">
        <w:rPr>
          <w:rFonts w:ascii="Carlito" w:hAnsi="Carlito" w:cs="Carlito"/>
          <w:b/>
          <w:bCs/>
          <w:sz w:val="34"/>
          <w:szCs w:val="34"/>
        </w:rPr>
        <w:t>initState</w:t>
      </w:r>
      <w:proofErr w:type="spellEnd"/>
      <w:r w:rsidR="00A55B36"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="00A55B36" w:rsidRPr="000A6C64">
        <w:rPr>
          <w:rFonts w:ascii="Carlito" w:hAnsi="Carlito" w:cs="Carlito"/>
          <w:b/>
          <w:bCs/>
          <w:sz w:val="34"/>
          <w:szCs w:val="34"/>
        </w:rPr>
        <w:t>)</w:t>
      </w:r>
      <w:r w:rsidR="000A6D28" w:rsidRPr="000A6C64">
        <w:rPr>
          <w:rFonts w:ascii="Carlito" w:hAnsi="Carlito" w:cs="Carlito"/>
          <w:sz w:val="34"/>
          <w:szCs w:val="34"/>
        </w:rPr>
        <w:t xml:space="preserve"> will set the preferred orientation and when </w:t>
      </w:r>
      <w:r w:rsidR="00486FA9" w:rsidRPr="000A6C64">
        <w:rPr>
          <w:rFonts w:ascii="Carlito" w:hAnsi="Carlito" w:cs="Carlito"/>
          <w:sz w:val="34"/>
          <w:szCs w:val="34"/>
        </w:rPr>
        <w:t xml:space="preserve">screen is closed </w:t>
      </w:r>
      <w:r w:rsidR="00486FA9" w:rsidRPr="000A6C64">
        <w:rPr>
          <w:rFonts w:ascii="Carlito" w:hAnsi="Carlito" w:cs="Carlito"/>
          <w:b/>
          <w:bCs/>
          <w:sz w:val="34"/>
          <w:szCs w:val="34"/>
        </w:rPr>
        <w:t>dispose()</w:t>
      </w:r>
      <w:r w:rsidR="00486FA9" w:rsidRPr="000A6C64">
        <w:rPr>
          <w:rFonts w:ascii="Carlito" w:hAnsi="Carlito" w:cs="Carlito"/>
          <w:sz w:val="34"/>
          <w:szCs w:val="34"/>
        </w:rPr>
        <w:t xml:space="preserve"> will set orientation to previous one</w:t>
      </w:r>
    </w:p>
    <w:p w14:paraId="0BCA59E0" w14:textId="0CF524A7" w:rsidR="0059401B" w:rsidRPr="000A6C64" w:rsidRDefault="0059401B" w:rsidP="0059401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We can just simply call the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SystemChrome.setPreferredOrientations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([])</w:t>
      </w:r>
      <w:r w:rsidRPr="000A6C64">
        <w:rPr>
          <w:rFonts w:ascii="Carlito" w:hAnsi="Carlito" w:cs="Carlito"/>
          <w:sz w:val="34"/>
          <w:szCs w:val="34"/>
        </w:rPr>
        <w:t xml:space="preserve"> in the lifecycle methods and set the preferred orientation just don’t forget to import the services package.</w:t>
      </w:r>
    </w:p>
    <w:p w14:paraId="4C675A56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>@override</w:t>
      </w:r>
    </w:p>
    <w:p w14:paraId="3401730E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void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initState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{</w:t>
      </w:r>
    </w:p>
    <w:p w14:paraId="36A7A373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super.initState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();</w:t>
      </w:r>
    </w:p>
    <w:p w14:paraId="58363191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SystemChrome.setPreferredOrientations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([</w:t>
      </w:r>
    </w:p>
    <w:p w14:paraId="321869C2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DeviceOrientation.landscapeLeft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6D9E0866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DeviceOrientation.landscapeRight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62B5117C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]);</w:t>
      </w:r>
    </w:p>
    <w:p w14:paraId="011771EE" w14:textId="43258BCF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7B7A55CE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@override</w:t>
      </w:r>
    </w:p>
    <w:p w14:paraId="1F3AAF55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dispose(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{</w:t>
      </w:r>
    </w:p>
    <w:p w14:paraId="296519AF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SystemChrome.setPreferredOrientations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([</w:t>
      </w:r>
    </w:p>
    <w:p w14:paraId="26972531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DeviceOrientation.portraitUp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0F7AA1BE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]);</w:t>
      </w:r>
    </w:p>
    <w:p w14:paraId="6E9BC0CD" w14:textId="77777777" w:rsidR="0059401B" w:rsidRPr="000A6C64" w:rsidRDefault="0059401B" w:rsidP="0059401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super.dispose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();</w:t>
      </w:r>
    </w:p>
    <w:p w14:paraId="4F09DFDE" w14:textId="210F6E6A" w:rsidR="00B224E4" w:rsidRPr="000A6C64" w:rsidRDefault="0059401B" w:rsidP="00F232F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0F74EA88" w14:textId="77777777" w:rsidR="00B224E4" w:rsidRPr="000A6C64" w:rsidRDefault="00B224E4" w:rsidP="00F232FB">
      <w:pPr>
        <w:jc w:val="both"/>
        <w:rPr>
          <w:rFonts w:ascii="Carlito" w:hAnsi="Carlito" w:cs="Carlito"/>
          <w:sz w:val="34"/>
          <w:szCs w:val="34"/>
        </w:rPr>
      </w:pPr>
    </w:p>
    <w:p w14:paraId="732063BD" w14:textId="5176A13F" w:rsidR="00F232FB" w:rsidRPr="000A6C64" w:rsidRDefault="00F232FB" w:rsidP="00F232FB">
      <w:pPr>
        <w:jc w:val="center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Break</w:t>
      </w:r>
    </w:p>
    <w:p w14:paraId="3E87EECC" w14:textId="77777777" w:rsidR="00F232FB" w:rsidRPr="000A6C64" w:rsidRDefault="00F232FB" w:rsidP="00933CAB">
      <w:pPr>
        <w:jc w:val="both"/>
        <w:rPr>
          <w:rFonts w:ascii="Carlito" w:hAnsi="Carlito" w:cs="Carlito"/>
          <w:sz w:val="34"/>
          <w:szCs w:val="34"/>
        </w:rPr>
      </w:pPr>
    </w:p>
    <w:p w14:paraId="09E286A0" w14:textId="652107FE" w:rsidR="0086729B" w:rsidRPr="000A6C64" w:rsidRDefault="0086729B" w:rsidP="0086729B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Clamp</w:t>
      </w:r>
      <w:r w:rsidR="00F232FB" w:rsidRPr="000A6C64">
        <w:rPr>
          <w:rFonts w:ascii="Carlito" w:hAnsi="Carlito" w:cs="Carlito"/>
          <w:b/>
          <w:bCs/>
          <w:sz w:val="34"/>
          <w:szCs w:val="34"/>
        </w:rPr>
        <w:t xml:space="preserve"> Method (Prevents Over Growing or Shrinking)</w:t>
      </w:r>
      <w:r w:rsidRPr="000A6C64">
        <w:rPr>
          <w:rFonts w:ascii="Carlito" w:hAnsi="Carlito" w:cs="Carlito"/>
          <w:b/>
          <w:bCs/>
          <w:sz w:val="34"/>
          <w:szCs w:val="34"/>
        </w:rPr>
        <w:t>:</w:t>
      </w:r>
    </w:p>
    <w:p w14:paraId="71E272E4" w14:textId="62B2D444" w:rsidR="00A90E97" w:rsidRPr="000A6C64" w:rsidRDefault="00A90E97" w:rsidP="0086729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clamp(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0A6C64">
        <w:rPr>
          <w:rFonts w:ascii="Carlito" w:hAnsi="Carlito" w:cs="Carlito"/>
          <w:sz w:val="34"/>
          <w:szCs w:val="34"/>
        </w:rPr>
        <w:t>is a method in Dart (available on numbers like int and double) that restricts a value within a given range.</w:t>
      </w:r>
    </w:p>
    <w:p w14:paraId="4DC76575" w14:textId="689C6125" w:rsidR="005463BD" w:rsidRPr="000A6C64" w:rsidRDefault="005463BD" w:rsidP="0086729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value.clamp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(min, max)</w:t>
      </w:r>
    </w:p>
    <w:p w14:paraId="463ED53F" w14:textId="77777777" w:rsidR="005463BD" w:rsidRPr="000A6C64" w:rsidRDefault="005463BD" w:rsidP="005463BD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lastRenderedPageBreak/>
        <w:t>It ensures that:</w:t>
      </w:r>
    </w:p>
    <w:p w14:paraId="738799AA" w14:textId="77777777" w:rsidR="005463BD" w:rsidRPr="000A6C64" w:rsidRDefault="005463BD" w:rsidP="005463BD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If value is less than min, it returns min.</w:t>
      </w:r>
    </w:p>
    <w:p w14:paraId="341F0F69" w14:textId="77777777" w:rsidR="005463BD" w:rsidRPr="000A6C64" w:rsidRDefault="005463BD" w:rsidP="005463BD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If value is greater than max, it returns max.</w:t>
      </w:r>
    </w:p>
    <w:p w14:paraId="268D37C1" w14:textId="5622841E" w:rsidR="005463BD" w:rsidRPr="000A6C64" w:rsidRDefault="005463BD" w:rsidP="0086729B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If value is between min and max, it returns value itself.</w:t>
      </w:r>
    </w:p>
    <w:p w14:paraId="5C973ABB" w14:textId="7B278B9D" w:rsidR="00963123" w:rsidRPr="000A6C64" w:rsidRDefault="00963123" w:rsidP="00963123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Let’s say:</w:t>
      </w:r>
    </w:p>
    <w:p w14:paraId="173D6B9E" w14:textId="18035C04" w:rsidR="00963123" w:rsidRPr="000A6C64" w:rsidRDefault="00963123" w:rsidP="00F75A53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On a small phone, </w:t>
      </w:r>
      <w:proofErr w:type="spellStart"/>
      <w:r w:rsidRPr="000A6C64">
        <w:rPr>
          <w:rFonts w:ascii="Carlito" w:hAnsi="Carlito" w:cs="Carlito"/>
          <w:sz w:val="34"/>
          <w:szCs w:val="34"/>
        </w:rPr>
        <w:t>screenWidth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= 300, so </w:t>
      </w:r>
      <w:proofErr w:type="spellStart"/>
      <w:r w:rsidRPr="000A6C64">
        <w:rPr>
          <w:rFonts w:ascii="Carlito" w:hAnsi="Carlito" w:cs="Carlito"/>
          <w:sz w:val="34"/>
          <w:szCs w:val="34"/>
        </w:rPr>
        <w:t>screenWidth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* 0.045 = 13.5</w:t>
      </w:r>
      <w:r w:rsidR="00F75A53" w:rsidRPr="000A6C64">
        <w:rPr>
          <w:rFonts w:ascii="Carlito" w:hAnsi="Carlito" w:cs="Carlito"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→ 13.5 is between 12 and 22 → returns 13.5</w:t>
      </w:r>
    </w:p>
    <w:p w14:paraId="66171F59" w14:textId="38D0DC1E" w:rsidR="00963123" w:rsidRPr="000A6C64" w:rsidRDefault="00963123" w:rsidP="00F75A53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On a large tablet, </w:t>
      </w:r>
      <w:proofErr w:type="spellStart"/>
      <w:r w:rsidRPr="000A6C64">
        <w:rPr>
          <w:rFonts w:ascii="Carlito" w:hAnsi="Carlito" w:cs="Carlito"/>
          <w:sz w:val="34"/>
          <w:szCs w:val="34"/>
        </w:rPr>
        <w:t>screenWidth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= 1200, so </w:t>
      </w:r>
      <w:proofErr w:type="spellStart"/>
      <w:r w:rsidRPr="000A6C64">
        <w:rPr>
          <w:rFonts w:ascii="Carlito" w:hAnsi="Carlito" w:cs="Carlito"/>
          <w:sz w:val="34"/>
          <w:szCs w:val="34"/>
        </w:rPr>
        <w:t>screenWidth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* 0.045 = 54</w:t>
      </w:r>
      <w:r w:rsidR="00F75A53" w:rsidRPr="000A6C64">
        <w:rPr>
          <w:rFonts w:ascii="Carlito" w:hAnsi="Carlito" w:cs="Carlito"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→ 54 is greater than 22 → returns 22</w:t>
      </w:r>
      <w:r w:rsidR="00F75A53" w:rsidRPr="000A6C64">
        <w:rPr>
          <w:rFonts w:ascii="Carlito" w:hAnsi="Carlito" w:cs="Carlito"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(clamped to max)</w:t>
      </w:r>
    </w:p>
    <w:p w14:paraId="201A7964" w14:textId="03B8DEE8" w:rsidR="00963123" w:rsidRPr="000A6C64" w:rsidRDefault="00F75A53" w:rsidP="00963123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963123" w:rsidRPr="000A6C64">
        <w:rPr>
          <w:rFonts w:ascii="Carlito" w:hAnsi="Carlito" w:cs="Carlito"/>
          <w:sz w:val="34"/>
          <w:szCs w:val="34"/>
        </w:rPr>
        <w:t>Result, the text never becomes too small or too huge.</w:t>
      </w:r>
    </w:p>
    <w:p w14:paraId="1D5BFCDF" w14:textId="664C28D8" w:rsidR="0086729B" w:rsidRPr="000A6C64" w:rsidRDefault="0086729B" w:rsidP="0086729B">
      <w:pPr>
        <w:jc w:val="both"/>
        <w:rPr>
          <w:rFonts w:ascii="Carlito" w:hAnsi="Carlito" w:cs="Carlito"/>
          <w:sz w:val="34"/>
          <w:szCs w:val="34"/>
        </w:rPr>
      </w:pPr>
      <w:proofErr w:type="gramStart"/>
      <w:r w:rsidRPr="000A6C64">
        <w:rPr>
          <w:rFonts w:ascii="Carlito" w:hAnsi="Carlito" w:cs="Carlito"/>
          <w:sz w:val="34"/>
          <w:szCs w:val="34"/>
        </w:rPr>
        <w:t xml:space="preserve"># </w:t>
      </w:r>
      <w:r w:rsidR="001E74B6" w:rsidRPr="000A6C64">
        <w:rPr>
          <w:rFonts w:ascii="Carlito" w:hAnsi="Carlito" w:cs="Carlito"/>
          <w:b/>
          <w:bCs/>
          <w:sz w:val="34"/>
          <w:szCs w:val="34"/>
        </w:rPr>
        <w:t>.clamp</w:t>
      </w:r>
      <w:proofErr w:type="gramEnd"/>
      <w:r w:rsidR="001E74B6" w:rsidRPr="000A6C64">
        <w:rPr>
          <w:rFonts w:ascii="Carlito" w:hAnsi="Carlito" w:cs="Carlito"/>
          <w:b/>
          <w:bCs/>
          <w:sz w:val="34"/>
          <w:szCs w:val="34"/>
        </w:rPr>
        <w:t xml:space="preserve">(12.0, 22.0) </w:t>
      </w:r>
      <w:r w:rsidR="00F740CA" w:rsidRPr="000A6C64">
        <w:rPr>
          <w:rFonts w:ascii="Carlito" w:hAnsi="Carlito" w:cs="Carlito"/>
          <w:sz w:val="34"/>
          <w:szCs w:val="34"/>
        </w:rPr>
        <w:t>keeps text readable across tiny phones and large tablets.</w:t>
      </w:r>
    </w:p>
    <w:p w14:paraId="710BDBB6" w14:textId="77777777" w:rsidR="001E74B6" w:rsidRPr="000A6C64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6EF8CB0D" w14:textId="77777777" w:rsidR="001E74B6" w:rsidRPr="000A6C64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'Hello Text',</w:t>
      </w:r>
    </w:p>
    <w:p w14:paraId="5992AE54" w14:textId="77777777" w:rsidR="001E74B6" w:rsidRPr="000A6C64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style: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TextStyle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6B36A90D" w14:textId="77777777" w:rsidR="001E74B6" w:rsidRPr="000A6C64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fontSize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(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screen.width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* 0.045).clamp(12.0, 22.0), // clamp to readable range</w:t>
      </w:r>
    </w:p>
    <w:p w14:paraId="2B003E14" w14:textId="77777777" w:rsidR="001E74B6" w:rsidRPr="000A6C64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color: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Colors.green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435A3D89" w14:textId="77777777" w:rsidR="001E74B6" w:rsidRPr="000A6C64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),</w:t>
      </w:r>
    </w:p>
    <w:p w14:paraId="77F79A6A" w14:textId="77777777" w:rsidR="001E74B6" w:rsidRPr="000A6C64" w:rsidRDefault="001E74B6" w:rsidP="001E74B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),</w:t>
      </w:r>
    </w:p>
    <w:p w14:paraId="359D5CDB" w14:textId="7581F2FC" w:rsidR="003C3712" w:rsidRPr="000A6C64" w:rsidRDefault="003C3712" w:rsidP="007861C2">
      <w:pPr>
        <w:jc w:val="both"/>
        <w:rPr>
          <w:rFonts w:ascii="Carlito" w:hAnsi="Carlito" w:cs="Carlito"/>
          <w:sz w:val="34"/>
          <w:szCs w:val="34"/>
        </w:rPr>
      </w:pPr>
    </w:p>
    <w:p w14:paraId="3D02D507" w14:textId="56886317" w:rsidR="00F232FB" w:rsidRPr="000A6C64" w:rsidRDefault="00F232FB" w:rsidP="00F232FB">
      <w:pPr>
        <w:jc w:val="center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Break</w:t>
      </w:r>
    </w:p>
    <w:p w14:paraId="46CB3459" w14:textId="77777777" w:rsidR="00F232FB" w:rsidRPr="000A6C64" w:rsidRDefault="00F232FB" w:rsidP="003C3712">
      <w:pPr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302F695B" w14:textId="6E931EDC" w:rsidR="009871EA" w:rsidRPr="000A6C64" w:rsidRDefault="009871EA" w:rsidP="003C3712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lastRenderedPageBreak/>
        <w:t>Lay</w:t>
      </w:r>
      <w:r w:rsidR="00A21B1D" w:rsidRPr="000A6C64">
        <w:rPr>
          <w:rFonts w:ascii="Carlito" w:hAnsi="Carlito" w:cs="Carlito"/>
          <w:b/>
          <w:bCs/>
          <w:sz w:val="34"/>
          <w:szCs w:val="34"/>
        </w:rPr>
        <w:t>outBuilder</w:t>
      </w:r>
      <w:proofErr w:type="spellEnd"/>
      <w:r w:rsidR="00A21B1D" w:rsidRPr="000A6C64">
        <w:rPr>
          <w:rFonts w:ascii="Carlito" w:hAnsi="Carlito" w:cs="Carlito"/>
          <w:b/>
          <w:bCs/>
          <w:sz w:val="34"/>
          <w:szCs w:val="34"/>
        </w:rPr>
        <w:t>:</w:t>
      </w:r>
    </w:p>
    <w:p w14:paraId="1CDE9327" w14:textId="43FA3353" w:rsidR="00A21B1D" w:rsidRPr="000A6C64" w:rsidRDefault="00A21B1D" w:rsidP="003C3712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is a widget that builds itself based on the constraints given by its parent.</w:t>
      </w:r>
      <w:r w:rsidR="0080232F" w:rsidRPr="000A6C64">
        <w:rPr>
          <w:rFonts w:ascii="Carlito" w:hAnsi="Carlito" w:cs="Carlito"/>
          <w:sz w:val="34"/>
          <w:szCs w:val="34"/>
        </w:rPr>
        <w:t xml:space="preserve"> It allows us to make our UI responsive meaning it can adapt its layout depending on available space (like screen width, orientation, or container size).</w:t>
      </w:r>
    </w:p>
    <w:p w14:paraId="2BD64A56" w14:textId="188E3F41" w:rsidR="00E053D5" w:rsidRPr="000A6C64" w:rsidRDefault="00E053D5" w:rsidP="00E053D5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BoxConstraints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when Flutter lays out widgets, each parent gives its child a constraint (like "you can be up to 300px wide and 200px tall"). Inside the builder, we get an object called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BoxConstraints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with:</w:t>
      </w:r>
    </w:p>
    <w:p w14:paraId="166BD314" w14:textId="03F67A1B" w:rsidR="00E053D5" w:rsidRPr="000A6C64" w:rsidRDefault="00E053D5" w:rsidP="00E053D5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minWidth</w:t>
      </w:r>
      <w:proofErr w:type="spellEnd"/>
    </w:p>
    <w:p w14:paraId="679035FE" w14:textId="09FCB071" w:rsidR="00E053D5" w:rsidRPr="000A6C64" w:rsidRDefault="00E053D5" w:rsidP="00E053D5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maxWidth</w:t>
      </w:r>
      <w:proofErr w:type="spellEnd"/>
    </w:p>
    <w:p w14:paraId="45753463" w14:textId="77777777" w:rsidR="00E053D5" w:rsidRPr="000A6C64" w:rsidRDefault="00E053D5" w:rsidP="00E053D5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minHeight</w:t>
      </w:r>
      <w:proofErr w:type="spellEnd"/>
    </w:p>
    <w:p w14:paraId="713488DB" w14:textId="77777777" w:rsidR="000F0A43" w:rsidRPr="000A6C64" w:rsidRDefault="00E053D5" w:rsidP="00987C99">
      <w:pPr>
        <w:pStyle w:val="ListParagraph"/>
        <w:numPr>
          <w:ilvl w:val="0"/>
          <w:numId w:val="13"/>
        </w:num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maxHeight</w:t>
      </w:r>
      <w:proofErr w:type="spellEnd"/>
    </w:p>
    <w:p w14:paraId="2B14BB3F" w14:textId="2AE74D10" w:rsidR="000F0A43" w:rsidRPr="000A6C64" w:rsidRDefault="000F0A43" w:rsidP="000F0A43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1971CA" w:rsidRPr="000A6C64">
        <w:rPr>
          <w:rFonts w:ascii="Carlito" w:hAnsi="Carlito" w:cs="Carlito"/>
          <w:sz w:val="34"/>
          <w:szCs w:val="34"/>
        </w:rPr>
        <w:t xml:space="preserve">We can use them like this </w:t>
      </w:r>
      <w:proofErr w:type="spellStart"/>
      <w:proofErr w:type="gramStart"/>
      <w:r w:rsidR="001971CA" w:rsidRPr="000A6C64">
        <w:rPr>
          <w:rFonts w:ascii="Carlito" w:hAnsi="Carlito" w:cs="Carlito"/>
          <w:b/>
          <w:bCs/>
          <w:sz w:val="34"/>
          <w:szCs w:val="34"/>
        </w:rPr>
        <w:t>constraints.maxWidth</w:t>
      </w:r>
      <w:proofErr w:type="spellEnd"/>
      <w:proofErr w:type="gramEnd"/>
      <w:r w:rsidR="001971CA" w:rsidRPr="000A6C64">
        <w:rPr>
          <w:rFonts w:ascii="Carlito" w:hAnsi="Carlito" w:cs="Carlito"/>
          <w:sz w:val="34"/>
          <w:szCs w:val="34"/>
        </w:rPr>
        <w:t xml:space="preserve"> shows how much horizontal space we have</w:t>
      </w:r>
    </w:p>
    <w:p w14:paraId="201A254A" w14:textId="7E9B0BD2" w:rsidR="00987C99" w:rsidRPr="000A6C64" w:rsidRDefault="00987C99" w:rsidP="000F0A43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="001971CA" w:rsidRPr="000A6C64">
        <w:rPr>
          <w:rFonts w:ascii="Carlito" w:hAnsi="Carlito" w:cs="Carlito"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 xml:space="preserve">If </w:t>
      </w:r>
      <w:proofErr w:type="spellStart"/>
      <w:proofErr w:type="gramStart"/>
      <w:r w:rsidR="000F0A43" w:rsidRPr="000A6C64">
        <w:rPr>
          <w:rFonts w:ascii="Carlito" w:hAnsi="Carlito" w:cs="Carlito"/>
          <w:b/>
          <w:bCs/>
          <w:sz w:val="34"/>
          <w:szCs w:val="34"/>
        </w:rPr>
        <w:t>constraints.maxWidth</w:t>
      </w:r>
      <w:proofErr w:type="spellEnd"/>
      <w:proofErr w:type="gramEnd"/>
      <w:r w:rsidRPr="000A6C64">
        <w:rPr>
          <w:rFonts w:ascii="Carlito" w:hAnsi="Carlito" w:cs="Carlito"/>
          <w:sz w:val="34"/>
          <w:szCs w:val="34"/>
        </w:rPr>
        <w:t xml:space="preserve"> </w:t>
      </w:r>
      <w:r w:rsidR="000F0A43" w:rsidRPr="000A6C64">
        <w:rPr>
          <w:rFonts w:ascii="Carlito" w:hAnsi="Carlito" w:cs="Carlito"/>
          <w:sz w:val="34"/>
          <w:szCs w:val="34"/>
        </w:rPr>
        <w:t xml:space="preserve">is </w:t>
      </w:r>
      <w:r w:rsidRPr="000A6C64">
        <w:rPr>
          <w:rFonts w:ascii="Carlito" w:hAnsi="Carlito" w:cs="Carlito"/>
          <w:sz w:val="34"/>
          <w:szCs w:val="34"/>
        </w:rPr>
        <w:t>more than 600 pixels → shows a Row. Otherwise → shows a Column</w:t>
      </w:r>
    </w:p>
    <w:p w14:paraId="3A4EE110" w14:textId="77777777" w:rsidR="00C53661" w:rsidRPr="000A6C64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F1CFF45" w14:textId="77777777" w:rsidR="00C53661" w:rsidRPr="000A6C64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builder: (context, constraints) {</w:t>
      </w:r>
    </w:p>
    <w:p w14:paraId="1679FFD1" w14:textId="77777777" w:rsidR="00C53661" w:rsidRPr="000A6C64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if (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constraints.maxWidth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&gt; 600) {</w:t>
      </w:r>
    </w:p>
    <w:p w14:paraId="24DC76A0" w14:textId="5C4DD28A" w:rsidR="00C53661" w:rsidRPr="000A6C64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return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Row(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…);</w:t>
      </w:r>
    </w:p>
    <w:p w14:paraId="2AEA9B9F" w14:textId="3E6DA1D4" w:rsidR="00C53661" w:rsidRPr="000A6C64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} else {</w:t>
      </w:r>
    </w:p>
    <w:p w14:paraId="07272789" w14:textId="083234F6" w:rsidR="00C53661" w:rsidRPr="000A6C64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return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…);</w:t>
      </w:r>
    </w:p>
    <w:p w14:paraId="0424783B" w14:textId="77777777" w:rsidR="00C53661" w:rsidRPr="000A6C64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}</w:t>
      </w:r>
    </w:p>
    <w:p w14:paraId="06253186" w14:textId="77777777" w:rsidR="00C53661" w:rsidRPr="000A6C64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},</w:t>
      </w:r>
    </w:p>
    <w:p w14:paraId="7D524407" w14:textId="09267B71" w:rsidR="00C53661" w:rsidRPr="000A6C64" w:rsidRDefault="00C53661" w:rsidP="00C5366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36A628D9" w14:textId="2BA8B26E" w:rsidR="00C53661" w:rsidRPr="000A6C64" w:rsidRDefault="00C53661" w:rsidP="00C53661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we can also use it</w:t>
      </w:r>
      <w:r w:rsidR="00B41F04" w:rsidRPr="000A6C64">
        <w:rPr>
          <w:rFonts w:ascii="Carlito" w:hAnsi="Carlito" w:cs="Carlito"/>
          <w:sz w:val="34"/>
          <w:szCs w:val="34"/>
        </w:rPr>
        <w:t xml:space="preserve"> inside</w:t>
      </w:r>
      <w:r w:rsidRPr="000A6C64">
        <w:rPr>
          <w:rFonts w:ascii="Carlito" w:hAnsi="Carlito" w:cs="Carlito"/>
          <w:sz w:val="34"/>
          <w:szCs w:val="34"/>
        </w:rPr>
        <w:t xml:space="preserve"> a card or list.</w:t>
      </w:r>
      <w:r w:rsidR="00B41F04" w:rsidRPr="000A6C64">
        <w:rPr>
          <w:rFonts w:ascii="Carlito" w:hAnsi="Carlito" w:cs="Carlito"/>
          <w:sz w:val="34"/>
          <w:szCs w:val="34"/>
        </w:rPr>
        <w:t xml:space="preserve"> Let’s say we have a </w:t>
      </w:r>
      <w:r w:rsidR="00B41F04" w:rsidRPr="000A6C64">
        <w:rPr>
          <w:rFonts w:ascii="Carlito" w:hAnsi="Carlito" w:cs="Carlito"/>
          <w:b/>
          <w:bCs/>
          <w:sz w:val="34"/>
          <w:szCs w:val="34"/>
        </w:rPr>
        <w:t>Card</w:t>
      </w:r>
      <w:r w:rsidR="00B41F04" w:rsidRPr="000A6C64">
        <w:rPr>
          <w:rFonts w:ascii="Carlito" w:hAnsi="Carlito" w:cs="Carlito"/>
          <w:sz w:val="34"/>
          <w:szCs w:val="34"/>
        </w:rPr>
        <w:t xml:space="preserve"> widget that might appear in different-sized containers.</w:t>
      </w:r>
    </w:p>
    <w:p w14:paraId="6981D8A4" w14:textId="77777777" w:rsidR="00B41F04" w:rsidRPr="000A6C64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Card(</w:t>
      </w:r>
      <w:proofErr w:type="gramEnd"/>
    </w:p>
    <w:p w14:paraId="3560F3BB" w14:textId="77777777" w:rsidR="00B41F04" w:rsidRPr="000A6C64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637312D7" w14:textId="77777777" w:rsidR="00B41F04" w:rsidRPr="000A6C64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builder: (context, constraints) {</w:t>
      </w:r>
    </w:p>
    <w:p w14:paraId="50A6AE00" w14:textId="77777777" w:rsidR="00B41F04" w:rsidRPr="000A6C64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return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Padding(</w:t>
      </w:r>
      <w:proofErr w:type="gramEnd"/>
    </w:p>
    <w:p w14:paraId="256E256C" w14:textId="6BA26BB9" w:rsidR="00B41F04" w:rsidRPr="000A6C64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…</w:t>
      </w:r>
    </w:p>
    <w:p w14:paraId="0D9E5789" w14:textId="77777777" w:rsidR="00B41F04" w:rsidRPr="000A6C64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0E90D832" w14:textId="77777777" w:rsidR="00B41F04" w:rsidRPr="000A6C64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constraints.maxWidth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&gt; 300</w:t>
      </w:r>
    </w:p>
    <w:p w14:paraId="65C2BD32" w14:textId="77777777" w:rsidR="00B41F04" w:rsidRPr="000A6C64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? 'This is a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long detailed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text'</w:t>
      </w:r>
    </w:p>
    <w:p w14:paraId="7AE1087E" w14:textId="77777777" w:rsidR="00B41F04" w:rsidRPr="000A6C64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: 'Short text',</w:t>
      </w:r>
    </w:p>
    <w:p w14:paraId="3A229CCE" w14:textId="7C6CDB63" w:rsidR="00B41F04" w:rsidRPr="000A6C64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ab/>
        <w:t>…</w:t>
      </w:r>
    </w:p>
    <w:p w14:paraId="01649A14" w14:textId="1F311C97" w:rsidR="00C53661" w:rsidRPr="000A6C64" w:rsidRDefault="00B41F04" w:rsidP="00B41F0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0F7EC006" w14:textId="238D2341" w:rsidR="009871EA" w:rsidRPr="000A6C64" w:rsidRDefault="009871EA" w:rsidP="00987C99">
      <w:pPr>
        <w:jc w:val="both"/>
        <w:rPr>
          <w:rFonts w:ascii="Carlito" w:hAnsi="Carlito" w:cs="Carlito"/>
          <w:sz w:val="34"/>
          <w:szCs w:val="34"/>
        </w:rPr>
      </w:pPr>
    </w:p>
    <w:p w14:paraId="2719895F" w14:textId="7DA0FC1B" w:rsidR="00585C6B" w:rsidRPr="000A6C64" w:rsidRDefault="00585C6B" w:rsidP="00585C6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When to Use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sz w:val="34"/>
          <w:szCs w:val="34"/>
        </w:rPr>
        <w:t>:</w:t>
      </w:r>
    </w:p>
    <w:p w14:paraId="16B9D922" w14:textId="3F3D46DE" w:rsidR="00585C6B" w:rsidRPr="000A6C64" w:rsidRDefault="00585C6B" w:rsidP="00585C6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When we want to:</w:t>
      </w:r>
    </w:p>
    <w:p w14:paraId="0A8C43AE" w14:textId="545186F0" w:rsidR="00585C6B" w:rsidRPr="000A6C64" w:rsidRDefault="00585C6B" w:rsidP="00585C6B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Change layout based on available space</w:t>
      </w:r>
    </w:p>
    <w:p w14:paraId="0D5DED6C" w14:textId="754A0DEF" w:rsidR="00585C6B" w:rsidRPr="000A6C64" w:rsidRDefault="00585C6B" w:rsidP="00585C6B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Create responsive widgets that adapt in different containers</w:t>
      </w:r>
    </w:p>
    <w:p w14:paraId="681844B8" w14:textId="28613223" w:rsidR="00585C6B" w:rsidRPr="000A6C64" w:rsidRDefault="00585C6B" w:rsidP="00585C6B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Avoid hardcoding screen sizes</w:t>
      </w:r>
    </w:p>
    <w:p w14:paraId="00D52A44" w14:textId="54D2B5E0" w:rsidR="00B41F04" w:rsidRPr="000A6C64" w:rsidRDefault="00585C6B" w:rsidP="00987C99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Build custom adaptive components</w:t>
      </w:r>
    </w:p>
    <w:p w14:paraId="241B1AE2" w14:textId="77777777" w:rsidR="00E053D5" w:rsidRPr="000A6C64" w:rsidRDefault="00E053D5" w:rsidP="003C3712">
      <w:pPr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4E6DC342" w14:textId="77E90104" w:rsidR="00FA3B63" w:rsidRPr="000A6C64" w:rsidRDefault="00FA3B63" w:rsidP="003C3712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lastRenderedPageBreak/>
        <w:t xml:space="preserve">App Breakpoints with </w:t>
      </w:r>
      <w:proofErr w:type="spellStart"/>
      <w:r w:rsidRPr="000A6C64">
        <w:rPr>
          <w:rFonts w:ascii="Carlito" w:hAnsi="Carlito" w:cs="Carlito"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sz w:val="34"/>
          <w:szCs w:val="34"/>
        </w:rPr>
        <w:t>:</w:t>
      </w:r>
    </w:p>
    <w:p w14:paraId="5CC0B0B1" w14:textId="5956B9E4" w:rsidR="00FA3B63" w:rsidRPr="000A6C64" w:rsidRDefault="00FA3B63" w:rsidP="003C3712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We can define a constant class in the </w:t>
      </w:r>
      <w:r w:rsidRPr="000A6C64">
        <w:rPr>
          <w:rFonts w:ascii="Carlito" w:hAnsi="Carlito" w:cs="Carlito"/>
          <w:b/>
          <w:bCs/>
          <w:sz w:val="34"/>
          <w:szCs w:val="34"/>
        </w:rPr>
        <w:t>core</w:t>
      </w:r>
      <w:r w:rsidRPr="000A6C64">
        <w:rPr>
          <w:rFonts w:ascii="Carlito" w:hAnsi="Carlito" w:cs="Carlito"/>
          <w:sz w:val="34"/>
          <w:szCs w:val="34"/>
        </w:rPr>
        <w:t xml:space="preserve"> folder like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AppBreakpoints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to store our </w:t>
      </w:r>
      <w:r w:rsidRPr="000A6C64">
        <w:rPr>
          <w:rFonts w:ascii="Carlito" w:hAnsi="Carlito" w:cs="Carlito"/>
          <w:b/>
          <w:bCs/>
          <w:sz w:val="34"/>
          <w:szCs w:val="34"/>
        </w:rPr>
        <w:t>static</w:t>
      </w:r>
      <w:r w:rsidRPr="000A6C64">
        <w:rPr>
          <w:rFonts w:ascii="Carlito" w:hAnsi="Carlito" w:cs="Carlito"/>
          <w:sz w:val="34"/>
          <w:szCs w:val="34"/>
        </w:rPr>
        <w:t xml:space="preserve"> maximum width constraints for web view in different devices (desktop, tablet and mobile)</w:t>
      </w:r>
    </w:p>
    <w:p w14:paraId="1F96FB1C" w14:textId="4C3AABE4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{</w:t>
      </w:r>
    </w:p>
    <w:p w14:paraId="7BA83B68" w14:textId="71E38D2B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const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._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(); // Stops creating an instance</w:t>
      </w:r>
    </w:p>
    <w:p w14:paraId="7FFBF1CC" w14:textId="77777777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static const double mobile = 600;</w:t>
      </w:r>
    </w:p>
    <w:p w14:paraId="7F782A66" w14:textId="77777777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static const double tablet = 1024;</w:t>
      </w:r>
    </w:p>
    <w:p w14:paraId="47AB4A73" w14:textId="311D70E2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static const double desktop = 1440;</w:t>
      </w:r>
    </w:p>
    <w:p w14:paraId="00FD0BF6" w14:textId="1153FFF0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0CE3DA2C" w14:textId="6046446D" w:rsidR="00FA3B63" w:rsidRPr="000A6C64" w:rsidRDefault="00FA3B63" w:rsidP="003C3712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And use it like this in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)</w:t>
      </w:r>
      <w:r w:rsidRPr="000A6C64">
        <w:rPr>
          <w:rFonts w:ascii="Carlito" w:hAnsi="Carlito" w:cs="Carlito"/>
          <w:sz w:val="34"/>
          <w:szCs w:val="34"/>
        </w:rPr>
        <w:t xml:space="preserve"> widget</w:t>
      </w:r>
    </w:p>
    <w:p w14:paraId="5DF222E4" w14:textId="77777777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5F001EA1" w14:textId="50CADA4D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r w:rsidR="00583D31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builder: (context,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constraints){</w:t>
      </w:r>
      <w:proofErr w:type="gramEnd"/>
    </w:p>
    <w:p w14:paraId="06CD2691" w14:textId="41E94646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final width =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constraints.maxWidth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074D3E67" w14:textId="4CC54058" w:rsidR="00FA3B63" w:rsidRPr="000A6C64" w:rsidRDefault="00583D31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="00FA3B63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if(</w:t>
      </w:r>
      <w:proofErr w:type="gramEnd"/>
      <w:r w:rsidR="00FA3B63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width &lt; </w:t>
      </w:r>
      <w:proofErr w:type="spellStart"/>
      <w:r w:rsidR="00FA3B63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AppBreakpoints.mobile</w:t>
      </w:r>
      <w:proofErr w:type="spellEnd"/>
      <w:r w:rsidR="00FA3B63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){</w:t>
      </w:r>
    </w:p>
    <w:p w14:paraId="395FB1F6" w14:textId="77777777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// for mobile</w:t>
      </w:r>
    </w:p>
    <w:p w14:paraId="1CC44673" w14:textId="136394A9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return </w:t>
      </w:r>
      <w:proofErr w:type="spellStart"/>
      <w:proofErr w:type="gramStart"/>
      <w:r w:rsidR="00583D31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Mobile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NavBar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="00583D31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30CF589C" w14:textId="784A198A" w:rsidR="00FA3B63" w:rsidRPr="000A6C64" w:rsidRDefault="00583D31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r w:rsidR="00FA3B63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} else if (width &lt; </w:t>
      </w:r>
      <w:proofErr w:type="spellStart"/>
      <w:proofErr w:type="gramStart"/>
      <w:r w:rsidR="00FA3B63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AppBreakpoints.tablet</w:t>
      </w:r>
      <w:proofErr w:type="spellEnd"/>
      <w:r w:rsidR="00FA3B63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){</w:t>
      </w:r>
      <w:proofErr w:type="gramEnd"/>
    </w:p>
    <w:p w14:paraId="1D87204E" w14:textId="77777777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// for tablet</w:t>
      </w:r>
    </w:p>
    <w:p w14:paraId="672C694C" w14:textId="1BF71373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return</w:t>
      </w:r>
      <w:r w:rsidR="00583D31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proofErr w:type="gramStart"/>
      <w:r w:rsidR="00583D31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Tablet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NavBar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="00583D31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2DD06EE3" w14:textId="441D085E" w:rsidR="00FA3B63" w:rsidRPr="000A6C64" w:rsidRDefault="00583D31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r w:rsidR="00FA3B63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 else {</w:t>
      </w:r>
    </w:p>
    <w:p w14:paraId="303AD1FB" w14:textId="77777777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// for desktop</w:t>
      </w:r>
    </w:p>
    <w:p w14:paraId="346E0182" w14:textId="2533BA0E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  return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DesktopNavBar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="00583D31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onNavTap</w:t>
      </w:r>
      <w:proofErr w:type="spellEnd"/>
      <w:r w:rsidR="00583D31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="00583D31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onPressed</w:t>
      </w:r>
      <w:proofErr w:type="spellEnd"/>
      <w:r w:rsidR="00583D31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 keys: keys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7B3C9AD6" w14:textId="6E621C5E" w:rsidR="00FA3B63" w:rsidRPr="000A6C64" w:rsidRDefault="00583D31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r w:rsidR="00FA3B63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00D6E5E9" w14:textId="6E78AEE7" w:rsidR="00FA3B63" w:rsidRPr="000A6C64" w:rsidRDefault="00FA3B63" w:rsidP="00FA3B63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4C4A1421" w14:textId="77777777" w:rsidR="00215738" w:rsidRPr="000A6C64" w:rsidRDefault="00215738" w:rsidP="00215738">
      <w:pPr>
        <w:jc w:val="both"/>
        <w:rPr>
          <w:rFonts w:ascii="Carlito" w:hAnsi="Carlito" w:cs="Carlito"/>
          <w:sz w:val="34"/>
          <w:szCs w:val="34"/>
        </w:rPr>
      </w:pPr>
    </w:p>
    <w:p w14:paraId="76626E1B" w14:textId="07E11CB4" w:rsidR="00215738" w:rsidRPr="000A6C64" w:rsidRDefault="00215738" w:rsidP="00215738">
      <w:pPr>
        <w:jc w:val="center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Break</w:t>
      </w:r>
    </w:p>
    <w:p w14:paraId="07E74C6E" w14:textId="77777777" w:rsidR="00215738" w:rsidRPr="000A6C64" w:rsidRDefault="00215738" w:rsidP="00215738">
      <w:pPr>
        <w:jc w:val="both"/>
        <w:rPr>
          <w:rFonts w:ascii="Carlito" w:hAnsi="Carlito" w:cs="Carlito"/>
          <w:sz w:val="34"/>
          <w:szCs w:val="34"/>
        </w:rPr>
      </w:pPr>
    </w:p>
    <w:p w14:paraId="4FBE236C" w14:textId="774629AF" w:rsidR="00215738" w:rsidRPr="000A6C64" w:rsidRDefault="00215738" w:rsidP="00215738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Responsive Design Pattern:</w:t>
      </w:r>
    </w:p>
    <w:p w14:paraId="48FA49D7" w14:textId="77777777" w:rsidR="008E168C" w:rsidRPr="000A6C64" w:rsidRDefault="008E168C" w:rsidP="008E168C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 xml:space="preserve">NOTE: </w:t>
      </w:r>
      <w:r w:rsidRPr="000A6C64">
        <w:rPr>
          <w:rFonts w:ascii="Carlito" w:hAnsi="Carlito" w:cs="Carlito"/>
          <w:sz w:val="34"/>
          <w:szCs w:val="34"/>
        </w:rPr>
        <w:t>Use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Wrap</w:t>
      </w:r>
      <w:r w:rsidRPr="000A6C64">
        <w:rPr>
          <w:rFonts w:ascii="Carlito" w:hAnsi="Carlito" w:cs="Carlito"/>
          <w:sz w:val="34"/>
          <w:szCs w:val="34"/>
        </w:rPr>
        <w:t xml:space="preserve">, </w:t>
      </w:r>
      <w:r w:rsidRPr="000A6C64">
        <w:rPr>
          <w:rFonts w:ascii="Carlito" w:hAnsi="Carlito" w:cs="Carlito"/>
          <w:b/>
          <w:bCs/>
          <w:sz w:val="34"/>
          <w:szCs w:val="34"/>
        </w:rPr>
        <w:t>Column</w:t>
      </w:r>
      <w:r w:rsidRPr="000A6C64">
        <w:rPr>
          <w:rFonts w:ascii="Carlito" w:hAnsi="Carlito" w:cs="Carlito"/>
          <w:sz w:val="34"/>
          <w:szCs w:val="34"/>
        </w:rPr>
        <w:t xml:space="preserve">, </w:t>
      </w:r>
      <w:r w:rsidRPr="000A6C64">
        <w:rPr>
          <w:rFonts w:ascii="Carlito" w:hAnsi="Carlito" w:cs="Carlito"/>
          <w:b/>
          <w:bCs/>
          <w:sz w:val="34"/>
          <w:szCs w:val="34"/>
        </w:rPr>
        <w:t>Row</w:t>
      </w:r>
      <w:r w:rsidRPr="000A6C64">
        <w:rPr>
          <w:rFonts w:ascii="Carlito" w:hAnsi="Carlito" w:cs="Carlito"/>
          <w:sz w:val="34"/>
          <w:szCs w:val="34"/>
        </w:rPr>
        <w:t xml:space="preserve">, </w:t>
      </w:r>
      <w:r w:rsidRPr="000A6C64">
        <w:rPr>
          <w:rFonts w:ascii="Carlito" w:hAnsi="Carlito" w:cs="Carlito"/>
          <w:b/>
          <w:bCs/>
          <w:sz w:val="34"/>
          <w:szCs w:val="34"/>
        </w:rPr>
        <w:t>Spacer</w:t>
      </w:r>
      <w:r w:rsidRPr="000A6C64">
        <w:rPr>
          <w:rFonts w:ascii="Carlito" w:hAnsi="Carlito" w:cs="Carlito"/>
          <w:sz w:val="34"/>
          <w:szCs w:val="34"/>
        </w:rPr>
        <w:t xml:space="preserve">, </w:t>
      </w:r>
      <w:r w:rsidRPr="000A6C64">
        <w:rPr>
          <w:rFonts w:ascii="Carlito" w:hAnsi="Carlito" w:cs="Carlito"/>
          <w:b/>
          <w:bCs/>
          <w:sz w:val="34"/>
          <w:szCs w:val="34"/>
        </w:rPr>
        <w:t>Flexible</w:t>
      </w:r>
      <w:r w:rsidRPr="000A6C64">
        <w:rPr>
          <w:rFonts w:ascii="Carlito" w:hAnsi="Carlito" w:cs="Carlito"/>
          <w:sz w:val="34"/>
          <w:szCs w:val="34"/>
        </w:rPr>
        <w:t xml:space="preserve">, </w:t>
      </w:r>
      <w:r w:rsidRPr="000A6C64">
        <w:rPr>
          <w:rFonts w:ascii="Carlito" w:hAnsi="Carlito" w:cs="Carlito"/>
          <w:b/>
          <w:bCs/>
          <w:sz w:val="34"/>
          <w:szCs w:val="34"/>
        </w:rPr>
        <w:t>Expanded</w:t>
      </w:r>
      <w:r w:rsidRPr="000A6C64">
        <w:rPr>
          <w:rFonts w:ascii="Carlito" w:hAnsi="Carlito" w:cs="Carlito"/>
          <w:sz w:val="34"/>
          <w:szCs w:val="34"/>
        </w:rPr>
        <w:t xml:space="preserve">, </w:t>
      </w:r>
      <w:r w:rsidRPr="000A6C64">
        <w:rPr>
          <w:rFonts w:ascii="Carlito" w:hAnsi="Carlito" w:cs="Carlito"/>
          <w:b/>
          <w:bCs/>
          <w:sz w:val="34"/>
          <w:szCs w:val="34"/>
        </w:rPr>
        <w:t>Align</w:t>
      </w:r>
      <w:r w:rsidRPr="000A6C64">
        <w:rPr>
          <w:rFonts w:ascii="Carlito" w:hAnsi="Carlito" w:cs="Carlito"/>
          <w:sz w:val="34"/>
          <w:szCs w:val="34"/>
        </w:rPr>
        <w:t xml:space="preserve">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, </w:t>
      </w:r>
      <w:r w:rsidRPr="000A6C64">
        <w:rPr>
          <w:rFonts w:ascii="Carlito" w:hAnsi="Carlito" w:cs="Carlito"/>
          <w:b/>
          <w:bCs/>
          <w:sz w:val="34"/>
          <w:szCs w:val="34"/>
        </w:rPr>
        <w:t>Stack</w:t>
      </w:r>
      <w:r w:rsidRPr="000A6C64">
        <w:rPr>
          <w:rFonts w:ascii="Carlito" w:hAnsi="Carlito" w:cs="Carlito"/>
          <w:sz w:val="34"/>
          <w:szCs w:val="34"/>
        </w:rPr>
        <w:t xml:space="preserve">, 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Positioned,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FittedBox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SizedBox.shrink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(),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SafeArea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FractionallySizedBox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, Padding, Center</w:t>
      </w:r>
      <w:r w:rsidRPr="000A6C64">
        <w:rPr>
          <w:rFonts w:ascii="Carlito" w:hAnsi="Carlito" w:cs="Carlito"/>
          <w:sz w:val="34"/>
          <w:szCs w:val="34"/>
        </w:rPr>
        <w:t xml:space="preserve"> widgets to control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Flutter</w:t>
      </w:r>
      <w:r w:rsidRPr="000A6C64">
        <w:rPr>
          <w:rFonts w:ascii="Carlito" w:hAnsi="Carlito" w:cs="Carlito"/>
          <w:sz w:val="34"/>
          <w:szCs w:val="34"/>
        </w:rPr>
        <w:t xml:space="preserve"> UI Layouts.</w:t>
      </w:r>
    </w:p>
    <w:p w14:paraId="7B4CB64B" w14:textId="77777777" w:rsidR="008E168C" w:rsidRPr="000A6C64" w:rsidRDefault="008E168C" w:rsidP="00215738">
      <w:pPr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3E7DAC9C" w14:textId="77777777" w:rsidR="00844F9E" w:rsidRPr="000A6C64" w:rsidRDefault="00844F9E" w:rsidP="00215738">
      <w:pPr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7DB431AE" w14:textId="4539C952" w:rsidR="00172591" w:rsidRPr="000A6C64" w:rsidRDefault="00172591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Pattern-1</w:t>
      </w:r>
      <w:r w:rsidR="00FA5DA7" w:rsidRPr="000A6C64">
        <w:rPr>
          <w:rFonts w:ascii="Carlito" w:hAnsi="Carlito" w:cs="Carlito"/>
          <w:sz w:val="34"/>
          <w:szCs w:val="34"/>
        </w:rPr>
        <w:t>(</w:t>
      </w:r>
      <w:proofErr w:type="spellStart"/>
      <w:r w:rsidR="00FA5DA7" w:rsidRPr="000A6C64">
        <w:rPr>
          <w:rFonts w:ascii="Carlito" w:hAnsi="Carlito" w:cs="Carlito"/>
          <w:sz w:val="34"/>
          <w:szCs w:val="34"/>
        </w:rPr>
        <w:t>LayoutBuilder</w:t>
      </w:r>
      <w:proofErr w:type="spellEnd"/>
      <w:r w:rsidR="00FA5DA7" w:rsidRPr="000A6C64">
        <w:rPr>
          <w:rFonts w:ascii="Carlito" w:hAnsi="Carlito" w:cs="Carlito"/>
          <w:sz w:val="34"/>
          <w:szCs w:val="34"/>
        </w:rPr>
        <w:t xml:space="preserve"> vs </w:t>
      </w:r>
      <w:proofErr w:type="spellStart"/>
      <w:r w:rsidR="00FA5DA7" w:rsidRPr="000A6C64">
        <w:rPr>
          <w:rFonts w:ascii="Carlito" w:hAnsi="Carlito" w:cs="Carlito"/>
          <w:sz w:val="34"/>
          <w:szCs w:val="34"/>
        </w:rPr>
        <w:t>MediaQuery</w:t>
      </w:r>
      <w:proofErr w:type="spellEnd"/>
      <w:r w:rsidR="00FA5DA7" w:rsidRPr="000A6C64">
        <w:rPr>
          <w:rFonts w:ascii="Carlito" w:hAnsi="Carlito" w:cs="Carlito"/>
          <w:sz w:val="34"/>
          <w:szCs w:val="34"/>
        </w:rPr>
        <w:t>)</w:t>
      </w:r>
      <w:r w:rsidRPr="000A6C64">
        <w:rPr>
          <w:rFonts w:ascii="Carlito" w:hAnsi="Carlito" w:cs="Carlito"/>
          <w:sz w:val="34"/>
          <w:szCs w:val="34"/>
        </w:rPr>
        <w:t>:</w:t>
      </w:r>
    </w:p>
    <w:p w14:paraId="51222DBC" w14:textId="76841BCE" w:rsidR="00215738" w:rsidRPr="000A6C64" w:rsidRDefault="00172591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A</w:t>
      </w:r>
      <w:r w:rsidR="00215738" w:rsidRPr="000A6C64">
        <w:rPr>
          <w:rFonts w:ascii="Carlito" w:hAnsi="Carlito" w:cs="Carlito"/>
          <w:sz w:val="34"/>
          <w:szCs w:val="34"/>
        </w:rPr>
        <w:t xml:space="preserve">lways prefer using </w:t>
      </w:r>
      <w:proofErr w:type="spellStart"/>
      <w:proofErr w:type="gramStart"/>
      <w:r w:rsidR="00215738"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="00215738"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="00215738" w:rsidRPr="000A6C64">
        <w:rPr>
          <w:rFonts w:ascii="Carlito" w:hAnsi="Carlito" w:cs="Carlito"/>
          <w:b/>
          <w:bCs/>
          <w:sz w:val="34"/>
          <w:szCs w:val="34"/>
        </w:rPr>
        <w:t>)</w:t>
      </w:r>
      <w:r w:rsidR="00215738" w:rsidRPr="000A6C64">
        <w:rPr>
          <w:rFonts w:ascii="Carlito" w:hAnsi="Carlito" w:cs="Carlito"/>
          <w:sz w:val="34"/>
          <w:szCs w:val="34"/>
        </w:rPr>
        <w:t xml:space="preserve"> widget instead of </w:t>
      </w:r>
      <w:proofErr w:type="spellStart"/>
      <w:r w:rsidR="00215738" w:rsidRPr="000A6C64">
        <w:rPr>
          <w:rFonts w:ascii="Carlito" w:hAnsi="Carlito" w:cs="Carlito"/>
          <w:b/>
          <w:bCs/>
          <w:sz w:val="34"/>
          <w:szCs w:val="34"/>
        </w:rPr>
        <w:t>MediaQuery.of</w:t>
      </w:r>
      <w:proofErr w:type="spellEnd"/>
      <w:r w:rsidR="00215738" w:rsidRPr="000A6C64">
        <w:rPr>
          <w:rFonts w:ascii="Carlito" w:hAnsi="Carlito" w:cs="Carlito"/>
          <w:b/>
          <w:bCs/>
          <w:sz w:val="34"/>
          <w:szCs w:val="34"/>
        </w:rPr>
        <w:t>(context)</w:t>
      </w:r>
      <w:r w:rsidR="00215738" w:rsidRPr="000A6C64">
        <w:rPr>
          <w:rFonts w:ascii="Carlito" w:hAnsi="Carlito" w:cs="Carlito"/>
          <w:sz w:val="34"/>
          <w:szCs w:val="34"/>
        </w:rPr>
        <w:t xml:space="preserve"> or </w:t>
      </w:r>
      <w:r w:rsidR="00215738" w:rsidRPr="000A6C64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="00215738" w:rsidRPr="000A6C64">
        <w:rPr>
          <w:rFonts w:ascii="Carlito" w:hAnsi="Carlito" w:cs="Carlito"/>
          <w:b/>
          <w:bCs/>
          <w:sz w:val="34"/>
          <w:szCs w:val="34"/>
        </w:rPr>
        <w:t>sizeOf</w:t>
      </w:r>
      <w:proofErr w:type="spellEnd"/>
      <w:r w:rsidR="00215738" w:rsidRPr="000A6C64">
        <w:rPr>
          <w:rFonts w:ascii="Carlito" w:hAnsi="Carlito" w:cs="Carlito"/>
          <w:b/>
          <w:bCs/>
          <w:sz w:val="34"/>
          <w:szCs w:val="34"/>
        </w:rPr>
        <w:t>(…)</w:t>
      </w:r>
      <w:r w:rsidR="00215738" w:rsidRPr="000A6C64">
        <w:rPr>
          <w:rFonts w:ascii="Carlito" w:hAnsi="Carlito" w:cs="Carlito"/>
          <w:sz w:val="34"/>
          <w:szCs w:val="34"/>
        </w:rPr>
        <w:t xml:space="preserve">. Use </w:t>
      </w:r>
      <w:proofErr w:type="spellStart"/>
      <w:r w:rsidR="00215738" w:rsidRPr="000A6C64">
        <w:rPr>
          <w:rFonts w:ascii="Carlito" w:hAnsi="Carlito" w:cs="Carlito"/>
          <w:b/>
          <w:bCs/>
          <w:sz w:val="34"/>
          <w:szCs w:val="34"/>
        </w:rPr>
        <w:t>BoxConstraints</w:t>
      </w:r>
      <w:proofErr w:type="spellEnd"/>
      <w:r w:rsidR="00215738" w:rsidRPr="000A6C64">
        <w:rPr>
          <w:rFonts w:ascii="Carlito" w:hAnsi="Carlito" w:cs="Carlito"/>
          <w:b/>
          <w:bCs/>
          <w:sz w:val="34"/>
          <w:szCs w:val="34"/>
        </w:rPr>
        <w:t xml:space="preserve"> constraints</w:t>
      </w:r>
      <w:r w:rsidR="00215738" w:rsidRPr="000A6C64">
        <w:rPr>
          <w:rFonts w:ascii="Carlito" w:hAnsi="Carlito" w:cs="Carlito"/>
          <w:sz w:val="34"/>
          <w:szCs w:val="34"/>
        </w:rPr>
        <w:t xml:space="preserve"> which is given internally from </w:t>
      </w:r>
      <w:r w:rsidR="00215738" w:rsidRPr="000A6C64">
        <w:rPr>
          <w:rFonts w:ascii="Carlito" w:hAnsi="Carlito" w:cs="Carlito"/>
          <w:b/>
          <w:bCs/>
          <w:sz w:val="34"/>
          <w:szCs w:val="34"/>
        </w:rPr>
        <w:t>Flutter</w:t>
      </w:r>
      <w:r w:rsidR="00215738" w:rsidRPr="000A6C64">
        <w:rPr>
          <w:rFonts w:ascii="Carlito" w:hAnsi="Carlito" w:cs="Carlito"/>
          <w:sz w:val="34"/>
          <w:szCs w:val="34"/>
        </w:rPr>
        <w:t xml:space="preserve"> by </w:t>
      </w:r>
      <w:proofErr w:type="spellStart"/>
      <w:proofErr w:type="gramStart"/>
      <w:r w:rsidR="00215738"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="00215738"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="00215738" w:rsidRPr="000A6C64">
        <w:rPr>
          <w:rFonts w:ascii="Carlito" w:hAnsi="Carlito" w:cs="Carlito"/>
          <w:b/>
          <w:bCs/>
          <w:sz w:val="34"/>
          <w:szCs w:val="34"/>
        </w:rPr>
        <w:t>)</w:t>
      </w:r>
      <w:r w:rsidR="00215738" w:rsidRPr="000A6C64">
        <w:rPr>
          <w:rFonts w:ascii="Carlito" w:hAnsi="Carlito" w:cs="Carlito"/>
          <w:sz w:val="34"/>
          <w:szCs w:val="34"/>
        </w:rPr>
        <w:t xml:space="preserve"> and compare it with </w:t>
      </w:r>
      <w:proofErr w:type="spellStart"/>
      <w:r w:rsidR="00215738" w:rsidRPr="000A6C64">
        <w:rPr>
          <w:rFonts w:ascii="Carlito" w:hAnsi="Carlito" w:cs="Carlito"/>
          <w:b/>
          <w:bCs/>
          <w:sz w:val="34"/>
          <w:szCs w:val="34"/>
        </w:rPr>
        <w:t>AppBreakpoints.mobile</w:t>
      </w:r>
      <w:proofErr w:type="spellEnd"/>
      <w:r w:rsidR="00215738" w:rsidRPr="000A6C64">
        <w:rPr>
          <w:rFonts w:ascii="Carlito" w:hAnsi="Carlito" w:cs="Carlito"/>
          <w:sz w:val="34"/>
          <w:szCs w:val="34"/>
        </w:rPr>
        <w:t xml:space="preserve"> / </w:t>
      </w:r>
      <w:r w:rsidR="00215738" w:rsidRPr="000A6C64">
        <w:rPr>
          <w:rFonts w:ascii="Carlito" w:hAnsi="Carlito" w:cs="Carlito"/>
          <w:b/>
          <w:bCs/>
          <w:sz w:val="34"/>
          <w:szCs w:val="34"/>
        </w:rPr>
        <w:t>.tablet</w:t>
      </w:r>
      <w:r w:rsidR="00215738" w:rsidRPr="000A6C64">
        <w:rPr>
          <w:rFonts w:ascii="Carlito" w:hAnsi="Carlito" w:cs="Carlito"/>
          <w:sz w:val="34"/>
          <w:szCs w:val="34"/>
        </w:rPr>
        <w:t xml:space="preserve"> / </w:t>
      </w:r>
      <w:r w:rsidR="00215738" w:rsidRPr="000A6C64">
        <w:rPr>
          <w:rFonts w:ascii="Carlito" w:hAnsi="Carlito" w:cs="Carlito"/>
          <w:b/>
          <w:bCs/>
          <w:sz w:val="34"/>
          <w:szCs w:val="34"/>
        </w:rPr>
        <w:t>.desktop</w:t>
      </w:r>
    </w:p>
    <w:p w14:paraId="2497FDDD" w14:textId="64B946D5" w:rsidR="00215738" w:rsidRPr="000A6C64" w:rsidRDefault="00215738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If we need </w:t>
      </w:r>
      <w:r w:rsidRPr="000A6C64">
        <w:rPr>
          <w:rFonts w:ascii="Carlito" w:hAnsi="Carlito" w:cs="Carlito"/>
          <w:b/>
          <w:bCs/>
          <w:sz w:val="34"/>
          <w:szCs w:val="34"/>
        </w:rPr>
        <w:t>ratio</w:t>
      </w:r>
      <w:r w:rsidRPr="000A6C64">
        <w:rPr>
          <w:rFonts w:ascii="Carlito" w:hAnsi="Carlito" w:cs="Carlito"/>
          <w:sz w:val="34"/>
          <w:szCs w:val="34"/>
        </w:rPr>
        <w:t xml:space="preserve"> just pass the </w:t>
      </w:r>
      <w:r w:rsidRPr="000A6C64">
        <w:rPr>
          <w:rFonts w:ascii="Carlito" w:hAnsi="Carlito" w:cs="Carlito"/>
          <w:b/>
          <w:bCs/>
          <w:sz w:val="34"/>
          <w:szCs w:val="34"/>
        </w:rPr>
        <w:t>width</w:t>
      </w:r>
      <w:r w:rsidRPr="000A6C64">
        <w:rPr>
          <w:rFonts w:ascii="Carlito" w:hAnsi="Carlito" w:cs="Carlito"/>
          <w:sz w:val="34"/>
          <w:szCs w:val="34"/>
        </w:rPr>
        <w:t xml:space="preserve"> as parameter to the widget using </w:t>
      </w:r>
      <w:proofErr w:type="spellStart"/>
      <w:proofErr w:type="gramStart"/>
      <w:r w:rsidR="00172591" w:rsidRPr="000A6C64">
        <w:rPr>
          <w:rFonts w:ascii="Carlito" w:hAnsi="Carlito" w:cs="Carlito"/>
          <w:b/>
          <w:bCs/>
          <w:sz w:val="34"/>
          <w:szCs w:val="34"/>
        </w:rPr>
        <w:t>constraints.maxWidth</w:t>
      </w:r>
      <w:proofErr w:type="spellEnd"/>
      <w:proofErr w:type="gramEnd"/>
      <w:r w:rsidR="00172591" w:rsidRPr="000A6C64">
        <w:rPr>
          <w:rFonts w:ascii="Carlito" w:hAnsi="Carlito" w:cs="Carlito"/>
          <w:sz w:val="34"/>
          <w:szCs w:val="34"/>
        </w:rPr>
        <w:t>.</w:t>
      </w:r>
    </w:p>
    <w:p w14:paraId="38E7AF91" w14:textId="0F4AF11B" w:rsidR="00172591" w:rsidRPr="000A6C64" w:rsidRDefault="00172591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In this pattern we can easily switch between different UI layouts based on the </w:t>
      </w:r>
      <w:r w:rsidRPr="000A6C64">
        <w:rPr>
          <w:rFonts w:ascii="Carlito" w:hAnsi="Carlito" w:cs="Carlito"/>
          <w:b/>
          <w:bCs/>
          <w:sz w:val="34"/>
          <w:szCs w:val="34"/>
        </w:rPr>
        <w:t>width</w:t>
      </w:r>
      <w:r w:rsidRPr="000A6C64">
        <w:rPr>
          <w:rFonts w:ascii="Carlito" w:hAnsi="Carlito" w:cs="Carlito"/>
          <w:sz w:val="34"/>
          <w:szCs w:val="34"/>
        </w:rPr>
        <w:t xml:space="preserve"> and compare it with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AppBreakpoints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. No extra </w:t>
      </w:r>
      <w:r w:rsidRPr="000A6C64">
        <w:rPr>
          <w:rFonts w:ascii="Carlito" w:hAnsi="Carlito" w:cs="Carlito"/>
          <w:b/>
          <w:bCs/>
          <w:sz w:val="34"/>
          <w:szCs w:val="34"/>
        </w:rPr>
        <w:t>if-else</w:t>
      </w:r>
      <w:r w:rsidRPr="000A6C64">
        <w:rPr>
          <w:rFonts w:ascii="Carlito" w:hAnsi="Carlito" w:cs="Carlito"/>
          <w:sz w:val="34"/>
          <w:szCs w:val="34"/>
        </w:rPr>
        <w:t xml:space="preserve"> block needed</w:t>
      </w:r>
    </w:p>
    <w:p w14:paraId="6A5F61E2" w14:textId="22F2DAA1" w:rsidR="00172591" w:rsidRPr="000A6C64" w:rsidRDefault="00172591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lastRenderedPageBreak/>
        <w:t xml:space="preserve"># Example, wrong approach, extra </w:t>
      </w:r>
      <w:r w:rsidRPr="000A6C64">
        <w:rPr>
          <w:rFonts w:ascii="Carlito" w:hAnsi="Carlito" w:cs="Carlito"/>
          <w:b/>
          <w:bCs/>
          <w:sz w:val="34"/>
          <w:szCs w:val="34"/>
        </w:rPr>
        <w:t>if-else</w:t>
      </w:r>
      <w:r w:rsidRPr="000A6C64">
        <w:rPr>
          <w:rFonts w:ascii="Carlito" w:hAnsi="Carlito" w:cs="Carlito"/>
          <w:sz w:val="34"/>
          <w:szCs w:val="34"/>
        </w:rPr>
        <w:t xml:space="preserve"> blocks and complex logic. </w:t>
      </w:r>
      <w:r w:rsidRPr="000A6C64">
        <w:rPr>
          <w:rFonts w:ascii="Carlito" w:hAnsi="Carlito" w:cs="Carlito"/>
          <w:b/>
          <w:bCs/>
          <w:sz w:val="34"/>
          <w:szCs w:val="34"/>
        </w:rPr>
        <w:t>extension</w:t>
      </w:r>
      <w:r w:rsidRPr="000A6C64">
        <w:rPr>
          <w:rFonts w:ascii="Carlito" w:hAnsi="Carlito" w:cs="Carlito"/>
          <w:sz w:val="34"/>
          <w:szCs w:val="34"/>
        </w:rPr>
        <w:t xml:space="preserve"> used</w:t>
      </w:r>
    </w:p>
    <w:p w14:paraId="1FA9AA5C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@override</w:t>
      </w:r>
    </w:p>
    <w:p w14:paraId="58A0DBB2" w14:textId="7A0A4FA9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2E1932F4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double ratio =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context.sizeOf.width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/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AppBreakpoints.desktop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17C474B6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if(</w:t>
      </w:r>
      <w:proofErr w:type="spellStart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context.sizeOf.width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&lt;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AppBreakpoints.tablet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) ratio =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context.sizeOf.width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/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AppBreakpoints.tablet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1E926632" w14:textId="66BE3B30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if(</w:t>
      </w:r>
      <w:proofErr w:type="spellStart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context.sizeOf.width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&lt;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AppBreakpoints.mobile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) ratio =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context.sizeOf.width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/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AppBreakpoints.mobile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043236EC" w14:textId="12348184" w:rsidR="00172591" w:rsidRPr="000A6C64" w:rsidRDefault="00172591" w:rsidP="00172591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Correct approach using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sz w:val="34"/>
          <w:szCs w:val="34"/>
        </w:rPr>
        <w:t>, clean and optimized</w:t>
      </w:r>
    </w:p>
    <w:p w14:paraId="2BD5832A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@override</w:t>
      </w:r>
    </w:p>
    <w:p w14:paraId="0D0134C1" w14:textId="24A1AB79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025196DA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2B54A756" w14:textId="46CE8B33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builder: (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context,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BoxConstraints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constraints) {</w:t>
      </w:r>
    </w:p>
    <w:p w14:paraId="69A460A9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final width =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constraints.maxWidth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621D2C1A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if(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width &lt;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AppBreakpoints.mobile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{</w:t>
      </w:r>
    </w:p>
    <w:p w14:paraId="1431D331" w14:textId="09187242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return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buildMobileLayout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(width); // for mobile</w:t>
      </w:r>
    </w:p>
    <w:p w14:paraId="567FA7EF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} else if (width &lt; 712) {</w:t>
      </w:r>
    </w:p>
    <w:p w14:paraId="7A5A714F" w14:textId="67FD52F4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return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buildMiddleLayout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(width); // for critical bugs</w:t>
      </w:r>
    </w:p>
    <w:p w14:paraId="7AB9DCB5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} else if (width &lt;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AppBreakpoints.tablet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{</w:t>
      </w:r>
    </w:p>
    <w:p w14:paraId="4754F314" w14:textId="230ACC46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return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buildDesktopLayout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(width); // for tablet</w:t>
      </w:r>
    </w:p>
    <w:p w14:paraId="20FE32B0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} else {</w:t>
      </w:r>
    </w:p>
    <w:p w14:paraId="52EB5D68" w14:textId="1561622B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  return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buildDesktopLayout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(width); // default or desktop</w:t>
      </w:r>
    </w:p>
    <w:p w14:paraId="7067A669" w14:textId="7C6F831B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}</w:t>
      </w:r>
    </w:p>
    <w:p w14:paraId="53680540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}</w:t>
      </w:r>
    </w:p>
    <w:p w14:paraId="334B02A9" w14:textId="589E52DF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);</w:t>
      </w:r>
    </w:p>
    <w:p w14:paraId="3D87CF80" w14:textId="406078DD" w:rsidR="00172591" w:rsidRPr="000A6C64" w:rsidRDefault="00172591" w:rsidP="00172591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Then in</w:t>
      </w:r>
      <w:r w:rsidR="00A07BAD" w:rsidRPr="000A6C64">
        <w:rPr>
          <w:rFonts w:ascii="Carlito" w:hAnsi="Carlito" w:cs="Carlito"/>
          <w:sz w:val="34"/>
          <w:szCs w:val="34"/>
        </w:rPr>
        <w:t xml:space="preserve"> the</w:t>
      </w:r>
      <w:r w:rsidRPr="000A6C64">
        <w:rPr>
          <w:rFonts w:ascii="Carlito" w:hAnsi="Carlito" w:cs="Carlito"/>
          <w:sz w:val="34"/>
          <w:szCs w:val="34"/>
        </w:rPr>
        <w:t xml:space="preserve"> widget take the </w:t>
      </w:r>
      <w:r w:rsidRPr="000A6C64">
        <w:rPr>
          <w:rFonts w:ascii="Carlito" w:hAnsi="Carlito" w:cs="Carlito"/>
          <w:b/>
          <w:bCs/>
          <w:sz w:val="34"/>
          <w:szCs w:val="34"/>
        </w:rPr>
        <w:t>width</w:t>
      </w:r>
      <w:r w:rsidRPr="000A6C64">
        <w:rPr>
          <w:rFonts w:ascii="Carlito" w:hAnsi="Carlito" w:cs="Carlito"/>
          <w:sz w:val="34"/>
          <w:szCs w:val="34"/>
        </w:rPr>
        <w:t xml:space="preserve"> from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LayoutBuilder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and calculate </w:t>
      </w:r>
      <w:r w:rsidRPr="000A6C64">
        <w:rPr>
          <w:rFonts w:ascii="Carlito" w:hAnsi="Carlito" w:cs="Carlito"/>
          <w:b/>
          <w:bCs/>
          <w:sz w:val="34"/>
          <w:szCs w:val="34"/>
        </w:rPr>
        <w:t>ratio</w:t>
      </w:r>
      <w:r w:rsidR="00A07BAD" w:rsidRPr="000A6C64">
        <w:rPr>
          <w:rFonts w:ascii="Carlito" w:hAnsi="Carlito" w:cs="Carlito"/>
          <w:sz w:val="34"/>
          <w:szCs w:val="34"/>
        </w:rPr>
        <w:t xml:space="preserve"> according to need</w:t>
      </w:r>
    </w:p>
    <w:p w14:paraId="06630ADE" w14:textId="217B859E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Widget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buildDesktopLayout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double width) {</w:t>
      </w:r>
    </w:p>
    <w:p w14:paraId="64945C7C" w14:textId="561387B3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ratio = (width /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AppBreakpoints.desktop</w:t>
      </w:r>
      <w:proofErr w:type="spellEnd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).clamp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(0.5, 1.0);</w:t>
      </w:r>
    </w:p>
    <w:p w14:paraId="2AACFF27" w14:textId="77777777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Padding(</w:t>
      </w:r>
      <w:proofErr w:type="gramEnd"/>
    </w:p>
    <w:p w14:paraId="710A5C01" w14:textId="4649BB8A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padding: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EdgeInsets.symmetric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(horizontal: (60.0 * ratio)), // ratio added</w:t>
      </w:r>
    </w:p>
    <w:p w14:paraId="62D89CDF" w14:textId="5D67EF3D" w:rsidR="00172591" w:rsidRPr="000A6C64" w:rsidRDefault="00172591" w:rsidP="0017259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…</w:t>
      </w:r>
    </w:p>
    <w:p w14:paraId="16687890" w14:textId="16AF8EC4" w:rsidR="00215738" w:rsidRPr="000A6C64" w:rsidRDefault="00FA5DA7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NOTE:</w:t>
      </w:r>
      <w:r w:rsidRPr="000A6C64">
        <w:rPr>
          <w:rFonts w:ascii="Carlito" w:hAnsi="Carlito" w:cs="Carlito"/>
          <w:sz w:val="34"/>
          <w:szCs w:val="34"/>
        </w:rPr>
        <w:t xml:space="preserve"> But do use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MediaQuery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if we aren’t adding or switching UI layouts or widgets. Simple ops</w:t>
      </w:r>
    </w:p>
    <w:p w14:paraId="27FA88A5" w14:textId="77777777" w:rsidR="00FA5DA7" w:rsidRPr="000A6C64" w:rsidRDefault="00FA5DA7" w:rsidP="00215738">
      <w:pPr>
        <w:jc w:val="both"/>
        <w:rPr>
          <w:rFonts w:ascii="Carlito" w:hAnsi="Carlito" w:cs="Carlito"/>
          <w:sz w:val="34"/>
          <w:szCs w:val="34"/>
        </w:rPr>
      </w:pPr>
    </w:p>
    <w:p w14:paraId="7119801D" w14:textId="7654F83D" w:rsidR="00A07BAD" w:rsidRPr="000A6C64" w:rsidRDefault="00A07BAD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Pattern-2</w:t>
      </w:r>
      <w:r w:rsidR="00FA5DA7" w:rsidRPr="000A6C64">
        <w:rPr>
          <w:rFonts w:ascii="Carlito" w:hAnsi="Carlito" w:cs="Carlito"/>
          <w:sz w:val="34"/>
          <w:szCs w:val="34"/>
        </w:rPr>
        <w:t xml:space="preserve"> </w:t>
      </w:r>
      <w:proofErr w:type="gramStart"/>
      <w:r w:rsidR="00FA5DA7" w:rsidRPr="000A6C64">
        <w:rPr>
          <w:rFonts w:ascii="Carlito" w:hAnsi="Carlito" w:cs="Carlito"/>
          <w:sz w:val="34"/>
          <w:szCs w:val="34"/>
        </w:rPr>
        <w:t>(.clamp</w:t>
      </w:r>
      <w:proofErr w:type="gramEnd"/>
      <w:r w:rsidR="00FA5DA7" w:rsidRPr="000A6C64">
        <w:rPr>
          <w:rFonts w:ascii="Carlito" w:hAnsi="Carlito" w:cs="Carlito"/>
          <w:sz w:val="34"/>
          <w:szCs w:val="34"/>
        </w:rPr>
        <w:t>() method &amp; Scale Ratio)</w:t>
      </w:r>
      <w:r w:rsidRPr="000A6C64">
        <w:rPr>
          <w:rFonts w:ascii="Carlito" w:hAnsi="Carlito" w:cs="Carlito"/>
          <w:sz w:val="34"/>
          <w:szCs w:val="34"/>
        </w:rPr>
        <w:t>:</w:t>
      </w:r>
    </w:p>
    <w:p w14:paraId="08011B5C" w14:textId="7973CD1D" w:rsidR="00A07BAD" w:rsidRPr="000A6C64" w:rsidRDefault="00A07BAD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gramStart"/>
      <w:r w:rsidRPr="000A6C64">
        <w:rPr>
          <w:rFonts w:ascii="Carlito" w:hAnsi="Carlito" w:cs="Carlito"/>
          <w:sz w:val="34"/>
          <w:szCs w:val="34"/>
        </w:rPr>
        <w:t xml:space="preserve">Use </w:t>
      </w:r>
      <w:r w:rsidRPr="000A6C64">
        <w:rPr>
          <w:rFonts w:ascii="Carlito" w:hAnsi="Carlito" w:cs="Carlito"/>
          <w:b/>
          <w:bCs/>
          <w:sz w:val="34"/>
          <w:szCs w:val="34"/>
        </w:rPr>
        <w:t>.clamp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 xml:space="preserve"> method on the </w:t>
      </w:r>
      <w:r w:rsidRPr="000A6C64">
        <w:rPr>
          <w:rFonts w:ascii="Carlito" w:hAnsi="Carlito" w:cs="Carlito"/>
          <w:b/>
          <w:bCs/>
          <w:sz w:val="34"/>
          <w:szCs w:val="34"/>
        </w:rPr>
        <w:t>ratio</w:t>
      </w:r>
      <w:r w:rsidRPr="000A6C64">
        <w:rPr>
          <w:rFonts w:ascii="Carlito" w:hAnsi="Carlito" w:cs="Carlito"/>
          <w:sz w:val="34"/>
          <w:szCs w:val="34"/>
        </w:rPr>
        <w:t xml:space="preserve"> to set the higher limit to </w:t>
      </w:r>
      <w:r w:rsidRPr="000A6C64">
        <w:rPr>
          <w:rFonts w:ascii="Carlito" w:hAnsi="Carlito" w:cs="Carlito"/>
          <w:b/>
          <w:bCs/>
          <w:sz w:val="34"/>
          <w:szCs w:val="34"/>
        </w:rPr>
        <w:t>1.0</w:t>
      </w:r>
      <w:r w:rsidRPr="000A6C64">
        <w:rPr>
          <w:rFonts w:ascii="Carlito" w:hAnsi="Carlito" w:cs="Carlito"/>
          <w:sz w:val="34"/>
          <w:szCs w:val="34"/>
        </w:rPr>
        <w:t xml:space="preserve"> meaning widget sizes and text sizes won’t overgrow their original and intended size (1.0 meaning 100% of its original size). Plus, we can also limit how much they will shrink by setting the lower limit to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0.6</w:t>
      </w:r>
      <w:r w:rsidRPr="000A6C64">
        <w:rPr>
          <w:rFonts w:ascii="Carlito" w:hAnsi="Carlito" w:cs="Carlito"/>
          <w:sz w:val="34"/>
          <w:szCs w:val="34"/>
        </w:rPr>
        <w:t xml:space="preserve"> (can only shrink to 60% of its original size)</w:t>
      </w:r>
    </w:p>
    <w:p w14:paraId="4243AD75" w14:textId="1127767C" w:rsidR="00A07BAD" w:rsidRPr="000A6C64" w:rsidRDefault="00A07BAD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Don’t </w:t>
      </w:r>
      <w:proofErr w:type="gramStart"/>
      <w:r w:rsidRPr="000A6C64">
        <w:rPr>
          <w:rFonts w:ascii="Carlito" w:hAnsi="Carlito" w:cs="Carlito"/>
          <w:sz w:val="34"/>
          <w:szCs w:val="34"/>
        </w:rPr>
        <w:t xml:space="preserve">use </w:t>
      </w:r>
      <w:r w:rsidRPr="000A6C64">
        <w:rPr>
          <w:rFonts w:ascii="Carlito" w:hAnsi="Carlito" w:cs="Carlito"/>
          <w:b/>
          <w:bCs/>
          <w:sz w:val="34"/>
          <w:szCs w:val="34"/>
        </w:rPr>
        <w:t>.clamp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 xml:space="preserve"> method directly to limit the size of the widget instead use it on the </w:t>
      </w:r>
      <w:r w:rsidRPr="000A6C64">
        <w:rPr>
          <w:rFonts w:ascii="Carlito" w:hAnsi="Carlito" w:cs="Carlito"/>
          <w:b/>
          <w:bCs/>
          <w:sz w:val="34"/>
          <w:szCs w:val="34"/>
        </w:rPr>
        <w:t>ratio</w:t>
      </w:r>
      <w:r w:rsidRPr="000A6C64">
        <w:rPr>
          <w:rFonts w:ascii="Carlito" w:hAnsi="Carlito" w:cs="Carlito"/>
          <w:sz w:val="34"/>
          <w:szCs w:val="34"/>
        </w:rPr>
        <w:t xml:space="preserve"> in this way we don’t have to repeatedly </w:t>
      </w:r>
      <w:r w:rsidRPr="000A6C64">
        <w:rPr>
          <w:rFonts w:ascii="Carlito" w:hAnsi="Carlito" w:cs="Carlito"/>
          <w:sz w:val="34"/>
          <w:szCs w:val="34"/>
        </w:rPr>
        <w:lastRenderedPageBreak/>
        <w:t xml:space="preserve">write the </w:t>
      </w:r>
      <w:r w:rsidRPr="000A6C64">
        <w:rPr>
          <w:rFonts w:ascii="Carlito" w:hAnsi="Carlito" w:cs="Carlito"/>
          <w:b/>
          <w:bCs/>
          <w:sz w:val="34"/>
          <w:szCs w:val="34"/>
        </w:rPr>
        <w:t>.clamp()</w:t>
      </w:r>
      <w:r w:rsidRPr="000A6C64">
        <w:rPr>
          <w:rFonts w:ascii="Carlito" w:hAnsi="Carlito" w:cs="Carlito"/>
          <w:sz w:val="34"/>
          <w:szCs w:val="34"/>
        </w:rPr>
        <w:t xml:space="preserve"> method for every widgets size just on the 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ratio </w:t>
      </w:r>
      <w:r w:rsidRPr="000A6C64">
        <w:rPr>
          <w:rFonts w:ascii="Carlito" w:hAnsi="Carlito" w:cs="Carlito"/>
          <w:sz w:val="34"/>
          <w:szCs w:val="34"/>
        </w:rPr>
        <w:t>and applied to all</w:t>
      </w:r>
    </w:p>
    <w:p w14:paraId="416C9024" w14:textId="37BAF089" w:rsidR="00A07BAD" w:rsidRPr="000A6C64" w:rsidRDefault="00A07BAD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Example, wrong approach, </w:t>
      </w:r>
      <w:proofErr w:type="gramStart"/>
      <w:r w:rsidRPr="000A6C64">
        <w:rPr>
          <w:rFonts w:ascii="Carlito" w:hAnsi="Carlito" w:cs="Carlito"/>
          <w:sz w:val="34"/>
          <w:szCs w:val="34"/>
        </w:rPr>
        <w:t>need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.clamp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 xml:space="preserve"> everywhere using this </w:t>
      </w:r>
      <w:r w:rsidRPr="000A6C64">
        <w:rPr>
          <w:rFonts w:ascii="Carlito" w:hAnsi="Carlito" w:cs="Carlito"/>
          <w:b/>
          <w:bCs/>
          <w:sz w:val="34"/>
          <w:szCs w:val="34"/>
        </w:rPr>
        <w:t>ratio</w:t>
      </w:r>
      <w:r w:rsidRPr="000A6C64">
        <w:rPr>
          <w:rFonts w:ascii="Carlito" w:hAnsi="Carlito" w:cs="Carlito"/>
          <w:sz w:val="34"/>
          <w:szCs w:val="34"/>
        </w:rPr>
        <w:t xml:space="preserve"> and setting higher limit manually according to that widgets original size</w:t>
      </w:r>
    </w:p>
    <w:p w14:paraId="2274E5EB" w14:textId="77777777" w:rsidR="00A07BAD" w:rsidRPr="000A6C64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Widget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buildDesktopLayout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double width) {</w:t>
      </w:r>
    </w:p>
    <w:p w14:paraId="79A53385" w14:textId="77777777" w:rsidR="00A07BAD" w:rsidRPr="000A6C64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ratio = (width /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AppBreakpoints.desktop</w:t>
      </w:r>
      <w:proofErr w:type="spellEnd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).clamp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(0.5, 1.0);</w:t>
      </w:r>
    </w:p>
    <w:p w14:paraId="51B67CA3" w14:textId="6F6D080C" w:rsidR="00A07BAD" w:rsidRPr="000A6C64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60D854DA" w14:textId="5809205D" w:rsidR="00A07BAD" w:rsidRPr="000A6C64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width: (60.0 * ratio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).clamp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(10, 60),</w:t>
      </w:r>
    </w:p>
    <w:p w14:paraId="27064EE5" w14:textId="77777777" w:rsidR="00A07BAD" w:rsidRPr="000A6C64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5F55296A" w14:textId="4C0F4E61" w:rsidR="00A07BAD" w:rsidRPr="000A6C64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…</w:t>
      </w:r>
    </w:p>
    <w:p w14:paraId="3B6604E7" w14:textId="273E2E7F" w:rsidR="00A07BAD" w:rsidRPr="000A6C64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fontSize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(22 * ratio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).clamp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(8, 22) // manual &amp; repeated, painful</w:t>
      </w:r>
    </w:p>
    <w:p w14:paraId="0A9A3651" w14:textId="77F3CEE5" w:rsidR="00A07BAD" w:rsidRPr="000A6C64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</w:t>
      </w:r>
    </w:p>
    <w:p w14:paraId="663C0EA7" w14:textId="77777777" w:rsidR="00A07BAD" w:rsidRPr="000A6C64" w:rsidRDefault="00A07BAD" w:rsidP="00A07BA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…</w:t>
      </w:r>
    </w:p>
    <w:p w14:paraId="5E3A0FA6" w14:textId="6791B9E3" w:rsidR="00A07BAD" w:rsidRPr="000A6C64" w:rsidRDefault="00A07BAD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Correct </w:t>
      </w:r>
      <w:proofErr w:type="gramStart"/>
      <w:r w:rsidRPr="000A6C64">
        <w:rPr>
          <w:rFonts w:ascii="Carlito" w:hAnsi="Carlito" w:cs="Carlito"/>
          <w:sz w:val="34"/>
          <w:szCs w:val="34"/>
        </w:rPr>
        <w:t xml:space="preserve">approach </w:t>
      </w:r>
      <w:r w:rsidRPr="000A6C64">
        <w:rPr>
          <w:rFonts w:ascii="Carlito" w:hAnsi="Carlito" w:cs="Carlito"/>
          <w:b/>
          <w:bCs/>
          <w:sz w:val="34"/>
          <w:szCs w:val="34"/>
        </w:rPr>
        <w:t>.clamp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 xml:space="preserve"> is only on the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ratio</w:t>
      </w:r>
      <w:r w:rsidRPr="000A6C64">
        <w:rPr>
          <w:rFonts w:ascii="Carlito" w:hAnsi="Carlito" w:cs="Carlito"/>
          <w:sz w:val="34"/>
          <w:szCs w:val="34"/>
        </w:rPr>
        <w:t xml:space="preserve"> so even if screen width is higher than the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AppBreakpoint.desktop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(meaning </w:t>
      </w:r>
      <w:r w:rsidR="00FA5DA7" w:rsidRPr="000A6C64">
        <w:rPr>
          <w:rFonts w:ascii="Carlito" w:hAnsi="Carlito" w:cs="Carlito"/>
          <w:b/>
          <w:bCs/>
          <w:sz w:val="34"/>
          <w:szCs w:val="34"/>
        </w:rPr>
        <w:t>1.5</w:t>
      </w:r>
      <w:r w:rsidR="00FA5DA7" w:rsidRPr="000A6C64">
        <w:rPr>
          <w:rFonts w:ascii="Carlito" w:hAnsi="Carlito" w:cs="Carlito"/>
          <w:sz w:val="34"/>
          <w:szCs w:val="34"/>
        </w:rPr>
        <w:t>/150%</w:t>
      </w:r>
      <w:r w:rsidR="00FA5DA7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FA5DA7" w:rsidRPr="000A6C64">
        <w:rPr>
          <w:rFonts w:ascii="Carlito" w:hAnsi="Carlito" w:cs="Carlito"/>
          <w:sz w:val="34"/>
          <w:szCs w:val="34"/>
        </w:rPr>
        <w:t xml:space="preserve">or </w:t>
      </w:r>
      <w:r w:rsidR="00FA5DA7" w:rsidRPr="000A6C64">
        <w:rPr>
          <w:rFonts w:ascii="Carlito" w:hAnsi="Carlito" w:cs="Carlito"/>
          <w:b/>
          <w:bCs/>
          <w:sz w:val="34"/>
          <w:szCs w:val="34"/>
        </w:rPr>
        <w:t>1.2</w:t>
      </w:r>
      <w:r w:rsidR="00FA5DA7" w:rsidRPr="000A6C64">
        <w:rPr>
          <w:rFonts w:ascii="Carlito" w:hAnsi="Carlito" w:cs="Carlito"/>
          <w:sz w:val="34"/>
          <w:szCs w:val="34"/>
        </w:rPr>
        <w:t xml:space="preserve">/120%) .clamp() method limits it to only </w:t>
      </w:r>
      <w:r w:rsidR="00FA5DA7" w:rsidRPr="000A6C64">
        <w:rPr>
          <w:rFonts w:ascii="Carlito" w:hAnsi="Carlito" w:cs="Carlito"/>
          <w:b/>
          <w:bCs/>
          <w:sz w:val="34"/>
          <w:szCs w:val="34"/>
        </w:rPr>
        <w:t>1.0</w:t>
      </w:r>
      <w:r w:rsidR="00FA5DA7" w:rsidRPr="000A6C64">
        <w:rPr>
          <w:rFonts w:ascii="Carlito" w:hAnsi="Carlito" w:cs="Carlito"/>
          <w:sz w:val="34"/>
          <w:szCs w:val="34"/>
        </w:rPr>
        <w:t xml:space="preserve"> (its original size 100%) so it can’t overgrow</w:t>
      </w:r>
    </w:p>
    <w:p w14:paraId="41C64D46" w14:textId="77777777" w:rsidR="00FA5DA7" w:rsidRPr="000A6C64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Widget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buildDesktopLayout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double width) {</w:t>
      </w:r>
    </w:p>
    <w:p w14:paraId="6F8F42A1" w14:textId="14E38B5C" w:rsidR="00FA5DA7" w:rsidRPr="000A6C64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ratio = (width /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AppBreakpoints.desktop</w:t>
      </w:r>
      <w:proofErr w:type="spellEnd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).clamp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(0.5, 1.0).clamp(0.5, 1.0); // shrink or grow only to 50% - 100% for every widget using this ratio</w:t>
      </w:r>
    </w:p>
    <w:p w14:paraId="65FC1046" w14:textId="77777777" w:rsidR="00FA5DA7" w:rsidRPr="000A6C64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12093BF4" w14:textId="23E93DAC" w:rsidR="00FA5DA7" w:rsidRPr="000A6C64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width: (60.0 * ratio), // won’t overgrow because ratio &lt;= 1.0 </w:t>
      </w:r>
    </w:p>
    <w:p w14:paraId="074DB00C" w14:textId="77777777" w:rsidR="00FA5DA7" w:rsidRPr="000A6C64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4A677CDF" w14:textId="77777777" w:rsidR="00FA5DA7" w:rsidRPr="000A6C64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…</w:t>
      </w:r>
    </w:p>
    <w:p w14:paraId="7F2E5FE8" w14:textId="7498EBCA" w:rsidR="00FA5DA7" w:rsidRPr="000A6C64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fontSize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(22 * ratio) // no repetition</w:t>
      </w:r>
    </w:p>
    <w:p w14:paraId="312252E0" w14:textId="77777777" w:rsidR="00FA5DA7" w:rsidRPr="000A6C64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</w:t>
      </w:r>
    </w:p>
    <w:p w14:paraId="0CD21E24" w14:textId="77777777" w:rsidR="00FA5DA7" w:rsidRPr="000A6C64" w:rsidRDefault="00FA5DA7" w:rsidP="00FA5DA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…</w:t>
      </w:r>
    </w:p>
    <w:p w14:paraId="6364EBB5" w14:textId="77777777" w:rsidR="00FA5DA7" w:rsidRPr="000A6C64" w:rsidRDefault="00FA5DA7" w:rsidP="00215738">
      <w:pPr>
        <w:jc w:val="both"/>
        <w:rPr>
          <w:rFonts w:ascii="Carlito" w:hAnsi="Carlito" w:cs="Carlito"/>
          <w:sz w:val="34"/>
          <w:szCs w:val="34"/>
        </w:rPr>
      </w:pPr>
    </w:p>
    <w:p w14:paraId="2C80A20D" w14:textId="0B2E8F95" w:rsidR="00FA5DA7" w:rsidRPr="000A6C64" w:rsidRDefault="00FA5DA7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Pattern-3 (Expanded, Flexible, Spacer):</w:t>
      </w:r>
    </w:p>
    <w:p w14:paraId="7AE4AD7D" w14:textId="70AD170B" w:rsidR="00FA5DA7" w:rsidRPr="000A6C64" w:rsidRDefault="00FA5DA7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Use </w:t>
      </w:r>
      <w:r w:rsidRPr="000A6C64">
        <w:rPr>
          <w:rFonts w:ascii="Carlito" w:hAnsi="Carlito" w:cs="Carlito"/>
          <w:b/>
          <w:bCs/>
          <w:sz w:val="34"/>
          <w:szCs w:val="34"/>
        </w:rPr>
        <w:t>Expanded</w:t>
      </w:r>
      <w:r w:rsidRPr="000A6C64">
        <w:rPr>
          <w:rFonts w:ascii="Carlito" w:hAnsi="Carlito" w:cs="Carlito"/>
          <w:sz w:val="34"/>
          <w:szCs w:val="34"/>
        </w:rPr>
        <w:t>/</w:t>
      </w:r>
      <w:r w:rsidRPr="000A6C64">
        <w:rPr>
          <w:rFonts w:ascii="Carlito" w:hAnsi="Carlito" w:cs="Carlito"/>
          <w:b/>
          <w:bCs/>
          <w:sz w:val="34"/>
          <w:szCs w:val="34"/>
        </w:rPr>
        <w:t>Flexible</w:t>
      </w:r>
      <w:r w:rsidRPr="000A6C64">
        <w:rPr>
          <w:rFonts w:ascii="Carlito" w:hAnsi="Carlito" w:cs="Carlito"/>
          <w:sz w:val="34"/>
          <w:szCs w:val="34"/>
        </w:rPr>
        <w:t xml:space="preserve"> widget and their </w:t>
      </w:r>
      <w:r w:rsidRPr="000A6C64">
        <w:rPr>
          <w:rFonts w:ascii="Carlito" w:hAnsi="Carlito" w:cs="Carlito"/>
          <w:b/>
          <w:bCs/>
          <w:sz w:val="34"/>
          <w:szCs w:val="34"/>
        </w:rPr>
        <w:t>flex:</w:t>
      </w:r>
      <w:r w:rsidRPr="000A6C64">
        <w:rPr>
          <w:rFonts w:ascii="Carlito" w:hAnsi="Carlito" w:cs="Carlito"/>
          <w:sz w:val="34"/>
          <w:szCs w:val="34"/>
        </w:rPr>
        <w:t xml:space="preserve"> property to give widgets proportionally spaces in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Row</w:t>
      </w:r>
      <w:r w:rsidRPr="000A6C64">
        <w:rPr>
          <w:rFonts w:ascii="Carlito" w:hAnsi="Carlito" w:cs="Carlito"/>
          <w:sz w:val="34"/>
          <w:szCs w:val="34"/>
        </w:rPr>
        <w:t>/</w:t>
      </w:r>
      <w:r w:rsidRPr="000A6C64">
        <w:rPr>
          <w:rFonts w:ascii="Carlito" w:hAnsi="Carlito" w:cs="Carlito"/>
          <w:b/>
          <w:bCs/>
          <w:sz w:val="34"/>
          <w:szCs w:val="34"/>
        </w:rPr>
        <w:t>Column</w:t>
      </w:r>
      <w:r w:rsidRPr="000A6C64">
        <w:rPr>
          <w:rFonts w:ascii="Carlito" w:hAnsi="Carlito" w:cs="Carlito"/>
          <w:sz w:val="34"/>
          <w:szCs w:val="34"/>
        </w:rPr>
        <w:t>. This ensures responsive UI design with ease</w:t>
      </w:r>
    </w:p>
    <w:p w14:paraId="543478E0" w14:textId="213C60AC" w:rsidR="00FA5DA7" w:rsidRPr="000A6C64" w:rsidRDefault="00FA5DA7" w:rsidP="0021573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Also use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Spacer(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)</w:t>
      </w:r>
      <w:r w:rsidRPr="000A6C64">
        <w:rPr>
          <w:rFonts w:ascii="Carlito" w:hAnsi="Carlito" w:cs="Carlito"/>
          <w:sz w:val="34"/>
          <w:szCs w:val="34"/>
        </w:rPr>
        <w:t xml:space="preserve"> widget that will automatically adapt to responsive UI design take extra spaces and works with </w:t>
      </w:r>
      <w:r w:rsidRPr="000A6C64">
        <w:rPr>
          <w:rFonts w:ascii="Carlito" w:hAnsi="Carlito" w:cs="Carlito"/>
          <w:b/>
          <w:bCs/>
          <w:sz w:val="34"/>
          <w:szCs w:val="34"/>
        </w:rPr>
        <w:t>flex:</w:t>
      </w:r>
      <w:r w:rsidRPr="000A6C64">
        <w:rPr>
          <w:rFonts w:ascii="Carlito" w:hAnsi="Carlito" w:cs="Carlito"/>
          <w:sz w:val="34"/>
          <w:szCs w:val="34"/>
        </w:rPr>
        <w:t xml:space="preserve"> too (it has its own </w:t>
      </w:r>
      <w:r w:rsidRPr="000A6C64">
        <w:rPr>
          <w:rFonts w:ascii="Carlito" w:hAnsi="Carlito" w:cs="Carlito"/>
          <w:b/>
          <w:bCs/>
          <w:sz w:val="34"/>
          <w:szCs w:val="34"/>
        </w:rPr>
        <w:t>flex</w:t>
      </w:r>
      <w:r w:rsidR="00E01CAC"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too)</w:t>
      </w:r>
    </w:p>
    <w:p w14:paraId="689645A6" w14:textId="23F4C284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Widget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buildDesktopLayout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double width) {</w:t>
      </w:r>
    </w:p>
    <w:p w14:paraId="2129B8BD" w14:textId="023B2968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ratio = (width /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AppBreakpoints.desktop</w:t>
      </w:r>
      <w:proofErr w:type="spellEnd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).clamp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(0.5, 1.0);</w:t>
      </w:r>
    </w:p>
    <w:p w14:paraId="58A0DEF5" w14:textId="77777777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Padding(</w:t>
      </w:r>
      <w:proofErr w:type="gramEnd"/>
    </w:p>
    <w:p w14:paraId="2E9654F7" w14:textId="2D165E34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padding: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EdgeInsets.symmetric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(horizontal: (60.0 * ratio)),</w:t>
      </w:r>
    </w:p>
    <w:p w14:paraId="58465A27" w14:textId="77777777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Row(</w:t>
      </w:r>
      <w:proofErr w:type="gramEnd"/>
    </w:p>
    <w:p w14:paraId="1DFD5C84" w14:textId="77777777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</w:p>
    <w:p w14:paraId="1BD2FF55" w14:textId="77777777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children: [</w:t>
      </w:r>
    </w:p>
    <w:p w14:paraId="089A2F62" w14:textId="77777777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Expanded(</w:t>
      </w:r>
      <w:proofErr w:type="gramEnd"/>
    </w:p>
    <w:p w14:paraId="1E186B5D" w14:textId="00C76011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flex: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6,  /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/ take 60% of the space</w:t>
      </w:r>
    </w:p>
    <w:p w14:paraId="29DBA16F" w14:textId="77777777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  child: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buildTextContent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(ratio)</w:t>
      </w:r>
    </w:p>
    <w:p w14:paraId="69CCE036" w14:textId="77777777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),</w:t>
      </w:r>
    </w:p>
    <w:p w14:paraId="73C25CFE" w14:textId="73ADAFF5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const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Spacer(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 // take whatever is left</w:t>
      </w:r>
    </w:p>
    <w:p w14:paraId="02767343" w14:textId="77777777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Expanded(</w:t>
      </w:r>
      <w:proofErr w:type="gramEnd"/>
    </w:p>
    <w:p w14:paraId="153095E7" w14:textId="149ED607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flex: 4, // take 40% of the space</w:t>
      </w:r>
    </w:p>
    <w:p w14:paraId="03F37A1E" w14:textId="77777777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child: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buildPhotoStack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ratio, false),</w:t>
      </w:r>
    </w:p>
    <w:p w14:paraId="63762B69" w14:textId="50C47C9E" w:rsidR="00E01CAC" w:rsidRPr="000A6C64" w:rsidRDefault="00E01CAC" w:rsidP="00E01CAC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…</w:t>
      </w:r>
    </w:p>
    <w:p w14:paraId="04A0415E" w14:textId="663580F6" w:rsidR="00C55044" w:rsidRPr="000A6C64" w:rsidRDefault="00E01CAC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5F2112D0" w14:textId="0369CE6C" w:rsidR="00C55044" w:rsidRPr="000A6C64" w:rsidRDefault="00C07095" w:rsidP="00C5504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We can also use two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Spacer(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)</w:t>
      </w:r>
      <w:r w:rsidRPr="000A6C64">
        <w:rPr>
          <w:rFonts w:ascii="Carlito" w:hAnsi="Carlito" w:cs="Carlito"/>
          <w:sz w:val="34"/>
          <w:szCs w:val="34"/>
        </w:rPr>
        <w:t xml:space="preserve"> widgets and their </w:t>
      </w:r>
      <w:r w:rsidRPr="000A6C64">
        <w:rPr>
          <w:rFonts w:ascii="Carlito" w:hAnsi="Carlito" w:cs="Carlito"/>
          <w:b/>
          <w:bCs/>
          <w:sz w:val="34"/>
          <w:szCs w:val="34"/>
        </w:rPr>
        <w:t>flex:</w:t>
      </w:r>
      <w:r w:rsidRPr="000A6C64">
        <w:rPr>
          <w:rFonts w:ascii="Carlito" w:hAnsi="Carlito" w:cs="Carlito"/>
          <w:sz w:val="34"/>
          <w:szCs w:val="34"/>
        </w:rPr>
        <w:t xml:space="preserve"> property to responsively place a widget like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Icon</w:t>
      </w:r>
      <w:r w:rsidRPr="000A6C64">
        <w:rPr>
          <w:rFonts w:ascii="Carlito" w:hAnsi="Carlito" w:cs="Carlito"/>
          <w:sz w:val="34"/>
          <w:szCs w:val="34"/>
        </w:rPr>
        <w:t xml:space="preserve"> in a </w:t>
      </w:r>
      <w:r w:rsidRPr="000A6C64">
        <w:rPr>
          <w:rFonts w:ascii="Carlito" w:hAnsi="Carlito" w:cs="Carlito"/>
          <w:b/>
          <w:bCs/>
          <w:sz w:val="34"/>
          <w:szCs w:val="34"/>
        </w:rPr>
        <w:t>Row</w:t>
      </w:r>
      <w:r w:rsidRPr="000A6C64">
        <w:rPr>
          <w:rFonts w:ascii="Carlito" w:hAnsi="Carlito" w:cs="Carlito"/>
          <w:sz w:val="34"/>
          <w:szCs w:val="34"/>
        </w:rPr>
        <w:t>. Like the first spacer takes the 70% of the available space the second spacer takes 30% of the available widget. For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Row(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0A6C64">
        <w:rPr>
          <w:rFonts w:ascii="Carlito" w:hAnsi="Carlito" w:cs="Carlito"/>
          <w:sz w:val="34"/>
          <w:szCs w:val="34"/>
        </w:rPr>
        <w:t xml:space="preserve">always try to use </w:t>
      </w:r>
      <w:r w:rsidRPr="000A6C64">
        <w:rPr>
          <w:rFonts w:ascii="Carlito" w:hAnsi="Carlito" w:cs="Carlito"/>
          <w:b/>
          <w:bCs/>
          <w:sz w:val="34"/>
          <w:szCs w:val="34"/>
        </w:rPr>
        <w:t>flex:</w:t>
      </w:r>
      <w:r w:rsidRPr="000A6C64">
        <w:rPr>
          <w:rFonts w:ascii="Carlito" w:hAnsi="Carlito" w:cs="Carlito"/>
          <w:sz w:val="34"/>
          <w:szCs w:val="34"/>
        </w:rPr>
        <w:t xml:space="preserve"> instead of hardcoding pixels (Expanded, Flexible &amp; Spacer)</w:t>
      </w:r>
    </w:p>
    <w:p w14:paraId="68BF7C56" w14:textId="1062A679" w:rsidR="00C07095" w:rsidRPr="000A6C64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Row(</w:t>
      </w:r>
      <w:proofErr w:type="gramEnd"/>
    </w:p>
    <w:p w14:paraId="15300C2E" w14:textId="5B804C06" w:rsidR="00C07095" w:rsidRPr="000A6C64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Children: [</w:t>
      </w:r>
    </w:p>
    <w:p w14:paraId="3EDC8C8C" w14:textId="7E778DB9" w:rsidR="00C07095" w:rsidRPr="000A6C64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…),</w:t>
      </w:r>
    </w:p>
    <w:p w14:paraId="43521A8D" w14:textId="0E6FBBC6" w:rsidR="00C07095" w:rsidRPr="000A6C64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const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Spacer(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flex: 7),</w:t>
      </w:r>
    </w:p>
    <w:p w14:paraId="61742C90" w14:textId="1A94C6C4" w:rsidR="00C07095" w:rsidRPr="000A6C64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Icon(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…),</w:t>
      </w:r>
    </w:p>
    <w:p w14:paraId="681F2C6E" w14:textId="2B4634C6" w:rsidR="00C07095" w:rsidRPr="000A6C64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const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Spacer(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flex: 3),</w:t>
      </w:r>
    </w:p>
    <w:p w14:paraId="7607715D" w14:textId="6B083B1C" w:rsidR="00C07095" w:rsidRPr="000A6C64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]</w:t>
      </w:r>
    </w:p>
    <w:p w14:paraId="1B3F8614" w14:textId="6F075B45" w:rsidR="00C07095" w:rsidRPr="000A6C64" w:rsidRDefault="00C0709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4CB9830A" w14:textId="245ABA96" w:rsidR="00C07095" w:rsidRPr="000A6C64" w:rsidRDefault="00C07095" w:rsidP="00C55044">
      <w:pPr>
        <w:jc w:val="both"/>
        <w:rPr>
          <w:rFonts w:ascii="Carlito" w:hAnsi="Carlito" w:cs="Carlito"/>
          <w:sz w:val="34"/>
          <w:szCs w:val="34"/>
        </w:rPr>
      </w:pPr>
    </w:p>
    <w:p w14:paraId="74E957C3" w14:textId="564665BD" w:rsidR="00C55044" w:rsidRPr="000A6C64" w:rsidRDefault="00C55044" w:rsidP="00C5504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Pattern-4:</w:t>
      </w:r>
    </w:p>
    <w:p w14:paraId="72307BEE" w14:textId="77777777" w:rsidR="00C55044" w:rsidRPr="000A6C64" w:rsidRDefault="00C55044" w:rsidP="00C5504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lastRenderedPageBreak/>
        <w:t xml:space="preserve"># Instead of taking a </w:t>
      </w:r>
      <w:r w:rsidRPr="000A6C64">
        <w:rPr>
          <w:rFonts w:ascii="Carlito" w:hAnsi="Carlito" w:cs="Carlito"/>
          <w:b/>
          <w:bCs/>
          <w:sz w:val="34"/>
          <w:szCs w:val="34"/>
        </w:rPr>
        <w:t>bool</w:t>
      </w:r>
      <w:r w:rsidRPr="000A6C64">
        <w:rPr>
          <w:rFonts w:ascii="Carlito" w:hAnsi="Carlito" w:cs="Carlito"/>
          <w:sz w:val="34"/>
          <w:szCs w:val="34"/>
        </w:rPr>
        <w:t xml:space="preserve"> (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isTablet</w:t>
      </w:r>
      <w:proofErr w:type="spellEnd"/>
      <w:r w:rsidRPr="000A6C64">
        <w:rPr>
          <w:rFonts w:ascii="Carlito" w:hAnsi="Carlito" w:cs="Carlito"/>
          <w:sz w:val="34"/>
          <w:szCs w:val="34"/>
        </w:rPr>
        <w:t>) and passing it as a parameter to set size everywhere and repeatedly using it.</w:t>
      </w:r>
    </w:p>
    <w:p w14:paraId="20BE3530" w14:textId="591294D9" w:rsidR="00C55044" w:rsidRPr="000A6C64" w:rsidRDefault="00C55044" w:rsidP="00C5504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Best practice is use 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bool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isTablet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but minimal only where absolutely needed, instead increase the ratio by multiplying with </w:t>
      </w:r>
      <w:r w:rsidRPr="000A6C64">
        <w:rPr>
          <w:rFonts w:ascii="Carlito" w:hAnsi="Carlito" w:cs="Carlito"/>
          <w:b/>
          <w:bCs/>
          <w:sz w:val="34"/>
          <w:szCs w:val="34"/>
        </w:rPr>
        <w:t>1.2</w:t>
      </w:r>
      <w:r w:rsidRPr="000A6C64">
        <w:rPr>
          <w:rFonts w:ascii="Carlito" w:hAnsi="Carlito" w:cs="Carlito"/>
          <w:sz w:val="34"/>
          <w:szCs w:val="34"/>
        </w:rPr>
        <w:t xml:space="preserve"> or </w:t>
      </w:r>
      <w:r w:rsidRPr="000A6C64">
        <w:rPr>
          <w:rFonts w:ascii="Carlito" w:hAnsi="Carlito" w:cs="Carlito"/>
          <w:b/>
          <w:bCs/>
          <w:sz w:val="34"/>
          <w:szCs w:val="34"/>
        </w:rPr>
        <w:t>1.1</w:t>
      </w:r>
      <w:r w:rsidRPr="000A6C64">
        <w:rPr>
          <w:rFonts w:ascii="Carlito" w:hAnsi="Carlito" w:cs="Carlito"/>
          <w:sz w:val="34"/>
          <w:szCs w:val="34"/>
        </w:rPr>
        <w:t xml:space="preserve"> and increase lower shrinking range </w:t>
      </w:r>
      <w:proofErr w:type="gramStart"/>
      <w:r w:rsidRPr="000A6C64">
        <w:rPr>
          <w:rFonts w:ascii="Carlito" w:hAnsi="Carlito" w:cs="Carlito"/>
          <w:sz w:val="34"/>
          <w:szCs w:val="34"/>
        </w:rPr>
        <w:t xml:space="preserve">in </w:t>
      </w:r>
      <w:r w:rsidRPr="000A6C64">
        <w:rPr>
          <w:rFonts w:ascii="Carlito" w:hAnsi="Carlito" w:cs="Carlito"/>
          <w:b/>
          <w:bCs/>
          <w:sz w:val="34"/>
          <w:szCs w:val="34"/>
        </w:rPr>
        <w:t>.clamp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 xml:space="preserve"> method</w:t>
      </w:r>
    </w:p>
    <w:p w14:paraId="251A58B1" w14:textId="7AAF1678" w:rsidR="00C55044" w:rsidRPr="000A6C64" w:rsidRDefault="00C55044" w:rsidP="00C5504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16057F" w:rsidRPr="000A6C64">
        <w:rPr>
          <w:rFonts w:ascii="Carlito" w:hAnsi="Carlito" w:cs="Carlito"/>
          <w:sz w:val="34"/>
          <w:szCs w:val="34"/>
        </w:rPr>
        <w:t>Or a</w:t>
      </w:r>
      <w:r w:rsidRPr="000A6C64">
        <w:rPr>
          <w:rFonts w:ascii="Carlito" w:hAnsi="Carlito" w:cs="Carlito"/>
          <w:sz w:val="34"/>
          <w:szCs w:val="34"/>
        </w:rPr>
        <w:t>lso use State hoisting for better reusability and clean code</w:t>
      </w:r>
    </w:p>
    <w:p w14:paraId="0D5F9F36" w14:textId="07F21436" w:rsidR="003715EB" w:rsidRPr="000A6C64" w:rsidRDefault="003715EB" w:rsidP="00C5504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We can also set its default value like 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bool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isTablet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= false </w:t>
      </w:r>
      <w:r w:rsidRPr="000A6C64">
        <w:rPr>
          <w:rFonts w:ascii="Carlito" w:hAnsi="Carlito" w:cs="Carlito"/>
          <w:sz w:val="34"/>
          <w:szCs w:val="34"/>
        </w:rPr>
        <w:t xml:space="preserve">using named parameters </w:t>
      </w:r>
      <w:r w:rsidRPr="000A6C64">
        <w:rPr>
          <w:rFonts w:ascii="Carlito" w:hAnsi="Carlito" w:cs="Carlito"/>
          <w:b/>
          <w:bCs/>
          <w:sz w:val="34"/>
          <w:szCs w:val="34"/>
        </w:rPr>
        <w:t>{}</w:t>
      </w:r>
      <w:r w:rsidRPr="000A6C64">
        <w:rPr>
          <w:rFonts w:ascii="Carlito" w:hAnsi="Carlito" w:cs="Carlito"/>
          <w:sz w:val="34"/>
          <w:szCs w:val="34"/>
        </w:rPr>
        <w:t xml:space="preserve"> so we’ll specify it only when we need to set it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isTablet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: true </w:t>
      </w:r>
      <w:r w:rsidRPr="000A6C64">
        <w:rPr>
          <w:rFonts w:ascii="Carlito" w:hAnsi="Carlito" w:cs="Carlito"/>
          <w:sz w:val="34"/>
          <w:szCs w:val="34"/>
        </w:rPr>
        <w:t>(Increasing code readability)</w:t>
      </w:r>
    </w:p>
    <w:p w14:paraId="10C178D1" w14:textId="6942C909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Widget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buildDesktopLayout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double width) {</w:t>
      </w:r>
    </w:p>
    <w:p w14:paraId="61DF7C5F" w14:textId="6F1EC492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…</w:t>
      </w:r>
    </w:p>
    <w:p w14:paraId="55B32233" w14:textId="6C2B6C5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buildGrid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="003715EB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ratio: 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ratio)</w:t>
      </w:r>
    </w:p>
    <w:p w14:paraId="69515AA2" w14:textId="30D5E299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4B9DD3E1" w14:textId="396E9832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Widget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buildTabletLayout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double width){</w:t>
      </w:r>
    </w:p>
    <w:p w14:paraId="41195140" w14:textId="08B731DD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…</w:t>
      </w:r>
    </w:p>
    <w:p w14:paraId="42A64022" w14:textId="41BA97EC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buildGrid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ratio</w:t>
      </w:r>
      <w:r w:rsidR="003715EB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ratio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  <w:r w:rsidR="003715EB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="003715EB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isTablet</w:t>
      </w:r>
      <w:proofErr w:type="spellEnd"/>
      <w:r w:rsidR="003715EB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true)</w:t>
      </w:r>
    </w:p>
    <w:p w14:paraId="6E78F22E" w14:textId="748D303F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br/>
        <w:t xml:space="preserve">Widget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buildGrid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="003715EB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{required 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double ratio, bool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isTablet</w:t>
      </w:r>
      <w:proofErr w:type="spellEnd"/>
      <w:r w:rsidR="003715EB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false}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  <w:r w:rsidR="003715EB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{</w:t>
      </w:r>
    </w:p>
    <w:p w14:paraId="30EFB85C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GridView.builder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527D041A" w14:textId="6E5BCA86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…</w:t>
      </w:r>
    </w:p>
    <w:p w14:paraId="21132DBE" w14:textId="04BC09FA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childAspectRatio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(0.99 * ratio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).clamp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77CE92C2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     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isTablet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?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0.80 :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0.90, 0.99</w:t>
      </w:r>
    </w:p>
    <w:p w14:paraId="56E20581" w14:textId="3058A2C3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)</w:t>
      </w:r>
    </w:p>
    <w:p w14:paraId="7AE52589" w14:textId="43DDF36D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>}</w:t>
      </w:r>
    </w:p>
    <w:p w14:paraId="3E5C2157" w14:textId="76A5DB5B" w:rsidR="00C55044" w:rsidRPr="000A6C64" w:rsidRDefault="00C55044" w:rsidP="00C5504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State hoisting will be like this, all the sizes that will be switched are passed as a parameter from the parent method (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builldTablet</w:t>
      </w:r>
      <w:proofErr w:type="spellEnd"/>
      <w:r w:rsidRPr="000A6C64">
        <w:rPr>
          <w:rFonts w:ascii="Carlito" w:hAnsi="Carlito" w:cs="Carlito"/>
          <w:sz w:val="34"/>
          <w:szCs w:val="34"/>
        </w:rPr>
        <w:t xml:space="preserve"> or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builDesktop</w:t>
      </w:r>
      <w:proofErr w:type="spellEnd"/>
      <w:r w:rsidRPr="000A6C64">
        <w:rPr>
          <w:rFonts w:ascii="Carlito" w:hAnsi="Carlito" w:cs="Carlito"/>
          <w:sz w:val="34"/>
          <w:szCs w:val="34"/>
        </w:rPr>
        <w:t>). But it’s only suitable for 4 to 5 values if there are more than that then becomes messy</w:t>
      </w:r>
    </w:p>
    <w:p w14:paraId="38004EBE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Widget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buildDesktopLayout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double width) {</w:t>
      </w:r>
    </w:p>
    <w:p w14:paraId="7ED9A051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…</w:t>
      </w:r>
    </w:p>
    <w:p w14:paraId="198665C6" w14:textId="3106970D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buildGrid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3DBE096A" w14:textId="7CD7B9F4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ratio: ratio,</w:t>
      </w:r>
      <w:r w:rsidR="0016057F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ab/>
        <w:t>// size is assigned in the parent method</w:t>
      </w:r>
    </w:p>
    <w:p w14:paraId="2A962BE3" w14:textId="4B770BA5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r w:rsidR="0016057F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(0.99 * ratio</w:t>
      </w:r>
      <w:proofErr w:type="gramStart"/>
      <w:r w:rsidR="0016057F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).clamp</w:t>
      </w:r>
      <w:proofErr w:type="gramEnd"/>
      <w:r w:rsidR="0016057F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(0.90, 0.99)</w:t>
      </w:r>
    </w:p>
    <w:p w14:paraId="7DE846B2" w14:textId="3E7BEAB8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)</w:t>
      </w:r>
    </w:p>
    <w:p w14:paraId="52ED23DB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6E8578E0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Widget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buildTabletLayout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double width){</w:t>
      </w:r>
    </w:p>
    <w:p w14:paraId="117B0DEF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…</w:t>
      </w:r>
    </w:p>
    <w:p w14:paraId="2E47E261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buildGrid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64D5A23A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ratio: ratio,</w:t>
      </w:r>
    </w:p>
    <w:p w14:paraId="0AA05E35" w14:textId="5879D609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r w:rsidR="0016057F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(0.99 * ratio</w:t>
      </w:r>
      <w:proofErr w:type="gramStart"/>
      <w:r w:rsidR="0016057F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).clamp</w:t>
      </w:r>
      <w:proofErr w:type="gramEnd"/>
      <w:r w:rsidR="0016057F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(0.80, 0.99)</w:t>
      </w:r>
    </w:p>
    <w:p w14:paraId="38D2344F" w14:textId="7939E050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)</w:t>
      </w:r>
    </w:p>
    <w:p w14:paraId="732D9429" w14:textId="6B362353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br/>
        <w:t xml:space="preserve">Widget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buildGrid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{ required double ratio, required double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}) {</w:t>
      </w:r>
    </w:p>
    <w:p w14:paraId="3699E474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GridView.builder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</w:p>
    <w:p w14:paraId="48DDFDD9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…</w:t>
      </w:r>
    </w:p>
    <w:p w14:paraId="12B04E69" w14:textId="2C256DAF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 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childAspectRatio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aspectRatio</w:t>
      </w:r>
      <w:proofErr w:type="spellEnd"/>
    </w:p>
    <w:p w14:paraId="10BCD270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  )</w:t>
      </w:r>
    </w:p>
    <w:p w14:paraId="36E1C052" w14:textId="77777777" w:rsidR="00C55044" w:rsidRPr="000A6C64" w:rsidRDefault="00C55044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71BA3884" w14:textId="77777777" w:rsidR="00C55044" w:rsidRPr="000A6C64" w:rsidRDefault="00C55044" w:rsidP="00C55044">
      <w:pPr>
        <w:jc w:val="both"/>
        <w:rPr>
          <w:rFonts w:ascii="Carlito" w:hAnsi="Carlito" w:cs="Carlito"/>
          <w:sz w:val="34"/>
          <w:szCs w:val="34"/>
        </w:rPr>
      </w:pPr>
    </w:p>
    <w:p w14:paraId="7030A207" w14:textId="6815FEF5" w:rsidR="001D7935" w:rsidRPr="000A6C64" w:rsidRDefault="001D7935" w:rsidP="00C5504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Pattern-5:</w:t>
      </w:r>
    </w:p>
    <w:p w14:paraId="03688ADD" w14:textId="5A1DE092" w:rsidR="001D7935" w:rsidRPr="000A6C64" w:rsidRDefault="001D7935" w:rsidP="00C55044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Sometimes we want the size to grow, shrink like in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Stack(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0A6C64">
        <w:rPr>
          <w:rFonts w:ascii="Carlito" w:hAnsi="Carlito" w:cs="Carlito"/>
          <w:sz w:val="34"/>
          <w:szCs w:val="34"/>
        </w:rPr>
        <w:t xml:space="preserve">widget’s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Poistioned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 xml:space="preserve">. Then just divide </w:t>
      </w:r>
      <w:r w:rsidRPr="000A6C64">
        <w:rPr>
          <w:rFonts w:ascii="Carlito" w:hAnsi="Carlito" w:cs="Carlito"/>
          <w:b/>
          <w:bCs/>
          <w:sz w:val="34"/>
          <w:szCs w:val="34"/>
        </w:rPr>
        <w:t>ratio</w:t>
      </w:r>
      <w:r w:rsidRPr="000A6C64">
        <w:rPr>
          <w:rFonts w:ascii="Carlito" w:hAnsi="Carlito" w:cs="Carlito"/>
          <w:sz w:val="34"/>
          <w:szCs w:val="34"/>
        </w:rPr>
        <w:t xml:space="preserve"> instead of multiplying</w:t>
      </w:r>
    </w:p>
    <w:p w14:paraId="505BA280" w14:textId="1C9911C9" w:rsidR="001D7935" w:rsidRPr="000A6C64" w:rsidRDefault="001D7935" w:rsidP="00C55044">
      <w:pPr>
        <w:jc w:val="both"/>
        <w:rPr>
          <w:rFonts w:ascii="Carlito" w:hAnsi="Carlito" w:cs="Carlito"/>
          <w:sz w:val="34"/>
          <w:szCs w:val="34"/>
        </w:rPr>
      </w:pPr>
      <w:proofErr w:type="gramStart"/>
      <w:r w:rsidRPr="000A6C64">
        <w:rPr>
          <w:rFonts w:ascii="Carlito" w:hAnsi="Carlito" w:cs="Carlito"/>
          <w:sz w:val="34"/>
          <w:szCs w:val="34"/>
        </w:rPr>
        <w:t xml:space="preserve"># </w:t>
      </w:r>
      <w:r w:rsidRPr="000A6C64">
        <w:rPr>
          <w:rFonts w:ascii="Carlito" w:hAnsi="Carlito" w:cs="Carlito"/>
          <w:b/>
          <w:bCs/>
          <w:sz w:val="34"/>
          <w:szCs w:val="34"/>
        </w:rPr>
        <w:t>.clamp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 xml:space="preserve"> method on </w:t>
      </w:r>
      <w:r w:rsidRPr="000A6C64">
        <w:rPr>
          <w:rFonts w:ascii="Carlito" w:hAnsi="Carlito" w:cs="Carlito"/>
          <w:b/>
          <w:bCs/>
          <w:sz w:val="34"/>
          <w:szCs w:val="34"/>
        </w:rPr>
        <w:t>ratio</w:t>
      </w:r>
      <w:r w:rsidRPr="000A6C64">
        <w:rPr>
          <w:rFonts w:ascii="Carlito" w:hAnsi="Carlito" w:cs="Carlito"/>
          <w:sz w:val="34"/>
          <w:szCs w:val="34"/>
        </w:rPr>
        <w:t xml:space="preserve"> will ensure it doesn’t grow more than 50%</w:t>
      </w:r>
    </w:p>
    <w:p w14:paraId="7088DF56" w14:textId="5A06D557" w:rsidR="001D7935" w:rsidRPr="000A6C64" w:rsidRDefault="001D793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final ratio = (width /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AppBreakpoints.</w:t>
      </w:r>
      <w:r w:rsidRPr="000A6C64">
        <w:rPr>
          <w:rFonts w:ascii="Carlito" w:hAnsi="Carlito" w:cs="Carlito"/>
          <w:b/>
          <w:bCs/>
          <w:i/>
          <w:iCs/>
          <w:color w:val="D86DCB" w:themeColor="accent5" w:themeTint="99"/>
          <w:sz w:val="34"/>
          <w:szCs w:val="34"/>
        </w:rPr>
        <w:t>desktop</w:t>
      </w:r>
      <w:proofErr w:type="spellEnd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).clamp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(0.5, 1.0);</w:t>
      </w:r>
    </w:p>
    <w:p w14:paraId="57C4CDD2" w14:textId="27BF4A0F" w:rsidR="001D7935" w:rsidRPr="000A6C64" w:rsidRDefault="001D7935" w:rsidP="00C5504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</w:t>
      </w:r>
    </w:p>
    <w:p w14:paraId="19DC3C04" w14:textId="58AB88DD" w:rsidR="001D7935" w:rsidRPr="000A6C64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Widget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buildContactContainer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double ratio, …) {</w:t>
      </w:r>
    </w:p>
    <w:p w14:paraId="30F715B6" w14:textId="77777777" w:rsidR="001D7935" w:rsidRPr="000A6C64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Stack(</w:t>
      </w:r>
      <w:proofErr w:type="gramEnd"/>
    </w:p>
    <w:p w14:paraId="1208B0B3" w14:textId="77777777" w:rsidR="001D7935" w:rsidRPr="000A6C64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alignment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.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bottomCenter</w:t>
      </w:r>
      <w:proofErr w:type="spellEnd"/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726F84BD" w14:textId="77777777" w:rsidR="001D7935" w:rsidRPr="000A6C64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children: [</w:t>
      </w:r>
    </w:p>
    <w:p w14:paraId="5A63DBBA" w14:textId="2A9C3063" w:rsidR="001D7935" w:rsidRPr="000A6C64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…),</w:t>
      </w:r>
    </w:p>
    <w:p w14:paraId="43F15479" w14:textId="77777777" w:rsidR="001D7935" w:rsidRPr="000A6C64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Positioned(</w:t>
      </w:r>
      <w:proofErr w:type="gramEnd"/>
    </w:p>
    <w:p w14:paraId="1C4280FF" w14:textId="2A487EA9" w:rsidR="001D7935" w:rsidRPr="000A6C64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bottom: 40 / ratio, // divide</w:t>
      </w:r>
    </w:p>
    <w:p w14:paraId="3E5B84B6" w14:textId="71A506BB" w:rsidR="001D7935" w:rsidRPr="000A6C64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child: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buildTransition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…),</w:t>
      </w:r>
    </w:p>
    <w:p w14:paraId="5D972E26" w14:textId="6D165610" w:rsidR="001D7935" w:rsidRPr="000A6C64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…</w:t>
      </w:r>
    </w:p>
    <w:p w14:paraId="12BAC7AF" w14:textId="0BD24372" w:rsidR="001D7935" w:rsidRPr="000A6C64" w:rsidRDefault="001D7935" w:rsidP="001D793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1D30C9D2" w14:textId="77777777" w:rsidR="001D7935" w:rsidRPr="000A6C64" w:rsidRDefault="001D7935" w:rsidP="00C55044">
      <w:pPr>
        <w:jc w:val="both"/>
        <w:rPr>
          <w:rFonts w:ascii="Carlito" w:hAnsi="Carlito" w:cs="Carlito"/>
          <w:sz w:val="34"/>
          <w:szCs w:val="34"/>
        </w:rPr>
      </w:pPr>
    </w:p>
    <w:p w14:paraId="56C7DB96" w14:textId="5A8443EC" w:rsidR="0061224F" w:rsidRPr="000A6C64" w:rsidRDefault="0061224F" w:rsidP="0061224F">
      <w:pPr>
        <w:jc w:val="center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lastRenderedPageBreak/>
        <w:t>Break</w:t>
      </w:r>
    </w:p>
    <w:p w14:paraId="66907AF6" w14:textId="77777777" w:rsidR="00821F24" w:rsidRPr="000A6C64" w:rsidRDefault="00821F24" w:rsidP="00E93267">
      <w:pPr>
        <w:jc w:val="both"/>
        <w:rPr>
          <w:rFonts w:ascii="Carlito" w:hAnsi="Carlito" w:cs="Carlito"/>
          <w:sz w:val="34"/>
          <w:szCs w:val="34"/>
        </w:rPr>
      </w:pPr>
    </w:p>
    <w:p w14:paraId="2F841410" w14:textId="77777777" w:rsidR="00465D78" w:rsidRPr="000A6C64" w:rsidRDefault="00465D78" w:rsidP="00465D78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OverflowBar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 Widget:</w:t>
      </w:r>
    </w:p>
    <w:p w14:paraId="790276B0" w14:textId="626CD63B" w:rsidR="00465D78" w:rsidRPr="000A6C64" w:rsidRDefault="00465D78" w:rsidP="00465D78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="00F37C91" w:rsidRPr="000A6C64">
        <w:rPr>
          <w:rFonts w:ascii="Carlito" w:hAnsi="Carlito" w:cs="Carlito"/>
          <w:b/>
          <w:bCs/>
          <w:sz w:val="34"/>
          <w:szCs w:val="34"/>
        </w:rPr>
        <w:t>OverflowBar</w:t>
      </w:r>
      <w:proofErr w:type="spellEnd"/>
      <w:r w:rsidR="00F37C91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F37C91" w:rsidRPr="000A6C64">
        <w:rPr>
          <w:rFonts w:ascii="Carlito" w:hAnsi="Carlito" w:cs="Carlito"/>
          <w:sz w:val="34"/>
          <w:szCs w:val="34"/>
        </w:rPr>
        <w:t xml:space="preserve">is a widget that places its children in a </w:t>
      </w:r>
      <w:r w:rsidR="00F37C91" w:rsidRPr="000A6C64">
        <w:rPr>
          <w:rFonts w:ascii="Carlito" w:hAnsi="Carlito" w:cs="Carlito"/>
          <w:b/>
          <w:bCs/>
          <w:sz w:val="34"/>
          <w:szCs w:val="34"/>
        </w:rPr>
        <w:t>Row</w:t>
      </w:r>
      <w:r w:rsidR="00F37C91" w:rsidRPr="000A6C64">
        <w:rPr>
          <w:rFonts w:ascii="Carlito" w:hAnsi="Carlito" w:cs="Carlito"/>
          <w:sz w:val="34"/>
          <w:szCs w:val="34"/>
        </w:rPr>
        <w:t xml:space="preserve"> unless they “overflow” the available horizontal space in that case it lays them out in a </w:t>
      </w:r>
      <w:r w:rsidR="00F37C91" w:rsidRPr="000A6C64">
        <w:rPr>
          <w:rFonts w:ascii="Carlito" w:hAnsi="Carlito" w:cs="Carlito"/>
          <w:b/>
          <w:bCs/>
          <w:sz w:val="34"/>
          <w:szCs w:val="34"/>
        </w:rPr>
        <w:t>Column</w:t>
      </w:r>
      <w:r w:rsidR="00F37C91" w:rsidRPr="000A6C64">
        <w:rPr>
          <w:rFonts w:ascii="Carlito" w:hAnsi="Carlito" w:cs="Carlito"/>
          <w:sz w:val="34"/>
          <w:szCs w:val="34"/>
        </w:rPr>
        <w:t xml:space="preserve"> instead. It’s like a smart widget that switches between</w:t>
      </w:r>
      <w:r w:rsidR="00F37C91" w:rsidRPr="000A6C64">
        <w:rPr>
          <w:rFonts w:ascii="Carlito" w:hAnsi="Carlito" w:cs="Carlito"/>
          <w:b/>
          <w:bCs/>
          <w:sz w:val="34"/>
          <w:szCs w:val="34"/>
        </w:rPr>
        <w:t xml:space="preserve"> Row</w:t>
      </w:r>
      <w:r w:rsidR="00F37C91" w:rsidRPr="000A6C64">
        <w:rPr>
          <w:rFonts w:ascii="Carlito" w:hAnsi="Carlito" w:cs="Carlito"/>
          <w:sz w:val="34"/>
          <w:szCs w:val="34"/>
        </w:rPr>
        <w:t xml:space="preserve"> or </w:t>
      </w:r>
      <w:r w:rsidR="00F37C91" w:rsidRPr="000A6C64">
        <w:rPr>
          <w:rFonts w:ascii="Carlito" w:hAnsi="Carlito" w:cs="Carlito"/>
          <w:b/>
          <w:bCs/>
          <w:sz w:val="34"/>
          <w:szCs w:val="34"/>
        </w:rPr>
        <w:t>Column</w:t>
      </w:r>
      <w:r w:rsidR="00F37C91" w:rsidRPr="000A6C64">
        <w:rPr>
          <w:rFonts w:ascii="Carlito" w:hAnsi="Carlito" w:cs="Carlito"/>
          <w:sz w:val="34"/>
          <w:szCs w:val="34"/>
        </w:rPr>
        <w:t xml:space="preserve"> according to need</w:t>
      </w:r>
    </w:p>
    <w:p w14:paraId="3A51EAFF" w14:textId="77777777" w:rsidR="00184EB1" w:rsidRPr="000A6C64" w:rsidRDefault="00184EB1" w:rsidP="00465D78">
      <w:pPr>
        <w:jc w:val="both"/>
        <w:rPr>
          <w:rFonts w:ascii="Carlito" w:hAnsi="Carlito" w:cs="Carlito"/>
          <w:sz w:val="34"/>
          <w:szCs w:val="34"/>
        </w:rPr>
      </w:pPr>
    </w:p>
    <w:p w14:paraId="3FCED93B" w14:textId="09142195" w:rsidR="00A1447F" w:rsidRPr="000A6C64" w:rsidRDefault="00A1447F" w:rsidP="00A1447F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Properties of </w:t>
      </w:r>
      <w:proofErr w:type="spellStart"/>
      <w:r w:rsidRPr="000A6C64">
        <w:rPr>
          <w:rFonts w:ascii="Carlito" w:hAnsi="Carlito" w:cs="Carlito"/>
          <w:sz w:val="34"/>
          <w:szCs w:val="34"/>
        </w:rPr>
        <w:t>OverflowBar</w:t>
      </w:r>
      <w:proofErr w:type="spellEnd"/>
      <w:r w:rsidRPr="000A6C64">
        <w:rPr>
          <w:rFonts w:ascii="Carlito" w:hAnsi="Carlito" w:cs="Carlito"/>
          <w:sz w:val="34"/>
          <w:szCs w:val="34"/>
        </w:rPr>
        <w:t>:</w:t>
      </w:r>
    </w:p>
    <w:p w14:paraId="1368497B" w14:textId="78A8EB84" w:rsidR="00A1447F" w:rsidRPr="000A6C64" w:rsidRDefault="00F37C91" w:rsidP="00A1447F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A1447F" w:rsidRPr="000A6C64">
        <w:rPr>
          <w:rFonts w:ascii="Carlito" w:hAnsi="Carlito" w:cs="Carlito"/>
          <w:b/>
          <w:bCs/>
          <w:sz w:val="34"/>
          <w:szCs w:val="34"/>
        </w:rPr>
        <w:t>alignment:</w:t>
      </w:r>
      <w:r w:rsidR="00A1447F" w:rsidRPr="000A6C64">
        <w:rPr>
          <w:rFonts w:ascii="Carlito" w:hAnsi="Carlito" w:cs="Carlito"/>
          <w:sz w:val="34"/>
          <w:szCs w:val="34"/>
        </w:rPr>
        <w:t xml:space="preserve"> defines the children's horizontal layout according to the same rules as for </w:t>
      </w:r>
      <w:proofErr w:type="spellStart"/>
      <w:r w:rsidR="00A1447F" w:rsidRPr="000A6C64">
        <w:rPr>
          <w:rFonts w:ascii="Carlito" w:hAnsi="Carlito" w:cs="Carlito"/>
          <w:b/>
          <w:bCs/>
          <w:sz w:val="34"/>
          <w:szCs w:val="34"/>
        </w:rPr>
        <w:t>Row.mainAxisAlignment</w:t>
      </w:r>
      <w:proofErr w:type="spellEnd"/>
      <w:r w:rsidR="00A1447F" w:rsidRPr="000A6C64">
        <w:rPr>
          <w:rFonts w:ascii="Carlito" w:hAnsi="Carlito" w:cs="Carlito"/>
          <w:sz w:val="34"/>
          <w:szCs w:val="34"/>
        </w:rPr>
        <w:t>.</w:t>
      </w:r>
    </w:p>
    <w:p w14:paraId="3845A144" w14:textId="0B8FA8AC" w:rsidR="00A1447F" w:rsidRPr="000A6C64" w:rsidRDefault="0019661F" w:rsidP="00A1447F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A1447F" w:rsidRPr="000A6C64">
        <w:rPr>
          <w:rFonts w:ascii="Carlito" w:hAnsi="Carlito" w:cs="Carlito"/>
          <w:b/>
          <w:bCs/>
          <w:sz w:val="34"/>
          <w:szCs w:val="34"/>
        </w:rPr>
        <w:t>children</w:t>
      </w:r>
      <w:r w:rsidRPr="000A6C64">
        <w:rPr>
          <w:rFonts w:ascii="Carlito" w:hAnsi="Carlito" w:cs="Carlito"/>
          <w:b/>
          <w:bCs/>
          <w:sz w:val="34"/>
          <w:szCs w:val="34"/>
        </w:rPr>
        <w:t>: &lt;Widget&gt; []</w:t>
      </w:r>
      <w:r w:rsidRPr="000A6C64">
        <w:rPr>
          <w:rFonts w:ascii="Carlito" w:hAnsi="Carlito" w:cs="Carlito"/>
          <w:sz w:val="34"/>
          <w:szCs w:val="34"/>
        </w:rPr>
        <w:t xml:space="preserve"> t</w:t>
      </w:r>
      <w:r w:rsidR="00A1447F" w:rsidRPr="000A6C64">
        <w:rPr>
          <w:rFonts w:ascii="Carlito" w:hAnsi="Carlito" w:cs="Carlito"/>
          <w:sz w:val="34"/>
          <w:szCs w:val="34"/>
        </w:rPr>
        <w:t xml:space="preserve">he </w:t>
      </w:r>
      <w:r w:rsidRPr="000A6C64">
        <w:rPr>
          <w:rFonts w:ascii="Carlito" w:hAnsi="Carlito" w:cs="Carlito"/>
          <w:sz w:val="34"/>
          <w:szCs w:val="34"/>
        </w:rPr>
        <w:t xml:space="preserve">list of </w:t>
      </w:r>
      <w:r w:rsidR="00A1447F" w:rsidRPr="000A6C64">
        <w:rPr>
          <w:rFonts w:ascii="Carlito" w:hAnsi="Carlito" w:cs="Carlito"/>
          <w:sz w:val="34"/>
          <w:szCs w:val="34"/>
        </w:rPr>
        <w:t>widgets below this widget in the tree.</w:t>
      </w:r>
    </w:p>
    <w:p w14:paraId="31C8EE22" w14:textId="0AD072B6" w:rsidR="00A1447F" w:rsidRPr="000A6C64" w:rsidRDefault="0019661F" w:rsidP="00A1447F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="00A1447F" w:rsidRPr="000A6C64">
        <w:rPr>
          <w:rFonts w:ascii="Carlito" w:hAnsi="Carlito" w:cs="Carlito"/>
          <w:b/>
          <w:bCs/>
          <w:sz w:val="34"/>
          <w:szCs w:val="34"/>
        </w:rPr>
        <w:t>overflowAlignment</w:t>
      </w:r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="00A1447F" w:rsidRPr="000A6C64">
        <w:rPr>
          <w:rFonts w:ascii="Carlito" w:hAnsi="Carlito" w:cs="Carlito"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(</w:t>
      </w:r>
      <w:proofErr w:type="spellStart"/>
      <w:r w:rsidR="00A1447F" w:rsidRPr="000A6C64">
        <w:rPr>
          <w:rFonts w:ascii="Carlito" w:hAnsi="Carlito" w:cs="Carlito"/>
          <w:b/>
          <w:bCs/>
          <w:sz w:val="34"/>
          <w:szCs w:val="34"/>
        </w:rPr>
        <w:t>OverflowBarAlignment</w:t>
      </w:r>
      <w:r w:rsidRPr="000A6C64">
        <w:rPr>
          <w:rFonts w:ascii="Carlito" w:hAnsi="Carlito" w:cs="Carlito"/>
          <w:b/>
          <w:bCs/>
          <w:sz w:val="34"/>
          <w:szCs w:val="34"/>
        </w:rPr>
        <w:t>.center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/…</w:t>
      </w:r>
      <w:r w:rsidRPr="000A6C64">
        <w:rPr>
          <w:rFonts w:ascii="Carlito" w:hAnsi="Carlito" w:cs="Carlito"/>
          <w:sz w:val="34"/>
          <w:szCs w:val="34"/>
        </w:rPr>
        <w:t>) t</w:t>
      </w:r>
      <w:r w:rsidR="00A1447F" w:rsidRPr="000A6C64">
        <w:rPr>
          <w:rFonts w:ascii="Carlito" w:hAnsi="Carlito" w:cs="Carlito"/>
          <w:sz w:val="34"/>
          <w:szCs w:val="34"/>
        </w:rPr>
        <w:t>he horizontal alignment of the children within the vertical "overflow" layout.</w:t>
      </w:r>
    </w:p>
    <w:p w14:paraId="44E8F24B" w14:textId="232EF565" w:rsidR="00A1447F" w:rsidRPr="000A6C64" w:rsidRDefault="00D47338" w:rsidP="00A1447F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="00A1447F" w:rsidRPr="000A6C64">
        <w:rPr>
          <w:rFonts w:ascii="Carlito" w:hAnsi="Carlito" w:cs="Carlito"/>
          <w:b/>
          <w:bCs/>
          <w:sz w:val="34"/>
          <w:szCs w:val="34"/>
        </w:rPr>
        <w:t>overflowDirection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="00A1447F" w:rsidRPr="000A6C64">
        <w:rPr>
          <w:rFonts w:ascii="Carlito" w:hAnsi="Carlito" w:cs="Carlito"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d</w:t>
      </w:r>
      <w:r w:rsidR="00A1447F" w:rsidRPr="000A6C64">
        <w:rPr>
          <w:rFonts w:ascii="Carlito" w:hAnsi="Carlito" w:cs="Carlito"/>
          <w:sz w:val="34"/>
          <w:szCs w:val="34"/>
        </w:rPr>
        <w:t>efines the order that the children appear in, if the horizontal layout overflows.</w:t>
      </w:r>
    </w:p>
    <w:p w14:paraId="7DA729DB" w14:textId="04961CC9" w:rsidR="00A1447F" w:rsidRPr="000A6C64" w:rsidRDefault="00ED3137" w:rsidP="00A1447F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="00A1447F" w:rsidRPr="000A6C64">
        <w:rPr>
          <w:rFonts w:ascii="Carlito" w:hAnsi="Carlito" w:cs="Carlito"/>
          <w:b/>
          <w:bCs/>
          <w:sz w:val="34"/>
          <w:szCs w:val="34"/>
        </w:rPr>
        <w:t>overflowSpacing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="00A1447F" w:rsidRPr="000A6C64">
        <w:rPr>
          <w:rFonts w:ascii="Carlito" w:hAnsi="Carlito" w:cs="Carlito"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t</w:t>
      </w:r>
      <w:r w:rsidR="00A1447F" w:rsidRPr="000A6C64">
        <w:rPr>
          <w:rFonts w:ascii="Carlito" w:hAnsi="Carlito" w:cs="Carlito"/>
          <w:sz w:val="34"/>
          <w:szCs w:val="34"/>
        </w:rPr>
        <w:t>he</w:t>
      </w:r>
      <w:r w:rsidRPr="000A6C64">
        <w:rPr>
          <w:rFonts w:ascii="Carlito" w:hAnsi="Carlito" w:cs="Carlito"/>
          <w:sz w:val="34"/>
          <w:szCs w:val="34"/>
        </w:rPr>
        <w:t xml:space="preserve"> double,</w:t>
      </w:r>
      <w:r w:rsidR="00A1447F" w:rsidRPr="000A6C64">
        <w:rPr>
          <w:rFonts w:ascii="Carlito" w:hAnsi="Carlito" w:cs="Carlito"/>
          <w:sz w:val="34"/>
          <w:szCs w:val="34"/>
        </w:rPr>
        <w:t xml:space="preserve"> height of the gap between children in the vertical "overflow" layout.</w:t>
      </w:r>
    </w:p>
    <w:p w14:paraId="3F8BA778" w14:textId="1B8FD7B0" w:rsidR="00A1447F" w:rsidRPr="000A6C64" w:rsidRDefault="00ED3137" w:rsidP="00A1447F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A1447F" w:rsidRPr="000A6C64">
        <w:rPr>
          <w:rFonts w:ascii="Carlito" w:hAnsi="Carlito" w:cs="Carlito"/>
          <w:b/>
          <w:bCs/>
          <w:sz w:val="34"/>
          <w:szCs w:val="34"/>
        </w:rPr>
        <w:t>spacing</w:t>
      </w:r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t</w:t>
      </w:r>
      <w:r w:rsidR="00A1447F" w:rsidRPr="000A6C64">
        <w:rPr>
          <w:rFonts w:ascii="Carlito" w:hAnsi="Carlito" w:cs="Carlito"/>
          <w:sz w:val="34"/>
          <w:szCs w:val="34"/>
        </w:rPr>
        <w:t>he</w:t>
      </w:r>
      <w:r w:rsidRPr="000A6C64">
        <w:rPr>
          <w:rFonts w:ascii="Carlito" w:hAnsi="Carlito" w:cs="Carlito"/>
          <w:sz w:val="34"/>
          <w:szCs w:val="34"/>
        </w:rPr>
        <w:t xml:space="preserve"> double,</w:t>
      </w:r>
      <w:r w:rsidR="00A1447F" w:rsidRPr="000A6C64">
        <w:rPr>
          <w:rFonts w:ascii="Carlito" w:hAnsi="Carlito" w:cs="Carlito"/>
          <w:sz w:val="34"/>
          <w:szCs w:val="34"/>
        </w:rPr>
        <w:t xml:space="preserve"> width of the gap between children for the default horizontal layout.</w:t>
      </w:r>
    </w:p>
    <w:p w14:paraId="7AFA8530" w14:textId="0C1C9CE9" w:rsidR="00F37C91" w:rsidRPr="000A6C64" w:rsidRDefault="00ED3137" w:rsidP="00A1447F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="00A1447F" w:rsidRPr="000A6C64">
        <w:rPr>
          <w:rFonts w:ascii="Carlito" w:hAnsi="Carlito" w:cs="Carlito"/>
          <w:b/>
          <w:bCs/>
          <w:sz w:val="34"/>
          <w:szCs w:val="34"/>
        </w:rPr>
        <w:t>textDirection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d</w:t>
      </w:r>
      <w:r w:rsidR="00A1447F" w:rsidRPr="000A6C64">
        <w:rPr>
          <w:rFonts w:ascii="Carlito" w:hAnsi="Carlito" w:cs="Carlito"/>
          <w:sz w:val="34"/>
          <w:szCs w:val="34"/>
        </w:rPr>
        <w:t xml:space="preserve">etermines the order that the children appear in for the default horizontal layout, and the interpretation of </w:t>
      </w:r>
      <w:proofErr w:type="spellStart"/>
      <w:r w:rsidR="00A1447F" w:rsidRPr="000A6C64">
        <w:rPr>
          <w:rFonts w:ascii="Carlito" w:hAnsi="Carlito" w:cs="Carlito"/>
          <w:b/>
          <w:bCs/>
          <w:sz w:val="34"/>
          <w:szCs w:val="34"/>
        </w:rPr>
        <w:lastRenderedPageBreak/>
        <w:t>OverflowBarAlignment.start</w:t>
      </w:r>
      <w:proofErr w:type="spellEnd"/>
      <w:r w:rsidR="00A1447F" w:rsidRPr="000A6C64">
        <w:rPr>
          <w:rFonts w:ascii="Carlito" w:hAnsi="Carlito" w:cs="Carlito"/>
          <w:sz w:val="34"/>
          <w:szCs w:val="34"/>
        </w:rPr>
        <w:t xml:space="preserve"> and </w:t>
      </w:r>
      <w:proofErr w:type="spellStart"/>
      <w:r w:rsidR="00A1447F" w:rsidRPr="000A6C64">
        <w:rPr>
          <w:rFonts w:ascii="Carlito" w:hAnsi="Carlito" w:cs="Carlito"/>
          <w:b/>
          <w:bCs/>
          <w:sz w:val="34"/>
          <w:szCs w:val="34"/>
        </w:rPr>
        <w:t>OverflowBarAlignment.end</w:t>
      </w:r>
      <w:proofErr w:type="spellEnd"/>
      <w:r w:rsidR="00A1447F" w:rsidRPr="000A6C64">
        <w:rPr>
          <w:rFonts w:ascii="Carlito" w:hAnsi="Carlito" w:cs="Carlito"/>
          <w:sz w:val="34"/>
          <w:szCs w:val="34"/>
        </w:rPr>
        <w:t xml:space="preserve"> for the vertical overflow layout.</w:t>
      </w:r>
    </w:p>
    <w:p w14:paraId="04A1CFDF" w14:textId="77777777" w:rsidR="0025634D" w:rsidRPr="000A6C64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OverflowBar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4EB05A1B" w14:textId="77777777" w:rsidR="0025634D" w:rsidRPr="000A6C64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alignment: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MainAxisAlignment.center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5E7D8B35" w14:textId="77777777" w:rsidR="0025634D" w:rsidRPr="000A6C64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overflowDirection</w:t>
      </w:r>
      <w:proofErr w:type="spellEnd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.down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11526273" w14:textId="77777777" w:rsidR="0025634D" w:rsidRPr="000A6C64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textDirection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TextDirection.ltr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2097825D" w14:textId="77777777" w:rsidR="0025634D" w:rsidRPr="000A6C64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overflowAlignment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OverflowBarAlignment.center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6F70E02E" w14:textId="77777777" w:rsidR="0025634D" w:rsidRPr="000A6C64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overflowSpacing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10.0,</w:t>
      </w:r>
    </w:p>
    <w:p w14:paraId="58553FF8" w14:textId="77777777" w:rsidR="0025634D" w:rsidRPr="000A6C64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spacing: 1.0,</w:t>
      </w:r>
    </w:p>
    <w:p w14:paraId="5983DF4A" w14:textId="77777777" w:rsidR="0025634D" w:rsidRPr="000A6C64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children: &lt;Widget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&gt;[</w:t>
      </w:r>
      <w:proofErr w:type="gramEnd"/>
    </w:p>
    <w:p w14:paraId="3319FDB0" w14:textId="77777777" w:rsidR="0025634D" w:rsidRPr="000A6C64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const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072620AF" w14:textId="77777777" w:rsidR="0025634D" w:rsidRPr="000A6C64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const </w:t>
      </w: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5CC08196" w14:textId="77777777" w:rsidR="0025634D" w:rsidRPr="000A6C64" w:rsidRDefault="0025634D" w:rsidP="0025634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],</w:t>
      </w:r>
    </w:p>
    <w:p w14:paraId="06165B19" w14:textId="6A58BC2B" w:rsidR="00465D78" w:rsidRPr="000A6C64" w:rsidRDefault="0025634D" w:rsidP="0025634D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);</w:t>
      </w:r>
    </w:p>
    <w:p w14:paraId="19D080F5" w14:textId="77777777" w:rsidR="0099063B" w:rsidRPr="000A6C64" w:rsidRDefault="0099063B" w:rsidP="0025634D">
      <w:pPr>
        <w:jc w:val="both"/>
        <w:rPr>
          <w:rFonts w:ascii="Carlito" w:hAnsi="Carlito" w:cs="Carlito"/>
          <w:sz w:val="34"/>
          <w:szCs w:val="34"/>
        </w:rPr>
      </w:pPr>
    </w:p>
    <w:p w14:paraId="06E34CC3" w14:textId="16D60F6C" w:rsidR="0099063B" w:rsidRPr="000A6C64" w:rsidRDefault="0099063B" w:rsidP="0099063B">
      <w:pPr>
        <w:jc w:val="center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Break</w:t>
      </w:r>
    </w:p>
    <w:p w14:paraId="6A36AC2B" w14:textId="77777777" w:rsidR="0099063B" w:rsidRPr="000A6C64" w:rsidRDefault="0099063B" w:rsidP="0025634D">
      <w:pPr>
        <w:jc w:val="both"/>
        <w:rPr>
          <w:rFonts w:ascii="Carlito" w:hAnsi="Carlito" w:cs="Carlito"/>
          <w:sz w:val="34"/>
          <w:szCs w:val="34"/>
        </w:rPr>
      </w:pPr>
    </w:p>
    <w:p w14:paraId="69812E1B" w14:textId="6194E95A" w:rsidR="0099063B" w:rsidRPr="000A6C64" w:rsidRDefault="0099063B" w:rsidP="0025634D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Wrap Widget:</w:t>
      </w:r>
    </w:p>
    <w:p w14:paraId="41CB23EA" w14:textId="28EEF4A3" w:rsidR="0099063B" w:rsidRPr="000A6C64" w:rsidRDefault="0099063B" w:rsidP="0025634D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Wrap(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) </w:t>
      </w:r>
      <w:r w:rsidR="00213468" w:rsidRPr="000A6C64">
        <w:rPr>
          <w:rFonts w:ascii="Carlito" w:hAnsi="Carlito" w:cs="Carlito"/>
          <w:sz w:val="34"/>
          <w:szCs w:val="34"/>
        </w:rPr>
        <w:t>acts</w:t>
      </w:r>
      <w:r w:rsidRPr="000A6C64">
        <w:rPr>
          <w:rFonts w:ascii="Carlito" w:hAnsi="Carlito" w:cs="Carlito"/>
          <w:sz w:val="34"/>
          <w:szCs w:val="34"/>
        </w:rPr>
        <w:t xml:space="preserve"> like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213468" w:rsidRPr="000A6C64">
        <w:rPr>
          <w:rFonts w:ascii="Carlito" w:hAnsi="Carlito" w:cs="Carlito"/>
          <w:b/>
          <w:bCs/>
          <w:sz w:val="34"/>
          <w:szCs w:val="34"/>
        </w:rPr>
        <w:t>Row()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 xml:space="preserve">/ </w:t>
      </w:r>
      <w:r w:rsidR="00213468" w:rsidRPr="000A6C64">
        <w:rPr>
          <w:rFonts w:ascii="Carlito" w:hAnsi="Carlito" w:cs="Carlito"/>
          <w:b/>
          <w:bCs/>
          <w:sz w:val="34"/>
          <w:szCs w:val="34"/>
        </w:rPr>
        <w:t>Column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() </w:t>
      </w:r>
      <w:r w:rsidRPr="000A6C64">
        <w:rPr>
          <w:rFonts w:ascii="Carlito" w:hAnsi="Carlito" w:cs="Carlito"/>
          <w:sz w:val="34"/>
          <w:szCs w:val="34"/>
        </w:rPr>
        <w:t xml:space="preserve">but when it runs out of space to place its children horizontally / vertically (depending on the </w:t>
      </w:r>
      <w:r w:rsidRPr="000A6C64">
        <w:rPr>
          <w:rFonts w:ascii="Carlito" w:hAnsi="Carlito" w:cs="Carlito"/>
          <w:b/>
          <w:bCs/>
          <w:sz w:val="34"/>
          <w:szCs w:val="34"/>
        </w:rPr>
        <w:t>direction:</w:t>
      </w:r>
      <w:r w:rsidRPr="000A6C64">
        <w:rPr>
          <w:rFonts w:ascii="Carlito" w:hAnsi="Carlito" w:cs="Carlito"/>
          <w:sz w:val="34"/>
          <w:szCs w:val="34"/>
        </w:rPr>
        <w:t>), it just wraps to the next line / next column. Like texts going to the next line or next column in the table</w:t>
      </w:r>
    </w:p>
    <w:p w14:paraId="1F1AC446" w14:textId="4A5DA2E6" w:rsidR="00354D6D" w:rsidRPr="000A6C64" w:rsidRDefault="00561F62" w:rsidP="0025634D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lastRenderedPageBreak/>
        <w:t>#</w:t>
      </w:r>
      <w:r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0A6C64">
        <w:rPr>
          <w:rFonts w:ascii="Carlito" w:hAnsi="Carlito" w:cs="Carlito"/>
          <w:sz w:val="34"/>
          <w:szCs w:val="34"/>
        </w:rPr>
        <w:t>Main</w:t>
      </w:r>
      <w:r w:rsidR="00354D6D" w:rsidRPr="000A6C64">
        <w:rPr>
          <w:rFonts w:ascii="Carlito" w:hAnsi="Carlito" w:cs="Carlito"/>
          <w:sz w:val="34"/>
          <w:szCs w:val="34"/>
        </w:rPr>
        <w:t>-</w:t>
      </w:r>
      <w:r w:rsidRPr="000A6C64">
        <w:rPr>
          <w:rFonts w:ascii="Carlito" w:hAnsi="Carlito" w:cs="Carlito"/>
          <w:sz w:val="34"/>
          <w:szCs w:val="34"/>
        </w:rPr>
        <w:t xml:space="preserve">axis is the </w:t>
      </w:r>
      <w:r w:rsidR="00354D6D" w:rsidRPr="000A6C64">
        <w:rPr>
          <w:rFonts w:ascii="Carlito" w:hAnsi="Carlito" w:cs="Carlito"/>
          <w:sz w:val="34"/>
          <w:szCs w:val="34"/>
        </w:rPr>
        <w:t xml:space="preserve">default </w:t>
      </w:r>
      <w:r w:rsidRPr="000A6C64">
        <w:rPr>
          <w:rFonts w:ascii="Carlito" w:hAnsi="Carlito" w:cs="Carlito"/>
          <w:sz w:val="34"/>
          <w:szCs w:val="34"/>
        </w:rPr>
        <w:t xml:space="preserve">direction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Wrap(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)</w:t>
      </w:r>
      <w:r w:rsidRPr="000A6C64">
        <w:rPr>
          <w:rFonts w:ascii="Carlito" w:hAnsi="Carlito" w:cs="Carlito"/>
          <w:sz w:val="34"/>
          <w:szCs w:val="34"/>
        </w:rPr>
        <w:t xml:space="preserve"> lays out its children until it has no space and goes to the next line</w:t>
      </w:r>
      <w:r w:rsidR="00354D6D" w:rsidRPr="000A6C64">
        <w:rPr>
          <w:rFonts w:ascii="Carlito" w:hAnsi="Carlito" w:cs="Carlito"/>
          <w:sz w:val="34"/>
          <w:szCs w:val="34"/>
        </w:rPr>
        <w:t xml:space="preserve"> or column</w:t>
      </w:r>
      <w:r w:rsidRPr="000A6C64">
        <w:rPr>
          <w:rFonts w:ascii="Carlito" w:hAnsi="Carlito" w:cs="Carlito"/>
          <w:sz w:val="34"/>
          <w:szCs w:val="34"/>
        </w:rPr>
        <w:t>.</w:t>
      </w:r>
    </w:p>
    <w:p w14:paraId="7ED91631" w14:textId="50B3F169" w:rsidR="00354D6D" w:rsidRPr="000A6C64" w:rsidRDefault="00354D6D" w:rsidP="0025634D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Wrap(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0A6C64">
        <w:rPr>
          <w:rFonts w:ascii="Carlito" w:hAnsi="Carlito" w:cs="Carlito"/>
          <w:sz w:val="34"/>
          <w:szCs w:val="34"/>
        </w:rPr>
        <w:t xml:space="preserve">lays out its children in the main-axis and after running out of space lays them in the next line or column, here each line or new column is called a </w:t>
      </w:r>
      <w:r w:rsidRPr="000A6C64">
        <w:rPr>
          <w:rFonts w:ascii="Carlito" w:hAnsi="Carlito" w:cs="Carlito"/>
          <w:b/>
          <w:bCs/>
          <w:sz w:val="34"/>
          <w:szCs w:val="34"/>
        </w:rPr>
        <w:t>run</w:t>
      </w:r>
    </w:p>
    <w:p w14:paraId="1D4AF1ED" w14:textId="5056D43A" w:rsidR="0099063B" w:rsidRPr="000A6C64" w:rsidRDefault="00354D6D" w:rsidP="0025634D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="0099063B" w:rsidRPr="000A6C64">
        <w:rPr>
          <w:rFonts w:ascii="Carlito" w:hAnsi="Carlito" w:cs="Carlito"/>
          <w:sz w:val="34"/>
          <w:szCs w:val="34"/>
        </w:rPr>
        <w:t>Properties include:</w:t>
      </w:r>
    </w:p>
    <w:p w14:paraId="105BAA5B" w14:textId="369272BA" w:rsidR="0099063B" w:rsidRPr="000A6C64" w:rsidRDefault="0099063B" w:rsidP="00561F62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direction:</w:t>
      </w:r>
      <w:r w:rsidR="00561F62" w:rsidRPr="000A6C64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561F62" w:rsidRPr="000A6C64">
        <w:rPr>
          <w:rFonts w:ascii="Carlito" w:hAnsi="Carlito" w:cs="Carlito"/>
          <w:sz w:val="34"/>
          <w:szCs w:val="34"/>
        </w:rPr>
        <w:t>to set the direction to use as the main axis. If main</w:t>
      </w:r>
      <w:r w:rsidR="00354D6D" w:rsidRPr="000A6C64">
        <w:rPr>
          <w:rFonts w:ascii="Carlito" w:hAnsi="Carlito" w:cs="Carlito"/>
          <w:sz w:val="34"/>
          <w:szCs w:val="34"/>
        </w:rPr>
        <w:t>-</w:t>
      </w:r>
      <w:r w:rsidR="00561F62" w:rsidRPr="000A6C64">
        <w:rPr>
          <w:rFonts w:ascii="Carlito" w:hAnsi="Carlito" w:cs="Carlito"/>
          <w:sz w:val="34"/>
          <w:szCs w:val="34"/>
        </w:rPr>
        <w:t xml:space="preserve">axis is horizontal then acts as a </w:t>
      </w:r>
      <w:proofErr w:type="gramStart"/>
      <w:r w:rsidR="00561F62" w:rsidRPr="000A6C64">
        <w:rPr>
          <w:rFonts w:ascii="Carlito" w:hAnsi="Carlito" w:cs="Carlito"/>
          <w:b/>
          <w:bCs/>
          <w:sz w:val="34"/>
          <w:szCs w:val="34"/>
        </w:rPr>
        <w:t>Row(</w:t>
      </w:r>
      <w:proofErr w:type="gramEnd"/>
      <w:r w:rsidR="00561F62" w:rsidRPr="000A6C64">
        <w:rPr>
          <w:rFonts w:ascii="Carlito" w:hAnsi="Carlito" w:cs="Carlito"/>
          <w:b/>
          <w:bCs/>
          <w:sz w:val="34"/>
          <w:szCs w:val="34"/>
        </w:rPr>
        <w:t>)</w:t>
      </w:r>
      <w:r w:rsidR="00561F62" w:rsidRPr="000A6C64">
        <w:rPr>
          <w:rFonts w:ascii="Carlito" w:hAnsi="Carlito" w:cs="Carlito"/>
          <w:sz w:val="34"/>
          <w:szCs w:val="34"/>
        </w:rPr>
        <w:t xml:space="preserve"> but if vertical then acts as a </w:t>
      </w:r>
      <w:r w:rsidR="00561F62" w:rsidRPr="000A6C64">
        <w:rPr>
          <w:rFonts w:ascii="Carlito" w:hAnsi="Carlito" w:cs="Carlito"/>
          <w:b/>
          <w:bCs/>
          <w:sz w:val="34"/>
          <w:szCs w:val="34"/>
        </w:rPr>
        <w:t>Column()</w:t>
      </w:r>
      <w:r w:rsidR="00561F62" w:rsidRPr="000A6C64">
        <w:rPr>
          <w:rFonts w:ascii="Carlito" w:hAnsi="Carlito" w:cs="Carlito"/>
          <w:sz w:val="34"/>
          <w:szCs w:val="34"/>
        </w:rPr>
        <w:t>. B</w:t>
      </w:r>
      <w:r w:rsidRPr="000A6C64">
        <w:rPr>
          <w:rFonts w:ascii="Carlito" w:hAnsi="Carlito" w:cs="Carlito"/>
          <w:sz w:val="34"/>
          <w:szCs w:val="34"/>
        </w:rPr>
        <w:t xml:space="preserve">y default, its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Axsi.horizontal</w:t>
      </w:r>
      <w:proofErr w:type="spellEnd"/>
    </w:p>
    <w:p w14:paraId="08251F4F" w14:textId="165562E4" w:rsidR="00561F62" w:rsidRPr="000A6C64" w:rsidRDefault="00561F62" w:rsidP="00561F62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alignment:</w:t>
      </w:r>
      <w:r w:rsidRPr="000A6C64">
        <w:rPr>
          <w:rFonts w:ascii="Carlito" w:hAnsi="Carlito" w:cs="Carlito"/>
          <w:sz w:val="34"/>
          <w:szCs w:val="34"/>
        </w:rPr>
        <w:t xml:space="preserve"> to set how the children within a run should be placed in the main axis. By default, its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WrapAlignment.start</w:t>
      </w:r>
      <w:proofErr w:type="spellEnd"/>
    </w:p>
    <w:p w14:paraId="3B7F1985" w14:textId="38B8FECB" w:rsidR="00354D6D" w:rsidRPr="000A6C64" w:rsidRDefault="00354D6D" w:rsidP="00354D6D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runAlignment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: </w:t>
      </w:r>
      <w:r w:rsidRPr="000A6C64">
        <w:rPr>
          <w:rFonts w:ascii="Carlito" w:hAnsi="Carlito" w:cs="Carlito"/>
          <w:sz w:val="34"/>
          <w:szCs w:val="34"/>
        </w:rPr>
        <w:t xml:space="preserve">sets how the </w:t>
      </w:r>
      <w:r w:rsidRPr="000A6C64">
        <w:rPr>
          <w:rFonts w:ascii="Carlito" w:hAnsi="Carlito" w:cs="Carlito"/>
          <w:b/>
          <w:bCs/>
          <w:sz w:val="34"/>
          <w:szCs w:val="34"/>
        </w:rPr>
        <w:t>run</w:t>
      </w:r>
      <w:r w:rsidRPr="000A6C64">
        <w:rPr>
          <w:rFonts w:ascii="Carlito" w:hAnsi="Carlito" w:cs="Carlito"/>
          <w:sz w:val="34"/>
          <w:szCs w:val="34"/>
        </w:rPr>
        <w:t xml:space="preserve">’s themselves should be placed in the cross axis. By default,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WrapAlignment.start</w:t>
      </w:r>
      <w:proofErr w:type="spellEnd"/>
    </w:p>
    <w:p w14:paraId="5C311AF7" w14:textId="210AECE5" w:rsidR="00354D6D" w:rsidRPr="000A6C64" w:rsidRDefault="00354D6D" w:rsidP="00354D6D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crossAxisAlignment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sets how the children within a run should be aligned relative to each other in the cross axis. By default,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WrapCrossAxisAlignment.start</w:t>
      </w:r>
      <w:proofErr w:type="spellEnd"/>
    </w:p>
    <w:p w14:paraId="6A30130B" w14:textId="02C53CD3" w:rsidR="00354D6D" w:rsidRPr="000A6C64" w:rsidRDefault="00354D6D" w:rsidP="00354D6D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>spacing:</w:t>
      </w:r>
      <w:r w:rsidRPr="000A6C64">
        <w:rPr>
          <w:rFonts w:ascii="Carlito" w:hAnsi="Carlito" w:cs="Carlito"/>
          <w:sz w:val="34"/>
          <w:szCs w:val="34"/>
        </w:rPr>
        <w:t xml:space="preserve"> sets the space between children in a run in the main axis.</w:t>
      </w:r>
    </w:p>
    <w:p w14:paraId="0B4635EF" w14:textId="63BB16EF" w:rsidR="00354D6D" w:rsidRPr="000A6C64" w:rsidRDefault="00354D6D" w:rsidP="00354D6D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runSpacing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sets the space between the runs themselves in the cross axis.</w:t>
      </w:r>
    </w:p>
    <w:p w14:paraId="7728FFFE" w14:textId="6FA5AA7F" w:rsidR="00C73B6B" w:rsidRPr="000A6C64" w:rsidRDefault="00C73B6B" w:rsidP="00354D6D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b/>
          <w:bCs/>
          <w:sz w:val="34"/>
          <w:szCs w:val="34"/>
        </w:rPr>
        <w:t xml:space="preserve">children: </w:t>
      </w:r>
      <w:r w:rsidRPr="000A6C64">
        <w:rPr>
          <w:rFonts w:ascii="Carlito" w:hAnsi="Carlito" w:cs="Carlito"/>
          <w:sz w:val="34"/>
          <w:szCs w:val="34"/>
        </w:rPr>
        <w:t>the list of widgets to show</w:t>
      </w:r>
    </w:p>
    <w:p w14:paraId="17817719" w14:textId="77777777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Wrap(</w:t>
      </w:r>
      <w:proofErr w:type="gramEnd"/>
    </w:p>
    <w:p w14:paraId="5CC2C349" w14:textId="045ED921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direction: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Axis.horizontal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 // will act as a Row first</w:t>
      </w:r>
    </w:p>
    <w:p w14:paraId="36CAB31E" w14:textId="4A0E541C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alignment: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WrapAlignment.start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19465972" w14:textId="5F475DDF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runAlignment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WrapAlignment.start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3AE23232" w14:textId="3A9FD78D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spacing: 8,</w:t>
      </w:r>
    </w:p>
    <w:p w14:paraId="12AC8275" w14:textId="705ABE38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runSpacing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 8,</w:t>
      </w:r>
    </w:p>
    <w:p w14:paraId="2B86D9E4" w14:textId="4683E411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children: […]</w:t>
      </w:r>
    </w:p>
    <w:p w14:paraId="653E3331" w14:textId="74F675B6" w:rsidR="00C73B6B" w:rsidRPr="000A6C64" w:rsidRDefault="00C73B6B" w:rsidP="0099063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27370FD0" w14:textId="3AB08EEA" w:rsidR="00C73B6B" w:rsidRPr="000A6C64" w:rsidRDefault="00C73B6B" w:rsidP="0099063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We can also wrap with </w:t>
      </w:r>
      <w:proofErr w:type="spellStart"/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0A6C64">
        <w:rPr>
          <w:rFonts w:ascii="Carlito" w:hAnsi="Carlito" w:cs="Carlito"/>
          <w:sz w:val="34"/>
          <w:szCs w:val="34"/>
        </w:rPr>
        <w:t xml:space="preserve">/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ConstrainedBox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()</w:t>
      </w:r>
      <w:r w:rsidRPr="000A6C64">
        <w:rPr>
          <w:rFonts w:ascii="Carlito" w:hAnsi="Carlito" w:cs="Carlito"/>
          <w:sz w:val="34"/>
          <w:szCs w:val="34"/>
        </w:rPr>
        <w:t xml:space="preserve"> widget to give </w:t>
      </w:r>
      <w:r w:rsidRPr="000A6C64">
        <w:rPr>
          <w:rFonts w:ascii="Carlito" w:hAnsi="Carlito" w:cs="Carlito"/>
          <w:b/>
          <w:bCs/>
          <w:sz w:val="34"/>
          <w:szCs w:val="34"/>
        </w:rPr>
        <w:t>Wrap()</w:t>
      </w:r>
      <w:r w:rsidRPr="000A6C64">
        <w:rPr>
          <w:rFonts w:ascii="Carlito" w:hAnsi="Carlito" w:cs="Carlito"/>
          <w:sz w:val="34"/>
          <w:szCs w:val="34"/>
        </w:rPr>
        <w:t xml:space="preserve"> a maximum width or height constraints manually controlling telling it to wrap to the next line or column</w:t>
      </w:r>
    </w:p>
    <w:p w14:paraId="4DB96FB1" w14:textId="77777777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5DFEBC6E" w14:textId="5CA33CE8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width: 300,</w:t>
      </w:r>
    </w:p>
    <w:p w14:paraId="108FADB7" w14:textId="588B0617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Wrap(</w:t>
      </w:r>
      <w:proofErr w:type="gramEnd"/>
    </w:p>
    <w:p w14:paraId="73081294" w14:textId="44F346A3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direction: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Axis.horizontal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, // </w:t>
      </w:r>
      <w:proofErr w:type="gramStart"/>
      <w:r w:rsidR="0093557D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if .vertical</w:t>
      </w:r>
      <w:proofErr w:type="gramEnd"/>
      <w:r w:rsidR="0093557D"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then height = 300</w:t>
      </w:r>
    </w:p>
    <w:p w14:paraId="2B00D9EA" w14:textId="386F0D50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…</w:t>
      </w:r>
    </w:p>
    <w:p w14:paraId="3DDC3835" w14:textId="5F948CB7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children: […]</w:t>
      </w:r>
    </w:p>
    <w:p w14:paraId="777CEFF4" w14:textId="4B856634" w:rsidR="00C73B6B" w:rsidRPr="000A6C64" w:rsidRDefault="00C73B6B" w:rsidP="00C73B6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),</w:t>
      </w:r>
    </w:p>
    <w:p w14:paraId="1EB9778E" w14:textId="6A15C479" w:rsidR="00C73B6B" w:rsidRPr="000A6C64" w:rsidRDefault="00C73B6B" w:rsidP="0099063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5C27BBAD" w14:textId="77777777" w:rsidR="00C73B6B" w:rsidRPr="000A6C64" w:rsidRDefault="00C73B6B" w:rsidP="0099063B">
      <w:pPr>
        <w:jc w:val="both"/>
        <w:rPr>
          <w:rFonts w:ascii="Carlito" w:hAnsi="Carlito" w:cs="Carlito"/>
          <w:sz w:val="34"/>
          <w:szCs w:val="34"/>
        </w:rPr>
      </w:pPr>
    </w:p>
    <w:p w14:paraId="6EB6D48C" w14:textId="54B80D49" w:rsidR="00C73B6B" w:rsidRPr="000A6C64" w:rsidRDefault="00C73B6B" w:rsidP="0099063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More properties of Wrap:</w:t>
      </w:r>
    </w:p>
    <w:p w14:paraId="15C1BBFB" w14:textId="73F64DDA" w:rsidR="00C73B6B" w:rsidRPr="000A6C64" w:rsidRDefault="00C73B6B" w:rsidP="0099063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# We also have:</w:t>
      </w:r>
    </w:p>
    <w:p w14:paraId="52C16F6C" w14:textId="77777777" w:rsidR="00C73B6B" w:rsidRPr="000A6C64" w:rsidRDefault="00C73B6B" w:rsidP="00C73B6B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textDirection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 xml:space="preserve">: </w:t>
      </w:r>
      <w:r w:rsidRPr="000A6C64">
        <w:rPr>
          <w:rFonts w:ascii="Carlito" w:hAnsi="Carlito" w:cs="Carlito"/>
          <w:sz w:val="34"/>
          <w:szCs w:val="34"/>
        </w:rPr>
        <w:t>determines the order to lay children out horizontally and how to know start and end in the horizontal direction.</w:t>
      </w:r>
    </w:p>
    <w:p w14:paraId="61DC62F7" w14:textId="77777777" w:rsidR="00C73B6B" w:rsidRPr="000A6C64" w:rsidRDefault="00C73B6B" w:rsidP="00C73B6B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verticalDirection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determines the order to lay children out vertically and how to know start and end in the vertical direction. By default, </w:t>
      </w: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t>VerticalDirection.down</w:t>
      </w:r>
      <w:proofErr w:type="spellEnd"/>
    </w:p>
    <w:p w14:paraId="17D7F43C" w14:textId="647B70F0" w:rsidR="00C73B6B" w:rsidRPr="000A6C64" w:rsidRDefault="00C73B6B" w:rsidP="0099063B">
      <w:pPr>
        <w:pStyle w:val="ListParagraph"/>
        <w:numPr>
          <w:ilvl w:val="0"/>
          <w:numId w:val="22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0A6C64">
        <w:rPr>
          <w:rFonts w:ascii="Carlito" w:hAnsi="Carlito" w:cs="Carlito"/>
          <w:b/>
          <w:bCs/>
          <w:sz w:val="34"/>
          <w:szCs w:val="34"/>
        </w:rPr>
        <w:lastRenderedPageBreak/>
        <w:t>clipBehavior</w:t>
      </w:r>
      <w:proofErr w:type="spellEnd"/>
      <w:r w:rsidRPr="000A6C64">
        <w:rPr>
          <w:rFonts w:ascii="Carlito" w:hAnsi="Carlito" w:cs="Carlito"/>
          <w:b/>
          <w:bCs/>
          <w:sz w:val="34"/>
          <w:szCs w:val="34"/>
        </w:rPr>
        <w:t>:</w:t>
      </w:r>
      <w:r w:rsidRPr="000A6C64">
        <w:rPr>
          <w:rFonts w:ascii="Carlito" w:hAnsi="Carlito" w:cs="Carlito"/>
          <w:sz w:val="34"/>
          <w:szCs w:val="34"/>
        </w:rPr>
        <w:t xml:space="preserve"> the content will be clipped (or not) according to this option.</w:t>
      </w:r>
    </w:p>
    <w:p w14:paraId="6FF829EE" w14:textId="77777777" w:rsidR="0093557D" w:rsidRPr="000A6C64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1E6D89D2" w14:textId="125840BF" w:rsidR="0093557D" w:rsidRPr="000A6C64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…</w:t>
      </w:r>
    </w:p>
    <w:p w14:paraId="6B4D0897" w14:textId="77777777" w:rsidR="0093557D" w:rsidRPr="000A6C64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gram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Wrap(</w:t>
      </w:r>
      <w:proofErr w:type="gramEnd"/>
    </w:p>
    <w:p w14:paraId="5C00FDEA" w14:textId="77777777" w:rsidR="0093557D" w:rsidRPr="000A6C64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textDirection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TextDirection.ltr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2D19D6C5" w14:textId="4E12C42C" w:rsidR="0093557D" w:rsidRPr="000A6C64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verticalDirection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VerticalDirection.down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054F77C1" w14:textId="3A552017" w:rsidR="0093557D" w:rsidRPr="000A6C64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clipBehavior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Clip.antiAlias</w:t>
      </w:r>
      <w:proofErr w:type="spellEnd"/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54B1D3FF" w14:textId="77777777" w:rsidR="0093557D" w:rsidRPr="000A6C64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…</w:t>
      </w:r>
    </w:p>
    <w:p w14:paraId="451EAFE8" w14:textId="77777777" w:rsidR="0093557D" w:rsidRPr="000A6C64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   children: […]</w:t>
      </w:r>
    </w:p>
    <w:p w14:paraId="454F420E" w14:textId="77777777" w:rsidR="0093557D" w:rsidRPr="000A6C64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),</w:t>
      </w:r>
    </w:p>
    <w:p w14:paraId="0CA5E6B6" w14:textId="77777777" w:rsidR="0093557D" w:rsidRPr="000A6C64" w:rsidRDefault="0093557D" w:rsidP="0093557D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0A6C64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249AE2FF" w14:textId="4C2C578E" w:rsidR="00561F62" w:rsidRPr="000A6C64" w:rsidRDefault="00561F62" w:rsidP="0099063B">
      <w:pPr>
        <w:jc w:val="both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 xml:space="preserve"># </w:t>
      </w:r>
      <w:r w:rsidRPr="000A6C64">
        <w:rPr>
          <w:rFonts w:ascii="Carlito" w:hAnsi="Carlito" w:cs="Carlito"/>
          <w:b/>
          <w:bCs/>
          <w:sz w:val="34"/>
          <w:szCs w:val="34"/>
        </w:rPr>
        <w:t>Wrap</w:t>
      </w:r>
      <w:r w:rsidRPr="000A6C64">
        <w:rPr>
          <w:rFonts w:ascii="Carlito" w:hAnsi="Carlito" w:cs="Carlito"/>
          <w:sz w:val="34"/>
          <w:szCs w:val="34"/>
        </w:rPr>
        <w:t xml:space="preserve"> works really well with dialog buttons and </w:t>
      </w:r>
      <w:proofErr w:type="gramStart"/>
      <w:r w:rsidRPr="000A6C64">
        <w:rPr>
          <w:rFonts w:ascii="Carlito" w:hAnsi="Carlito" w:cs="Carlito"/>
          <w:b/>
          <w:bCs/>
          <w:sz w:val="34"/>
          <w:szCs w:val="34"/>
        </w:rPr>
        <w:t>Chip(</w:t>
      </w:r>
      <w:proofErr w:type="gramEnd"/>
      <w:r w:rsidRPr="000A6C64">
        <w:rPr>
          <w:rFonts w:ascii="Carlito" w:hAnsi="Carlito" w:cs="Carlito"/>
          <w:b/>
          <w:bCs/>
          <w:sz w:val="34"/>
          <w:szCs w:val="34"/>
        </w:rPr>
        <w:t>)</w:t>
      </w:r>
      <w:r w:rsidRPr="000A6C64">
        <w:rPr>
          <w:rFonts w:ascii="Carlito" w:hAnsi="Carlito" w:cs="Carlito"/>
          <w:sz w:val="34"/>
          <w:szCs w:val="34"/>
        </w:rPr>
        <w:t xml:space="preserve"> widget</w:t>
      </w:r>
    </w:p>
    <w:p w14:paraId="16FBF5E7" w14:textId="77777777" w:rsidR="0093557D" w:rsidRPr="000A6C64" w:rsidRDefault="0093557D" w:rsidP="0099063B">
      <w:pPr>
        <w:jc w:val="both"/>
        <w:rPr>
          <w:rFonts w:ascii="Carlito" w:hAnsi="Carlito" w:cs="Carlito"/>
          <w:sz w:val="34"/>
          <w:szCs w:val="34"/>
        </w:rPr>
      </w:pPr>
    </w:p>
    <w:p w14:paraId="67A3AB61" w14:textId="0369DA8D" w:rsidR="003C1E80" w:rsidRPr="000A6C64" w:rsidRDefault="003C1E80" w:rsidP="003C1E80">
      <w:pPr>
        <w:jc w:val="center"/>
        <w:rPr>
          <w:rFonts w:ascii="Carlito" w:hAnsi="Carlito" w:cs="Carlito"/>
          <w:sz w:val="34"/>
          <w:szCs w:val="34"/>
        </w:rPr>
      </w:pPr>
      <w:r w:rsidRPr="000A6C64">
        <w:rPr>
          <w:rFonts w:ascii="Carlito" w:hAnsi="Carlito" w:cs="Carlito"/>
          <w:sz w:val="34"/>
          <w:szCs w:val="34"/>
        </w:rPr>
        <w:t>Break</w:t>
      </w:r>
    </w:p>
    <w:p w14:paraId="7412088D" w14:textId="77777777" w:rsidR="003C1E80" w:rsidRPr="000A6C64" w:rsidRDefault="003C1E80" w:rsidP="0099063B">
      <w:pPr>
        <w:jc w:val="both"/>
        <w:rPr>
          <w:rFonts w:ascii="Carlito" w:hAnsi="Carlito" w:cs="Carlito"/>
          <w:sz w:val="34"/>
          <w:szCs w:val="34"/>
        </w:rPr>
      </w:pPr>
    </w:p>
    <w:p w14:paraId="724B42D3" w14:textId="77777777" w:rsidR="003C1E80" w:rsidRPr="000A6C64" w:rsidRDefault="003C1E80" w:rsidP="0099063B">
      <w:pPr>
        <w:jc w:val="both"/>
        <w:rPr>
          <w:rFonts w:ascii="Carlito" w:hAnsi="Carlito" w:cs="Carlito"/>
          <w:sz w:val="34"/>
          <w:szCs w:val="34"/>
        </w:rPr>
      </w:pPr>
    </w:p>
    <w:p w14:paraId="5DD5898A" w14:textId="77777777" w:rsidR="0093557D" w:rsidRPr="000A6C64" w:rsidRDefault="0093557D" w:rsidP="0099063B">
      <w:pPr>
        <w:jc w:val="both"/>
        <w:rPr>
          <w:rFonts w:ascii="Carlito" w:hAnsi="Carlito" w:cs="Carlito"/>
          <w:sz w:val="34"/>
          <w:szCs w:val="34"/>
        </w:rPr>
      </w:pPr>
    </w:p>
    <w:p w14:paraId="7E343037" w14:textId="77777777" w:rsidR="0093557D" w:rsidRPr="000A6C64" w:rsidRDefault="0093557D" w:rsidP="0099063B">
      <w:pPr>
        <w:jc w:val="both"/>
        <w:rPr>
          <w:rFonts w:ascii="Carlito" w:hAnsi="Carlito" w:cs="Carlito"/>
          <w:sz w:val="34"/>
          <w:szCs w:val="34"/>
        </w:rPr>
      </w:pPr>
    </w:p>
    <w:sectPr w:rsidR="0093557D" w:rsidRPr="000A6C6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69A0D" w14:textId="77777777" w:rsidR="00630088" w:rsidRDefault="00630088" w:rsidP="009A4C70">
      <w:pPr>
        <w:spacing w:after="0" w:line="240" w:lineRule="auto"/>
      </w:pPr>
      <w:r>
        <w:separator/>
      </w:r>
    </w:p>
  </w:endnote>
  <w:endnote w:type="continuationSeparator" w:id="0">
    <w:p w14:paraId="15BF3410" w14:textId="77777777" w:rsidR="00630088" w:rsidRDefault="00630088" w:rsidP="009A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518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B2A4AE" w14:textId="523E4808" w:rsidR="009A4C70" w:rsidRDefault="009A4C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9712D" w14:textId="77777777" w:rsidR="009A4C70" w:rsidRDefault="009A4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35A47" w14:textId="77777777" w:rsidR="00630088" w:rsidRDefault="00630088" w:rsidP="009A4C70">
      <w:pPr>
        <w:spacing w:after="0" w:line="240" w:lineRule="auto"/>
      </w:pPr>
      <w:r>
        <w:separator/>
      </w:r>
    </w:p>
  </w:footnote>
  <w:footnote w:type="continuationSeparator" w:id="0">
    <w:p w14:paraId="0334F284" w14:textId="77777777" w:rsidR="00630088" w:rsidRDefault="00630088" w:rsidP="009A4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CA6"/>
    <w:multiLevelType w:val="hybridMultilevel"/>
    <w:tmpl w:val="9F20F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B2C6B"/>
    <w:multiLevelType w:val="hybridMultilevel"/>
    <w:tmpl w:val="F3327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34020"/>
    <w:multiLevelType w:val="hybridMultilevel"/>
    <w:tmpl w:val="B2A26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6D0C56"/>
    <w:multiLevelType w:val="hybridMultilevel"/>
    <w:tmpl w:val="ECDC7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1870A0"/>
    <w:multiLevelType w:val="hybridMultilevel"/>
    <w:tmpl w:val="E2929F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B36C83"/>
    <w:multiLevelType w:val="hybridMultilevel"/>
    <w:tmpl w:val="50C2B2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AF0A3D"/>
    <w:multiLevelType w:val="hybridMultilevel"/>
    <w:tmpl w:val="C8363D7A"/>
    <w:lvl w:ilvl="0" w:tplc="C05AC2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376746"/>
    <w:multiLevelType w:val="hybridMultilevel"/>
    <w:tmpl w:val="74B6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74009E"/>
    <w:multiLevelType w:val="hybridMultilevel"/>
    <w:tmpl w:val="C3587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37349C"/>
    <w:multiLevelType w:val="hybridMultilevel"/>
    <w:tmpl w:val="F4703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441CD3"/>
    <w:multiLevelType w:val="hybridMultilevel"/>
    <w:tmpl w:val="F8883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070B6E"/>
    <w:multiLevelType w:val="hybridMultilevel"/>
    <w:tmpl w:val="50369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3241FC"/>
    <w:multiLevelType w:val="hybridMultilevel"/>
    <w:tmpl w:val="0B809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0C0285"/>
    <w:multiLevelType w:val="hybridMultilevel"/>
    <w:tmpl w:val="AB8C9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1A6391"/>
    <w:multiLevelType w:val="hybridMultilevel"/>
    <w:tmpl w:val="F5CC4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F254FE"/>
    <w:multiLevelType w:val="hybridMultilevel"/>
    <w:tmpl w:val="C6BA4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224D0C"/>
    <w:multiLevelType w:val="hybridMultilevel"/>
    <w:tmpl w:val="396E8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271F34"/>
    <w:multiLevelType w:val="hybridMultilevel"/>
    <w:tmpl w:val="667AB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6B0993"/>
    <w:multiLevelType w:val="hybridMultilevel"/>
    <w:tmpl w:val="135AB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5B71A4"/>
    <w:multiLevelType w:val="hybridMultilevel"/>
    <w:tmpl w:val="EAE62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B12AB0"/>
    <w:multiLevelType w:val="hybridMultilevel"/>
    <w:tmpl w:val="D59C5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49A44CA"/>
    <w:multiLevelType w:val="hybridMultilevel"/>
    <w:tmpl w:val="70BEC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70B436B"/>
    <w:multiLevelType w:val="multilevel"/>
    <w:tmpl w:val="4C5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C334F"/>
    <w:multiLevelType w:val="hybridMultilevel"/>
    <w:tmpl w:val="51689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BF00B87"/>
    <w:multiLevelType w:val="multilevel"/>
    <w:tmpl w:val="E6A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0610BA"/>
    <w:multiLevelType w:val="hybridMultilevel"/>
    <w:tmpl w:val="AE4AF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9792220">
    <w:abstractNumId w:val="24"/>
  </w:num>
  <w:num w:numId="2" w16cid:durableId="2056271221">
    <w:abstractNumId w:val="3"/>
  </w:num>
  <w:num w:numId="3" w16cid:durableId="1912812438">
    <w:abstractNumId w:val="7"/>
  </w:num>
  <w:num w:numId="4" w16cid:durableId="1498572976">
    <w:abstractNumId w:val="1"/>
  </w:num>
  <w:num w:numId="5" w16cid:durableId="270556996">
    <w:abstractNumId w:val="22"/>
  </w:num>
  <w:num w:numId="6" w16cid:durableId="1307859583">
    <w:abstractNumId w:val="25"/>
  </w:num>
  <w:num w:numId="7" w16cid:durableId="997271192">
    <w:abstractNumId w:val="11"/>
  </w:num>
  <w:num w:numId="8" w16cid:durableId="1321881507">
    <w:abstractNumId w:val="18"/>
  </w:num>
  <w:num w:numId="9" w16cid:durableId="1233470627">
    <w:abstractNumId w:val="17"/>
  </w:num>
  <w:num w:numId="10" w16cid:durableId="1910650381">
    <w:abstractNumId w:val="20"/>
  </w:num>
  <w:num w:numId="11" w16cid:durableId="279999403">
    <w:abstractNumId w:val="13"/>
  </w:num>
  <w:num w:numId="12" w16cid:durableId="1919048898">
    <w:abstractNumId w:val="16"/>
  </w:num>
  <w:num w:numId="13" w16cid:durableId="407315450">
    <w:abstractNumId w:val="21"/>
  </w:num>
  <w:num w:numId="14" w16cid:durableId="1529947004">
    <w:abstractNumId w:val="0"/>
  </w:num>
  <w:num w:numId="15" w16cid:durableId="1613895864">
    <w:abstractNumId w:val="2"/>
  </w:num>
  <w:num w:numId="16" w16cid:durableId="719282531">
    <w:abstractNumId w:val="19"/>
  </w:num>
  <w:num w:numId="17" w16cid:durableId="768236488">
    <w:abstractNumId w:val="15"/>
  </w:num>
  <w:num w:numId="18" w16cid:durableId="993794544">
    <w:abstractNumId w:val="10"/>
  </w:num>
  <w:num w:numId="19" w16cid:durableId="105589901">
    <w:abstractNumId w:val="14"/>
  </w:num>
  <w:num w:numId="20" w16cid:durableId="409666998">
    <w:abstractNumId w:val="8"/>
  </w:num>
  <w:num w:numId="21" w16cid:durableId="558319283">
    <w:abstractNumId w:val="6"/>
  </w:num>
  <w:num w:numId="22" w16cid:durableId="1056510691">
    <w:abstractNumId w:val="12"/>
  </w:num>
  <w:num w:numId="23" w16cid:durableId="2119636017">
    <w:abstractNumId w:val="9"/>
  </w:num>
  <w:num w:numId="24" w16cid:durableId="993141255">
    <w:abstractNumId w:val="4"/>
  </w:num>
  <w:num w:numId="25" w16cid:durableId="1548951203">
    <w:abstractNumId w:val="23"/>
  </w:num>
  <w:num w:numId="26" w16cid:durableId="1528562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8B"/>
    <w:rsid w:val="00033927"/>
    <w:rsid w:val="00093B43"/>
    <w:rsid w:val="00095DB2"/>
    <w:rsid w:val="000A6C64"/>
    <w:rsid w:val="000A6D28"/>
    <w:rsid w:val="000A6F27"/>
    <w:rsid w:val="000C3F0F"/>
    <w:rsid w:val="000F0A43"/>
    <w:rsid w:val="000F0C09"/>
    <w:rsid w:val="0016057F"/>
    <w:rsid w:val="00172591"/>
    <w:rsid w:val="00184EB1"/>
    <w:rsid w:val="00193509"/>
    <w:rsid w:val="0019661F"/>
    <w:rsid w:val="001971CA"/>
    <w:rsid w:val="001A2275"/>
    <w:rsid w:val="001C4B78"/>
    <w:rsid w:val="001D1A6C"/>
    <w:rsid w:val="001D623E"/>
    <w:rsid w:val="001D65E4"/>
    <w:rsid w:val="001D7935"/>
    <w:rsid w:val="001E74B6"/>
    <w:rsid w:val="002041F9"/>
    <w:rsid w:val="00213468"/>
    <w:rsid w:val="00215738"/>
    <w:rsid w:val="00232641"/>
    <w:rsid w:val="00233306"/>
    <w:rsid w:val="00247F4A"/>
    <w:rsid w:val="0025634D"/>
    <w:rsid w:val="00264A0D"/>
    <w:rsid w:val="002826A1"/>
    <w:rsid w:val="00282C1D"/>
    <w:rsid w:val="002842D1"/>
    <w:rsid w:val="00290F50"/>
    <w:rsid w:val="002C1B94"/>
    <w:rsid w:val="003216A2"/>
    <w:rsid w:val="00326F60"/>
    <w:rsid w:val="00354D6D"/>
    <w:rsid w:val="00354EEF"/>
    <w:rsid w:val="003715EB"/>
    <w:rsid w:val="003A3245"/>
    <w:rsid w:val="003B283F"/>
    <w:rsid w:val="003B5406"/>
    <w:rsid w:val="003C1E80"/>
    <w:rsid w:val="003C3712"/>
    <w:rsid w:val="003C6A1E"/>
    <w:rsid w:val="003E67A5"/>
    <w:rsid w:val="003F64A2"/>
    <w:rsid w:val="00456D18"/>
    <w:rsid w:val="00465D78"/>
    <w:rsid w:val="00466A46"/>
    <w:rsid w:val="00486FA9"/>
    <w:rsid w:val="004958EF"/>
    <w:rsid w:val="004A5A26"/>
    <w:rsid w:val="004D0355"/>
    <w:rsid w:val="004D0B9C"/>
    <w:rsid w:val="00501320"/>
    <w:rsid w:val="005070E7"/>
    <w:rsid w:val="00512A19"/>
    <w:rsid w:val="00515E2A"/>
    <w:rsid w:val="0052332C"/>
    <w:rsid w:val="0053687F"/>
    <w:rsid w:val="00545104"/>
    <w:rsid w:val="005463BD"/>
    <w:rsid w:val="00546ABC"/>
    <w:rsid w:val="00557C0F"/>
    <w:rsid w:val="00561F62"/>
    <w:rsid w:val="00565E11"/>
    <w:rsid w:val="005773AD"/>
    <w:rsid w:val="0058225D"/>
    <w:rsid w:val="00583D31"/>
    <w:rsid w:val="00585C6B"/>
    <w:rsid w:val="0059401B"/>
    <w:rsid w:val="00596A2F"/>
    <w:rsid w:val="005A1296"/>
    <w:rsid w:val="005A175B"/>
    <w:rsid w:val="005A2F8D"/>
    <w:rsid w:val="005C5A7A"/>
    <w:rsid w:val="005F5FD0"/>
    <w:rsid w:val="00603F72"/>
    <w:rsid w:val="0061224F"/>
    <w:rsid w:val="006159D9"/>
    <w:rsid w:val="0062076D"/>
    <w:rsid w:val="00630088"/>
    <w:rsid w:val="00671279"/>
    <w:rsid w:val="00676CA3"/>
    <w:rsid w:val="006872EB"/>
    <w:rsid w:val="006A5D4A"/>
    <w:rsid w:val="006A72D7"/>
    <w:rsid w:val="006E3497"/>
    <w:rsid w:val="006E51A4"/>
    <w:rsid w:val="006E51B5"/>
    <w:rsid w:val="006F2CEB"/>
    <w:rsid w:val="00712871"/>
    <w:rsid w:val="0071368B"/>
    <w:rsid w:val="007367E5"/>
    <w:rsid w:val="00757B2B"/>
    <w:rsid w:val="00761D3A"/>
    <w:rsid w:val="00780EA4"/>
    <w:rsid w:val="00782835"/>
    <w:rsid w:val="007861C2"/>
    <w:rsid w:val="007B4D03"/>
    <w:rsid w:val="007D793A"/>
    <w:rsid w:val="0080232F"/>
    <w:rsid w:val="00802451"/>
    <w:rsid w:val="008070AB"/>
    <w:rsid w:val="00821F24"/>
    <w:rsid w:val="0083518D"/>
    <w:rsid w:val="00844F9E"/>
    <w:rsid w:val="008646D5"/>
    <w:rsid w:val="0086729B"/>
    <w:rsid w:val="008A2963"/>
    <w:rsid w:val="008A2BD1"/>
    <w:rsid w:val="008B4D2F"/>
    <w:rsid w:val="008C10E7"/>
    <w:rsid w:val="008E168C"/>
    <w:rsid w:val="0090556A"/>
    <w:rsid w:val="00926B5B"/>
    <w:rsid w:val="00933937"/>
    <w:rsid w:val="00933CAB"/>
    <w:rsid w:val="0093557D"/>
    <w:rsid w:val="00943E9D"/>
    <w:rsid w:val="00946A18"/>
    <w:rsid w:val="00963123"/>
    <w:rsid w:val="00965775"/>
    <w:rsid w:val="00983222"/>
    <w:rsid w:val="009871EA"/>
    <w:rsid w:val="00987C99"/>
    <w:rsid w:val="0099063B"/>
    <w:rsid w:val="00990B6A"/>
    <w:rsid w:val="009A4C70"/>
    <w:rsid w:val="009C553C"/>
    <w:rsid w:val="009E0458"/>
    <w:rsid w:val="009E3FC9"/>
    <w:rsid w:val="009E685C"/>
    <w:rsid w:val="00A07BAD"/>
    <w:rsid w:val="00A11AAE"/>
    <w:rsid w:val="00A12615"/>
    <w:rsid w:val="00A1447F"/>
    <w:rsid w:val="00A21B1D"/>
    <w:rsid w:val="00A26EF5"/>
    <w:rsid w:val="00A55B36"/>
    <w:rsid w:val="00A70D0B"/>
    <w:rsid w:val="00A90E97"/>
    <w:rsid w:val="00AE6089"/>
    <w:rsid w:val="00B004CF"/>
    <w:rsid w:val="00B12222"/>
    <w:rsid w:val="00B224E4"/>
    <w:rsid w:val="00B318A4"/>
    <w:rsid w:val="00B35F06"/>
    <w:rsid w:val="00B41F04"/>
    <w:rsid w:val="00B43CF4"/>
    <w:rsid w:val="00B80358"/>
    <w:rsid w:val="00B81F57"/>
    <w:rsid w:val="00BA6D9F"/>
    <w:rsid w:val="00BB338C"/>
    <w:rsid w:val="00BD63E6"/>
    <w:rsid w:val="00BD65E2"/>
    <w:rsid w:val="00BF27D8"/>
    <w:rsid w:val="00C07095"/>
    <w:rsid w:val="00C33122"/>
    <w:rsid w:val="00C40A03"/>
    <w:rsid w:val="00C44590"/>
    <w:rsid w:val="00C4508E"/>
    <w:rsid w:val="00C53661"/>
    <w:rsid w:val="00C55044"/>
    <w:rsid w:val="00C73B6B"/>
    <w:rsid w:val="00C94D71"/>
    <w:rsid w:val="00CD6ACC"/>
    <w:rsid w:val="00D056C3"/>
    <w:rsid w:val="00D13148"/>
    <w:rsid w:val="00D139B9"/>
    <w:rsid w:val="00D16777"/>
    <w:rsid w:val="00D23395"/>
    <w:rsid w:val="00D30C40"/>
    <w:rsid w:val="00D322B6"/>
    <w:rsid w:val="00D47338"/>
    <w:rsid w:val="00D70CCB"/>
    <w:rsid w:val="00D73F2B"/>
    <w:rsid w:val="00D819CB"/>
    <w:rsid w:val="00D83D54"/>
    <w:rsid w:val="00D87365"/>
    <w:rsid w:val="00DD575C"/>
    <w:rsid w:val="00DD6A0B"/>
    <w:rsid w:val="00DE25E8"/>
    <w:rsid w:val="00DE66CE"/>
    <w:rsid w:val="00DF2888"/>
    <w:rsid w:val="00DF5EE5"/>
    <w:rsid w:val="00E0189B"/>
    <w:rsid w:val="00E01CAC"/>
    <w:rsid w:val="00E053D5"/>
    <w:rsid w:val="00E43163"/>
    <w:rsid w:val="00E47DA6"/>
    <w:rsid w:val="00E73DD3"/>
    <w:rsid w:val="00E84575"/>
    <w:rsid w:val="00E93267"/>
    <w:rsid w:val="00ED3137"/>
    <w:rsid w:val="00EF5393"/>
    <w:rsid w:val="00F232FB"/>
    <w:rsid w:val="00F32721"/>
    <w:rsid w:val="00F37C91"/>
    <w:rsid w:val="00F67C29"/>
    <w:rsid w:val="00F70D17"/>
    <w:rsid w:val="00F740CA"/>
    <w:rsid w:val="00F75A53"/>
    <w:rsid w:val="00FA3B63"/>
    <w:rsid w:val="00FA5DA7"/>
    <w:rsid w:val="00FD4C95"/>
    <w:rsid w:val="00FE5523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F3E5"/>
  <w15:chartTrackingRefBased/>
  <w15:docId w15:val="{7DA71F50-27EB-41A3-ADE0-327A0124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8B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C3312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70"/>
  </w:style>
  <w:style w:type="paragraph" w:styleId="Footer">
    <w:name w:val="footer"/>
    <w:basedOn w:val="Normal"/>
    <w:link w:val="Foot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70"/>
  </w:style>
  <w:style w:type="character" w:styleId="Hyperlink">
    <w:name w:val="Hyperlink"/>
    <w:basedOn w:val="DefaultParagraphFont"/>
    <w:uiPriority w:val="99"/>
    <w:unhideWhenUsed/>
    <w:rsid w:val="00A14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D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D31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F67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8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84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73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9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9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43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62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5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5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7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0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9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0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7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2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21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8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2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5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6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9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4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4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02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6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48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7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7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32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2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54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2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7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95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73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8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9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8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9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1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0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0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83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26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6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1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3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6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6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34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8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0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8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0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2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8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36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13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3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32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37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6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9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1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8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3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06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1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9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6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4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8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47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66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5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7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2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7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4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41</Pages>
  <Words>4747</Words>
  <Characters>27058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42</cp:revision>
  <dcterms:created xsi:type="dcterms:W3CDTF">2025-10-26T16:39:00Z</dcterms:created>
  <dcterms:modified xsi:type="dcterms:W3CDTF">2026-09-14T15:52:00Z</dcterms:modified>
</cp:coreProperties>
</file>