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AD3CD" w14:textId="03583A4A" w:rsidR="00233306" w:rsidRPr="00475E4C" w:rsidRDefault="00FF108B" w:rsidP="00FF108B">
      <w:pPr>
        <w:jc w:val="center"/>
        <w:rPr>
          <w:rFonts w:ascii="Carlito" w:hAnsi="Carlito" w:cs="Carlito"/>
          <w:b/>
          <w:bCs/>
          <w:sz w:val="42"/>
          <w:szCs w:val="42"/>
        </w:rPr>
      </w:pPr>
      <w:r w:rsidRPr="00475E4C">
        <w:rPr>
          <w:rFonts w:ascii="Carlito" w:hAnsi="Carlito" w:cs="Carlito"/>
          <w:b/>
          <w:bCs/>
          <w:sz w:val="42"/>
          <w:szCs w:val="42"/>
        </w:rPr>
        <w:t>INDEX</w:t>
      </w:r>
    </w:p>
    <w:p w14:paraId="5C61C318" w14:textId="4C2DEA84" w:rsidR="00B33D7D" w:rsidRPr="00475E4C" w:rsidRDefault="00676CA3" w:rsidP="003416DF">
      <w:pPr>
        <w:pStyle w:val="ListParagraph"/>
        <w:numPr>
          <w:ilvl w:val="0"/>
          <w:numId w:val="21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flutter_screenutil</w:t>
      </w:r>
      <w:r w:rsidRPr="00475E4C">
        <w:rPr>
          <w:rFonts w:ascii="Carlito" w:hAnsi="Carlito" w:cs="Carlito"/>
          <w:sz w:val="34"/>
          <w:szCs w:val="34"/>
        </w:rPr>
        <w:t xml:space="preserve"> Package…………………</w:t>
      </w:r>
      <w:r w:rsidR="00671279" w:rsidRPr="00475E4C">
        <w:rPr>
          <w:rFonts w:ascii="Carlito" w:hAnsi="Carlito" w:cs="Carlito"/>
          <w:sz w:val="34"/>
          <w:szCs w:val="34"/>
        </w:rPr>
        <w:t>……</w:t>
      </w:r>
      <w:proofErr w:type="gramStart"/>
      <w:r w:rsidR="00671279" w:rsidRPr="00475E4C">
        <w:rPr>
          <w:rFonts w:ascii="Carlito" w:hAnsi="Carlito" w:cs="Carlito"/>
          <w:sz w:val="34"/>
          <w:szCs w:val="34"/>
        </w:rPr>
        <w:t>…..</w:t>
      </w:r>
      <w:proofErr w:type="gramEnd"/>
      <w:r w:rsidRPr="00475E4C">
        <w:rPr>
          <w:rFonts w:ascii="Carlito" w:hAnsi="Carlito" w:cs="Carlito"/>
          <w:sz w:val="34"/>
          <w:szCs w:val="34"/>
        </w:rPr>
        <w:t>…………</w:t>
      </w:r>
      <w:r w:rsidR="008070AB" w:rsidRPr="00475E4C">
        <w:rPr>
          <w:rFonts w:ascii="Carlito" w:hAnsi="Carlito" w:cs="Carlito"/>
          <w:sz w:val="34"/>
          <w:szCs w:val="34"/>
        </w:rPr>
        <w:t>.</w:t>
      </w:r>
      <w:r w:rsidRPr="00475E4C">
        <w:rPr>
          <w:rFonts w:ascii="Carlito" w:hAnsi="Carlito" w:cs="Carlito"/>
          <w:sz w:val="34"/>
          <w:szCs w:val="34"/>
        </w:rPr>
        <w:t>…</w:t>
      </w:r>
      <w:r w:rsidR="00B33D7D" w:rsidRPr="00475E4C">
        <w:rPr>
          <w:rFonts w:ascii="Carlito" w:hAnsi="Carlito" w:cs="Carlito"/>
          <w:sz w:val="34"/>
          <w:szCs w:val="34"/>
        </w:rPr>
        <w:t>……</w:t>
      </w:r>
      <w:r w:rsidR="00475E4C">
        <w:rPr>
          <w:rFonts w:ascii="Carlito" w:hAnsi="Carlito" w:cs="Carlito"/>
          <w:sz w:val="34"/>
          <w:szCs w:val="34"/>
        </w:rPr>
        <w:t>…</w:t>
      </w:r>
      <w:r w:rsidR="00B33D7D" w:rsidRPr="00475E4C">
        <w:rPr>
          <w:rFonts w:ascii="Carlito" w:hAnsi="Carlito" w:cs="Carlito"/>
          <w:sz w:val="34"/>
          <w:szCs w:val="34"/>
        </w:rPr>
        <w:t>….2</w:t>
      </w:r>
    </w:p>
    <w:p w14:paraId="26CB6274" w14:textId="0E88D465" w:rsidR="00B33D7D" w:rsidRPr="00475E4C" w:rsidRDefault="00B33D7D" w:rsidP="003416DF">
      <w:pPr>
        <w:pStyle w:val="ListParagraph"/>
        <w:numPr>
          <w:ilvl w:val="0"/>
          <w:numId w:val="21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 xml:space="preserve">screenutil </w:t>
      </w:r>
      <w:r w:rsidRPr="00475E4C">
        <w:rPr>
          <w:rFonts w:ascii="Carlito" w:hAnsi="Carlito" w:cs="Carlito"/>
          <w:sz w:val="34"/>
          <w:szCs w:val="34"/>
        </w:rPr>
        <w:t xml:space="preserve">vs </w:t>
      </w:r>
      <w:r w:rsidRPr="00475E4C">
        <w:rPr>
          <w:rFonts w:ascii="Carlito" w:hAnsi="Carlito" w:cs="Carlito"/>
          <w:b/>
          <w:bCs/>
          <w:sz w:val="34"/>
          <w:szCs w:val="34"/>
        </w:rPr>
        <w:t>MediaQuery</w:t>
      </w:r>
      <w:r w:rsidRPr="00475E4C">
        <w:rPr>
          <w:rFonts w:ascii="Carlito" w:hAnsi="Carlito" w:cs="Carlito"/>
          <w:sz w:val="34"/>
          <w:szCs w:val="34"/>
        </w:rPr>
        <w:t>……………………………………………………</w:t>
      </w:r>
    </w:p>
    <w:p w14:paraId="07786A28" w14:textId="6D469C23" w:rsidR="00FF108B" w:rsidRPr="00475E4C" w:rsidRDefault="00B33D7D" w:rsidP="003416DF">
      <w:pPr>
        <w:pStyle w:val="ListParagraph"/>
        <w:numPr>
          <w:ilvl w:val="0"/>
          <w:numId w:val="21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 xml:space="preserve">Gap </w:t>
      </w:r>
      <w:r w:rsidRPr="00475E4C">
        <w:rPr>
          <w:rFonts w:ascii="Carlito" w:hAnsi="Carlito" w:cs="Carlito"/>
          <w:sz w:val="34"/>
          <w:szCs w:val="34"/>
        </w:rPr>
        <w:t>Package……………………</w:t>
      </w:r>
      <w:r w:rsidR="00A529E3" w:rsidRPr="00475E4C">
        <w:rPr>
          <w:rFonts w:ascii="Carlito" w:hAnsi="Carlito" w:cs="Carlito"/>
          <w:sz w:val="34"/>
          <w:szCs w:val="34"/>
        </w:rPr>
        <w:t>………………………………………………</w:t>
      </w:r>
      <w:proofErr w:type="gramStart"/>
      <w:r w:rsidR="00A529E3" w:rsidRPr="00475E4C">
        <w:rPr>
          <w:rFonts w:ascii="Carlito" w:hAnsi="Carlito" w:cs="Carlito"/>
          <w:sz w:val="34"/>
          <w:szCs w:val="34"/>
        </w:rPr>
        <w:t>…</w:t>
      </w:r>
      <w:r w:rsidR="00475E4C">
        <w:rPr>
          <w:rFonts w:ascii="Carlito" w:hAnsi="Carlito" w:cs="Carlito"/>
          <w:sz w:val="34"/>
          <w:szCs w:val="34"/>
        </w:rPr>
        <w:t>..</w:t>
      </w:r>
      <w:proofErr w:type="gramEnd"/>
      <w:r w:rsidR="00FF108B" w:rsidRPr="00475E4C">
        <w:rPr>
          <w:rFonts w:ascii="Carlito" w:hAnsi="Carlito" w:cs="Carlito"/>
          <w:sz w:val="34"/>
          <w:szCs w:val="34"/>
        </w:rPr>
        <w:br w:type="page"/>
      </w:r>
    </w:p>
    <w:p w14:paraId="2849FB5D" w14:textId="02D50F12" w:rsidR="003C3712" w:rsidRPr="00475E4C" w:rsidRDefault="005C5A7A" w:rsidP="003C3712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lastRenderedPageBreak/>
        <w:t>flutter_screenutil</w:t>
      </w:r>
      <w:r w:rsidR="00B33D7D" w:rsidRPr="00475E4C">
        <w:rPr>
          <w:rFonts w:ascii="Carlito" w:hAnsi="Carlito" w:cs="Carlito"/>
          <w:b/>
          <w:bCs/>
          <w:sz w:val="34"/>
          <w:szCs w:val="34"/>
        </w:rPr>
        <w:t xml:space="preserve"> Package</w:t>
      </w:r>
      <w:r w:rsidRPr="00475E4C">
        <w:rPr>
          <w:rFonts w:ascii="Carlito" w:hAnsi="Carlito" w:cs="Carlito"/>
          <w:b/>
          <w:bCs/>
          <w:sz w:val="34"/>
          <w:szCs w:val="34"/>
        </w:rPr>
        <w:t>:</w:t>
      </w:r>
    </w:p>
    <w:p w14:paraId="36E39CE4" w14:textId="4FAF3320" w:rsidR="005C5A7A" w:rsidRPr="00475E4C" w:rsidRDefault="005C5A7A" w:rsidP="003C3712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# </w:t>
      </w:r>
      <w:r w:rsidR="00093B43" w:rsidRPr="00475E4C">
        <w:rPr>
          <w:rFonts w:ascii="Carlito" w:hAnsi="Carlito" w:cs="Carlito"/>
          <w:sz w:val="34"/>
          <w:szCs w:val="34"/>
        </w:rPr>
        <w:t xml:space="preserve">There is an </w:t>
      </w:r>
      <w:r w:rsidR="005768BA" w:rsidRPr="00475E4C">
        <w:rPr>
          <w:rFonts w:ascii="Carlito" w:hAnsi="Carlito" w:cs="Carlito"/>
          <w:sz w:val="34"/>
          <w:szCs w:val="34"/>
        </w:rPr>
        <w:t>updated version of this</w:t>
      </w:r>
      <w:r w:rsidR="00093B43" w:rsidRPr="00475E4C">
        <w:rPr>
          <w:rFonts w:ascii="Carlito" w:hAnsi="Carlito" w:cs="Carlito"/>
          <w:sz w:val="34"/>
          <w:szCs w:val="34"/>
        </w:rPr>
        <w:t xml:space="preserve"> called </w:t>
      </w:r>
      <w:r w:rsidR="005768BA" w:rsidRPr="00475E4C">
        <w:rPr>
          <w:rFonts w:ascii="Carlito" w:hAnsi="Carlito" w:cs="Carlito"/>
          <w:b/>
          <w:bCs/>
          <w:sz w:val="34"/>
          <w:szCs w:val="34"/>
        </w:rPr>
        <w:t>flutter_screenutil_plus</w:t>
      </w:r>
      <w:r w:rsidR="005768BA" w:rsidRPr="00475E4C">
        <w:rPr>
          <w:rFonts w:ascii="Carlito" w:hAnsi="Carlito" w:cs="Carlito"/>
          <w:sz w:val="34"/>
          <w:szCs w:val="34"/>
        </w:rPr>
        <w:t>.</w:t>
      </w:r>
      <w:r w:rsidR="005768BA" w:rsidRPr="00475E4C">
        <w:rPr>
          <w:rFonts w:ascii="Carlito" w:hAnsi="Carlito" w:cs="Carlito"/>
          <w:b/>
          <w:bCs/>
          <w:sz w:val="34"/>
          <w:szCs w:val="34"/>
        </w:rPr>
        <w:t xml:space="preserve"> </w:t>
      </w:r>
      <w:r w:rsidR="0090556A" w:rsidRPr="00475E4C">
        <w:rPr>
          <w:rFonts w:ascii="Carlito" w:hAnsi="Carlito" w:cs="Carlito"/>
          <w:sz w:val="34"/>
          <w:szCs w:val="34"/>
        </w:rPr>
        <w:t xml:space="preserve">To install or set up this </w:t>
      </w:r>
      <w:r w:rsidR="0090556A" w:rsidRPr="00475E4C">
        <w:rPr>
          <w:rFonts w:ascii="Carlito" w:hAnsi="Carlito" w:cs="Carlito"/>
          <w:b/>
          <w:bCs/>
          <w:sz w:val="34"/>
          <w:szCs w:val="34"/>
        </w:rPr>
        <w:t xml:space="preserve">screenutil </w:t>
      </w:r>
      <w:r w:rsidR="0090556A" w:rsidRPr="00475E4C">
        <w:rPr>
          <w:rFonts w:ascii="Carlito" w:hAnsi="Carlito" w:cs="Carlito"/>
          <w:sz w:val="34"/>
          <w:szCs w:val="34"/>
        </w:rPr>
        <w:t>package just run this command in the terminal of the project.</w:t>
      </w:r>
    </w:p>
    <w:p w14:paraId="4566FEE0" w14:textId="72A9506F" w:rsidR="0090556A" w:rsidRPr="00475E4C" w:rsidRDefault="008B4D2F" w:rsidP="003C3712">
      <w:pPr>
        <w:jc w:val="both"/>
        <w:rPr>
          <w:rFonts w:ascii="Carlito" w:hAnsi="Carlito" w:cs="Carlito"/>
          <w:b/>
          <w:bCs/>
          <w:color w:val="60CAF3" w:themeColor="accent4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60CAF3" w:themeColor="accent4" w:themeTint="99"/>
          <w:sz w:val="34"/>
          <w:szCs w:val="34"/>
        </w:rPr>
        <w:t>flutter pub add flutter_screenutil</w:t>
      </w:r>
    </w:p>
    <w:p w14:paraId="69A1BFDA" w14:textId="4128BC92" w:rsidR="008B4D2F" w:rsidRPr="00475E4C" w:rsidRDefault="008B4D2F" w:rsidP="003C3712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 Or manually add this in the</w:t>
      </w:r>
      <w:r w:rsidRPr="00475E4C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Pr="00475E4C">
        <w:rPr>
          <w:rFonts w:ascii="Carlito" w:hAnsi="Carlito" w:cs="Carlito"/>
          <w:b/>
          <w:bCs/>
          <w:sz w:val="34"/>
          <w:szCs w:val="34"/>
        </w:rPr>
        <w:t>pubsec.yaml</w:t>
      </w:r>
      <w:proofErr w:type="gramEnd"/>
      <w:r w:rsidRPr="00475E4C">
        <w:rPr>
          <w:rFonts w:ascii="Carlito" w:hAnsi="Carlito" w:cs="Carlito"/>
          <w:sz w:val="34"/>
          <w:szCs w:val="34"/>
        </w:rPr>
        <w:t xml:space="preserve"> and run pub get.</w:t>
      </w:r>
    </w:p>
    <w:p w14:paraId="0EDAC0C0" w14:textId="77777777" w:rsidR="005A1296" w:rsidRPr="00475E4C" w:rsidRDefault="005A1296" w:rsidP="005A1296">
      <w:pPr>
        <w:jc w:val="both"/>
        <w:rPr>
          <w:rFonts w:ascii="Carlito" w:hAnsi="Carlito" w:cs="Carlito"/>
          <w:b/>
          <w:bCs/>
          <w:color w:val="60CAF3" w:themeColor="accent4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60CAF3" w:themeColor="accent4" w:themeTint="99"/>
          <w:sz w:val="34"/>
          <w:szCs w:val="34"/>
        </w:rPr>
        <w:t>dependencies:</w:t>
      </w:r>
    </w:p>
    <w:p w14:paraId="1CB1689D" w14:textId="79214343" w:rsidR="008B4D2F" w:rsidRPr="00475E4C" w:rsidRDefault="005A1296" w:rsidP="005A1296">
      <w:pPr>
        <w:jc w:val="both"/>
        <w:rPr>
          <w:rFonts w:ascii="Carlito" w:hAnsi="Carlito" w:cs="Carlito"/>
          <w:b/>
          <w:bCs/>
          <w:color w:val="60CAF3" w:themeColor="accent4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60CAF3" w:themeColor="accent4" w:themeTint="99"/>
          <w:sz w:val="34"/>
          <w:szCs w:val="34"/>
        </w:rPr>
        <w:t xml:space="preserve">  flutter_screenutil: ^5.9.3</w:t>
      </w:r>
    </w:p>
    <w:p w14:paraId="267B300A" w14:textId="2989E543" w:rsidR="005A1296" w:rsidRPr="00475E4C" w:rsidRDefault="005A1296" w:rsidP="005A1296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 Then import it like this</w:t>
      </w:r>
    </w:p>
    <w:p w14:paraId="193FD4B0" w14:textId="79995658" w:rsidR="005A1296" w:rsidRPr="00475E4C" w:rsidRDefault="005A1296" w:rsidP="005A1296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import '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package:flutter_screenutil/flutter_screenutil.dart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';</w:t>
      </w:r>
    </w:p>
    <w:p w14:paraId="36FCA9B8" w14:textId="3C6B8BAE" w:rsidR="005A1296" w:rsidRPr="00475E4C" w:rsidRDefault="005A1296" w:rsidP="00B004CF">
      <w:pPr>
        <w:jc w:val="both"/>
        <w:rPr>
          <w:rFonts w:ascii="Carlito" w:hAnsi="Carlito" w:cs="Carlito"/>
          <w:sz w:val="34"/>
          <w:szCs w:val="34"/>
        </w:rPr>
      </w:pPr>
    </w:p>
    <w:p w14:paraId="4992AA5A" w14:textId="2C201B64" w:rsidR="005A175B" w:rsidRPr="00475E4C" w:rsidRDefault="005A175B" w:rsidP="00B004CF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Initialization:</w:t>
      </w:r>
    </w:p>
    <w:p w14:paraId="0C45B7F7" w14:textId="1C150723" w:rsidR="005C7C98" w:rsidRPr="00475E4C" w:rsidRDefault="005C7C98" w:rsidP="00FE5523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</w:t>
      </w:r>
      <w:r w:rsidR="001D1D87" w:rsidRPr="00475E4C">
        <w:rPr>
          <w:rFonts w:ascii="Carlito" w:hAnsi="Carlito" w:cs="Carlito"/>
          <w:sz w:val="34"/>
          <w:szCs w:val="34"/>
        </w:rPr>
        <w:t xml:space="preserve"> Wrap the app root or </w:t>
      </w:r>
      <w:proofErr w:type="gramStart"/>
      <w:r w:rsidR="001D1D87" w:rsidRPr="00475E4C">
        <w:rPr>
          <w:rFonts w:ascii="Carlito" w:hAnsi="Carlito" w:cs="Carlito"/>
          <w:b/>
          <w:bCs/>
          <w:sz w:val="34"/>
          <w:szCs w:val="34"/>
        </w:rPr>
        <w:t>MaterialApp(</w:t>
      </w:r>
      <w:proofErr w:type="gramEnd"/>
      <w:r w:rsidR="001D1D87" w:rsidRPr="00475E4C">
        <w:rPr>
          <w:rFonts w:ascii="Carlito" w:hAnsi="Carlito" w:cs="Carlito"/>
          <w:b/>
          <w:bCs/>
          <w:sz w:val="34"/>
          <w:szCs w:val="34"/>
        </w:rPr>
        <w:t>)</w:t>
      </w:r>
      <w:r w:rsidR="001D1D87" w:rsidRPr="00475E4C">
        <w:rPr>
          <w:rFonts w:ascii="Carlito" w:hAnsi="Carlito" w:cs="Carlito"/>
          <w:sz w:val="34"/>
          <w:szCs w:val="34"/>
        </w:rPr>
        <w:t xml:space="preserve"> with</w:t>
      </w:r>
      <w:r w:rsidR="001D1D87" w:rsidRPr="00475E4C">
        <w:rPr>
          <w:rFonts w:ascii="Carlito" w:hAnsi="Carlito" w:cs="Carlito"/>
          <w:b/>
          <w:bCs/>
          <w:sz w:val="34"/>
          <w:szCs w:val="34"/>
        </w:rPr>
        <w:t xml:space="preserve"> builder: </w:t>
      </w:r>
      <w:r w:rsidR="001D1D87" w:rsidRPr="00475E4C">
        <w:rPr>
          <w:rFonts w:ascii="Carlito" w:hAnsi="Carlito" w:cs="Carlito"/>
          <w:sz w:val="34"/>
          <w:szCs w:val="34"/>
        </w:rPr>
        <w:t xml:space="preserve">property of  </w:t>
      </w:r>
      <w:r w:rsidR="001D1D87" w:rsidRPr="00475E4C">
        <w:rPr>
          <w:rFonts w:ascii="Carlito" w:hAnsi="Carlito" w:cs="Carlito"/>
          <w:b/>
          <w:bCs/>
          <w:sz w:val="34"/>
          <w:szCs w:val="34"/>
        </w:rPr>
        <w:t>ScreenUtilInit()</w:t>
      </w:r>
      <w:r w:rsidR="001D1D87" w:rsidRPr="00475E4C">
        <w:rPr>
          <w:rFonts w:ascii="Carlito" w:hAnsi="Carlito" w:cs="Carlito"/>
          <w:sz w:val="34"/>
          <w:szCs w:val="34"/>
        </w:rPr>
        <w:t xml:space="preserve"> to initialize </w:t>
      </w:r>
      <w:r w:rsidR="001D1D87" w:rsidRPr="00475E4C">
        <w:rPr>
          <w:rFonts w:ascii="Carlito" w:hAnsi="Carlito" w:cs="Carlito"/>
          <w:b/>
          <w:bCs/>
          <w:sz w:val="34"/>
          <w:szCs w:val="34"/>
        </w:rPr>
        <w:t>screen_util</w:t>
      </w:r>
      <w:r w:rsidR="001D1D87" w:rsidRPr="00475E4C">
        <w:rPr>
          <w:rFonts w:ascii="Carlito" w:hAnsi="Carlito" w:cs="Carlito"/>
          <w:sz w:val="34"/>
          <w:szCs w:val="34"/>
        </w:rPr>
        <w:t xml:space="preserve"> in our app.  Use the </w:t>
      </w:r>
      <w:r w:rsidR="001D1D87" w:rsidRPr="00475E4C">
        <w:rPr>
          <w:rFonts w:ascii="Carlito" w:hAnsi="Carlito" w:cs="Carlito"/>
          <w:b/>
          <w:bCs/>
          <w:sz w:val="34"/>
          <w:szCs w:val="34"/>
        </w:rPr>
        <w:t>child:</w:t>
      </w:r>
      <w:r w:rsidR="001D1D87" w:rsidRPr="00475E4C">
        <w:rPr>
          <w:rFonts w:ascii="Carlito" w:hAnsi="Carlito" w:cs="Carlito"/>
          <w:sz w:val="34"/>
          <w:szCs w:val="34"/>
        </w:rPr>
        <w:t xml:space="preserve"> property for build optimization</w:t>
      </w:r>
    </w:p>
    <w:p w14:paraId="3B0CF113" w14:textId="2DB66A94" w:rsidR="001D1D87" w:rsidRPr="00475E4C" w:rsidRDefault="001D1D87" w:rsidP="00FE5523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</w:t>
      </w:r>
      <w:r w:rsidR="00A31CC5" w:rsidRPr="00475E4C">
        <w:rPr>
          <w:rFonts w:ascii="Carlito" w:hAnsi="Carlito" w:cs="Carlito"/>
          <w:sz w:val="34"/>
          <w:szCs w:val="34"/>
        </w:rPr>
        <w:t xml:space="preserve"> Properties of </w:t>
      </w:r>
      <w:proofErr w:type="gramStart"/>
      <w:r w:rsidR="00A31CC5" w:rsidRPr="00475E4C">
        <w:rPr>
          <w:rFonts w:ascii="Carlito" w:hAnsi="Carlito" w:cs="Carlito"/>
          <w:b/>
          <w:bCs/>
          <w:sz w:val="34"/>
          <w:szCs w:val="34"/>
        </w:rPr>
        <w:t>ScreenUtilInit(</w:t>
      </w:r>
      <w:proofErr w:type="gramEnd"/>
      <w:r w:rsidR="00A31CC5" w:rsidRPr="00475E4C">
        <w:rPr>
          <w:rFonts w:ascii="Carlito" w:hAnsi="Carlito" w:cs="Carlito"/>
          <w:b/>
          <w:bCs/>
          <w:sz w:val="34"/>
          <w:szCs w:val="34"/>
        </w:rPr>
        <w:t>)</w:t>
      </w:r>
      <w:r w:rsidR="00A31CC5" w:rsidRPr="00475E4C">
        <w:rPr>
          <w:rFonts w:ascii="Carlito" w:hAnsi="Carlito" w:cs="Carlito"/>
          <w:sz w:val="34"/>
          <w:szCs w:val="34"/>
        </w:rPr>
        <w:t xml:space="preserve"> class:</w:t>
      </w:r>
    </w:p>
    <w:p w14:paraId="674F23CC" w14:textId="77777777" w:rsidR="003B0B0F" w:rsidRPr="00475E4C" w:rsidRDefault="00FE5523" w:rsidP="00A31CC5">
      <w:pPr>
        <w:pStyle w:val="ListParagraph"/>
        <w:numPr>
          <w:ilvl w:val="0"/>
          <w:numId w:val="25"/>
        </w:numPr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designSize</w:t>
      </w:r>
      <w:r w:rsidR="00A31CC5" w:rsidRPr="00475E4C">
        <w:rPr>
          <w:rFonts w:ascii="Carlito" w:hAnsi="Carlito" w:cs="Carlito"/>
          <w:b/>
          <w:bCs/>
          <w:sz w:val="34"/>
          <w:szCs w:val="34"/>
        </w:rPr>
        <w:t>:</w:t>
      </w:r>
    </w:p>
    <w:p w14:paraId="38998575" w14:textId="7C3A4F27" w:rsidR="003B0B0F" w:rsidRPr="00475E4C" w:rsidRDefault="003B0B0F" w:rsidP="003B0B0F">
      <w:pPr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 T</w:t>
      </w:r>
      <w:r w:rsidR="00A31CC5" w:rsidRPr="00475E4C">
        <w:rPr>
          <w:rFonts w:ascii="Carlito" w:hAnsi="Carlito" w:cs="Carlito"/>
          <w:sz w:val="34"/>
          <w:szCs w:val="34"/>
        </w:rPr>
        <w:t xml:space="preserve">akes a </w:t>
      </w:r>
      <w:r w:rsidR="00A31CC5" w:rsidRPr="00475E4C">
        <w:rPr>
          <w:rFonts w:ascii="Carlito" w:hAnsi="Carlito" w:cs="Carlito"/>
          <w:b/>
          <w:bCs/>
          <w:sz w:val="34"/>
          <w:szCs w:val="34"/>
        </w:rPr>
        <w:t>const</w:t>
      </w:r>
      <w:r w:rsidR="00A31CC5" w:rsidRPr="00475E4C">
        <w:rPr>
          <w:rFonts w:ascii="Carlito" w:hAnsi="Carlito" w:cs="Carlito"/>
          <w:sz w:val="34"/>
          <w:szCs w:val="34"/>
        </w:rPr>
        <w:t xml:space="preserve"> </w:t>
      </w:r>
      <w:proofErr w:type="gramStart"/>
      <w:r w:rsidR="00A31CC5" w:rsidRPr="00475E4C">
        <w:rPr>
          <w:rFonts w:ascii="Carlito" w:hAnsi="Carlito" w:cs="Carlito"/>
          <w:b/>
          <w:bCs/>
          <w:sz w:val="34"/>
          <w:szCs w:val="34"/>
        </w:rPr>
        <w:t>Size(</w:t>
      </w:r>
      <w:proofErr w:type="gramEnd"/>
      <w:r w:rsidR="00A31CC5" w:rsidRPr="00475E4C">
        <w:rPr>
          <w:rFonts w:ascii="Carlito" w:hAnsi="Carlito" w:cs="Carlito"/>
          <w:b/>
          <w:bCs/>
          <w:sz w:val="34"/>
          <w:szCs w:val="34"/>
        </w:rPr>
        <w:t>…)</w:t>
      </w:r>
      <w:r w:rsidR="00A31CC5" w:rsidRPr="00475E4C">
        <w:rPr>
          <w:rFonts w:ascii="Carlito" w:hAnsi="Carlito" w:cs="Carlito"/>
          <w:sz w:val="34"/>
          <w:szCs w:val="34"/>
        </w:rPr>
        <w:t>. T</w:t>
      </w:r>
      <w:r w:rsidR="00FE5523" w:rsidRPr="00475E4C">
        <w:rPr>
          <w:rFonts w:ascii="Carlito" w:hAnsi="Carlito" w:cs="Carlito"/>
          <w:sz w:val="34"/>
          <w:szCs w:val="34"/>
        </w:rPr>
        <w:t xml:space="preserve">his </w:t>
      </w:r>
      <w:r w:rsidR="00A31CC5" w:rsidRPr="00475E4C">
        <w:rPr>
          <w:rFonts w:ascii="Carlito" w:hAnsi="Carlito" w:cs="Carlito"/>
          <w:sz w:val="34"/>
          <w:szCs w:val="34"/>
        </w:rPr>
        <w:t xml:space="preserve">tells </w:t>
      </w:r>
      <w:r w:rsidR="00A31CC5" w:rsidRPr="00475E4C">
        <w:rPr>
          <w:rFonts w:ascii="Carlito" w:hAnsi="Carlito" w:cs="Carlito"/>
          <w:b/>
          <w:bCs/>
          <w:sz w:val="34"/>
          <w:szCs w:val="34"/>
        </w:rPr>
        <w:t>screen_util</w:t>
      </w:r>
      <w:r w:rsidR="00A31CC5" w:rsidRPr="00475E4C">
        <w:rPr>
          <w:rFonts w:ascii="Carlito" w:hAnsi="Carlito" w:cs="Carlito"/>
          <w:sz w:val="34"/>
          <w:szCs w:val="34"/>
        </w:rPr>
        <w:t xml:space="preserve"> what dimensions our design was created for </w:t>
      </w:r>
      <w:r w:rsidR="00FE5523" w:rsidRPr="00475E4C">
        <w:rPr>
          <w:rFonts w:ascii="Carlito" w:hAnsi="Carlito" w:cs="Carlito"/>
          <w:sz w:val="34"/>
          <w:szCs w:val="34"/>
        </w:rPr>
        <w:t>(e.g. 3</w:t>
      </w:r>
      <w:r w:rsidR="00A31CC5" w:rsidRPr="00475E4C">
        <w:rPr>
          <w:rFonts w:ascii="Carlito" w:hAnsi="Carlito" w:cs="Carlito"/>
          <w:sz w:val="34"/>
          <w:szCs w:val="34"/>
        </w:rPr>
        <w:t>75</w:t>
      </w:r>
      <w:r w:rsidR="00FE5523" w:rsidRPr="00475E4C">
        <w:rPr>
          <w:rFonts w:ascii="Carlito" w:hAnsi="Carlito" w:cs="Carlito"/>
          <w:sz w:val="34"/>
          <w:szCs w:val="34"/>
        </w:rPr>
        <w:t>×</w:t>
      </w:r>
      <w:r w:rsidR="00A31CC5" w:rsidRPr="00475E4C">
        <w:rPr>
          <w:rFonts w:ascii="Carlito" w:hAnsi="Carlito" w:cs="Carlito"/>
          <w:sz w:val="34"/>
          <w:szCs w:val="34"/>
        </w:rPr>
        <w:t>812</w:t>
      </w:r>
      <w:r w:rsidR="00FE5523" w:rsidRPr="00475E4C">
        <w:rPr>
          <w:rFonts w:ascii="Carlito" w:hAnsi="Carlito" w:cs="Carlito"/>
          <w:sz w:val="34"/>
          <w:szCs w:val="34"/>
        </w:rPr>
        <w:t xml:space="preserve"> for most phones</w:t>
      </w:r>
      <w:r w:rsidR="00A31CC5" w:rsidRPr="00475E4C">
        <w:rPr>
          <w:rFonts w:ascii="Carlito" w:hAnsi="Carlito" w:cs="Carlito"/>
          <w:sz w:val="34"/>
          <w:szCs w:val="34"/>
        </w:rPr>
        <w:t>, but verify with AI</w:t>
      </w:r>
      <w:r w:rsidR="00FE5523" w:rsidRPr="00475E4C">
        <w:rPr>
          <w:rFonts w:ascii="Carlito" w:hAnsi="Carlito" w:cs="Carlito"/>
          <w:sz w:val="34"/>
          <w:szCs w:val="34"/>
        </w:rPr>
        <w:t>). All widgets scale relative to this base.</w:t>
      </w:r>
      <w:r w:rsidR="00A31CC5" w:rsidRPr="00475E4C">
        <w:rPr>
          <w:rFonts w:ascii="Carlito" w:hAnsi="Carlito" w:cs="Carlito"/>
          <w:sz w:val="34"/>
          <w:szCs w:val="34"/>
        </w:rPr>
        <w:t xml:space="preserve"> </w:t>
      </w:r>
    </w:p>
    <w:p w14:paraId="06F63E92" w14:textId="77777777" w:rsidR="003B0B0F" w:rsidRPr="00475E4C" w:rsidRDefault="00FE5523" w:rsidP="00A31CC5">
      <w:pPr>
        <w:pStyle w:val="ListParagraph"/>
        <w:numPr>
          <w:ilvl w:val="0"/>
          <w:numId w:val="25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minTextAdapt</w:t>
      </w:r>
      <w:r w:rsidR="00A31CC5" w:rsidRPr="00475E4C">
        <w:rPr>
          <w:rFonts w:ascii="Carlito" w:hAnsi="Carlito" w:cs="Carlito"/>
          <w:b/>
          <w:bCs/>
          <w:sz w:val="34"/>
          <w:szCs w:val="34"/>
        </w:rPr>
        <w:t>:</w:t>
      </w:r>
    </w:p>
    <w:p w14:paraId="784AC114" w14:textId="72D19245" w:rsidR="003B0B0F" w:rsidRPr="00475E4C" w:rsidRDefault="003B0B0F" w:rsidP="003B0B0F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 K</w:t>
      </w:r>
      <w:r w:rsidR="00FE5523" w:rsidRPr="00475E4C">
        <w:rPr>
          <w:rFonts w:ascii="Carlito" w:hAnsi="Carlito" w:cs="Carlito"/>
          <w:sz w:val="34"/>
          <w:szCs w:val="34"/>
        </w:rPr>
        <w:t>eeps text readable on smaller or larger screens by considering the minimum side of the screen.</w:t>
      </w:r>
    </w:p>
    <w:p w14:paraId="4C50C6C2" w14:textId="3FF6E53B" w:rsidR="003B0B0F" w:rsidRPr="00475E4C" w:rsidRDefault="003B0B0F" w:rsidP="003B0B0F">
      <w:pPr>
        <w:pStyle w:val="ListParagraph"/>
        <w:numPr>
          <w:ilvl w:val="0"/>
          <w:numId w:val="25"/>
        </w:numPr>
        <w:jc w:val="both"/>
        <w:rPr>
          <w:rFonts w:ascii="Carlito" w:hAnsi="Carlito" w:cs="Carlito"/>
          <w:b/>
          <w:bCs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lastRenderedPageBreak/>
        <w:t>ensureScreenSize:</w:t>
      </w:r>
    </w:p>
    <w:p w14:paraId="4D4257F0" w14:textId="72FAC8A5" w:rsidR="003B0B0F" w:rsidRPr="00475E4C" w:rsidRDefault="003B0B0F" w:rsidP="003B0B0F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# If </w:t>
      </w:r>
      <w:r w:rsidRPr="00475E4C">
        <w:rPr>
          <w:rFonts w:ascii="Carlito" w:hAnsi="Carlito" w:cs="Carlito"/>
          <w:b/>
          <w:bCs/>
          <w:sz w:val="34"/>
          <w:szCs w:val="34"/>
        </w:rPr>
        <w:t>true</w:t>
      </w:r>
      <w:r w:rsidRPr="00475E4C">
        <w:rPr>
          <w:rFonts w:ascii="Carlito" w:hAnsi="Carlito" w:cs="Carlito"/>
          <w:sz w:val="34"/>
          <w:szCs w:val="34"/>
        </w:rPr>
        <w:t xml:space="preserve"> then tells "When initializing </w:t>
      </w:r>
      <w:r w:rsidRPr="00475E4C">
        <w:rPr>
          <w:rFonts w:ascii="Carlito" w:hAnsi="Carlito" w:cs="Carlito"/>
          <w:b/>
          <w:bCs/>
          <w:sz w:val="34"/>
          <w:szCs w:val="34"/>
        </w:rPr>
        <w:t>ScreenUtil</w:t>
      </w:r>
      <w:r w:rsidRPr="00475E4C">
        <w:rPr>
          <w:rFonts w:ascii="Carlito" w:hAnsi="Carlito" w:cs="Carlito"/>
          <w:sz w:val="34"/>
          <w:szCs w:val="34"/>
        </w:rPr>
        <w:t xml:space="preserve">, make sure to wait until </w:t>
      </w:r>
      <w:r w:rsidRPr="00475E4C">
        <w:rPr>
          <w:rFonts w:ascii="Carlito" w:hAnsi="Carlito" w:cs="Carlito"/>
          <w:b/>
          <w:bCs/>
          <w:sz w:val="34"/>
          <w:szCs w:val="34"/>
        </w:rPr>
        <w:t>Flutter</w:t>
      </w:r>
      <w:r w:rsidRPr="00475E4C">
        <w:rPr>
          <w:rFonts w:ascii="Carlito" w:hAnsi="Carlito" w:cs="Carlito"/>
          <w:sz w:val="34"/>
          <w:szCs w:val="34"/>
        </w:rPr>
        <w:t xml:space="preserve"> knows the actual screen size first"</w:t>
      </w:r>
    </w:p>
    <w:p w14:paraId="67B7E814" w14:textId="77777777" w:rsidR="003B0B0F" w:rsidRPr="00475E4C" w:rsidRDefault="00FE5523" w:rsidP="003B0B0F">
      <w:pPr>
        <w:pStyle w:val="ListParagraph"/>
        <w:numPr>
          <w:ilvl w:val="0"/>
          <w:numId w:val="25"/>
        </w:numPr>
        <w:jc w:val="both"/>
        <w:rPr>
          <w:rFonts w:ascii="Carlito" w:hAnsi="Carlito" w:cs="Carlito"/>
          <w:b/>
          <w:bCs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splitScreenMode</w:t>
      </w:r>
      <w:r w:rsidR="003B0B0F" w:rsidRPr="00475E4C">
        <w:rPr>
          <w:rFonts w:ascii="Carlito" w:hAnsi="Carlito" w:cs="Carlito"/>
          <w:b/>
          <w:bCs/>
          <w:sz w:val="34"/>
          <w:szCs w:val="34"/>
        </w:rPr>
        <w:t>:</w:t>
      </w:r>
    </w:p>
    <w:p w14:paraId="60994675" w14:textId="01028A02" w:rsidR="003B0B0F" w:rsidRPr="00475E4C" w:rsidRDefault="003B0B0F" w:rsidP="00FE5523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 E</w:t>
      </w:r>
      <w:r w:rsidR="00FE5523" w:rsidRPr="00475E4C">
        <w:rPr>
          <w:rFonts w:ascii="Carlito" w:hAnsi="Carlito" w:cs="Carlito"/>
          <w:sz w:val="34"/>
          <w:szCs w:val="34"/>
        </w:rPr>
        <w:t>nsures layout works properly in Android split-screen / tablet modes.</w:t>
      </w:r>
    </w:p>
    <w:p w14:paraId="0B3932EE" w14:textId="53809C07" w:rsidR="003B0B0F" w:rsidRPr="00475E4C" w:rsidRDefault="003B0B0F" w:rsidP="003B0B0F">
      <w:pPr>
        <w:pStyle w:val="ListParagraph"/>
        <w:numPr>
          <w:ilvl w:val="0"/>
          <w:numId w:val="25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b</w:t>
      </w:r>
      <w:r w:rsidR="00FE5523" w:rsidRPr="00475E4C">
        <w:rPr>
          <w:rFonts w:ascii="Carlito" w:hAnsi="Carlito" w:cs="Carlito"/>
          <w:b/>
          <w:bCs/>
          <w:sz w:val="34"/>
          <w:szCs w:val="34"/>
        </w:rPr>
        <w:t>uilder</w:t>
      </w:r>
      <w:r w:rsidRPr="00475E4C">
        <w:rPr>
          <w:rFonts w:ascii="Carlito" w:hAnsi="Carlito" w:cs="Carlito"/>
          <w:b/>
          <w:bCs/>
          <w:sz w:val="34"/>
          <w:szCs w:val="34"/>
        </w:rPr>
        <w:t>:</w:t>
      </w:r>
    </w:p>
    <w:p w14:paraId="7245B1BD" w14:textId="3D19CB83" w:rsidR="003B0B0F" w:rsidRPr="00475E4C" w:rsidRDefault="003B0B0F" w:rsidP="00FE5523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# </w:t>
      </w:r>
      <w:r w:rsidR="00FE5523" w:rsidRPr="00475E4C">
        <w:rPr>
          <w:rFonts w:ascii="Carlito" w:hAnsi="Carlito" w:cs="Carlito"/>
          <w:sz w:val="34"/>
          <w:szCs w:val="34"/>
        </w:rPr>
        <w:t xml:space="preserve">wraps our </w:t>
      </w:r>
      <w:r w:rsidR="00FE5523" w:rsidRPr="00475E4C">
        <w:rPr>
          <w:rFonts w:ascii="Carlito" w:hAnsi="Carlito" w:cs="Carlito"/>
          <w:b/>
          <w:bCs/>
          <w:sz w:val="34"/>
          <w:szCs w:val="34"/>
        </w:rPr>
        <w:t>MaterialApp</w:t>
      </w:r>
      <w:r w:rsidR="00FE5523" w:rsidRPr="00475E4C">
        <w:rPr>
          <w:rFonts w:ascii="Carlito" w:hAnsi="Carlito" w:cs="Carlito"/>
          <w:sz w:val="34"/>
          <w:szCs w:val="34"/>
        </w:rPr>
        <w:t xml:space="preserve"> or </w:t>
      </w:r>
      <w:r w:rsidR="00FE5523" w:rsidRPr="00475E4C">
        <w:rPr>
          <w:rFonts w:ascii="Carlito" w:hAnsi="Carlito" w:cs="Carlito"/>
          <w:b/>
          <w:bCs/>
          <w:sz w:val="34"/>
          <w:szCs w:val="34"/>
        </w:rPr>
        <w:t>CupertinoApp</w:t>
      </w:r>
      <w:r w:rsidR="00FE5523" w:rsidRPr="00475E4C">
        <w:rPr>
          <w:rFonts w:ascii="Carlito" w:hAnsi="Carlito" w:cs="Carlito"/>
          <w:sz w:val="34"/>
          <w:szCs w:val="34"/>
        </w:rPr>
        <w:t xml:space="preserve">. Everything below gains access to </w:t>
      </w:r>
      <w:r w:rsidR="00FE5523" w:rsidRPr="00475E4C">
        <w:rPr>
          <w:rFonts w:ascii="Carlito" w:hAnsi="Carlito" w:cs="Carlito"/>
          <w:b/>
          <w:bCs/>
          <w:sz w:val="34"/>
          <w:szCs w:val="34"/>
        </w:rPr>
        <w:t>ScreenUtil</w:t>
      </w:r>
      <w:r w:rsidR="00FE5523" w:rsidRPr="00475E4C">
        <w:rPr>
          <w:rFonts w:ascii="Carlito" w:hAnsi="Carlito" w:cs="Carlito"/>
          <w:sz w:val="34"/>
          <w:szCs w:val="34"/>
        </w:rPr>
        <w:t>.</w:t>
      </w:r>
    </w:p>
    <w:p w14:paraId="66C11326" w14:textId="77777777" w:rsidR="003B0B0F" w:rsidRPr="00475E4C" w:rsidRDefault="00FE5523" w:rsidP="003B0B0F">
      <w:pPr>
        <w:pStyle w:val="ListParagraph"/>
        <w:numPr>
          <w:ilvl w:val="0"/>
          <w:numId w:val="25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child</w:t>
      </w:r>
      <w:r w:rsidR="003B0B0F" w:rsidRPr="00475E4C">
        <w:rPr>
          <w:rFonts w:ascii="Carlito" w:hAnsi="Carlito" w:cs="Carlito"/>
          <w:b/>
          <w:bCs/>
          <w:sz w:val="34"/>
          <w:szCs w:val="34"/>
        </w:rPr>
        <w:t>:</w:t>
      </w:r>
    </w:p>
    <w:p w14:paraId="114C7480" w14:textId="11530F7C" w:rsidR="005A175B" w:rsidRPr="00475E4C" w:rsidRDefault="003B0B0F" w:rsidP="00FE5523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 T</w:t>
      </w:r>
      <w:r w:rsidR="00FE5523" w:rsidRPr="00475E4C">
        <w:rPr>
          <w:rFonts w:ascii="Carlito" w:hAnsi="Carlito" w:cs="Carlito"/>
          <w:sz w:val="34"/>
          <w:szCs w:val="34"/>
        </w:rPr>
        <w:t xml:space="preserve">he </w:t>
      </w:r>
      <w:r w:rsidRPr="00475E4C">
        <w:rPr>
          <w:rFonts w:ascii="Carlito" w:hAnsi="Carlito" w:cs="Carlito"/>
          <w:sz w:val="34"/>
          <w:szCs w:val="34"/>
        </w:rPr>
        <w:t>first</w:t>
      </w:r>
      <w:r w:rsidR="00FE5523" w:rsidRPr="00475E4C">
        <w:rPr>
          <w:rFonts w:ascii="Carlito" w:hAnsi="Carlito" w:cs="Carlito"/>
          <w:sz w:val="34"/>
          <w:szCs w:val="34"/>
        </w:rPr>
        <w:t xml:space="preserve"> widget of our app (e.g. </w:t>
      </w:r>
      <w:proofErr w:type="gramStart"/>
      <w:r w:rsidR="00FE5523" w:rsidRPr="00475E4C">
        <w:rPr>
          <w:rFonts w:ascii="Carlito" w:hAnsi="Carlito" w:cs="Carlito"/>
          <w:b/>
          <w:bCs/>
          <w:sz w:val="34"/>
          <w:szCs w:val="34"/>
        </w:rPr>
        <w:t>MyHomePage(</w:t>
      </w:r>
      <w:proofErr w:type="gramEnd"/>
      <w:r w:rsidR="00FE5523" w:rsidRPr="00475E4C">
        <w:rPr>
          <w:rFonts w:ascii="Carlito" w:hAnsi="Carlito" w:cs="Carlito"/>
          <w:b/>
          <w:bCs/>
          <w:sz w:val="34"/>
          <w:szCs w:val="34"/>
        </w:rPr>
        <w:t>)</w:t>
      </w:r>
      <w:r w:rsidR="00FE5523" w:rsidRPr="00475E4C">
        <w:rPr>
          <w:rFonts w:ascii="Carlito" w:hAnsi="Carlito" w:cs="Carlito"/>
          <w:sz w:val="34"/>
          <w:szCs w:val="34"/>
        </w:rPr>
        <w:t>).</w:t>
      </w:r>
      <w:r w:rsidRPr="00475E4C">
        <w:rPr>
          <w:rFonts w:ascii="Carlito" w:hAnsi="Carlito" w:cs="Carlito"/>
          <w:sz w:val="34"/>
          <w:szCs w:val="34"/>
        </w:rPr>
        <w:t xml:space="preserve"> For optimization</w:t>
      </w:r>
    </w:p>
    <w:p w14:paraId="2EFF3A79" w14:textId="77777777" w:rsidR="00926B5B" w:rsidRPr="00475E4C" w:rsidRDefault="00926B5B" w:rsidP="00926B5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return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ScreenUtilInit(</w:t>
      </w:r>
      <w:proofErr w:type="gramEnd"/>
    </w:p>
    <w:p w14:paraId="10730170" w14:textId="77777777" w:rsidR="00926B5B" w:rsidRPr="00475E4C" w:rsidRDefault="00926B5B" w:rsidP="00926B5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designSize: const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360, 690),</w:t>
      </w:r>
    </w:p>
    <w:p w14:paraId="270AD21F" w14:textId="77777777" w:rsidR="00926B5B" w:rsidRPr="00475E4C" w:rsidRDefault="00926B5B" w:rsidP="00926B5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minTextAdapt: true,</w:t>
      </w:r>
    </w:p>
    <w:p w14:paraId="46532A94" w14:textId="28D9D89C" w:rsidR="003B0B0F" w:rsidRPr="00475E4C" w:rsidRDefault="003B0B0F" w:rsidP="00926B5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ensureScreenSize: true,</w:t>
      </w:r>
    </w:p>
    <w:p w14:paraId="42485441" w14:textId="0F814CFA" w:rsidR="003B0B0F" w:rsidRPr="00475E4C" w:rsidRDefault="00926B5B" w:rsidP="00926B5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splitScreenMode: true,</w:t>
      </w:r>
    </w:p>
    <w:p w14:paraId="52A4D65C" w14:textId="77777777" w:rsidR="00926B5B" w:rsidRPr="00475E4C" w:rsidRDefault="00926B5B" w:rsidP="00926B5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builder: (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_ ,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child) {</w:t>
      </w:r>
    </w:p>
    <w:p w14:paraId="6587CED4" w14:textId="0073F42D" w:rsidR="00926B5B" w:rsidRPr="00475E4C" w:rsidRDefault="00926B5B" w:rsidP="006A5D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return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MaterialApp(</w:t>
      </w:r>
      <w:proofErr w:type="gramEnd"/>
    </w:p>
    <w:p w14:paraId="66705899" w14:textId="59D8E8FA" w:rsidR="00926B5B" w:rsidRPr="00475E4C" w:rsidRDefault="00926B5B" w:rsidP="006A5D4A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</w:t>
      </w:r>
      <w:r w:rsidR="006A5D4A"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…</w:t>
      </w:r>
    </w:p>
    <w:p w14:paraId="7F03C077" w14:textId="77777777" w:rsidR="00926B5B" w:rsidRPr="00475E4C" w:rsidRDefault="00926B5B" w:rsidP="00926B5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  home: child,</w:t>
      </w:r>
    </w:p>
    <w:p w14:paraId="4DFBA218" w14:textId="77777777" w:rsidR="00926B5B" w:rsidRPr="00475E4C" w:rsidRDefault="00926B5B" w:rsidP="00926B5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);</w:t>
      </w:r>
    </w:p>
    <w:p w14:paraId="49865F24" w14:textId="77777777" w:rsidR="00926B5B" w:rsidRPr="00475E4C" w:rsidRDefault="00926B5B" w:rsidP="00926B5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},</w:t>
      </w:r>
    </w:p>
    <w:p w14:paraId="42FCBB8C" w14:textId="77777777" w:rsidR="00926B5B" w:rsidRPr="00475E4C" w:rsidRDefault="00926B5B" w:rsidP="00926B5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  child: const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ScreenPackage(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1009CDF5" w14:textId="74B3D108" w:rsidR="00926B5B" w:rsidRPr="00475E4C" w:rsidRDefault="00926B5B" w:rsidP="00926B5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);</w:t>
      </w:r>
    </w:p>
    <w:p w14:paraId="0A6A3374" w14:textId="27CD37D1" w:rsidR="00C12CC6" w:rsidRPr="00475E4C" w:rsidRDefault="00707208" w:rsidP="00D16777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</w:t>
      </w:r>
      <w:r w:rsidR="001240F2" w:rsidRPr="00475E4C">
        <w:rPr>
          <w:rFonts w:ascii="Carlito" w:hAnsi="Carlito" w:cs="Carlito"/>
          <w:sz w:val="34"/>
          <w:szCs w:val="34"/>
        </w:rPr>
        <w:t xml:space="preserve"> (Optional)</w:t>
      </w:r>
      <w:r w:rsidRPr="00475E4C">
        <w:rPr>
          <w:rFonts w:ascii="Carlito" w:hAnsi="Carlito" w:cs="Carlito"/>
          <w:sz w:val="34"/>
          <w:szCs w:val="34"/>
        </w:rPr>
        <w:t xml:space="preserve"> Also </w:t>
      </w:r>
      <w:r w:rsidRPr="00475E4C">
        <w:rPr>
          <w:rFonts w:ascii="Carlito" w:hAnsi="Carlito" w:cs="Carlito"/>
          <w:b/>
          <w:bCs/>
          <w:sz w:val="34"/>
          <w:szCs w:val="34"/>
        </w:rPr>
        <w:t xml:space="preserve">await ScreenUtil.ensureScreenSize() </w:t>
      </w:r>
      <w:r w:rsidRPr="00475E4C">
        <w:rPr>
          <w:rFonts w:ascii="Carlito" w:hAnsi="Carlito" w:cs="Carlito"/>
          <w:sz w:val="34"/>
          <w:szCs w:val="34"/>
        </w:rPr>
        <w:t xml:space="preserve">method can be used before </w:t>
      </w:r>
      <w:proofErr w:type="gramStart"/>
      <w:r w:rsidRPr="00475E4C">
        <w:rPr>
          <w:rFonts w:ascii="Carlito" w:hAnsi="Carlito" w:cs="Carlito"/>
          <w:b/>
          <w:bCs/>
          <w:sz w:val="34"/>
          <w:szCs w:val="34"/>
        </w:rPr>
        <w:t>runApp(</w:t>
      </w:r>
      <w:proofErr w:type="gramEnd"/>
      <w:r w:rsidRPr="00475E4C">
        <w:rPr>
          <w:rFonts w:ascii="Carlito" w:hAnsi="Carlito" w:cs="Carlito"/>
          <w:b/>
          <w:bCs/>
          <w:sz w:val="34"/>
          <w:szCs w:val="34"/>
        </w:rPr>
        <w:t xml:space="preserve">) </w:t>
      </w:r>
      <w:r w:rsidRPr="00475E4C">
        <w:rPr>
          <w:rFonts w:ascii="Carlito" w:hAnsi="Carlito" w:cs="Carlito"/>
          <w:sz w:val="34"/>
          <w:szCs w:val="34"/>
        </w:rPr>
        <w:t xml:space="preserve">to ensure </w:t>
      </w:r>
      <w:r w:rsidRPr="00475E4C">
        <w:rPr>
          <w:rFonts w:ascii="Carlito" w:hAnsi="Carlito" w:cs="Carlito"/>
          <w:b/>
          <w:bCs/>
          <w:sz w:val="34"/>
          <w:szCs w:val="34"/>
        </w:rPr>
        <w:t xml:space="preserve">Flutter </w:t>
      </w:r>
      <w:r w:rsidRPr="00475E4C">
        <w:rPr>
          <w:rFonts w:ascii="Carlito" w:hAnsi="Carlito" w:cs="Carlito"/>
          <w:sz w:val="34"/>
          <w:szCs w:val="34"/>
        </w:rPr>
        <w:t>knows the actual screen size before running the app (</w:t>
      </w:r>
      <w:r w:rsidR="001240F2" w:rsidRPr="00475E4C">
        <w:rPr>
          <w:rFonts w:ascii="Carlito" w:hAnsi="Carlito" w:cs="Carlito"/>
          <w:sz w:val="34"/>
          <w:szCs w:val="34"/>
        </w:rPr>
        <w:t>BUT</w:t>
      </w:r>
      <w:r w:rsidRPr="00475E4C">
        <w:rPr>
          <w:rFonts w:ascii="Carlito" w:hAnsi="Carlito" w:cs="Carlito"/>
          <w:sz w:val="34"/>
          <w:szCs w:val="34"/>
        </w:rPr>
        <w:t xml:space="preserve"> use </w:t>
      </w:r>
      <w:r w:rsidRPr="00475E4C">
        <w:rPr>
          <w:rFonts w:ascii="Carlito" w:hAnsi="Carlito" w:cs="Carlito"/>
          <w:b/>
          <w:bCs/>
          <w:sz w:val="34"/>
          <w:szCs w:val="34"/>
        </w:rPr>
        <w:t>ensureScreenSize:</w:t>
      </w:r>
      <w:r w:rsidR="001240F2" w:rsidRPr="00475E4C">
        <w:rPr>
          <w:rFonts w:ascii="Carlito" w:hAnsi="Carlito" w:cs="Carlito"/>
          <w:b/>
          <w:bCs/>
          <w:sz w:val="34"/>
          <w:szCs w:val="34"/>
        </w:rPr>
        <w:t xml:space="preserve"> true</w:t>
      </w:r>
      <w:r w:rsidRPr="00475E4C">
        <w:rPr>
          <w:rFonts w:ascii="Carlito" w:hAnsi="Carlito" w:cs="Carlito"/>
          <w:b/>
          <w:bCs/>
          <w:sz w:val="34"/>
          <w:szCs w:val="34"/>
        </w:rPr>
        <w:t xml:space="preserve"> </w:t>
      </w:r>
      <w:r w:rsidRPr="00475E4C">
        <w:rPr>
          <w:rFonts w:ascii="Carlito" w:hAnsi="Carlito" w:cs="Carlito"/>
          <w:sz w:val="34"/>
          <w:szCs w:val="34"/>
        </w:rPr>
        <w:t>instead)</w:t>
      </w:r>
    </w:p>
    <w:p w14:paraId="76F72010" w14:textId="77777777" w:rsidR="00707208" w:rsidRPr="00475E4C" w:rsidRDefault="00707208" w:rsidP="0070720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void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main(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 async {</w:t>
      </w:r>
    </w:p>
    <w:p w14:paraId="019600C6" w14:textId="77777777" w:rsidR="00707208" w:rsidRPr="00475E4C" w:rsidRDefault="00707208" w:rsidP="0070720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WidgetsFlutterBinding.ensureInitialized();</w:t>
      </w:r>
    </w:p>
    <w:p w14:paraId="2A83B91E" w14:textId="7528BE65" w:rsidR="00707208" w:rsidRPr="00475E4C" w:rsidRDefault="00707208" w:rsidP="0070720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await ScreenUtil.ensureScreenSize();</w:t>
      </w:r>
    </w:p>
    <w:p w14:paraId="404D106C" w14:textId="77777777" w:rsidR="001240F2" w:rsidRPr="00475E4C" w:rsidRDefault="00707208" w:rsidP="0070720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runApp(</w:t>
      </w:r>
      <w:proofErr w:type="gramEnd"/>
    </w:p>
    <w:p w14:paraId="136C14C9" w14:textId="78DE91C4" w:rsidR="001240F2" w:rsidRPr="00475E4C" w:rsidRDefault="001240F2" w:rsidP="0070720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r w:rsidR="00707208"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const </w:t>
      </w:r>
      <w:proofErr w:type="gramStart"/>
      <w:r w:rsidR="00707208"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MyApp(</w:t>
      </w:r>
      <w:proofErr w:type="gramEnd"/>
      <w:r w:rsidR="00707208"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270A45BB" w14:textId="259D33B2" w:rsidR="00707208" w:rsidRPr="00475E4C" w:rsidRDefault="001240F2" w:rsidP="0070720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r w:rsidR="00707208"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41C33F06" w14:textId="5032ED82" w:rsidR="00707208" w:rsidRPr="00475E4C" w:rsidRDefault="00707208" w:rsidP="00707208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0F27C057" w14:textId="77777777" w:rsidR="00C12CC6" w:rsidRPr="00475E4C" w:rsidRDefault="00C12CC6" w:rsidP="00D16777">
      <w:pPr>
        <w:jc w:val="both"/>
        <w:rPr>
          <w:rFonts w:ascii="Carlito" w:hAnsi="Carlito" w:cs="Carlito"/>
          <w:sz w:val="34"/>
          <w:szCs w:val="34"/>
        </w:rPr>
      </w:pPr>
    </w:p>
    <w:p w14:paraId="485E90AB" w14:textId="0B668256" w:rsidR="008A659E" w:rsidRPr="00475E4C" w:rsidRDefault="008A659E" w:rsidP="00D16777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Measuring Screen Size:</w:t>
      </w:r>
    </w:p>
    <w:p w14:paraId="77BCB57A" w14:textId="60432187" w:rsidR="00D16777" w:rsidRPr="00475E4C" w:rsidRDefault="00D16777" w:rsidP="00D16777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# </w:t>
      </w:r>
      <w:r w:rsidRPr="00475E4C">
        <w:rPr>
          <w:rFonts w:ascii="Carlito" w:hAnsi="Carlito" w:cs="Carlito"/>
          <w:b/>
          <w:bCs/>
          <w:sz w:val="34"/>
          <w:szCs w:val="34"/>
        </w:rPr>
        <w:t xml:space="preserve">ScreenUtil </w:t>
      </w:r>
      <w:r w:rsidRPr="00475E4C">
        <w:rPr>
          <w:rFonts w:ascii="Carlito" w:hAnsi="Carlito" w:cs="Carlito"/>
          <w:sz w:val="34"/>
          <w:szCs w:val="34"/>
        </w:rPr>
        <w:t>measures our device size using:</w:t>
      </w:r>
    </w:p>
    <w:p w14:paraId="1D8B1045" w14:textId="77777777" w:rsidR="00D16777" w:rsidRPr="00475E4C" w:rsidRDefault="00D16777" w:rsidP="00D167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ScreenUtil(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).screenWidth</w:t>
      </w:r>
    </w:p>
    <w:p w14:paraId="41E1B75B" w14:textId="7137D4E8" w:rsidR="00D16777" w:rsidRPr="00475E4C" w:rsidRDefault="00D16777" w:rsidP="00D167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ScreenUtil(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).screenHeight</w:t>
      </w:r>
    </w:p>
    <w:p w14:paraId="4BBA8B02" w14:textId="1EAF21F9" w:rsidR="00D16777" w:rsidRPr="00475E4C" w:rsidRDefault="00D16777" w:rsidP="00D16777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 Then computes two scale factors:</w:t>
      </w:r>
    </w:p>
    <w:p w14:paraId="4E73A723" w14:textId="77777777" w:rsidR="00D16777" w:rsidRPr="00475E4C" w:rsidRDefault="00D16777" w:rsidP="00D167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scaleWidth  =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deviceWidth / designWidth</w:t>
      </w:r>
    </w:p>
    <w:p w14:paraId="3F8E53B1" w14:textId="548CAC8D" w:rsidR="00D16777" w:rsidRPr="00475E4C" w:rsidRDefault="00D16777" w:rsidP="00D1677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scaleHeight = deviceHeight / designHeight</w:t>
      </w:r>
    </w:p>
    <w:p w14:paraId="4EDE49F2" w14:textId="147833F4" w:rsidR="000C3F0F" w:rsidRPr="00475E4C" w:rsidRDefault="00D16777" w:rsidP="00D16777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 It applies these to our values depending on the helper we use.</w:t>
      </w:r>
    </w:p>
    <w:p w14:paraId="302515E1" w14:textId="77777777" w:rsidR="00C33122" w:rsidRPr="00475E4C" w:rsidRDefault="00C33122" w:rsidP="00D16777">
      <w:pPr>
        <w:jc w:val="both"/>
        <w:rPr>
          <w:rFonts w:ascii="Carlito" w:hAnsi="Carlito" w:cs="Carlito"/>
          <w:sz w:val="34"/>
          <w:szCs w:val="34"/>
        </w:rPr>
      </w:pPr>
    </w:p>
    <w:p w14:paraId="3A946792" w14:textId="7D02269F" w:rsidR="00C33122" w:rsidRPr="00475E4C" w:rsidRDefault="00C33122" w:rsidP="00D16777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Extension Methods of Screenutil:</w:t>
      </w:r>
    </w:p>
    <w:tbl>
      <w:tblPr>
        <w:tblStyle w:val="GridTable4-Accent3"/>
        <w:tblW w:w="9175" w:type="dxa"/>
        <w:tblLayout w:type="fixed"/>
        <w:tblLook w:val="04A0" w:firstRow="1" w:lastRow="0" w:firstColumn="1" w:lastColumn="0" w:noHBand="0" w:noVBand="1"/>
      </w:tblPr>
      <w:tblGrid>
        <w:gridCol w:w="1435"/>
        <w:gridCol w:w="1980"/>
        <w:gridCol w:w="2913"/>
        <w:gridCol w:w="2847"/>
      </w:tblGrid>
      <w:tr w:rsidR="00C33122" w:rsidRPr="00475E4C" w14:paraId="54675DDF" w14:textId="77777777" w:rsidTr="005C7C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783A7720" w14:textId="77777777" w:rsidR="00C33122" w:rsidRPr="00475E4C" w:rsidRDefault="00C33122" w:rsidP="00C33122">
            <w:pPr>
              <w:spacing w:after="160" w:line="278" w:lineRule="auto"/>
              <w:jc w:val="both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Extension</w:t>
            </w:r>
          </w:p>
        </w:tc>
        <w:tc>
          <w:tcPr>
            <w:tcW w:w="1980" w:type="dxa"/>
            <w:hideMark/>
          </w:tcPr>
          <w:p w14:paraId="75F8EDE0" w14:textId="77777777" w:rsidR="00C33122" w:rsidRPr="00475E4C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Meaning</w:t>
            </w:r>
          </w:p>
        </w:tc>
        <w:tc>
          <w:tcPr>
            <w:tcW w:w="2913" w:type="dxa"/>
            <w:hideMark/>
          </w:tcPr>
          <w:p w14:paraId="69CA8FE7" w14:textId="77777777" w:rsidR="00C33122" w:rsidRPr="00475E4C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Formula</w:t>
            </w:r>
          </w:p>
        </w:tc>
        <w:tc>
          <w:tcPr>
            <w:tcW w:w="2847" w:type="dxa"/>
            <w:hideMark/>
          </w:tcPr>
          <w:p w14:paraId="1AFF6F8E" w14:textId="77777777" w:rsidR="00C33122" w:rsidRPr="00475E4C" w:rsidRDefault="00C33122" w:rsidP="00C33122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Use it for</w:t>
            </w:r>
          </w:p>
        </w:tc>
      </w:tr>
      <w:tr w:rsidR="00C33122" w:rsidRPr="00475E4C" w14:paraId="297C1F14" w14:textId="77777777" w:rsidTr="005C7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1C891233" w14:textId="77777777" w:rsidR="00C33122" w:rsidRPr="00475E4C" w:rsidRDefault="00C33122" w:rsidP="00C33122">
            <w:pPr>
              <w:spacing w:after="160" w:line="278" w:lineRule="auto"/>
              <w:jc w:val="both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x.w</w:t>
            </w:r>
          </w:p>
        </w:tc>
        <w:tc>
          <w:tcPr>
            <w:tcW w:w="1980" w:type="dxa"/>
            <w:hideMark/>
          </w:tcPr>
          <w:p w14:paraId="518BEE5E" w14:textId="77777777" w:rsidR="00C33122" w:rsidRPr="00475E4C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Width scaled</w:t>
            </w:r>
          </w:p>
        </w:tc>
        <w:tc>
          <w:tcPr>
            <w:tcW w:w="2913" w:type="dxa"/>
            <w:hideMark/>
          </w:tcPr>
          <w:p w14:paraId="00445CB3" w14:textId="77777777" w:rsidR="00C33122" w:rsidRPr="00475E4C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x * scaleWidth</w:t>
            </w:r>
          </w:p>
        </w:tc>
        <w:tc>
          <w:tcPr>
            <w:tcW w:w="2847" w:type="dxa"/>
            <w:hideMark/>
          </w:tcPr>
          <w:p w14:paraId="59A4FC9E" w14:textId="77777777" w:rsidR="00C33122" w:rsidRPr="00475E4C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Widths, left/right padding</w:t>
            </w:r>
          </w:p>
        </w:tc>
      </w:tr>
      <w:tr w:rsidR="00C33122" w:rsidRPr="00475E4C" w14:paraId="1B8F628B" w14:textId="77777777" w:rsidTr="005C7C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19C116CA" w14:textId="77777777" w:rsidR="00C33122" w:rsidRPr="00475E4C" w:rsidRDefault="00C33122" w:rsidP="00C33122">
            <w:pPr>
              <w:spacing w:after="160" w:line="278" w:lineRule="auto"/>
              <w:jc w:val="both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x.h</w:t>
            </w:r>
          </w:p>
        </w:tc>
        <w:tc>
          <w:tcPr>
            <w:tcW w:w="1980" w:type="dxa"/>
            <w:hideMark/>
          </w:tcPr>
          <w:p w14:paraId="1F93F2AA" w14:textId="77777777" w:rsidR="00C33122" w:rsidRPr="00475E4C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Height scaled</w:t>
            </w:r>
          </w:p>
        </w:tc>
        <w:tc>
          <w:tcPr>
            <w:tcW w:w="2913" w:type="dxa"/>
            <w:hideMark/>
          </w:tcPr>
          <w:p w14:paraId="09D12ED7" w14:textId="77777777" w:rsidR="00C33122" w:rsidRPr="00475E4C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x * scaleHeight</w:t>
            </w:r>
          </w:p>
        </w:tc>
        <w:tc>
          <w:tcPr>
            <w:tcW w:w="2847" w:type="dxa"/>
            <w:hideMark/>
          </w:tcPr>
          <w:p w14:paraId="38FEA1BB" w14:textId="77777777" w:rsidR="00C33122" w:rsidRPr="00475E4C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Heights, top/bottom padding</w:t>
            </w:r>
          </w:p>
        </w:tc>
      </w:tr>
      <w:tr w:rsidR="00C33122" w:rsidRPr="00475E4C" w14:paraId="448C601B" w14:textId="77777777" w:rsidTr="005C7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66C43FA4" w14:textId="77777777" w:rsidR="00C33122" w:rsidRPr="00475E4C" w:rsidRDefault="00C33122" w:rsidP="00C33122">
            <w:pPr>
              <w:spacing w:after="160" w:line="278" w:lineRule="auto"/>
              <w:jc w:val="both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x.r</w:t>
            </w:r>
          </w:p>
        </w:tc>
        <w:tc>
          <w:tcPr>
            <w:tcW w:w="1980" w:type="dxa"/>
            <w:hideMark/>
          </w:tcPr>
          <w:p w14:paraId="11CA6BEB" w14:textId="77777777" w:rsidR="00C33122" w:rsidRPr="00475E4C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Radius scaled</w:t>
            </w:r>
          </w:p>
        </w:tc>
        <w:tc>
          <w:tcPr>
            <w:tcW w:w="2913" w:type="dxa"/>
            <w:hideMark/>
          </w:tcPr>
          <w:p w14:paraId="1D9ADB15" w14:textId="77777777" w:rsidR="00C33122" w:rsidRPr="00475E4C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 xml:space="preserve">x * </w:t>
            </w:r>
            <w:proofErr w:type="gramStart"/>
            <w:r w:rsidRPr="00475E4C">
              <w:rPr>
                <w:rFonts w:ascii="Carlito" w:hAnsi="Carlito" w:cs="Carlito"/>
                <w:sz w:val="30"/>
                <w:szCs w:val="30"/>
              </w:rPr>
              <w:t>min(</w:t>
            </w:r>
            <w:proofErr w:type="gramEnd"/>
            <w:r w:rsidRPr="00475E4C">
              <w:rPr>
                <w:rFonts w:ascii="Carlito" w:hAnsi="Carlito" w:cs="Carlito"/>
                <w:sz w:val="30"/>
                <w:szCs w:val="30"/>
              </w:rPr>
              <w:t>scaleW, scaleH)</w:t>
            </w:r>
          </w:p>
        </w:tc>
        <w:tc>
          <w:tcPr>
            <w:tcW w:w="2847" w:type="dxa"/>
            <w:hideMark/>
          </w:tcPr>
          <w:p w14:paraId="58D37DC2" w14:textId="77777777" w:rsidR="00C33122" w:rsidRPr="00475E4C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Corners, borderRadius, circles</w:t>
            </w:r>
          </w:p>
        </w:tc>
      </w:tr>
      <w:tr w:rsidR="00C33122" w:rsidRPr="00475E4C" w14:paraId="29820F86" w14:textId="77777777" w:rsidTr="005C7C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584FC379" w14:textId="77777777" w:rsidR="00C33122" w:rsidRPr="00475E4C" w:rsidRDefault="00C33122" w:rsidP="00C33122">
            <w:pPr>
              <w:spacing w:after="160" w:line="278" w:lineRule="auto"/>
              <w:jc w:val="both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x.sp</w:t>
            </w:r>
          </w:p>
        </w:tc>
        <w:tc>
          <w:tcPr>
            <w:tcW w:w="1980" w:type="dxa"/>
            <w:hideMark/>
          </w:tcPr>
          <w:p w14:paraId="070AE6BB" w14:textId="77777777" w:rsidR="00C33122" w:rsidRPr="00475E4C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Font scaled</w:t>
            </w:r>
          </w:p>
        </w:tc>
        <w:tc>
          <w:tcPr>
            <w:tcW w:w="2913" w:type="dxa"/>
            <w:hideMark/>
          </w:tcPr>
          <w:p w14:paraId="48424B61" w14:textId="77777777" w:rsidR="00C33122" w:rsidRPr="00475E4C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x * textScale</w:t>
            </w:r>
          </w:p>
        </w:tc>
        <w:tc>
          <w:tcPr>
            <w:tcW w:w="2847" w:type="dxa"/>
            <w:hideMark/>
          </w:tcPr>
          <w:p w14:paraId="3252B1F7" w14:textId="77777777" w:rsidR="00C33122" w:rsidRPr="00475E4C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Font sizes</w:t>
            </w:r>
          </w:p>
        </w:tc>
      </w:tr>
      <w:tr w:rsidR="00C33122" w:rsidRPr="00475E4C" w14:paraId="4B283CF1" w14:textId="77777777" w:rsidTr="005C7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7D9A4365" w14:textId="77777777" w:rsidR="00C33122" w:rsidRPr="00475E4C" w:rsidRDefault="00C33122" w:rsidP="00C33122">
            <w:pPr>
              <w:spacing w:after="160" w:line="278" w:lineRule="auto"/>
              <w:jc w:val="both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x.sw</w:t>
            </w:r>
          </w:p>
        </w:tc>
        <w:tc>
          <w:tcPr>
            <w:tcW w:w="1980" w:type="dxa"/>
            <w:hideMark/>
          </w:tcPr>
          <w:p w14:paraId="221870FB" w14:textId="77777777" w:rsidR="00C33122" w:rsidRPr="00475E4C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Screen width * fraction</w:t>
            </w:r>
          </w:p>
        </w:tc>
        <w:tc>
          <w:tcPr>
            <w:tcW w:w="2913" w:type="dxa"/>
            <w:hideMark/>
          </w:tcPr>
          <w:p w14:paraId="1EB30741" w14:textId="77777777" w:rsidR="00C33122" w:rsidRPr="00475E4C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proofErr w:type="gramStart"/>
            <w:r w:rsidRPr="00475E4C">
              <w:rPr>
                <w:rFonts w:ascii="Carlito" w:hAnsi="Carlito" w:cs="Carlito"/>
                <w:sz w:val="30"/>
                <w:szCs w:val="30"/>
              </w:rPr>
              <w:t>ScreenUtil(</w:t>
            </w:r>
            <w:proofErr w:type="gramEnd"/>
            <w:r w:rsidRPr="00475E4C">
              <w:rPr>
                <w:rFonts w:ascii="Carlito" w:hAnsi="Carlito" w:cs="Carlito"/>
                <w:sz w:val="30"/>
                <w:szCs w:val="30"/>
              </w:rPr>
              <w:t>).screenWidth * x</w:t>
            </w:r>
          </w:p>
        </w:tc>
        <w:tc>
          <w:tcPr>
            <w:tcW w:w="2847" w:type="dxa"/>
            <w:hideMark/>
          </w:tcPr>
          <w:p w14:paraId="552A19AF" w14:textId="77777777" w:rsidR="00C33122" w:rsidRPr="00475E4C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% of screen width</w:t>
            </w:r>
          </w:p>
        </w:tc>
      </w:tr>
      <w:tr w:rsidR="00C33122" w:rsidRPr="00475E4C" w14:paraId="4EB6D394" w14:textId="77777777" w:rsidTr="005C7C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61B6D8BE" w14:textId="77777777" w:rsidR="00C33122" w:rsidRPr="00475E4C" w:rsidRDefault="00C33122" w:rsidP="00C33122">
            <w:pPr>
              <w:spacing w:after="160" w:line="278" w:lineRule="auto"/>
              <w:jc w:val="both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x.sh</w:t>
            </w:r>
          </w:p>
        </w:tc>
        <w:tc>
          <w:tcPr>
            <w:tcW w:w="1980" w:type="dxa"/>
            <w:hideMark/>
          </w:tcPr>
          <w:p w14:paraId="3EA5E024" w14:textId="77777777" w:rsidR="00C33122" w:rsidRPr="00475E4C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Screen height * fraction</w:t>
            </w:r>
          </w:p>
        </w:tc>
        <w:tc>
          <w:tcPr>
            <w:tcW w:w="2913" w:type="dxa"/>
            <w:hideMark/>
          </w:tcPr>
          <w:p w14:paraId="7C94AD3A" w14:textId="77777777" w:rsidR="00C33122" w:rsidRPr="00475E4C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proofErr w:type="gramStart"/>
            <w:r w:rsidRPr="00475E4C">
              <w:rPr>
                <w:rFonts w:ascii="Carlito" w:hAnsi="Carlito" w:cs="Carlito"/>
                <w:sz w:val="30"/>
                <w:szCs w:val="30"/>
              </w:rPr>
              <w:t>ScreenUtil(</w:t>
            </w:r>
            <w:proofErr w:type="gramEnd"/>
            <w:r w:rsidRPr="00475E4C">
              <w:rPr>
                <w:rFonts w:ascii="Carlito" w:hAnsi="Carlito" w:cs="Carlito"/>
                <w:sz w:val="30"/>
                <w:szCs w:val="30"/>
              </w:rPr>
              <w:t>).screenHeight * x</w:t>
            </w:r>
          </w:p>
        </w:tc>
        <w:tc>
          <w:tcPr>
            <w:tcW w:w="2847" w:type="dxa"/>
            <w:hideMark/>
          </w:tcPr>
          <w:p w14:paraId="6EC67657" w14:textId="77777777" w:rsidR="00C33122" w:rsidRPr="00475E4C" w:rsidRDefault="00C33122" w:rsidP="00C33122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% of screen height</w:t>
            </w:r>
          </w:p>
        </w:tc>
      </w:tr>
      <w:tr w:rsidR="00C33122" w:rsidRPr="00475E4C" w14:paraId="5764DA6C" w14:textId="77777777" w:rsidTr="005C7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  <w:hideMark/>
          </w:tcPr>
          <w:p w14:paraId="56DFA4DD" w14:textId="77777777" w:rsidR="00C33122" w:rsidRPr="00475E4C" w:rsidRDefault="00C33122" w:rsidP="00C33122">
            <w:pPr>
              <w:spacing w:after="160" w:line="278" w:lineRule="auto"/>
              <w:jc w:val="both"/>
              <w:rPr>
                <w:rFonts w:ascii="Carlito" w:hAnsi="Carlito" w:cs="Carlito"/>
                <w:sz w:val="30"/>
                <w:szCs w:val="30"/>
              </w:rPr>
            </w:pPr>
            <w:proofErr w:type="gramStart"/>
            <w:r w:rsidRPr="00475E4C">
              <w:rPr>
                <w:rFonts w:ascii="Carlito" w:hAnsi="Carlito" w:cs="Carlito"/>
                <w:sz w:val="30"/>
                <w:szCs w:val="30"/>
              </w:rPr>
              <w:t>.hw</w:t>
            </w:r>
            <w:proofErr w:type="gramEnd"/>
          </w:p>
        </w:tc>
        <w:tc>
          <w:tcPr>
            <w:tcW w:w="1980" w:type="dxa"/>
            <w:hideMark/>
          </w:tcPr>
          <w:p w14:paraId="5CC492CB" w14:textId="77777777" w:rsidR="00C33122" w:rsidRPr="00475E4C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Scale BoxConstraints (height+width)</w:t>
            </w:r>
          </w:p>
        </w:tc>
        <w:tc>
          <w:tcPr>
            <w:tcW w:w="2913" w:type="dxa"/>
            <w:hideMark/>
          </w:tcPr>
          <w:p w14:paraId="7C404DC9" w14:textId="77777777" w:rsidR="00C33122" w:rsidRPr="00475E4C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Applies both w/h scaling</w:t>
            </w:r>
          </w:p>
        </w:tc>
        <w:tc>
          <w:tcPr>
            <w:tcW w:w="2847" w:type="dxa"/>
            <w:hideMark/>
          </w:tcPr>
          <w:p w14:paraId="49F50245" w14:textId="77777777" w:rsidR="00C33122" w:rsidRPr="00475E4C" w:rsidRDefault="00C33122" w:rsidP="00C33122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BoxConstraints(...).hw</w:t>
            </w:r>
          </w:p>
        </w:tc>
      </w:tr>
      <w:tr w:rsidR="005C7C98" w:rsidRPr="00475E4C" w14:paraId="0A6A7FA2" w14:textId="77777777" w:rsidTr="005C7C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1F135BA8" w14:textId="06E2974D" w:rsidR="005C7C98" w:rsidRPr="00475E4C" w:rsidRDefault="005C7C98" w:rsidP="00C33122">
            <w:pPr>
              <w:jc w:val="both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x.verticalSpace</w:t>
            </w:r>
          </w:p>
        </w:tc>
        <w:tc>
          <w:tcPr>
            <w:tcW w:w="1980" w:type="dxa"/>
          </w:tcPr>
          <w:p w14:paraId="44AFF1E8" w14:textId="38622F87" w:rsidR="005C7C98" w:rsidRPr="00475E4C" w:rsidRDefault="00921950" w:rsidP="00C331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 xml:space="preserve">Replacement of </w:t>
            </w:r>
            <w:proofErr w:type="gramStart"/>
            <w:r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t>SizedBox(</w:t>
            </w:r>
            <w:proofErr w:type="gramEnd"/>
            <w:r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t>height: …)</w:t>
            </w:r>
            <w:r w:rsidRPr="00475E4C">
              <w:rPr>
                <w:rFonts w:ascii="Carlito" w:hAnsi="Carlito" w:cs="Carlito"/>
                <w:sz w:val="30"/>
                <w:szCs w:val="30"/>
              </w:rPr>
              <w:t xml:space="preserve"> but with </w:t>
            </w:r>
            <w:r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t>ScreenUtil</w:t>
            </w:r>
            <w:r w:rsidRPr="00475E4C">
              <w:rPr>
                <w:rFonts w:ascii="Carlito" w:hAnsi="Carlito" w:cs="Carlito"/>
                <w:sz w:val="30"/>
                <w:szCs w:val="30"/>
              </w:rPr>
              <w:t>’s height scaling</w:t>
            </w:r>
          </w:p>
        </w:tc>
        <w:tc>
          <w:tcPr>
            <w:tcW w:w="2913" w:type="dxa"/>
          </w:tcPr>
          <w:p w14:paraId="2CE01BC3" w14:textId="5B3D8E8F" w:rsidR="005C7C98" w:rsidRPr="00475E4C" w:rsidRDefault="00921950" w:rsidP="00C331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t>x</w:t>
            </w:r>
            <w:r w:rsidRPr="00475E4C">
              <w:rPr>
                <w:rFonts w:ascii="Carlito" w:hAnsi="Carlito" w:cs="Carlito"/>
                <w:sz w:val="30"/>
                <w:szCs w:val="30"/>
              </w:rPr>
              <w:t xml:space="preserve"> × </w:t>
            </w:r>
            <w:r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t>ScreenUtil</w:t>
            </w:r>
            <w:r w:rsidRPr="00475E4C">
              <w:rPr>
                <w:rFonts w:ascii="Carlito" w:hAnsi="Carlito" w:cs="Carlito"/>
                <w:sz w:val="30"/>
                <w:szCs w:val="30"/>
              </w:rPr>
              <w:t xml:space="preserve"> height scale</w:t>
            </w:r>
          </w:p>
        </w:tc>
        <w:tc>
          <w:tcPr>
            <w:tcW w:w="2847" w:type="dxa"/>
          </w:tcPr>
          <w:p w14:paraId="2C95D072" w14:textId="690E8970" w:rsidR="005C7C98" w:rsidRPr="00475E4C" w:rsidRDefault="00921950" w:rsidP="00C331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 xml:space="preserve">Alternative of </w:t>
            </w:r>
            <w:proofErr w:type="gramStart"/>
            <w:r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t>SizedBox(</w:t>
            </w:r>
            <w:proofErr w:type="gramEnd"/>
            <w:r w:rsidR="007C2C45"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t>height: x.h</w:t>
            </w:r>
            <w:r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t>)</w:t>
            </w:r>
            <w:r w:rsidRPr="00475E4C">
              <w:rPr>
                <w:rFonts w:ascii="Carlito" w:hAnsi="Carlito" w:cs="Carlito"/>
                <w:sz w:val="30"/>
                <w:szCs w:val="30"/>
              </w:rPr>
              <w:t xml:space="preserve"> for</w:t>
            </w:r>
            <w:r w:rsidR="007C2C45" w:rsidRPr="00475E4C">
              <w:rPr>
                <w:rFonts w:ascii="Carlito" w:hAnsi="Carlito" w:cs="Carlito"/>
                <w:sz w:val="30"/>
                <w:szCs w:val="30"/>
              </w:rPr>
              <w:t xml:space="preserve"> automatically scaling </w:t>
            </w:r>
            <w:r w:rsidRPr="00475E4C">
              <w:rPr>
                <w:rFonts w:ascii="Carlito" w:hAnsi="Carlito" w:cs="Carlito"/>
                <w:sz w:val="30"/>
                <w:szCs w:val="30"/>
              </w:rPr>
              <w:t xml:space="preserve"> vertical spac</w:t>
            </w:r>
            <w:r w:rsidR="007C2C45" w:rsidRPr="00475E4C">
              <w:rPr>
                <w:rFonts w:ascii="Carlito" w:hAnsi="Carlito" w:cs="Carlito"/>
                <w:sz w:val="30"/>
                <w:szCs w:val="30"/>
              </w:rPr>
              <w:t>e</w:t>
            </w:r>
          </w:p>
        </w:tc>
      </w:tr>
      <w:tr w:rsidR="00921950" w:rsidRPr="00475E4C" w14:paraId="1AAEA312" w14:textId="77777777" w:rsidTr="005C7C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5" w:type="dxa"/>
          </w:tcPr>
          <w:p w14:paraId="68387864" w14:textId="56373347" w:rsidR="00921950" w:rsidRPr="00475E4C" w:rsidRDefault="00921950" w:rsidP="00921950">
            <w:pPr>
              <w:jc w:val="both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>x.horizontalSpace</w:t>
            </w:r>
          </w:p>
        </w:tc>
        <w:tc>
          <w:tcPr>
            <w:tcW w:w="1980" w:type="dxa"/>
          </w:tcPr>
          <w:p w14:paraId="596F94D4" w14:textId="34B96E3D" w:rsidR="00921950" w:rsidRPr="00475E4C" w:rsidRDefault="00921950" w:rsidP="00921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 xml:space="preserve">Replacement of </w:t>
            </w:r>
            <w:proofErr w:type="gramStart"/>
            <w:r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t>SizedBox(</w:t>
            </w:r>
            <w:proofErr w:type="gramEnd"/>
            <w:r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t>width: …)</w:t>
            </w:r>
            <w:r w:rsidRPr="00475E4C">
              <w:rPr>
                <w:rFonts w:ascii="Carlito" w:hAnsi="Carlito" w:cs="Carlito"/>
                <w:sz w:val="30"/>
                <w:szCs w:val="30"/>
              </w:rPr>
              <w:t xml:space="preserve"> but with </w:t>
            </w:r>
            <w:r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lastRenderedPageBreak/>
              <w:t>ScreenUtil</w:t>
            </w:r>
            <w:r w:rsidRPr="00475E4C">
              <w:rPr>
                <w:rFonts w:ascii="Carlito" w:hAnsi="Carlito" w:cs="Carlito"/>
                <w:sz w:val="30"/>
                <w:szCs w:val="30"/>
              </w:rPr>
              <w:t>’s width scaling</w:t>
            </w:r>
          </w:p>
        </w:tc>
        <w:tc>
          <w:tcPr>
            <w:tcW w:w="2913" w:type="dxa"/>
          </w:tcPr>
          <w:p w14:paraId="28AD7690" w14:textId="5300104D" w:rsidR="00921950" w:rsidRPr="00475E4C" w:rsidRDefault="00921950" w:rsidP="00921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lastRenderedPageBreak/>
              <w:t>x</w:t>
            </w:r>
            <w:r w:rsidRPr="00475E4C">
              <w:rPr>
                <w:rFonts w:ascii="Carlito" w:hAnsi="Carlito" w:cs="Carlito"/>
                <w:sz w:val="30"/>
                <w:szCs w:val="30"/>
              </w:rPr>
              <w:t xml:space="preserve"> × </w:t>
            </w:r>
            <w:r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t>ScreenUtil</w:t>
            </w:r>
            <w:r w:rsidRPr="00475E4C">
              <w:rPr>
                <w:rFonts w:ascii="Carlito" w:hAnsi="Carlito" w:cs="Carlito"/>
                <w:sz w:val="30"/>
                <w:szCs w:val="30"/>
              </w:rPr>
              <w:t xml:space="preserve"> width scale</w:t>
            </w:r>
          </w:p>
        </w:tc>
        <w:tc>
          <w:tcPr>
            <w:tcW w:w="2847" w:type="dxa"/>
          </w:tcPr>
          <w:p w14:paraId="21AA3B38" w14:textId="4BC41D97" w:rsidR="00921950" w:rsidRPr="00475E4C" w:rsidRDefault="007C2C45" w:rsidP="0092195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rlito" w:hAnsi="Carlito" w:cs="Carlito"/>
                <w:sz w:val="30"/>
                <w:szCs w:val="30"/>
              </w:rPr>
            </w:pPr>
            <w:r w:rsidRPr="00475E4C">
              <w:rPr>
                <w:rFonts w:ascii="Carlito" w:hAnsi="Carlito" w:cs="Carlito"/>
                <w:sz w:val="30"/>
                <w:szCs w:val="30"/>
              </w:rPr>
              <w:t xml:space="preserve">Alternative of </w:t>
            </w:r>
            <w:proofErr w:type="gramStart"/>
            <w:r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t>SizedBox(</w:t>
            </w:r>
            <w:proofErr w:type="gramEnd"/>
            <w:r w:rsidRPr="00475E4C">
              <w:rPr>
                <w:rFonts w:ascii="Carlito" w:hAnsi="Carlito" w:cs="Carlito"/>
                <w:b/>
                <w:bCs/>
                <w:sz w:val="30"/>
                <w:szCs w:val="30"/>
              </w:rPr>
              <w:t>width: x.w)</w:t>
            </w:r>
            <w:r w:rsidRPr="00475E4C">
              <w:rPr>
                <w:rFonts w:ascii="Carlito" w:hAnsi="Carlito" w:cs="Carlito"/>
                <w:sz w:val="30"/>
                <w:szCs w:val="30"/>
              </w:rPr>
              <w:t xml:space="preserve"> for automatically scaling  horizontal space</w:t>
            </w:r>
          </w:p>
        </w:tc>
      </w:tr>
    </w:tbl>
    <w:p w14:paraId="074E9F23" w14:textId="77777777" w:rsidR="00C33122" w:rsidRPr="00475E4C" w:rsidRDefault="00C33122" w:rsidP="00D16777">
      <w:pPr>
        <w:jc w:val="both"/>
        <w:rPr>
          <w:rFonts w:ascii="Carlito" w:hAnsi="Carlito" w:cs="Carlito"/>
          <w:sz w:val="34"/>
          <w:szCs w:val="34"/>
        </w:rPr>
      </w:pPr>
    </w:p>
    <w:p w14:paraId="584E0A30" w14:textId="304D4279" w:rsidR="008A659E" w:rsidRPr="00475E4C" w:rsidRDefault="003C6A1E" w:rsidP="003C6A1E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Usage </w:t>
      </w:r>
      <w:r w:rsidR="008A659E" w:rsidRPr="00475E4C">
        <w:rPr>
          <w:rFonts w:ascii="Carlito" w:hAnsi="Carlito" w:cs="Carlito"/>
          <w:sz w:val="34"/>
          <w:szCs w:val="34"/>
        </w:rPr>
        <w:t>E</w:t>
      </w:r>
      <w:r w:rsidRPr="00475E4C">
        <w:rPr>
          <w:rFonts w:ascii="Carlito" w:hAnsi="Carlito" w:cs="Carlito"/>
          <w:sz w:val="34"/>
          <w:szCs w:val="34"/>
        </w:rPr>
        <w:t>xample</w:t>
      </w:r>
      <w:r w:rsidR="008A659E" w:rsidRPr="00475E4C">
        <w:rPr>
          <w:rFonts w:ascii="Carlito" w:hAnsi="Carlito" w:cs="Carlito"/>
          <w:sz w:val="34"/>
          <w:szCs w:val="34"/>
        </w:rPr>
        <w:t>:</w:t>
      </w:r>
    </w:p>
    <w:p w14:paraId="3E7332C0" w14:textId="60BEA4F0" w:rsidR="003C6A1E" w:rsidRPr="00475E4C" w:rsidRDefault="003C6A1E" w:rsidP="008A659E">
      <w:pPr>
        <w:pStyle w:val="ListParagraph"/>
        <w:numPr>
          <w:ilvl w:val="0"/>
          <w:numId w:val="27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Width &amp; Height:</w:t>
      </w:r>
    </w:p>
    <w:p w14:paraId="646ECF95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0A1E6D2F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width: 300.w,   // responsive width</w:t>
      </w:r>
    </w:p>
    <w:p w14:paraId="4C4F66AF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height: 200.h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  /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/ responsive height</w:t>
      </w:r>
    </w:p>
    <w:p w14:paraId="1D2333C6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color: Colors.blue,</w:t>
      </w:r>
    </w:p>
    <w:p w14:paraId="2F8E6250" w14:textId="1EE7DC96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4B4777D7" w14:textId="77777777" w:rsidR="008A659E" w:rsidRPr="00475E4C" w:rsidRDefault="008A659E" w:rsidP="003C6A1E">
      <w:pPr>
        <w:jc w:val="both"/>
        <w:rPr>
          <w:rFonts w:ascii="Carlito" w:hAnsi="Carlito" w:cs="Carlito"/>
          <w:sz w:val="34"/>
          <w:szCs w:val="34"/>
        </w:rPr>
      </w:pPr>
    </w:p>
    <w:p w14:paraId="045E745A" w14:textId="4749495C" w:rsidR="003C6A1E" w:rsidRPr="00475E4C" w:rsidRDefault="008A659E" w:rsidP="008A659E">
      <w:pPr>
        <w:pStyle w:val="ListParagraph"/>
        <w:numPr>
          <w:ilvl w:val="0"/>
          <w:numId w:val="27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Text</w:t>
      </w:r>
      <w:r w:rsidR="003C6A1E" w:rsidRPr="00475E4C">
        <w:rPr>
          <w:rFonts w:ascii="Carlito" w:hAnsi="Carlito" w:cs="Carlito"/>
          <w:sz w:val="34"/>
          <w:szCs w:val="34"/>
        </w:rPr>
        <w:t xml:space="preserve"> </w:t>
      </w:r>
      <w:r w:rsidRPr="00475E4C">
        <w:rPr>
          <w:rFonts w:ascii="Carlito" w:hAnsi="Carlito" w:cs="Carlito"/>
          <w:sz w:val="34"/>
          <w:szCs w:val="34"/>
        </w:rPr>
        <w:t>Font size:</w:t>
      </w:r>
    </w:p>
    <w:p w14:paraId="36A259A4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</w:p>
    <w:p w14:paraId="0D55C438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'Responsive Text',</w:t>
      </w:r>
    </w:p>
    <w:p w14:paraId="2E555171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style: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TextStyle(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fontSize: 16.sp),</w:t>
      </w:r>
    </w:p>
    <w:p w14:paraId="2A16248F" w14:textId="58587E9E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7988F927" w14:textId="16F21E0A" w:rsidR="008A659E" w:rsidRPr="00475E4C" w:rsidRDefault="008A659E" w:rsidP="003C6A1E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# When </w:t>
      </w:r>
      <w:r w:rsidRPr="00475E4C">
        <w:rPr>
          <w:rFonts w:ascii="Carlito" w:hAnsi="Carlito" w:cs="Carlito"/>
          <w:b/>
          <w:bCs/>
          <w:sz w:val="34"/>
          <w:szCs w:val="34"/>
        </w:rPr>
        <w:t>minTextAdapt: true</w:t>
      </w:r>
      <w:r w:rsidRPr="00475E4C">
        <w:rPr>
          <w:rFonts w:ascii="Carlito" w:hAnsi="Carlito" w:cs="Carlito"/>
          <w:sz w:val="34"/>
          <w:szCs w:val="34"/>
        </w:rPr>
        <w:t xml:space="preserve">, Text Scaling uses the smaller of </w:t>
      </w:r>
      <w:r w:rsidRPr="00475E4C">
        <w:rPr>
          <w:rFonts w:ascii="Carlito" w:hAnsi="Carlito" w:cs="Carlito"/>
          <w:b/>
          <w:bCs/>
          <w:sz w:val="34"/>
          <w:szCs w:val="34"/>
        </w:rPr>
        <w:t>scaleWidth</w:t>
      </w:r>
      <w:r w:rsidRPr="00475E4C">
        <w:rPr>
          <w:rFonts w:ascii="Carlito" w:hAnsi="Carlito" w:cs="Carlito"/>
          <w:sz w:val="34"/>
          <w:szCs w:val="34"/>
        </w:rPr>
        <w:t xml:space="preserve"> and </w:t>
      </w:r>
      <w:r w:rsidRPr="00475E4C">
        <w:rPr>
          <w:rFonts w:ascii="Carlito" w:hAnsi="Carlito" w:cs="Carlito"/>
          <w:b/>
          <w:bCs/>
          <w:sz w:val="34"/>
          <w:szCs w:val="34"/>
        </w:rPr>
        <w:t>scaleheight</w:t>
      </w:r>
      <w:r w:rsidRPr="00475E4C">
        <w:rPr>
          <w:rFonts w:ascii="Carlito" w:hAnsi="Carlito" w:cs="Carlito"/>
          <w:sz w:val="34"/>
          <w:szCs w:val="34"/>
        </w:rPr>
        <w:t xml:space="preserve">, plus device </w:t>
      </w:r>
      <w:r w:rsidRPr="00475E4C">
        <w:rPr>
          <w:rFonts w:ascii="Carlito" w:hAnsi="Carlito" w:cs="Carlito"/>
          <w:b/>
          <w:bCs/>
          <w:sz w:val="34"/>
          <w:szCs w:val="34"/>
        </w:rPr>
        <w:t>MediaQuery.textScaleFactor</w:t>
      </w:r>
      <w:r w:rsidRPr="00475E4C">
        <w:rPr>
          <w:rFonts w:ascii="Carlito" w:hAnsi="Carlito" w:cs="Carlito"/>
          <w:sz w:val="34"/>
          <w:szCs w:val="34"/>
        </w:rPr>
        <w:t>. This means text won’t blow up or shrink too much, and will respect user accessibility settings.</w:t>
      </w:r>
    </w:p>
    <w:p w14:paraId="64526D95" w14:textId="77777777" w:rsidR="008A659E" w:rsidRPr="00475E4C" w:rsidRDefault="008A659E" w:rsidP="003C6A1E">
      <w:pPr>
        <w:jc w:val="both"/>
        <w:rPr>
          <w:rFonts w:ascii="Carlito" w:hAnsi="Carlito" w:cs="Carlito"/>
          <w:sz w:val="34"/>
          <w:szCs w:val="34"/>
        </w:rPr>
      </w:pPr>
    </w:p>
    <w:p w14:paraId="2E8545E9" w14:textId="6177167C" w:rsidR="003C6A1E" w:rsidRPr="00475E4C" w:rsidRDefault="003C6A1E" w:rsidP="008A659E">
      <w:pPr>
        <w:pStyle w:val="ListParagraph"/>
        <w:numPr>
          <w:ilvl w:val="0"/>
          <w:numId w:val="27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Radius</w:t>
      </w:r>
      <w:r w:rsidR="008A659E" w:rsidRPr="00475E4C">
        <w:rPr>
          <w:rFonts w:ascii="Carlito" w:hAnsi="Carlito" w:cs="Carlito"/>
          <w:sz w:val="34"/>
          <w:szCs w:val="34"/>
        </w:rPr>
        <w:t>:</w:t>
      </w:r>
    </w:p>
    <w:p w14:paraId="49D7CBD1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76B2F866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decoration: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BoxDecoration(</w:t>
      </w:r>
      <w:proofErr w:type="gramEnd"/>
    </w:p>
    <w:p w14:paraId="4AF05B56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borderRadius: BorderRadius.circular(12.r),</w:t>
      </w:r>
    </w:p>
    <w:p w14:paraId="01ECDCDF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),</w:t>
      </w:r>
    </w:p>
    <w:p w14:paraId="55B3F1DF" w14:textId="6A4A531C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2286DADE" w14:textId="77777777" w:rsidR="008A659E" w:rsidRPr="00475E4C" w:rsidRDefault="008A659E" w:rsidP="003C6A1E">
      <w:pPr>
        <w:jc w:val="both"/>
        <w:rPr>
          <w:rFonts w:ascii="Carlito" w:hAnsi="Carlito" w:cs="Carlito"/>
          <w:sz w:val="34"/>
          <w:szCs w:val="34"/>
        </w:rPr>
      </w:pPr>
    </w:p>
    <w:p w14:paraId="3BCDF641" w14:textId="2CA9E3E3" w:rsidR="008A659E" w:rsidRPr="00475E4C" w:rsidRDefault="008A659E" w:rsidP="008A659E">
      <w:pPr>
        <w:pStyle w:val="ListParagraph"/>
        <w:numPr>
          <w:ilvl w:val="0"/>
          <w:numId w:val="27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Vertical / Horizontal Spacing:</w:t>
      </w:r>
    </w:p>
    <w:p w14:paraId="2E18E3CD" w14:textId="700F8135" w:rsidR="008A659E" w:rsidRPr="00475E4C" w:rsidRDefault="008A659E" w:rsidP="003C6A1E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# </w:t>
      </w:r>
      <w:proofErr w:type="gramStart"/>
      <w:r w:rsidR="007C2C45" w:rsidRPr="00475E4C">
        <w:rPr>
          <w:rFonts w:ascii="Carlito" w:hAnsi="Carlito" w:cs="Carlito"/>
          <w:b/>
          <w:bCs/>
          <w:sz w:val="34"/>
          <w:szCs w:val="34"/>
        </w:rPr>
        <w:t>20.verticalSpace</w:t>
      </w:r>
      <w:proofErr w:type="gramEnd"/>
      <w:r w:rsidR="007C2C45" w:rsidRPr="00475E4C">
        <w:rPr>
          <w:rFonts w:ascii="Carlito" w:hAnsi="Carlito" w:cs="Carlito"/>
          <w:sz w:val="34"/>
          <w:szCs w:val="34"/>
        </w:rPr>
        <w:t xml:space="preserve"> creates a </w:t>
      </w:r>
      <w:r w:rsidR="007C2C45" w:rsidRPr="00475E4C">
        <w:rPr>
          <w:rFonts w:ascii="Carlito" w:hAnsi="Carlito" w:cs="Carlito"/>
          <w:b/>
          <w:bCs/>
          <w:sz w:val="34"/>
          <w:szCs w:val="34"/>
        </w:rPr>
        <w:t>SizedBox(height: 20.h)</w:t>
      </w:r>
      <w:r w:rsidR="007C2C45" w:rsidRPr="00475E4C">
        <w:rPr>
          <w:rFonts w:ascii="Carlito" w:hAnsi="Carlito" w:cs="Carlito"/>
          <w:sz w:val="34"/>
          <w:szCs w:val="34"/>
        </w:rPr>
        <w:t xml:space="preserve"> so:</w:t>
      </w:r>
    </w:p>
    <w:p w14:paraId="21DC4410" w14:textId="77777777" w:rsidR="007C2C45" w:rsidRPr="00475E4C" w:rsidRDefault="007C2C45" w:rsidP="007C2C4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Column(</w:t>
      </w:r>
      <w:proofErr w:type="gramEnd"/>
    </w:p>
    <w:p w14:paraId="1A2BCF3D" w14:textId="77777777" w:rsidR="007C2C45" w:rsidRPr="00475E4C" w:rsidRDefault="007C2C45" w:rsidP="007C2C4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children: [</w:t>
      </w:r>
    </w:p>
    <w:p w14:paraId="1DBA1E32" w14:textId="77777777" w:rsidR="007C2C45" w:rsidRPr="00475E4C" w:rsidRDefault="007C2C45" w:rsidP="007C2C4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Text('Title'),</w:t>
      </w:r>
    </w:p>
    <w:p w14:paraId="08251F23" w14:textId="0AD8E9F2" w:rsidR="007C2C45" w:rsidRPr="00475E4C" w:rsidRDefault="007C2C45" w:rsidP="007C2C4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20.verticalSpace, // Equivalent to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height: 20.h)</w:t>
      </w:r>
    </w:p>
    <w:p w14:paraId="13283352" w14:textId="77777777" w:rsidR="007C2C45" w:rsidRPr="00475E4C" w:rsidRDefault="007C2C45" w:rsidP="007C2C4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Text('Subtitle'),</w:t>
      </w:r>
    </w:p>
    <w:p w14:paraId="08458DB6" w14:textId="77777777" w:rsidR="007C2C45" w:rsidRPr="00475E4C" w:rsidRDefault="007C2C45" w:rsidP="007C2C4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],</w:t>
      </w:r>
    </w:p>
    <w:p w14:paraId="3A9B93AB" w14:textId="6F5A2614" w:rsidR="007C2C45" w:rsidRPr="00475E4C" w:rsidRDefault="007C2C45" w:rsidP="007C2C4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294A8AA9" w14:textId="6482C548" w:rsidR="007C2C45" w:rsidRPr="00475E4C" w:rsidRDefault="007C2C45" w:rsidP="007C2C45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</w:t>
      </w:r>
      <w:r w:rsidRPr="00475E4C">
        <w:rPr>
          <w:rFonts w:ascii="Carlito" w:hAnsi="Carlito" w:cs="Carlito"/>
          <w:b/>
          <w:bCs/>
          <w:sz w:val="34"/>
          <w:szCs w:val="34"/>
        </w:rPr>
        <w:t xml:space="preserve"> </w:t>
      </w:r>
      <w:proofErr w:type="gramStart"/>
      <w:r w:rsidRPr="00475E4C">
        <w:rPr>
          <w:rFonts w:ascii="Carlito" w:hAnsi="Carlito" w:cs="Carlito"/>
          <w:b/>
          <w:bCs/>
          <w:sz w:val="34"/>
          <w:szCs w:val="34"/>
        </w:rPr>
        <w:t>20.horizontalSpace</w:t>
      </w:r>
      <w:proofErr w:type="gramEnd"/>
      <w:r w:rsidRPr="00475E4C">
        <w:rPr>
          <w:rFonts w:ascii="Carlito" w:hAnsi="Carlito" w:cs="Carlito"/>
          <w:sz w:val="34"/>
          <w:szCs w:val="34"/>
        </w:rPr>
        <w:t xml:space="preserve"> creates </w:t>
      </w:r>
      <w:r w:rsidRPr="00475E4C">
        <w:rPr>
          <w:rFonts w:ascii="Carlito" w:hAnsi="Carlito" w:cs="Carlito"/>
          <w:b/>
          <w:bCs/>
          <w:sz w:val="34"/>
          <w:szCs w:val="34"/>
        </w:rPr>
        <w:t>SizedBox(width: 20.w)</w:t>
      </w:r>
      <w:r w:rsidRPr="00475E4C">
        <w:rPr>
          <w:rFonts w:ascii="Carlito" w:hAnsi="Carlito" w:cs="Carlito"/>
          <w:sz w:val="34"/>
          <w:szCs w:val="34"/>
        </w:rPr>
        <w:t xml:space="preserve"> so:</w:t>
      </w:r>
    </w:p>
    <w:p w14:paraId="2C6D61D3" w14:textId="77777777" w:rsidR="007C2C45" w:rsidRPr="00475E4C" w:rsidRDefault="007C2C45" w:rsidP="007C2C4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Row(</w:t>
      </w:r>
      <w:proofErr w:type="gramEnd"/>
    </w:p>
    <w:p w14:paraId="7B4EA0BC" w14:textId="77777777" w:rsidR="007C2C45" w:rsidRPr="00475E4C" w:rsidRDefault="007C2C45" w:rsidP="007C2C4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children: [</w:t>
      </w:r>
    </w:p>
    <w:p w14:paraId="12793846" w14:textId="77777777" w:rsidR="007C2C45" w:rsidRPr="00475E4C" w:rsidRDefault="007C2C45" w:rsidP="007C2C4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Icon(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Icons.star),</w:t>
      </w:r>
    </w:p>
    <w:p w14:paraId="4F707F2A" w14:textId="7AE052E4" w:rsidR="007C2C45" w:rsidRPr="00475E4C" w:rsidRDefault="007C2C45" w:rsidP="007C2C4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8.horizontalSpace, // Equivalent to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SizedBox(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width: 8.w)</w:t>
      </w:r>
    </w:p>
    <w:p w14:paraId="29CB4EC4" w14:textId="77777777" w:rsidR="007C2C45" w:rsidRPr="00475E4C" w:rsidRDefault="007C2C45" w:rsidP="007C2C4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Text('Rating'),</w:t>
      </w:r>
    </w:p>
    <w:p w14:paraId="77998D3E" w14:textId="77777777" w:rsidR="007C2C45" w:rsidRPr="00475E4C" w:rsidRDefault="007C2C45" w:rsidP="007C2C4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],</w:t>
      </w:r>
    </w:p>
    <w:p w14:paraId="694667B5" w14:textId="58CC6DC5" w:rsidR="007C2C45" w:rsidRPr="00475E4C" w:rsidRDefault="007C2C45" w:rsidP="007C2C4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3F598035" w14:textId="7BDD8E44" w:rsidR="007C2C45" w:rsidRPr="00475E4C" w:rsidRDefault="007C2C45" w:rsidP="007C2C45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lastRenderedPageBreak/>
        <w:t xml:space="preserve">NOTE: </w:t>
      </w:r>
      <w:r w:rsidRPr="00475E4C">
        <w:rPr>
          <w:rFonts w:ascii="Carlito" w:hAnsi="Carlito" w:cs="Carlito"/>
          <w:sz w:val="34"/>
          <w:szCs w:val="34"/>
        </w:rPr>
        <w:t>There’s also gap package for this exact thing with better API. SEE BELOW</w:t>
      </w:r>
    </w:p>
    <w:p w14:paraId="23D382FB" w14:textId="77777777" w:rsidR="008A659E" w:rsidRPr="00475E4C" w:rsidRDefault="008A659E" w:rsidP="003C6A1E">
      <w:pPr>
        <w:jc w:val="both"/>
        <w:rPr>
          <w:rFonts w:ascii="Carlito" w:hAnsi="Carlito" w:cs="Carlito"/>
          <w:sz w:val="34"/>
          <w:szCs w:val="34"/>
        </w:rPr>
      </w:pPr>
    </w:p>
    <w:p w14:paraId="7352E46E" w14:textId="55722A12" w:rsidR="003C6A1E" w:rsidRPr="00475E4C" w:rsidRDefault="003C6A1E" w:rsidP="008A659E">
      <w:pPr>
        <w:pStyle w:val="ListParagraph"/>
        <w:numPr>
          <w:ilvl w:val="0"/>
          <w:numId w:val="27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Percent of Screen</w:t>
      </w:r>
      <w:r w:rsidR="008A659E" w:rsidRPr="00475E4C">
        <w:rPr>
          <w:rFonts w:ascii="Carlito" w:hAnsi="Carlito" w:cs="Carlito"/>
          <w:sz w:val="34"/>
          <w:szCs w:val="34"/>
        </w:rPr>
        <w:t>:</w:t>
      </w:r>
    </w:p>
    <w:p w14:paraId="4E1249CB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2EA5D813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width: 0.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5.sw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  // 50% of screen width</w:t>
      </w:r>
    </w:p>
    <w:p w14:paraId="2B5F16E3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height: 0.25.sh, // 25% of screen height</w:t>
      </w:r>
    </w:p>
    <w:p w14:paraId="47928974" w14:textId="77777777" w:rsidR="008A659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70CECC82" w14:textId="37FB8D2E" w:rsidR="008A659E" w:rsidRPr="00475E4C" w:rsidRDefault="008A659E" w:rsidP="003C6A1E">
      <w:pPr>
        <w:jc w:val="both"/>
        <w:rPr>
          <w:rFonts w:ascii="Carlito" w:hAnsi="Carlito" w:cs="Carlito"/>
          <w:sz w:val="34"/>
          <w:szCs w:val="34"/>
        </w:rPr>
      </w:pPr>
    </w:p>
    <w:p w14:paraId="41087B94" w14:textId="6FEBE3E4" w:rsidR="003C6A1E" w:rsidRPr="00475E4C" w:rsidRDefault="003C6A1E" w:rsidP="008A659E">
      <w:pPr>
        <w:pStyle w:val="ListParagraph"/>
        <w:numPr>
          <w:ilvl w:val="0"/>
          <w:numId w:val="27"/>
        </w:num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sz w:val="34"/>
          <w:szCs w:val="34"/>
        </w:rPr>
        <w:t>BoxConstraints</w:t>
      </w:r>
      <w:r w:rsidR="008A659E" w:rsidRPr="00475E4C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="008A659E" w:rsidRPr="00475E4C">
        <w:rPr>
          <w:rFonts w:ascii="Carlito" w:hAnsi="Carlito" w:cs="Carlito"/>
          <w:b/>
          <w:bCs/>
          <w:sz w:val="34"/>
          <w:szCs w:val="34"/>
        </w:rPr>
        <w:t>)</w:t>
      </w:r>
    </w:p>
    <w:p w14:paraId="7D79B507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4122CCB2" w14:textId="77777777" w:rsidR="003C6A1E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constraints: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BoxConstraints(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maxWidth: 200, maxHeight: 250).hw,</w:t>
      </w:r>
    </w:p>
    <w:p w14:paraId="467E23FF" w14:textId="6A51C93B" w:rsidR="00033927" w:rsidRPr="00475E4C" w:rsidRDefault="003C6A1E" w:rsidP="003C6A1E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73C41197" w14:textId="77777777" w:rsidR="008A659E" w:rsidRPr="00475E4C" w:rsidRDefault="008A659E" w:rsidP="00F70D17">
      <w:pPr>
        <w:jc w:val="both"/>
        <w:rPr>
          <w:rFonts w:ascii="Carlito" w:hAnsi="Carlito" w:cs="Carlito"/>
          <w:sz w:val="34"/>
          <w:szCs w:val="34"/>
        </w:rPr>
      </w:pPr>
    </w:p>
    <w:p w14:paraId="233EA5FB" w14:textId="4CC70437" w:rsidR="00F70D17" w:rsidRPr="00475E4C" w:rsidRDefault="00F70D17" w:rsidP="008A659E">
      <w:pPr>
        <w:pStyle w:val="ListParagraph"/>
        <w:numPr>
          <w:ilvl w:val="0"/>
          <w:numId w:val="27"/>
        </w:numPr>
        <w:jc w:val="both"/>
        <w:rPr>
          <w:rFonts w:ascii="Carlito" w:hAnsi="Carlito" w:cs="Carlito"/>
          <w:b/>
          <w:bCs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Responsive Grid</w:t>
      </w:r>
      <w:r w:rsidR="008A659E" w:rsidRPr="00475E4C">
        <w:rPr>
          <w:rFonts w:ascii="Carlito" w:hAnsi="Carlito" w:cs="Carlito"/>
          <w:sz w:val="34"/>
          <w:szCs w:val="34"/>
        </w:rPr>
        <w:t>:</w:t>
      </w:r>
    </w:p>
    <w:p w14:paraId="35725092" w14:textId="77777777" w:rsidR="00F70D17" w:rsidRPr="00475E4C" w:rsidRDefault="00F70D17" w:rsidP="00F70D1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GridView.count(</w:t>
      </w:r>
    </w:p>
    <w:p w14:paraId="7D89C854" w14:textId="77777777" w:rsidR="00F70D17" w:rsidRPr="00475E4C" w:rsidRDefault="00F70D17" w:rsidP="00F70D1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crossAxisCount: 2,</w:t>
      </w:r>
    </w:p>
    <w:p w14:paraId="29D72FCF" w14:textId="77777777" w:rsidR="00F70D17" w:rsidRPr="00475E4C" w:rsidRDefault="00F70D17" w:rsidP="00F70D1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crossAxisSpacing: 10.w,</w:t>
      </w:r>
    </w:p>
    <w:p w14:paraId="3F51E440" w14:textId="77777777" w:rsidR="00F70D17" w:rsidRPr="00475E4C" w:rsidRDefault="00F70D17" w:rsidP="00F70D1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mainAxisSpacing: 10.h,</w:t>
      </w:r>
    </w:p>
    <w:p w14:paraId="43AE531A" w14:textId="77777777" w:rsidR="00F70D17" w:rsidRPr="00475E4C" w:rsidRDefault="00F70D17" w:rsidP="00F70D1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childAspectRatio: 1,</w:t>
      </w:r>
    </w:p>
    <w:p w14:paraId="11B6DCD9" w14:textId="77777777" w:rsidR="00F70D17" w:rsidRPr="00475E4C" w:rsidRDefault="00F70D17" w:rsidP="00F70D1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children: List.generate(4, (index) {</w:t>
      </w:r>
    </w:p>
    <w:p w14:paraId="2F43207D" w14:textId="77777777" w:rsidR="00F70D17" w:rsidRPr="00475E4C" w:rsidRDefault="00F70D17" w:rsidP="00F70D1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 xml:space="preserve">    return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3D4222F8" w14:textId="77777777" w:rsidR="00F70D17" w:rsidRPr="00475E4C" w:rsidRDefault="00F70D17" w:rsidP="00F70D1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color: Colors.teal,</w:t>
      </w:r>
    </w:p>
    <w:p w14:paraId="2D44497B" w14:textId="77777777" w:rsidR="00F70D17" w:rsidRPr="00475E4C" w:rsidRDefault="00F70D17" w:rsidP="00F70D1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child: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Center(</w:t>
      </w:r>
      <w:proofErr w:type="gramEnd"/>
    </w:p>
    <w:p w14:paraId="2FC3AECE" w14:textId="77777777" w:rsidR="00F70D17" w:rsidRPr="00475E4C" w:rsidRDefault="00F70D17" w:rsidP="00F70D1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  child: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'Item $index', style: TextStyle(fontSize: 14.sp)),</w:t>
      </w:r>
    </w:p>
    <w:p w14:paraId="0115D461" w14:textId="77777777" w:rsidR="00F70D17" w:rsidRPr="00475E4C" w:rsidRDefault="00F70D17" w:rsidP="00F70D1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),</w:t>
      </w:r>
    </w:p>
    <w:p w14:paraId="3D8141EA" w14:textId="77777777" w:rsidR="00F70D17" w:rsidRPr="00475E4C" w:rsidRDefault="00F70D17" w:rsidP="00F70D1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);</w:t>
      </w:r>
    </w:p>
    <w:p w14:paraId="22CA7C16" w14:textId="77777777" w:rsidR="00F70D17" w:rsidRPr="00475E4C" w:rsidRDefault="00F70D17" w:rsidP="00F70D1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}),</w:t>
      </w:r>
    </w:p>
    <w:p w14:paraId="4D072146" w14:textId="77777777" w:rsidR="00F70D17" w:rsidRPr="00475E4C" w:rsidRDefault="00F70D17" w:rsidP="00F70D1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1D33DA9F" w14:textId="32A25706" w:rsidR="00B81F57" w:rsidRPr="00475E4C" w:rsidRDefault="00B81F57" w:rsidP="002C1B94">
      <w:pPr>
        <w:jc w:val="both"/>
        <w:rPr>
          <w:rFonts w:ascii="Carlito" w:hAnsi="Carlito" w:cs="Carlito"/>
          <w:sz w:val="34"/>
          <w:szCs w:val="34"/>
        </w:rPr>
      </w:pPr>
    </w:p>
    <w:p w14:paraId="43DAC6EB" w14:textId="77777777" w:rsidR="008A659E" w:rsidRPr="00475E4C" w:rsidRDefault="008A659E" w:rsidP="002C1B94">
      <w:pPr>
        <w:jc w:val="both"/>
        <w:rPr>
          <w:rFonts w:ascii="Carlito" w:hAnsi="Carlito" w:cs="Carlito"/>
          <w:sz w:val="34"/>
          <w:szCs w:val="34"/>
        </w:rPr>
      </w:pPr>
    </w:p>
    <w:p w14:paraId="49138923" w14:textId="3184DD67" w:rsidR="008A659E" w:rsidRPr="00475E4C" w:rsidRDefault="001A2275" w:rsidP="001A2275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BoxConstraints</w:t>
      </w:r>
      <w:r w:rsidR="008A659E" w:rsidRPr="00475E4C">
        <w:rPr>
          <w:rFonts w:ascii="Carlito" w:hAnsi="Carlito" w:cs="Carlito"/>
          <w:sz w:val="34"/>
          <w:szCs w:val="34"/>
        </w:rPr>
        <w:t xml:space="preserve"> Class:</w:t>
      </w:r>
    </w:p>
    <w:p w14:paraId="19CAA82E" w14:textId="233C2835" w:rsidR="001A2275" w:rsidRPr="00475E4C" w:rsidRDefault="008A659E" w:rsidP="001A2275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# </w:t>
      </w:r>
      <w:r w:rsidR="001A2275" w:rsidRPr="00475E4C">
        <w:rPr>
          <w:rFonts w:ascii="Carlito" w:hAnsi="Carlito" w:cs="Carlito"/>
          <w:sz w:val="34"/>
          <w:szCs w:val="34"/>
        </w:rPr>
        <w:t xml:space="preserve">Every </w:t>
      </w:r>
      <w:r w:rsidR="001A2275" w:rsidRPr="00475E4C">
        <w:rPr>
          <w:rFonts w:ascii="Carlito" w:hAnsi="Carlito" w:cs="Carlito"/>
          <w:b/>
          <w:bCs/>
          <w:sz w:val="34"/>
          <w:szCs w:val="34"/>
        </w:rPr>
        <w:t>Flutter</w:t>
      </w:r>
      <w:r w:rsidR="001A2275" w:rsidRPr="00475E4C">
        <w:rPr>
          <w:rFonts w:ascii="Carlito" w:hAnsi="Carlito" w:cs="Carlito"/>
          <w:sz w:val="34"/>
          <w:szCs w:val="34"/>
        </w:rPr>
        <w:t xml:space="preserve"> widget is placed inside a box and that box has rules about how big it can be. The constraints property lets us manually control those size rules. These rules are enforced by the </w:t>
      </w:r>
      <w:r w:rsidR="001A2275" w:rsidRPr="00475E4C">
        <w:rPr>
          <w:rFonts w:ascii="Carlito" w:hAnsi="Carlito" w:cs="Carlito"/>
          <w:b/>
          <w:bCs/>
          <w:sz w:val="34"/>
          <w:szCs w:val="34"/>
        </w:rPr>
        <w:t xml:space="preserve">Flutter </w:t>
      </w:r>
      <w:r w:rsidR="001A2275" w:rsidRPr="00475E4C">
        <w:rPr>
          <w:rFonts w:ascii="Carlito" w:hAnsi="Carlito" w:cs="Carlito"/>
          <w:sz w:val="34"/>
          <w:szCs w:val="34"/>
        </w:rPr>
        <w:t>layout system before the widget is drawn.</w:t>
      </w:r>
    </w:p>
    <w:p w14:paraId="0EA2BADD" w14:textId="02578388" w:rsidR="001A2275" w:rsidRPr="00475E4C" w:rsidRDefault="001A2275" w:rsidP="001A2275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# </w:t>
      </w:r>
      <w:proofErr w:type="gramStart"/>
      <w:r w:rsidRPr="00475E4C">
        <w:rPr>
          <w:rFonts w:ascii="Carlito" w:hAnsi="Carlito" w:cs="Carlito"/>
          <w:b/>
          <w:bCs/>
          <w:sz w:val="34"/>
          <w:szCs w:val="34"/>
        </w:rPr>
        <w:t>BoxConstraints</w:t>
      </w:r>
      <w:r w:rsidR="008A659E" w:rsidRPr="00475E4C">
        <w:rPr>
          <w:rFonts w:ascii="Carlito" w:hAnsi="Carlito" w:cs="Carlito"/>
          <w:b/>
          <w:bCs/>
          <w:sz w:val="34"/>
          <w:szCs w:val="34"/>
        </w:rPr>
        <w:t>(</w:t>
      </w:r>
      <w:proofErr w:type="gramEnd"/>
      <w:r w:rsidR="008A659E" w:rsidRPr="00475E4C">
        <w:rPr>
          <w:rFonts w:ascii="Carlito" w:hAnsi="Carlito" w:cs="Carlito"/>
          <w:b/>
          <w:bCs/>
          <w:sz w:val="34"/>
          <w:szCs w:val="34"/>
        </w:rPr>
        <w:t>)</w:t>
      </w:r>
      <w:r w:rsidRPr="00475E4C">
        <w:rPr>
          <w:rFonts w:ascii="Carlito" w:hAnsi="Carlito" w:cs="Carlito"/>
          <w:sz w:val="34"/>
          <w:szCs w:val="34"/>
        </w:rPr>
        <w:t xml:space="preserve"> is a class that specifies minimum and maximum width and height limits. We can give it:</w:t>
      </w:r>
    </w:p>
    <w:p w14:paraId="13E77513" w14:textId="77777777" w:rsidR="001A2275" w:rsidRPr="00475E4C" w:rsidRDefault="001A2275" w:rsidP="001A2275">
      <w:pPr>
        <w:pStyle w:val="ListParagraph"/>
        <w:numPr>
          <w:ilvl w:val="0"/>
          <w:numId w:val="12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minWidth</w:t>
      </w:r>
      <w:r w:rsidRPr="00475E4C">
        <w:rPr>
          <w:rFonts w:ascii="Carlito" w:hAnsi="Carlito" w:cs="Carlito"/>
          <w:sz w:val="34"/>
          <w:szCs w:val="34"/>
        </w:rPr>
        <w:tab/>
      </w:r>
      <w:r w:rsidRPr="00475E4C">
        <w:rPr>
          <w:rFonts w:ascii="Carlito" w:hAnsi="Carlito" w:cs="Carlito"/>
          <w:sz w:val="34"/>
          <w:szCs w:val="34"/>
        </w:rPr>
        <w:sym w:font="Wingdings" w:char="F0E0"/>
      </w:r>
      <w:r w:rsidRPr="00475E4C">
        <w:rPr>
          <w:rFonts w:ascii="Carlito" w:hAnsi="Carlito" w:cs="Carlito"/>
          <w:sz w:val="34"/>
          <w:szCs w:val="34"/>
        </w:rPr>
        <w:t xml:space="preserve"> The smallest width the widget is allowed to shrink to</w:t>
      </w:r>
    </w:p>
    <w:p w14:paraId="318303A3" w14:textId="77777777" w:rsidR="001A2275" w:rsidRPr="00475E4C" w:rsidRDefault="001A2275" w:rsidP="001A2275">
      <w:pPr>
        <w:pStyle w:val="ListParagraph"/>
        <w:numPr>
          <w:ilvl w:val="0"/>
          <w:numId w:val="12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maxWidth</w:t>
      </w:r>
      <w:r w:rsidRPr="00475E4C">
        <w:rPr>
          <w:rFonts w:ascii="Carlito" w:hAnsi="Carlito" w:cs="Carlito"/>
          <w:sz w:val="34"/>
          <w:szCs w:val="34"/>
        </w:rPr>
        <w:tab/>
      </w:r>
      <w:r w:rsidRPr="00475E4C">
        <w:rPr>
          <w:rFonts w:ascii="Carlito" w:hAnsi="Carlito" w:cs="Carlito"/>
          <w:sz w:val="34"/>
          <w:szCs w:val="34"/>
        </w:rPr>
        <w:sym w:font="Wingdings" w:char="F0E0"/>
      </w:r>
      <w:r w:rsidRPr="00475E4C">
        <w:rPr>
          <w:rFonts w:ascii="Carlito" w:hAnsi="Carlito" w:cs="Carlito"/>
          <w:sz w:val="34"/>
          <w:szCs w:val="34"/>
        </w:rPr>
        <w:t xml:space="preserve"> The largest width the widget is allowed to expand to</w:t>
      </w:r>
    </w:p>
    <w:p w14:paraId="0A2F64BA" w14:textId="77777777" w:rsidR="001A2275" w:rsidRPr="00475E4C" w:rsidRDefault="001A2275" w:rsidP="001A2275">
      <w:pPr>
        <w:pStyle w:val="ListParagraph"/>
        <w:numPr>
          <w:ilvl w:val="0"/>
          <w:numId w:val="12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minHeight</w:t>
      </w:r>
      <w:r w:rsidRPr="00475E4C">
        <w:rPr>
          <w:rFonts w:ascii="Carlito" w:hAnsi="Carlito" w:cs="Carlito"/>
          <w:sz w:val="34"/>
          <w:szCs w:val="34"/>
        </w:rPr>
        <w:tab/>
      </w:r>
      <w:r w:rsidRPr="00475E4C">
        <w:rPr>
          <w:rFonts w:ascii="Carlito" w:hAnsi="Carlito" w:cs="Carlito"/>
          <w:sz w:val="34"/>
          <w:szCs w:val="34"/>
        </w:rPr>
        <w:sym w:font="Wingdings" w:char="F0E0"/>
      </w:r>
      <w:r w:rsidRPr="00475E4C">
        <w:rPr>
          <w:rFonts w:ascii="Carlito" w:hAnsi="Carlito" w:cs="Carlito"/>
          <w:sz w:val="34"/>
          <w:szCs w:val="34"/>
        </w:rPr>
        <w:t xml:space="preserve"> The smallest height allowed</w:t>
      </w:r>
    </w:p>
    <w:p w14:paraId="5737E53F" w14:textId="77777777" w:rsidR="001A2275" w:rsidRPr="00475E4C" w:rsidRDefault="001A2275" w:rsidP="001A2275">
      <w:pPr>
        <w:pStyle w:val="ListParagraph"/>
        <w:numPr>
          <w:ilvl w:val="0"/>
          <w:numId w:val="12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maxHeight</w:t>
      </w:r>
      <w:r w:rsidRPr="00475E4C">
        <w:rPr>
          <w:rFonts w:ascii="Carlito" w:hAnsi="Carlito" w:cs="Carlito"/>
          <w:sz w:val="34"/>
          <w:szCs w:val="34"/>
        </w:rPr>
        <w:tab/>
      </w:r>
      <w:r w:rsidRPr="00475E4C">
        <w:rPr>
          <w:rFonts w:ascii="Carlito" w:hAnsi="Carlito" w:cs="Carlito"/>
          <w:sz w:val="34"/>
          <w:szCs w:val="34"/>
        </w:rPr>
        <w:sym w:font="Wingdings" w:char="F0E0"/>
      </w:r>
      <w:r w:rsidRPr="00475E4C">
        <w:rPr>
          <w:rFonts w:ascii="Carlito" w:hAnsi="Carlito" w:cs="Carlito"/>
          <w:sz w:val="34"/>
          <w:szCs w:val="34"/>
        </w:rPr>
        <w:t xml:space="preserve"> The largest height allowed</w:t>
      </w:r>
    </w:p>
    <w:p w14:paraId="16628C23" w14:textId="77777777" w:rsidR="001A2275" w:rsidRPr="00475E4C" w:rsidRDefault="001A2275" w:rsidP="001A2275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lastRenderedPageBreak/>
        <w:t># Use it when we want to prevent widgets from stretching too big or shrinking too small, control image or card sizes in</w:t>
      </w:r>
    </w:p>
    <w:p w14:paraId="5DA6E3EB" w14:textId="77777777" w:rsidR="001A2275" w:rsidRPr="00475E4C" w:rsidRDefault="001A2275" w:rsidP="001A2275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responsive layouts and combine with </w:t>
      </w:r>
      <w:r w:rsidRPr="00475E4C">
        <w:rPr>
          <w:rFonts w:ascii="Carlito" w:hAnsi="Carlito" w:cs="Carlito"/>
          <w:b/>
          <w:bCs/>
          <w:sz w:val="34"/>
          <w:szCs w:val="34"/>
        </w:rPr>
        <w:t>ScreenUtil</w:t>
      </w:r>
      <w:r w:rsidRPr="00475E4C">
        <w:rPr>
          <w:rFonts w:ascii="Carlito" w:hAnsi="Carlito" w:cs="Carlito"/>
          <w:sz w:val="34"/>
          <w:szCs w:val="34"/>
        </w:rPr>
        <w:t xml:space="preserve"> or </w:t>
      </w:r>
      <w:r w:rsidRPr="00475E4C">
        <w:rPr>
          <w:rFonts w:ascii="Carlito" w:hAnsi="Carlito" w:cs="Carlito"/>
          <w:b/>
          <w:bCs/>
          <w:sz w:val="34"/>
          <w:szCs w:val="34"/>
        </w:rPr>
        <w:t xml:space="preserve">MediaQuery </w:t>
      </w:r>
      <w:r w:rsidRPr="00475E4C">
        <w:rPr>
          <w:rFonts w:ascii="Carlito" w:hAnsi="Carlito" w:cs="Carlito"/>
          <w:sz w:val="34"/>
          <w:szCs w:val="34"/>
        </w:rPr>
        <w:t>for adaptive sizing.</w:t>
      </w:r>
    </w:p>
    <w:p w14:paraId="668299F7" w14:textId="77777777" w:rsidR="001A2275" w:rsidRPr="00475E4C" w:rsidRDefault="001A2275" w:rsidP="001A227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Container(</w:t>
      </w:r>
      <w:proofErr w:type="gramEnd"/>
    </w:p>
    <w:p w14:paraId="3B5992A4" w14:textId="77777777" w:rsidR="001A2275" w:rsidRPr="00475E4C" w:rsidRDefault="001A2275" w:rsidP="001A227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constraints: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BoxConstraints(</w:t>
      </w:r>
      <w:proofErr w:type="gramEnd"/>
    </w:p>
    <w:p w14:paraId="765B655B" w14:textId="77777777" w:rsidR="001A2275" w:rsidRPr="00475E4C" w:rsidRDefault="001A2275" w:rsidP="001A227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minWidth: 100,</w:t>
      </w:r>
    </w:p>
    <w:p w14:paraId="2B4C54B6" w14:textId="77777777" w:rsidR="001A2275" w:rsidRPr="00475E4C" w:rsidRDefault="001A2275" w:rsidP="001A227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maxWidth: 200,</w:t>
      </w:r>
    </w:p>
    <w:p w14:paraId="2A5A9F50" w14:textId="77777777" w:rsidR="001A2275" w:rsidRPr="00475E4C" w:rsidRDefault="001A2275" w:rsidP="001A227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minHeight: 50,</w:t>
      </w:r>
    </w:p>
    <w:p w14:paraId="719E87B1" w14:textId="77777777" w:rsidR="001A2275" w:rsidRPr="00475E4C" w:rsidRDefault="001A2275" w:rsidP="001A227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maxHeight: 150,</w:t>
      </w:r>
    </w:p>
    <w:p w14:paraId="69C88404" w14:textId="77777777" w:rsidR="001A2275" w:rsidRPr="00475E4C" w:rsidRDefault="001A2275" w:rsidP="001A227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).hw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,</w:t>
      </w:r>
    </w:p>
    <w:p w14:paraId="4C7D6AE3" w14:textId="77777777" w:rsidR="001A2275" w:rsidRPr="00475E4C" w:rsidRDefault="001A2275" w:rsidP="001A227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color: Colors.blue,</w:t>
      </w:r>
    </w:p>
    <w:p w14:paraId="027A73B7" w14:textId="77777777" w:rsidR="001A2275" w:rsidRPr="00475E4C" w:rsidRDefault="001A2275" w:rsidP="001A2275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child: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Text(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'BoxConstraints Example'),</w:t>
      </w:r>
    </w:p>
    <w:p w14:paraId="292AFE1A" w14:textId="6637AEB6" w:rsidR="00F70D17" w:rsidRPr="00475E4C" w:rsidRDefault="001A2275" w:rsidP="002C1B9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50074267" w14:textId="77777777" w:rsidR="001A2275" w:rsidRPr="00475E4C" w:rsidRDefault="001A2275" w:rsidP="002C1B94">
      <w:pPr>
        <w:jc w:val="both"/>
        <w:rPr>
          <w:rFonts w:ascii="Carlito" w:hAnsi="Carlito" w:cs="Carlito"/>
          <w:sz w:val="34"/>
          <w:szCs w:val="34"/>
        </w:rPr>
      </w:pPr>
    </w:p>
    <w:p w14:paraId="3ECACBB1" w14:textId="794415AE" w:rsidR="00BD63E6" w:rsidRPr="00475E4C" w:rsidRDefault="00B81F57" w:rsidP="00BD63E6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Common ScreenUtil Properties:</w:t>
      </w:r>
    </w:p>
    <w:p w14:paraId="04F528A9" w14:textId="719601D0" w:rsidR="00BD63E6" w:rsidRPr="00475E4C" w:rsidRDefault="00BD63E6" w:rsidP="00BD63E6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sz w:val="34"/>
          <w:szCs w:val="34"/>
        </w:rPr>
        <w:t>ScreenUtil(</w:t>
      </w:r>
      <w:proofErr w:type="gramEnd"/>
      <w:r w:rsidRPr="00475E4C">
        <w:rPr>
          <w:rFonts w:ascii="Carlito" w:hAnsi="Carlito" w:cs="Carlito"/>
          <w:b/>
          <w:bCs/>
          <w:sz w:val="34"/>
          <w:szCs w:val="34"/>
        </w:rPr>
        <w:t>).screenWidth</w:t>
      </w:r>
      <w:r w:rsidRPr="00475E4C">
        <w:rPr>
          <w:rFonts w:ascii="Carlito" w:hAnsi="Carlito" w:cs="Carlito"/>
          <w:sz w:val="34"/>
          <w:szCs w:val="34"/>
        </w:rPr>
        <w:t xml:space="preserve"> </w:t>
      </w:r>
      <w:r w:rsidRPr="00475E4C">
        <w:rPr>
          <w:rFonts w:ascii="Carlito" w:hAnsi="Carlito" w:cs="Carlito"/>
          <w:sz w:val="22"/>
          <w:szCs w:val="22"/>
        </w:rPr>
        <w:sym w:font="Wingdings" w:char="F0E0"/>
      </w:r>
      <w:r w:rsidRPr="00475E4C">
        <w:rPr>
          <w:rFonts w:ascii="Carlito" w:hAnsi="Carlito" w:cs="Carlito"/>
          <w:sz w:val="34"/>
          <w:szCs w:val="34"/>
        </w:rPr>
        <w:tab/>
        <w:t>Actual device width</w:t>
      </w:r>
    </w:p>
    <w:p w14:paraId="4C258953" w14:textId="3655C65B" w:rsidR="00BD63E6" w:rsidRPr="00475E4C" w:rsidRDefault="00BD63E6" w:rsidP="00BD63E6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sz w:val="34"/>
          <w:szCs w:val="34"/>
        </w:rPr>
        <w:t>ScreenUtil(</w:t>
      </w:r>
      <w:proofErr w:type="gramEnd"/>
      <w:r w:rsidRPr="00475E4C">
        <w:rPr>
          <w:rFonts w:ascii="Carlito" w:hAnsi="Carlito" w:cs="Carlito"/>
          <w:b/>
          <w:bCs/>
          <w:sz w:val="34"/>
          <w:szCs w:val="34"/>
        </w:rPr>
        <w:t>).screenHeight</w:t>
      </w:r>
      <w:r w:rsidRPr="00475E4C">
        <w:rPr>
          <w:rFonts w:ascii="Carlito" w:hAnsi="Carlito" w:cs="Carlito"/>
          <w:sz w:val="34"/>
          <w:szCs w:val="34"/>
        </w:rPr>
        <w:t xml:space="preserve"> </w:t>
      </w:r>
      <w:r w:rsidRPr="00475E4C">
        <w:rPr>
          <w:rFonts w:ascii="Carlito" w:hAnsi="Carlito" w:cs="Carlito"/>
          <w:sz w:val="22"/>
          <w:szCs w:val="22"/>
        </w:rPr>
        <w:sym w:font="Wingdings" w:char="F0E0"/>
      </w:r>
      <w:r w:rsidRPr="00475E4C">
        <w:rPr>
          <w:rFonts w:ascii="Carlito" w:hAnsi="Carlito" w:cs="Carlito"/>
          <w:sz w:val="34"/>
          <w:szCs w:val="34"/>
        </w:rPr>
        <w:tab/>
        <w:t>Actual device height</w:t>
      </w:r>
    </w:p>
    <w:p w14:paraId="57121C41" w14:textId="51E25AE4" w:rsidR="00BD63E6" w:rsidRPr="00475E4C" w:rsidRDefault="00BD63E6" w:rsidP="00BD63E6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sz w:val="34"/>
          <w:szCs w:val="34"/>
        </w:rPr>
        <w:t>ScreenUtil(</w:t>
      </w:r>
      <w:proofErr w:type="gramEnd"/>
      <w:r w:rsidRPr="00475E4C">
        <w:rPr>
          <w:rFonts w:ascii="Carlito" w:hAnsi="Carlito" w:cs="Carlito"/>
          <w:b/>
          <w:bCs/>
          <w:sz w:val="34"/>
          <w:szCs w:val="34"/>
        </w:rPr>
        <w:t>).scaleWidth</w:t>
      </w:r>
      <w:r w:rsidRPr="00475E4C">
        <w:rPr>
          <w:rFonts w:ascii="Carlito" w:hAnsi="Carlito" w:cs="Carlito"/>
          <w:sz w:val="34"/>
          <w:szCs w:val="34"/>
        </w:rPr>
        <w:tab/>
      </w:r>
      <w:r w:rsidRPr="00475E4C">
        <w:rPr>
          <w:rFonts w:ascii="Carlito" w:hAnsi="Carlito" w:cs="Carlito"/>
          <w:sz w:val="22"/>
          <w:szCs w:val="22"/>
        </w:rPr>
        <w:sym w:font="Wingdings" w:char="F0E0"/>
      </w:r>
      <w:r w:rsidRPr="00475E4C">
        <w:rPr>
          <w:rFonts w:ascii="Carlito" w:hAnsi="Carlito" w:cs="Carlito"/>
          <w:sz w:val="34"/>
          <w:szCs w:val="34"/>
        </w:rPr>
        <w:t xml:space="preserve"> Scaling factor for width</w:t>
      </w:r>
    </w:p>
    <w:p w14:paraId="6CD2C10D" w14:textId="2B48E87A" w:rsidR="00BD63E6" w:rsidRPr="00475E4C" w:rsidRDefault="00BD63E6" w:rsidP="00BD63E6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sz w:val="34"/>
          <w:szCs w:val="34"/>
        </w:rPr>
        <w:t>ScreenUtil(</w:t>
      </w:r>
      <w:proofErr w:type="gramEnd"/>
      <w:r w:rsidRPr="00475E4C">
        <w:rPr>
          <w:rFonts w:ascii="Carlito" w:hAnsi="Carlito" w:cs="Carlito"/>
          <w:b/>
          <w:bCs/>
          <w:sz w:val="34"/>
          <w:szCs w:val="34"/>
        </w:rPr>
        <w:t>).scaleHeight</w:t>
      </w:r>
      <w:r w:rsidRPr="00475E4C">
        <w:rPr>
          <w:rFonts w:ascii="Carlito" w:hAnsi="Carlito" w:cs="Carlito"/>
          <w:sz w:val="34"/>
          <w:szCs w:val="34"/>
        </w:rPr>
        <w:tab/>
      </w:r>
      <w:r w:rsidRPr="00475E4C">
        <w:rPr>
          <w:rFonts w:ascii="Carlito" w:hAnsi="Carlito" w:cs="Carlito"/>
          <w:sz w:val="22"/>
          <w:szCs w:val="22"/>
        </w:rPr>
        <w:sym w:font="Wingdings" w:char="F0E0"/>
      </w:r>
      <w:r w:rsidRPr="00475E4C">
        <w:rPr>
          <w:rFonts w:ascii="Carlito" w:hAnsi="Carlito" w:cs="Carlito"/>
          <w:sz w:val="34"/>
          <w:szCs w:val="34"/>
        </w:rPr>
        <w:t xml:space="preserve"> Scaling factor for height</w:t>
      </w:r>
    </w:p>
    <w:p w14:paraId="6C450EF3" w14:textId="737767F6" w:rsidR="00BD63E6" w:rsidRPr="00475E4C" w:rsidRDefault="00BD63E6" w:rsidP="00BD63E6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sz w:val="34"/>
          <w:szCs w:val="34"/>
        </w:rPr>
        <w:t>ScreenUtil(</w:t>
      </w:r>
      <w:proofErr w:type="gramEnd"/>
      <w:r w:rsidRPr="00475E4C">
        <w:rPr>
          <w:rFonts w:ascii="Carlito" w:hAnsi="Carlito" w:cs="Carlito"/>
          <w:b/>
          <w:bCs/>
          <w:sz w:val="34"/>
          <w:szCs w:val="34"/>
        </w:rPr>
        <w:t>).statusBarHeight</w:t>
      </w:r>
      <w:r w:rsidRPr="00475E4C">
        <w:rPr>
          <w:rFonts w:ascii="Carlito" w:hAnsi="Carlito" w:cs="Carlito"/>
          <w:sz w:val="34"/>
          <w:szCs w:val="34"/>
        </w:rPr>
        <w:tab/>
      </w:r>
      <w:r w:rsidRPr="00475E4C">
        <w:rPr>
          <w:rFonts w:ascii="Carlito" w:hAnsi="Carlito" w:cs="Carlito"/>
          <w:sz w:val="22"/>
          <w:szCs w:val="22"/>
        </w:rPr>
        <w:sym w:font="Wingdings" w:char="F0E0"/>
      </w:r>
      <w:r w:rsidRPr="00475E4C">
        <w:rPr>
          <w:rFonts w:ascii="Carlito" w:hAnsi="Carlito" w:cs="Carlito"/>
          <w:sz w:val="34"/>
          <w:szCs w:val="34"/>
        </w:rPr>
        <w:t xml:space="preserve"> Status bar height</w:t>
      </w:r>
    </w:p>
    <w:p w14:paraId="305B6A9A" w14:textId="10BF389E" w:rsidR="00BD63E6" w:rsidRPr="00475E4C" w:rsidRDefault="00BD63E6" w:rsidP="00BD63E6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sz w:val="34"/>
          <w:szCs w:val="34"/>
        </w:rPr>
        <w:t>ScreenUtil(</w:t>
      </w:r>
      <w:proofErr w:type="gramEnd"/>
      <w:r w:rsidRPr="00475E4C">
        <w:rPr>
          <w:rFonts w:ascii="Carlito" w:hAnsi="Carlito" w:cs="Carlito"/>
          <w:b/>
          <w:bCs/>
          <w:sz w:val="34"/>
          <w:szCs w:val="34"/>
        </w:rPr>
        <w:t>).bottomBarHeight</w:t>
      </w:r>
      <w:r w:rsidRPr="00475E4C">
        <w:rPr>
          <w:rFonts w:ascii="Carlito" w:hAnsi="Carlito" w:cs="Carlito"/>
          <w:b/>
          <w:bCs/>
          <w:sz w:val="34"/>
          <w:szCs w:val="34"/>
        </w:rPr>
        <w:tab/>
      </w:r>
      <w:r w:rsidRPr="00475E4C">
        <w:rPr>
          <w:rFonts w:ascii="Carlito" w:hAnsi="Carlito" w:cs="Carlito"/>
          <w:sz w:val="22"/>
          <w:szCs w:val="22"/>
        </w:rPr>
        <w:sym w:font="Wingdings" w:char="F0E0"/>
      </w:r>
      <w:r w:rsidRPr="00475E4C">
        <w:rPr>
          <w:rFonts w:ascii="Carlito" w:hAnsi="Carlito" w:cs="Carlito"/>
          <w:sz w:val="34"/>
          <w:szCs w:val="34"/>
        </w:rPr>
        <w:t xml:space="preserve"> Bottom safe area height</w:t>
      </w:r>
    </w:p>
    <w:p w14:paraId="3E156632" w14:textId="2F78C17A" w:rsidR="00BD63E6" w:rsidRPr="00475E4C" w:rsidRDefault="00BD63E6" w:rsidP="00BD63E6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sz w:val="34"/>
          <w:szCs w:val="34"/>
        </w:rPr>
        <w:t>ScreenUtil(</w:t>
      </w:r>
      <w:proofErr w:type="gramEnd"/>
      <w:r w:rsidRPr="00475E4C">
        <w:rPr>
          <w:rFonts w:ascii="Carlito" w:hAnsi="Carlito" w:cs="Carlito"/>
          <w:b/>
          <w:bCs/>
          <w:sz w:val="34"/>
          <w:szCs w:val="34"/>
        </w:rPr>
        <w:t>).pixelRatio</w:t>
      </w:r>
      <w:r w:rsidRPr="00475E4C">
        <w:rPr>
          <w:rFonts w:ascii="Carlito" w:hAnsi="Carlito" w:cs="Carlito"/>
          <w:sz w:val="34"/>
          <w:szCs w:val="34"/>
        </w:rPr>
        <w:tab/>
      </w:r>
      <w:r w:rsidRPr="00475E4C">
        <w:rPr>
          <w:rFonts w:ascii="Carlito" w:hAnsi="Carlito" w:cs="Carlito"/>
          <w:sz w:val="22"/>
          <w:szCs w:val="22"/>
        </w:rPr>
        <w:sym w:font="Wingdings" w:char="F0E0"/>
      </w:r>
      <w:r w:rsidRPr="00475E4C">
        <w:rPr>
          <w:rFonts w:ascii="Carlito" w:hAnsi="Carlito" w:cs="Carlito"/>
          <w:sz w:val="34"/>
          <w:szCs w:val="34"/>
        </w:rPr>
        <w:t xml:space="preserve"> Device pixel ratio</w:t>
      </w:r>
    </w:p>
    <w:p w14:paraId="34B7117E" w14:textId="0EFE98B2" w:rsidR="00B81F57" w:rsidRPr="00475E4C" w:rsidRDefault="00BD63E6" w:rsidP="00BD63E6">
      <w:pPr>
        <w:pStyle w:val="ListParagraph"/>
        <w:numPr>
          <w:ilvl w:val="0"/>
          <w:numId w:val="9"/>
        </w:numPr>
        <w:jc w:val="both"/>
        <w:rPr>
          <w:rFonts w:ascii="Carlito" w:hAnsi="Carlito" w:cs="Carlito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sz w:val="34"/>
          <w:szCs w:val="34"/>
        </w:rPr>
        <w:t>ScreenUtil(</w:t>
      </w:r>
      <w:proofErr w:type="gramEnd"/>
      <w:r w:rsidRPr="00475E4C">
        <w:rPr>
          <w:rFonts w:ascii="Carlito" w:hAnsi="Carlito" w:cs="Carlito"/>
          <w:b/>
          <w:bCs/>
          <w:sz w:val="34"/>
          <w:szCs w:val="34"/>
        </w:rPr>
        <w:t>).textScaleFactor</w:t>
      </w:r>
      <w:r w:rsidRPr="00475E4C">
        <w:rPr>
          <w:rFonts w:ascii="Carlito" w:hAnsi="Carlito" w:cs="Carlito"/>
          <w:sz w:val="34"/>
          <w:szCs w:val="34"/>
        </w:rPr>
        <w:tab/>
      </w:r>
      <w:r w:rsidRPr="00475E4C">
        <w:rPr>
          <w:rFonts w:ascii="Carlito" w:hAnsi="Carlito" w:cs="Carlito"/>
          <w:sz w:val="22"/>
          <w:szCs w:val="22"/>
        </w:rPr>
        <w:sym w:font="Wingdings" w:char="F0E0"/>
      </w:r>
      <w:r w:rsidRPr="00475E4C">
        <w:rPr>
          <w:rFonts w:ascii="Carlito" w:hAnsi="Carlito" w:cs="Carlito"/>
          <w:sz w:val="34"/>
          <w:szCs w:val="34"/>
        </w:rPr>
        <w:t xml:space="preserve"> Current text scale factor</w:t>
      </w:r>
    </w:p>
    <w:p w14:paraId="4E577F42" w14:textId="77777777" w:rsidR="00BD63E6" w:rsidRPr="00475E4C" w:rsidRDefault="00BD63E6" w:rsidP="00BD63E6">
      <w:pPr>
        <w:jc w:val="both"/>
        <w:rPr>
          <w:rFonts w:ascii="Carlito" w:hAnsi="Carlito" w:cs="Carlito"/>
          <w:sz w:val="34"/>
          <w:szCs w:val="34"/>
        </w:rPr>
      </w:pPr>
    </w:p>
    <w:p w14:paraId="55253961" w14:textId="705A8917" w:rsidR="009E685C" w:rsidRPr="00475E4C" w:rsidRDefault="009E685C" w:rsidP="00BD63E6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Advanced Usage:</w:t>
      </w:r>
    </w:p>
    <w:p w14:paraId="613E972A" w14:textId="33A21845" w:rsidR="00D73F2B" w:rsidRPr="00475E4C" w:rsidRDefault="009E685C" w:rsidP="00D73F2B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# </w:t>
      </w:r>
      <w:r w:rsidR="00D73F2B" w:rsidRPr="00475E4C">
        <w:rPr>
          <w:rFonts w:ascii="Carlito" w:hAnsi="Carlito" w:cs="Carlito"/>
          <w:sz w:val="34"/>
          <w:szCs w:val="34"/>
        </w:rPr>
        <w:t xml:space="preserve">Custom initialization without builder. If we don’t need to wrap </w:t>
      </w:r>
      <w:r w:rsidR="00D73F2B" w:rsidRPr="00475E4C">
        <w:rPr>
          <w:rFonts w:ascii="Carlito" w:hAnsi="Carlito" w:cs="Carlito"/>
          <w:b/>
          <w:bCs/>
          <w:sz w:val="34"/>
          <w:szCs w:val="34"/>
        </w:rPr>
        <w:t>MaterialApp</w:t>
      </w:r>
      <w:r w:rsidR="00D73F2B" w:rsidRPr="00475E4C">
        <w:rPr>
          <w:rFonts w:ascii="Carlito" w:hAnsi="Carlito" w:cs="Carlito"/>
          <w:sz w:val="34"/>
          <w:szCs w:val="34"/>
        </w:rPr>
        <w:t>:</w:t>
      </w:r>
    </w:p>
    <w:p w14:paraId="393A0E2F" w14:textId="77777777" w:rsidR="00D73F2B" w:rsidRPr="00475E4C" w:rsidRDefault="00D73F2B" w:rsidP="00D73F2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ScreenUtilInit(</w:t>
      </w:r>
      <w:proofErr w:type="gramEnd"/>
    </w:p>
    <w:p w14:paraId="033EF872" w14:textId="77777777" w:rsidR="00D73F2B" w:rsidRPr="00475E4C" w:rsidRDefault="00D73F2B" w:rsidP="00D73F2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designSize: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Size(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360, 690),</w:t>
      </w:r>
    </w:p>
    <w:p w14:paraId="21CDD8F3" w14:textId="77777777" w:rsidR="00D73F2B" w:rsidRPr="00475E4C" w:rsidRDefault="00D73F2B" w:rsidP="00D73F2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child: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MyApp(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),</w:t>
      </w:r>
    </w:p>
    <w:p w14:paraId="7108AA35" w14:textId="77777777" w:rsidR="00D73F2B" w:rsidRPr="00475E4C" w:rsidRDefault="00D73F2B" w:rsidP="00D73F2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3744FEDE" w14:textId="3D816853" w:rsidR="00D73F2B" w:rsidRPr="00475E4C" w:rsidRDefault="00D73F2B" w:rsidP="00D73F2B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# Manually update </w:t>
      </w:r>
      <w:r w:rsidRPr="00475E4C">
        <w:rPr>
          <w:rFonts w:ascii="Carlito" w:hAnsi="Carlito" w:cs="Carlito"/>
          <w:b/>
          <w:bCs/>
          <w:sz w:val="34"/>
          <w:szCs w:val="34"/>
        </w:rPr>
        <w:t>ScreenUtil</w:t>
      </w:r>
      <w:r w:rsidRPr="00475E4C">
        <w:rPr>
          <w:rFonts w:ascii="Carlito" w:hAnsi="Carlito" w:cs="Carlito"/>
          <w:sz w:val="34"/>
          <w:szCs w:val="34"/>
        </w:rPr>
        <w:t>. If we want to re-init</w:t>
      </w:r>
      <w:r w:rsidR="005768BA" w:rsidRPr="00475E4C">
        <w:rPr>
          <w:rFonts w:ascii="Carlito" w:hAnsi="Carlito" w:cs="Carlito"/>
          <w:sz w:val="34"/>
          <w:szCs w:val="34"/>
        </w:rPr>
        <w:t>ialize</w:t>
      </w:r>
      <w:r w:rsidRPr="00475E4C">
        <w:rPr>
          <w:rFonts w:ascii="Carlito" w:hAnsi="Carlito" w:cs="Carlito"/>
          <w:sz w:val="34"/>
          <w:szCs w:val="34"/>
        </w:rPr>
        <w:t xml:space="preserve"> on orientation change:</w:t>
      </w:r>
    </w:p>
    <w:p w14:paraId="265F29F3" w14:textId="77777777" w:rsidR="00D73F2B" w:rsidRPr="00475E4C" w:rsidRDefault="00D73F2B" w:rsidP="00D73F2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ScreenUtil.init(context);</w:t>
      </w:r>
    </w:p>
    <w:p w14:paraId="28DA9FDF" w14:textId="77777777" w:rsidR="00D73F2B" w:rsidRPr="00475E4C" w:rsidRDefault="00D73F2B" w:rsidP="00D73F2B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 Access values without context</w:t>
      </w:r>
    </w:p>
    <w:p w14:paraId="47D98651" w14:textId="1DBE4E9D" w:rsidR="00D73F2B" w:rsidRPr="00475E4C" w:rsidRDefault="00D73F2B" w:rsidP="00D73F2B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double deviceWidth =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ScreenUtil(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).screenWidth;</w:t>
      </w:r>
    </w:p>
    <w:p w14:paraId="5FD52D08" w14:textId="03F6BBA5" w:rsidR="003B283F" w:rsidRPr="00475E4C" w:rsidRDefault="00D73F2B" w:rsidP="00E93267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double deviceHeight =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ScreenUtil(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).screenHeight;</w:t>
      </w:r>
    </w:p>
    <w:p w14:paraId="2BAA9DE6" w14:textId="77777777" w:rsidR="003B283F" w:rsidRPr="00475E4C" w:rsidRDefault="003B283F" w:rsidP="00E93267">
      <w:pPr>
        <w:jc w:val="both"/>
        <w:rPr>
          <w:rFonts w:ascii="Carlito" w:hAnsi="Carlito" w:cs="Carlito"/>
          <w:sz w:val="34"/>
          <w:szCs w:val="34"/>
        </w:rPr>
      </w:pPr>
    </w:p>
    <w:p w14:paraId="25902D85" w14:textId="46ECBA56" w:rsidR="00E93267" w:rsidRPr="00475E4C" w:rsidRDefault="00E93267" w:rsidP="00E93267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When NOT to use ScreenUtil:</w:t>
      </w:r>
    </w:p>
    <w:p w14:paraId="53492D89" w14:textId="1B749D90" w:rsidR="00E93267" w:rsidRPr="00475E4C" w:rsidRDefault="00E93267" w:rsidP="00E93267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For layout-based responsiveness (e.g., switching Column ↔ Row on tablets) use </w:t>
      </w:r>
      <w:r w:rsidRPr="00475E4C">
        <w:rPr>
          <w:rFonts w:ascii="Carlito" w:hAnsi="Carlito" w:cs="Carlito"/>
          <w:b/>
          <w:bCs/>
          <w:sz w:val="34"/>
          <w:szCs w:val="34"/>
        </w:rPr>
        <w:t>MediaQuery</w:t>
      </w:r>
      <w:r w:rsidRPr="00475E4C">
        <w:rPr>
          <w:rFonts w:ascii="Carlito" w:hAnsi="Carlito" w:cs="Carlito"/>
          <w:sz w:val="34"/>
          <w:szCs w:val="34"/>
        </w:rPr>
        <w:t xml:space="preserve"> or </w:t>
      </w:r>
      <w:r w:rsidRPr="00475E4C">
        <w:rPr>
          <w:rFonts w:ascii="Carlito" w:hAnsi="Carlito" w:cs="Carlito"/>
          <w:b/>
          <w:bCs/>
          <w:sz w:val="34"/>
          <w:szCs w:val="34"/>
        </w:rPr>
        <w:t>LayoutBuilder</w:t>
      </w:r>
      <w:r w:rsidRPr="00475E4C">
        <w:rPr>
          <w:rFonts w:ascii="Carlito" w:hAnsi="Carlito" w:cs="Carlito"/>
          <w:sz w:val="34"/>
          <w:szCs w:val="34"/>
        </w:rPr>
        <w:t>.</w:t>
      </w:r>
    </w:p>
    <w:p w14:paraId="6771CEB0" w14:textId="5A139F5A" w:rsidR="00E93267" w:rsidRPr="00475E4C" w:rsidRDefault="00E93267" w:rsidP="00E93267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For flex-based UIs (like Expanded, Flexible) they already adapt automatically.</w:t>
      </w:r>
    </w:p>
    <w:p w14:paraId="3DA9B06D" w14:textId="334FCDCC" w:rsidR="00E93267" w:rsidRPr="00475E4C" w:rsidRDefault="00E93267" w:rsidP="00E93267">
      <w:pPr>
        <w:pStyle w:val="ListParagraph"/>
        <w:numPr>
          <w:ilvl w:val="0"/>
          <w:numId w:val="10"/>
        </w:num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For images with </w:t>
      </w:r>
      <w:r w:rsidRPr="00475E4C">
        <w:rPr>
          <w:rFonts w:ascii="Carlito" w:hAnsi="Carlito" w:cs="Carlito"/>
          <w:b/>
          <w:bCs/>
          <w:sz w:val="34"/>
          <w:szCs w:val="34"/>
        </w:rPr>
        <w:t>BoxFit.cover</w:t>
      </w:r>
      <w:r w:rsidRPr="00475E4C">
        <w:rPr>
          <w:rFonts w:ascii="Carlito" w:hAnsi="Carlito" w:cs="Carlito"/>
          <w:sz w:val="34"/>
          <w:szCs w:val="34"/>
        </w:rPr>
        <w:t xml:space="preserve"> scaling is handled by </w:t>
      </w:r>
      <w:r w:rsidRPr="00475E4C">
        <w:rPr>
          <w:rFonts w:ascii="Carlito" w:hAnsi="Carlito" w:cs="Carlito"/>
          <w:b/>
          <w:bCs/>
          <w:sz w:val="34"/>
          <w:szCs w:val="34"/>
        </w:rPr>
        <w:t>Flutter</w:t>
      </w:r>
      <w:r w:rsidRPr="00475E4C">
        <w:rPr>
          <w:rFonts w:ascii="Carlito" w:hAnsi="Carlito" w:cs="Carlito"/>
          <w:sz w:val="34"/>
          <w:szCs w:val="34"/>
        </w:rPr>
        <w:t xml:space="preserve"> itself.</w:t>
      </w:r>
    </w:p>
    <w:p w14:paraId="5395755D" w14:textId="586512F5" w:rsidR="00D73F2B" w:rsidRPr="00475E4C" w:rsidRDefault="00DE66CE" w:rsidP="00E93267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# </w:t>
      </w:r>
      <w:r w:rsidR="00E93267" w:rsidRPr="00475E4C">
        <w:rPr>
          <w:rFonts w:ascii="Carlito" w:hAnsi="Carlito" w:cs="Carlito"/>
          <w:sz w:val="34"/>
          <w:szCs w:val="34"/>
        </w:rPr>
        <w:t xml:space="preserve">Use </w:t>
      </w:r>
      <w:r w:rsidR="00E93267" w:rsidRPr="00475E4C">
        <w:rPr>
          <w:rFonts w:ascii="Carlito" w:hAnsi="Carlito" w:cs="Carlito"/>
          <w:b/>
          <w:bCs/>
          <w:sz w:val="34"/>
          <w:szCs w:val="34"/>
        </w:rPr>
        <w:t>ScreenUtil</w:t>
      </w:r>
      <w:r w:rsidR="00E93267" w:rsidRPr="00475E4C">
        <w:rPr>
          <w:rFonts w:ascii="Carlito" w:hAnsi="Carlito" w:cs="Carlito"/>
          <w:sz w:val="34"/>
          <w:szCs w:val="34"/>
        </w:rPr>
        <w:t xml:space="preserve"> for fine control of consistent sizes, not for major layout decisions.</w:t>
      </w:r>
    </w:p>
    <w:p w14:paraId="6F5ABE8A" w14:textId="77777777" w:rsidR="00DE66CE" w:rsidRPr="00475E4C" w:rsidRDefault="00DE66CE" w:rsidP="00E93267">
      <w:pPr>
        <w:jc w:val="both"/>
        <w:rPr>
          <w:rFonts w:ascii="Carlito" w:hAnsi="Carlito" w:cs="Carlito"/>
          <w:sz w:val="34"/>
          <w:szCs w:val="34"/>
        </w:rPr>
      </w:pPr>
    </w:p>
    <w:p w14:paraId="202B8CFB" w14:textId="770B4DDF" w:rsidR="00DE66CE" w:rsidRPr="00475E4C" w:rsidRDefault="00E0189B" w:rsidP="00E93267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NOTE</w:t>
      </w:r>
      <w:r w:rsidR="00BF27D8" w:rsidRPr="00475E4C">
        <w:rPr>
          <w:rFonts w:ascii="Carlito" w:hAnsi="Carlito" w:cs="Carlito"/>
          <w:b/>
          <w:bCs/>
          <w:sz w:val="34"/>
          <w:szCs w:val="34"/>
        </w:rPr>
        <w:t>:</w:t>
      </w:r>
      <w:r w:rsidR="00BF27D8" w:rsidRPr="00475E4C">
        <w:rPr>
          <w:rFonts w:ascii="Carlito" w:hAnsi="Carlito" w:cs="Carlito"/>
          <w:sz w:val="34"/>
          <w:szCs w:val="34"/>
        </w:rPr>
        <w:t xml:space="preserve"> </w:t>
      </w:r>
      <w:r w:rsidR="00E84575" w:rsidRPr="00475E4C">
        <w:rPr>
          <w:rFonts w:ascii="Carlito" w:hAnsi="Carlito" w:cs="Carlito"/>
          <w:sz w:val="34"/>
          <w:szCs w:val="34"/>
        </w:rPr>
        <w:t>There is also</w:t>
      </w:r>
      <w:r w:rsidR="00E84575" w:rsidRPr="00475E4C">
        <w:rPr>
          <w:rFonts w:ascii="Carlito" w:hAnsi="Carlito" w:cs="Carlito"/>
          <w:b/>
          <w:bCs/>
          <w:sz w:val="34"/>
          <w:szCs w:val="34"/>
        </w:rPr>
        <w:t xml:space="preserve"> responsive_grid </w:t>
      </w:r>
      <w:r w:rsidR="00BB338C" w:rsidRPr="00475E4C">
        <w:rPr>
          <w:rFonts w:ascii="Carlito" w:hAnsi="Carlito" w:cs="Carlito"/>
          <w:sz w:val="34"/>
          <w:szCs w:val="34"/>
        </w:rPr>
        <w:t xml:space="preserve">package which is useful for desktop app and web development. </w:t>
      </w:r>
      <w:r w:rsidR="00B318A4" w:rsidRPr="00475E4C">
        <w:rPr>
          <w:rFonts w:ascii="Carlito" w:hAnsi="Carlito" w:cs="Carlito"/>
          <w:sz w:val="34"/>
          <w:szCs w:val="34"/>
        </w:rPr>
        <w:t xml:space="preserve">There is also Flutters </w:t>
      </w:r>
      <w:r w:rsidR="00B318A4" w:rsidRPr="00475E4C">
        <w:rPr>
          <w:rFonts w:ascii="Carlito" w:hAnsi="Carlito" w:cs="Carlito"/>
          <w:b/>
          <w:bCs/>
          <w:sz w:val="34"/>
          <w:szCs w:val="34"/>
        </w:rPr>
        <w:t>Bootstrap</w:t>
      </w:r>
      <w:r w:rsidR="00B318A4" w:rsidRPr="00475E4C">
        <w:rPr>
          <w:rFonts w:ascii="Carlito" w:hAnsi="Carlito" w:cs="Carlito"/>
          <w:sz w:val="34"/>
          <w:szCs w:val="34"/>
        </w:rPr>
        <w:t xml:space="preserve"> package if needed to look it up.</w:t>
      </w:r>
    </w:p>
    <w:p w14:paraId="1D1F269B" w14:textId="77777777" w:rsidR="00465D78" w:rsidRPr="00475E4C" w:rsidRDefault="00465D78" w:rsidP="00E93267">
      <w:pPr>
        <w:jc w:val="both"/>
        <w:rPr>
          <w:rFonts w:ascii="Carlito" w:hAnsi="Carlito" w:cs="Carlito"/>
          <w:sz w:val="34"/>
          <w:szCs w:val="34"/>
        </w:rPr>
      </w:pPr>
    </w:p>
    <w:p w14:paraId="366A4CB9" w14:textId="77777777" w:rsidR="00B33D7D" w:rsidRPr="00475E4C" w:rsidRDefault="00B33D7D" w:rsidP="00E93267">
      <w:pPr>
        <w:jc w:val="both"/>
        <w:rPr>
          <w:rFonts w:ascii="Carlito" w:hAnsi="Carlito" w:cs="Carlito"/>
          <w:sz w:val="34"/>
          <w:szCs w:val="34"/>
        </w:rPr>
      </w:pPr>
    </w:p>
    <w:p w14:paraId="27831E0E" w14:textId="4E2D0E7C" w:rsidR="00821F24" w:rsidRPr="00475E4C" w:rsidRDefault="00821F24" w:rsidP="00821F24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screenutil vs MediaQuery:</w:t>
      </w:r>
    </w:p>
    <w:p w14:paraId="04458FC3" w14:textId="258B4DDC" w:rsidR="00821F24" w:rsidRPr="00475E4C" w:rsidRDefault="00821F24" w:rsidP="00821F24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 xml:space="preserve"># Why We Must NOT Use </w:t>
      </w:r>
      <w:r w:rsidRPr="00475E4C">
        <w:rPr>
          <w:rFonts w:ascii="Carlito" w:hAnsi="Carlito" w:cs="Carlito"/>
          <w:b/>
          <w:bCs/>
          <w:sz w:val="34"/>
          <w:szCs w:val="34"/>
        </w:rPr>
        <w:t>screenutil</w:t>
      </w:r>
      <w:r w:rsidRPr="00475E4C">
        <w:rPr>
          <w:rFonts w:ascii="Carlito" w:hAnsi="Carlito" w:cs="Carlito"/>
          <w:sz w:val="34"/>
          <w:szCs w:val="34"/>
        </w:rPr>
        <w:t xml:space="preserve"> for Web </w:t>
      </w:r>
      <w:r w:rsidRPr="00475E4C">
        <w:rPr>
          <w:rFonts w:ascii="Carlito" w:hAnsi="Carlito" w:cs="Carlito"/>
          <w:b/>
          <w:bCs/>
          <w:sz w:val="34"/>
          <w:szCs w:val="34"/>
        </w:rPr>
        <w:t xml:space="preserve">flutter_screenutil </w:t>
      </w:r>
      <w:r w:rsidRPr="00475E4C">
        <w:rPr>
          <w:rFonts w:ascii="Carlito" w:hAnsi="Carlito" w:cs="Carlito"/>
          <w:sz w:val="34"/>
          <w:szCs w:val="34"/>
        </w:rPr>
        <w:t>does this:</w:t>
      </w:r>
    </w:p>
    <w:p w14:paraId="7BA8E12F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Device screen = 390px wide (iPhone)</w:t>
      </w:r>
    </w:p>
    <w:p w14:paraId="18D3D4DE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Design = 375px wide</w:t>
      </w:r>
    </w:p>
    <w:p w14:paraId="119A07D1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Scale factor = 390/375 = 1.04</w:t>
      </w:r>
    </w:p>
    <w:p w14:paraId="5D2A951F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sz w:val="34"/>
          <w:szCs w:val="34"/>
        </w:rPr>
        <w:t>sp(</w:t>
      </w:r>
      <w:proofErr w:type="gramEnd"/>
      <w:r w:rsidRPr="00475E4C">
        <w:rPr>
          <w:rFonts w:ascii="Carlito" w:hAnsi="Carlito" w:cs="Carlito"/>
          <w:b/>
          <w:bCs/>
          <w:sz w:val="34"/>
          <w:szCs w:val="34"/>
        </w:rPr>
        <w:t>16) → 16 * 1.04 = 16.64px</w:t>
      </w:r>
    </w:p>
    <w:p w14:paraId="45A7A8F1" w14:textId="1E2BD348" w:rsidR="00821F24" w:rsidRPr="00475E4C" w:rsidRDefault="00821F24" w:rsidP="00821F24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 It scales relative to a single design size. This is useful on mobile where we have a narrow fixed-ish range of screen sizes.</w:t>
      </w:r>
    </w:p>
    <w:p w14:paraId="4C0907DB" w14:textId="2372D875" w:rsidR="00821F24" w:rsidRPr="00475E4C" w:rsidRDefault="00821F24" w:rsidP="00821F24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 But on web we have:</w:t>
      </w:r>
    </w:p>
    <w:p w14:paraId="117F4264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Mobile browser: 380px</w:t>
      </w:r>
    </w:p>
    <w:p w14:paraId="5A22A408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 xml:space="preserve">Tablet: 768px  </w:t>
      </w:r>
    </w:p>
    <w:p w14:paraId="7DFBBF76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Small laptop: 1280px</w:t>
      </w:r>
    </w:p>
    <w:p w14:paraId="3DED1C09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Large monitor: 1920px+</w:t>
      </w:r>
    </w:p>
    <w:p w14:paraId="356850EC" w14:textId="3F8A786D" w:rsidR="00821F24" w:rsidRPr="00475E4C" w:rsidRDefault="00821F24" w:rsidP="00821F24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#</w:t>
      </w:r>
      <w:r w:rsidRPr="00475E4C">
        <w:rPr>
          <w:rFonts w:ascii="Carlito" w:hAnsi="Carlito" w:cs="Carlito"/>
          <w:b/>
          <w:bCs/>
          <w:sz w:val="34"/>
          <w:szCs w:val="34"/>
        </w:rPr>
        <w:t xml:space="preserve"> screenutil</w:t>
      </w:r>
      <w:r w:rsidRPr="00475E4C">
        <w:rPr>
          <w:rFonts w:ascii="Carlito" w:hAnsi="Carlito" w:cs="Carlito"/>
          <w:sz w:val="34"/>
          <w:szCs w:val="34"/>
        </w:rPr>
        <w:t xml:space="preserve"> would make our text giant on a 1920px screen. It's not responsive, it's proportional scaling. Those are different things. We use Breakpoints instead, define once, use everywhere</w:t>
      </w:r>
    </w:p>
    <w:p w14:paraId="7DF53177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lastRenderedPageBreak/>
        <w:t>class AppBreakpoints {</w:t>
      </w:r>
    </w:p>
    <w:p w14:paraId="4277AA3A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static const double mobile = 600;</w:t>
      </w:r>
    </w:p>
    <w:p w14:paraId="03CA40A0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static const double tablet = 1024;</w:t>
      </w:r>
    </w:p>
    <w:p w14:paraId="011DED88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static const double desktop = 1440;</w:t>
      </w:r>
    </w:p>
    <w:p w14:paraId="285E62E6" w14:textId="72568843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}</w:t>
      </w:r>
    </w:p>
    <w:p w14:paraId="4804EAF2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// In any widget</w:t>
      </w:r>
    </w:p>
    <w:p w14:paraId="7FB61423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LayoutBuilder(</w:t>
      </w:r>
      <w:proofErr w:type="gramEnd"/>
    </w:p>
    <w:p w14:paraId="072F74D6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builder: (context, constraints) {</w:t>
      </w:r>
    </w:p>
    <w:p w14:paraId="566BF2CF" w14:textId="205A40CD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final width =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constraints.maxWidth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;</w:t>
      </w:r>
    </w:p>
    <w:p w14:paraId="064EE5F7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if (width &lt; AppBreakpoints.mobile) {</w:t>
      </w:r>
    </w:p>
    <w:p w14:paraId="1BD8E463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return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MobileLayout(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6ABE7185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} else if (width &lt; AppBreakpoints.tablet) {</w:t>
      </w:r>
    </w:p>
    <w:p w14:paraId="2715E711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return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TabletLayout(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0E4E324C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} else {</w:t>
      </w:r>
    </w:p>
    <w:p w14:paraId="68EC4D25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  return </w:t>
      </w:r>
      <w:proofErr w:type="gramStart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DesktopLayout(</w:t>
      </w:r>
      <w:proofErr w:type="gramEnd"/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);</w:t>
      </w:r>
    </w:p>
    <w:p w14:paraId="4C5885D8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  }</w:t>
      </w:r>
    </w:p>
    <w:p w14:paraId="7B137D8A" w14:textId="77777777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 xml:space="preserve">  },</w:t>
      </w:r>
    </w:p>
    <w:p w14:paraId="48FC6D72" w14:textId="35C421AD" w:rsidR="00821F24" w:rsidRPr="00475E4C" w:rsidRDefault="00821F24" w:rsidP="00821F24">
      <w:pPr>
        <w:jc w:val="both"/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</w:pPr>
      <w:r w:rsidRPr="00475E4C">
        <w:rPr>
          <w:rFonts w:ascii="Carlito" w:hAnsi="Carlito" w:cs="Carlito"/>
          <w:b/>
          <w:bCs/>
          <w:color w:val="D86DCB" w:themeColor="accent5" w:themeTint="99"/>
          <w:sz w:val="34"/>
          <w:szCs w:val="34"/>
        </w:rPr>
        <w:t>)</w:t>
      </w:r>
    </w:p>
    <w:p w14:paraId="16FBF5E7" w14:textId="77777777" w:rsidR="0093557D" w:rsidRPr="00475E4C" w:rsidRDefault="0093557D" w:rsidP="0099063B">
      <w:pPr>
        <w:jc w:val="both"/>
        <w:rPr>
          <w:rFonts w:ascii="Carlito" w:hAnsi="Carlito" w:cs="Carlito"/>
          <w:sz w:val="34"/>
          <w:szCs w:val="34"/>
        </w:rPr>
      </w:pPr>
    </w:p>
    <w:p w14:paraId="67A3AB61" w14:textId="0369DA8D" w:rsidR="003C1E80" w:rsidRPr="00475E4C" w:rsidRDefault="003C1E80" w:rsidP="003C1E80">
      <w:pPr>
        <w:jc w:val="center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t>Break</w:t>
      </w:r>
    </w:p>
    <w:p w14:paraId="7412088D" w14:textId="77777777" w:rsidR="003C1E80" w:rsidRPr="00475E4C" w:rsidRDefault="003C1E80" w:rsidP="0099063B">
      <w:pPr>
        <w:jc w:val="both"/>
        <w:rPr>
          <w:rFonts w:ascii="Carlito" w:hAnsi="Carlito" w:cs="Carlito"/>
          <w:sz w:val="34"/>
          <w:szCs w:val="34"/>
        </w:rPr>
      </w:pPr>
    </w:p>
    <w:p w14:paraId="02E73790" w14:textId="11C00062" w:rsidR="003416DF" w:rsidRPr="00475E4C" w:rsidRDefault="003416DF" w:rsidP="0099063B">
      <w:pPr>
        <w:jc w:val="both"/>
        <w:rPr>
          <w:rFonts w:ascii="Carlito" w:hAnsi="Carlito" w:cs="Carlito"/>
          <w:b/>
          <w:bCs/>
          <w:sz w:val="34"/>
          <w:szCs w:val="34"/>
        </w:rPr>
      </w:pPr>
      <w:r w:rsidRPr="00475E4C">
        <w:rPr>
          <w:rFonts w:ascii="Carlito" w:hAnsi="Carlito" w:cs="Carlito"/>
          <w:b/>
          <w:bCs/>
          <w:sz w:val="34"/>
          <w:szCs w:val="34"/>
        </w:rPr>
        <w:t>Gap Package:</w:t>
      </w:r>
    </w:p>
    <w:p w14:paraId="33FC0D5F" w14:textId="0FD4A27A" w:rsidR="003416DF" w:rsidRPr="00475E4C" w:rsidRDefault="003416DF" w:rsidP="0099063B">
      <w:pPr>
        <w:jc w:val="both"/>
        <w:rPr>
          <w:rFonts w:ascii="Carlito" w:hAnsi="Carlito" w:cs="Carlito"/>
          <w:sz w:val="34"/>
          <w:szCs w:val="34"/>
        </w:rPr>
      </w:pPr>
      <w:r w:rsidRPr="00475E4C">
        <w:rPr>
          <w:rFonts w:ascii="Carlito" w:hAnsi="Carlito" w:cs="Carlito"/>
          <w:sz w:val="34"/>
          <w:szCs w:val="34"/>
        </w:rPr>
        <w:lastRenderedPageBreak/>
        <w:t xml:space="preserve"># </w:t>
      </w:r>
    </w:p>
    <w:p w14:paraId="724B42D3" w14:textId="77777777" w:rsidR="003C1E80" w:rsidRPr="00475E4C" w:rsidRDefault="003C1E80" w:rsidP="0099063B">
      <w:pPr>
        <w:jc w:val="both"/>
        <w:rPr>
          <w:rFonts w:ascii="Carlito" w:hAnsi="Carlito" w:cs="Carlito"/>
          <w:sz w:val="34"/>
          <w:szCs w:val="34"/>
        </w:rPr>
      </w:pPr>
    </w:p>
    <w:p w14:paraId="5DD5898A" w14:textId="77777777" w:rsidR="0093557D" w:rsidRPr="00475E4C" w:rsidRDefault="0093557D" w:rsidP="0099063B">
      <w:pPr>
        <w:jc w:val="both"/>
        <w:rPr>
          <w:rFonts w:ascii="Carlito" w:hAnsi="Carlito" w:cs="Carlito"/>
          <w:sz w:val="34"/>
          <w:szCs w:val="34"/>
        </w:rPr>
      </w:pPr>
    </w:p>
    <w:p w14:paraId="7E343037" w14:textId="77777777" w:rsidR="0093557D" w:rsidRPr="00475E4C" w:rsidRDefault="0093557D" w:rsidP="0099063B">
      <w:pPr>
        <w:jc w:val="both"/>
        <w:rPr>
          <w:rFonts w:ascii="Carlito" w:hAnsi="Carlito" w:cs="Carlito"/>
          <w:sz w:val="34"/>
          <w:szCs w:val="34"/>
        </w:rPr>
      </w:pPr>
    </w:p>
    <w:sectPr w:rsidR="0093557D" w:rsidRPr="00475E4C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DCC35" w14:textId="77777777" w:rsidR="00F0456C" w:rsidRDefault="00F0456C" w:rsidP="009A4C70">
      <w:pPr>
        <w:spacing w:after="0" w:line="240" w:lineRule="auto"/>
      </w:pPr>
      <w:r>
        <w:separator/>
      </w:r>
    </w:p>
  </w:endnote>
  <w:endnote w:type="continuationSeparator" w:id="0">
    <w:p w14:paraId="19C4B60B" w14:textId="77777777" w:rsidR="00F0456C" w:rsidRDefault="00F0456C" w:rsidP="009A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8518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B2A4AE" w14:textId="523E4808" w:rsidR="009A4C70" w:rsidRDefault="009A4C7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49712D" w14:textId="77777777" w:rsidR="009A4C70" w:rsidRDefault="009A4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38915" w14:textId="77777777" w:rsidR="00F0456C" w:rsidRDefault="00F0456C" w:rsidP="009A4C70">
      <w:pPr>
        <w:spacing w:after="0" w:line="240" w:lineRule="auto"/>
      </w:pPr>
      <w:r>
        <w:separator/>
      </w:r>
    </w:p>
  </w:footnote>
  <w:footnote w:type="continuationSeparator" w:id="0">
    <w:p w14:paraId="195A438A" w14:textId="77777777" w:rsidR="00F0456C" w:rsidRDefault="00F0456C" w:rsidP="009A4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CA6"/>
    <w:multiLevelType w:val="hybridMultilevel"/>
    <w:tmpl w:val="9F20F7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B2C6B"/>
    <w:multiLevelType w:val="hybridMultilevel"/>
    <w:tmpl w:val="F3327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E34020"/>
    <w:multiLevelType w:val="hybridMultilevel"/>
    <w:tmpl w:val="B2A26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6D0C56"/>
    <w:multiLevelType w:val="hybridMultilevel"/>
    <w:tmpl w:val="ECDC70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11870A0"/>
    <w:multiLevelType w:val="hybridMultilevel"/>
    <w:tmpl w:val="E2929F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88001C"/>
    <w:multiLevelType w:val="hybridMultilevel"/>
    <w:tmpl w:val="D9CCE2A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8AF0A3D"/>
    <w:multiLevelType w:val="hybridMultilevel"/>
    <w:tmpl w:val="0BA059F6"/>
    <w:lvl w:ilvl="0" w:tplc="C4AA2E3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4376746"/>
    <w:multiLevelType w:val="hybridMultilevel"/>
    <w:tmpl w:val="74B6F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874009E"/>
    <w:multiLevelType w:val="hybridMultilevel"/>
    <w:tmpl w:val="C3587D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37349C"/>
    <w:multiLevelType w:val="hybridMultilevel"/>
    <w:tmpl w:val="F47031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441CD3"/>
    <w:multiLevelType w:val="hybridMultilevel"/>
    <w:tmpl w:val="F8883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3CA5DA1"/>
    <w:multiLevelType w:val="hybridMultilevel"/>
    <w:tmpl w:val="582E3D60"/>
    <w:lvl w:ilvl="0" w:tplc="D952BD9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7070B6E"/>
    <w:multiLevelType w:val="hybridMultilevel"/>
    <w:tmpl w:val="503691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93241FC"/>
    <w:multiLevelType w:val="hybridMultilevel"/>
    <w:tmpl w:val="0B8096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0C0285"/>
    <w:multiLevelType w:val="hybridMultilevel"/>
    <w:tmpl w:val="AB8C9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BBD4C1D"/>
    <w:multiLevelType w:val="hybridMultilevel"/>
    <w:tmpl w:val="F022DC64"/>
    <w:lvl w:ilvl="0" w:tplc="E96C78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21A6391"/>
    <w:multiLevelType w:val="hybridMultilevel"/>
    <w:tmpl w:val="F5CC4D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F254FE"/>
    <w:multiLevelType w:val="hybridMultilevel"/>
    <w:tmpl w:val="C6BA4C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224D0C"/>
    <w:multiLevelType w:val="hybridMultilevel"/>
    <w:tmpl w:val="396E8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271F34"/>
    <w:multiLevelType w:val="hybridMultilevel"/>
    <w:tmpl w:val="667ABA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6B0993"/>
    <w:multiLevelType w:val="hybridMultilevel"/>
    <w:tmpl w:val="135AB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F5B71A4"/>
    <w:multiLevelType w:val="hybridMultilevel"/>
    <w:tmpl w:val="EAE622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B12AB0"/>
    <w:multiLevelType w:val="hybridMultilevel"/>
    <w:tmpl w:val="D59C5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49A44CA"/>
    <w:multiLevelType w:val="hybridMultilevel"/>
    <w:tmpl w:val="70BEC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70B436B"/>
    <w:multiLevelType w:val="multilevel"/>
    <w:tmpl w:val="4C5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F00B87"/>
    <w:multiLevelType w:val="multilevel"/>
    <w:tmpl w:val="E6A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610BA"/>
    <w:multiLevelType w:val="hybridMultilevel"/>
    <w:tmpl w:val="AE4AF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79792220">
    <w:abstractNumId w:val="25"/>
  </w:num>
  <w:num w:numId="2" w16cid:durableId="2056271221">
    <w:abstractNumId w:val="3"/>
  </w:num>
  <w:num w:numId="3" w16cid:durableId="1912812438">
    <w:abstractNumId w:val="7"/>
  </w:num>
  <w:num w:numId="4" w16cid:durableId="1498572976">
    <w:abstractNumId w:val="1"/>
  </w:num>
  <w:num w:numId="5" w16cid:durableId="270556996">
    <w:abstractNumId w:val="24"/>
  </w:num>
  <w:num w:numId="6" w16cid:durableId="1307859583">
    <w:abstractNumId w:val="26"/>
  </w:num>
  <w:num w:numId="7" w16cid:durableId="997271192">
    <w:abstractNumId w:val="12"/>
  </w:num>
  <w:num w:numId="8" w16cid:durableId="1321881507">
    <w:abstractNumId w:val="20"/>
  </w:num>
  <w:num w:numId="9" w16cid:durableId="1233470627">
    <w:abstractNumId w:val="19"/>
  </w:num>
  <w:num w:numId="10" w16cid:durableId="1910650381">
    <w:abstractNumId w:val="22"/>
  </w:num>
  <w:num w:numId="11" w16cid:durableId="279999403">
    <w:abstractNumId w:val="14"/>
  </w:num>
  <w:num w:numId="12" w16cid:durableId="1919048898">
    <w:abstractNumId w:val="18"/>
  </w:num>
  <w:num w:numId="13" w16cid:durableId="407315450">
    <w:abstractNumId w:val="23"/>
  </w:num>
  <w:num w:numId="14" w16cid:durableId="1529947004">
    <w:abstractNumId w:val="0"/>
  </w:num>
  <w:num w:numId="15" w16cid:durableId="1613895864">
    <w:abstractNumId w:val="2"/>
  </w:num>
  <w:num w:numId="16" w16cid:durableId="719282531">
    <w:abstractNumId w:val="21"/>
  </w:num>
  <w:num w:numId="17" w16cid:durableId="768236488">
    <w:abstractNumId w:val="17"/>
  </w:num>
  <w:num w:numId="18" w16cid:durableId="993794544">
    <w:abstractNumId w:val="10"/>
  </w:num>
  <w:num w:numId="19" w16cid:durableId="105589901">
    <w:abstractNumId w:val="16"/>
  </w:num>
  <w:num w:numId="20" w16cid:durableId="409666998">
    <w:abstractNumId w:val="8"/>
  </w:num>
  <w:num w:numId="21" w16cid:durableId="558319283">
    <w:abstractNumId w:val="6"/>
  </w:num>
  <w:num w:numId="22" w16cid:durableId="1056510691">
    <w:abstractNumId w:val="13"/>
  </w:num>
  <w:num w:numId="23" w16cid:durableId="2119636017">
    <w:abstractNumId w:val="9"/>
  </w:num>
  <w:num w:numId="24" w16cid:durableId="993141255">
    <w:abstractNumId w:val="4"/>
  </w:num>
  <w:num w:numId="25" w16cid:durableId="1411195723">
    <w:abstractNumId w:val="5"/>
  </w:num>
  <w:num w:numId="26" w16cid:durableId="1923030849">
    <w:abstractNumId w:val="11"/>
  </w:num>
  <w:num w:numId="27" w16cid:durableId="1154034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8B"/>
    <w:rsid w:val="00033927"/>
    <w:rsid w:val="00093B43"/>
    <w:rsid w:val="00095DB2"/>
    <w:rsid w:val="000A6D28"/>
    <w:rsid w:val="000C3F0F"/>
    <w:rsid w:val="000F0A43"/>
    <w:rsid w:val="000F0C09"/>
    <w:rsid w:val="001240F2"/>
    <w:rsid w:val="0016057F"/>
    <w:rsid w:val="00172591"/>
    <w:rsid w:val="00184EB1"/>
    <w:rsid w:val="00193509"/>
    <w:rsid w:val="0019661F"/>
    <w:rsid w:val="001971CA"/>
    <w:rsid w:val="001A2275"/>
    <w:rsid w:val="001C4B78"/>
    <w:rsid w:val="001D1A6C"/>
    <w:rsid w:val="001D1D87"/>
    <w:rsid w:val="001D623E"/>
    <w:rsid w:val="001D65E4"/>
    <w:rsid w:val="001D7935"/>
    <w:rsid w:val="001E74B6"/>
    <w:rsid w:val="002041F9"/>
    <w:rsid w:val="00213468"/>
    <w:rsid w:val="00215738"/>
    <w:rsid w:val="00232641"/>
    <w:rsid w:val="00233306"/>
    <w:rsid w:val="00247F4A"/>
    <w:rsid w:val="0025634D"/>
    <w:rsid w:val="00264A0D"/>
    <w:rsid w:val="002826A1"/>
    <w:rsid w:val="00282C1D"/>
    <w:rsid w:val="002842D1"/>
    <w:rsid w:val="00290F50"/>
    <w:rsid w:val="0029710D"/>
    <w:rsid w:val="002C1B94"/>
    <w:rsid w:val="003216A2"/>
    <w:rsid w:val="00326F60"/>
    <w:rsid w:val="003416DF"/>
    <w:rsid w:val="00354D6D"/>
    <w:rsid w:val="00354EEF"/>
    <w:rsid w:val="00357A3D"/>
    <w:rsid w:val="003715EB"/>
    <w:rsid w:val="003A3245"/>
    <w:rsid w:val="003B0B0F"/>
    <w:rsid w:val="003B283F"/>
    <w:rsid w:val="003B5406"/>
    <w:rsid w:val="003C1E80"/>
    <w:rsid w:val="003C3712"/>
    <w:rsid w:val="003C6A1E"/>
    <w:rsid w:val="003E67A5"/>
    <w:rsid w:val="003F64A2"/>
    <w:rsid w:val="00456D18"/>
    <w:rsid w:val="00465D78"/>
    <w:rsid w:val="00466A46"/>
    <w:rsid w:val="00475E4C"/>
    <w:rsid w:val="00486FA9"/>
    <w:rsid w:val="004A5A26"/>
    <w:rsid w:val="004A7F8B"/>
    <w:rsid w:val="004D0355"/>
    <w:rsid w:val="004D0B9C"/>
    <w:rsid w:val="005070E7"/>
    <w:rsid w:val="00512A19"/>
    <w:rsid w:val="00515E2A"/>
    <w:rsid w:val="00516E44"/>
    <w:rsid w:val="0052332C"/>
    <w:rsid w:val="0053687F"/>
    <w:rsid w:val="00545104"/>
    <w:rsid w:val="005463BD"/>
    <w:rsid w:val="00546ABC"/>
    <w:rsid w:val="00557C0F"/>
    <w:rsid w:val="00561F62"/>
    <w:rsid w:val="00565E11"/>
    <w:rsid w:val="005768BA"/>
    <w:rsid w:val="005773AD"/>
    <w:rsid w:val="0058225D"/>
    <w:rsid w:val="00583D31"/>
    <w:rsid w:val="00585C6B"/>
    <w:rsid w:val="0059401B"/>
    <w:rsid w:val="005A1296"/>
    <w:rsid w:val="005A175B"/>
    <w:rsid w:val="005A2F8D"/>
    <w:rsid w:val="005C5A7A"/>
    <w:rsid w:val="005C7C98"/>
    <w:rsid w:val="005F5FD0"/>
    <w:rsid w:val="00603F72"/>
    <w:rsid w:val="0062076D"/>
    <w:rsid w:val="00630088"/>
    <w:rsid w:val="00671279"/>
    <w:rsid w:val="00676CA3"/>
    <w:rsid w:val="006872EB"/>
    <w:rsid w:val="006A5D4A"/>
    <w:rsid w:val="006A72D7"/>
    <w:rsid w:val="006E3497"/>
    <w:rsid w:val="006E51A4"/>
    <w:rsid w:val="006E51B5"/>
    <w:rsid w:val="006F2CEB"/>
    <w:rsid w:val="00707208"/>
    <w:rsid w:val="00712871"/>
    <w:rsid w:val="0071368B"/>
    <w:rsid w:val="007367E5"/>
    <w:rsid w:val="00757B2B"/>
    <w:rsid w:val="00761D3A"/>
    <w:rsid w:val="00780EA4"/>
    <w:rsid w:val="00782835"/>
    <w:rsid w:val="00785658"/>
    <w:rsid w:val="007861C2"/>
    <w:rsid w:val="007B4D03"/>
    <w:rsid w:val="007C2C45"/>
    <w:rsid w:val="007C6910"/>
    <w:rsid w:val="007D793A"/>
    <w:rsid w:val="0080232F"/>
    <w:rsid w:val="00802451"/>
    <w:rsid w:val="008070AB"/>
    <w:rsid w:val="00821F24"/>
    <w:rsid w:val="0083518D"/>
    <w:rsid w:val="00844F9E"/>
    <w:rsid w:val="0086729B"/>
    <w:rsid w:val="008A2963"/>
    <w:rsid w:val="008A2BD1"/>
    <w:rsid w:val="008A659E"/>
    <w:rsid w:val="008B4D2F"/>
    <w:rsid w:val="008C10E7"/>
    <w:rsid w:val="008E168C"/>
    <w:rsid w:val="0090556A"/>
    <w:rsid w:val="00921950"/>
    <w:rsid w:val="00926B5B"/>
    <w:rsid w:val="00933937"/>
    <w:rsid w:val="00933CAB"/>
    <w:rsid w:val="0093557D"/>
    <w:rsid w:val="00943E9D"/>
    <w:rsid w:val="00946A18"/>
    <w:rsid w:val="00963123"/>
    <w:rsid w:val="00965775"/>
    <w:rsid w:val="00983222"/>
    <w:rsid w:val="009871EA"/>
    <w:rsid w:val="00987C99"/>
    <w:rsid w:val="0099063B"/>
    <w:rsid w:val="009A4C70"/>
    <w:rsid w:val="009C553C"/>
    <w:rsid w:val="009E0458"/>
    <w:rsid w:val="009E3FC9"/>
    <w:rsid w:val="009E685C"/>
    <w:rsid w:val="00A04813"/>
    <w:rsid w:val="00A07BAD"/>
    <w:rsid w:val="00A11AAE"/>
    <w:rsid w:val="00A12615"/>
    <w:rsid w:val="00A1447F"/>
    <w:rsid w:val="00A21B1D"/>
    <w:rsid w:val="00A26EF5"/>
    <w:rsid w:val="00A31CC5"/>
    <w:rsid w:val="00A529E3"/>
    <w:rsid w:val="00A55B36"/>
    <w:rsid w:val="00A70D0B"/>
    <w:rsid w:val="00A90E97"/>
    <w:rsid w:val="00AE6089"/>
    <w:rsid w:val="00B004CF"/>
    <w:rsid w:val="00B12222"/>
    <w:rsid w:val="00B224E4"/>
    <w:rsid w:val="00B318A4"/>
    <w:rsid w:val="00B33D7D"/>
    <w:rsid w:val="00B35F06"/>
    <w:rsid w:val="00B41F04"/>
    <w:rsid w:val="00B43CF4"/>
    <w:rsid w:val="00B80358"/>
    <w:rsid w:val="00B81F57"/>
    <w:rsid w:val="00BA6D9F"/>
    <w:rsid w:val="00BB338C"/>
    <w:rsid w:val="00BD63E6"/>
    <w:rsid w:val="00BD65E2"/>
    <w:rsid w:val="00BF27D8"/>
    <w:rsid w:val="00C07095"/>
    <w:rsid w:val="00C12CC6"/>
    <w:rsid w:val="00C33122"/>
    <w:rsid w:val="00C40A03"/>
    <w:rsid w:val="00C44590"/>
    <w:rsid w:val="00C53661"/>
    <w:rsid w:val="00C55044"/>
    <w:rsid w:val="00C73B6B"/>
    <w:rsid w:val="00C94D71"/>
    <w:rsid w:val="00CD6ACC"/>
    <w:rsid w:val="00D02E21"/>
    <w:rsid w:val="00D056C3"/>
    <w:rsid w:val="00D13148"/>
    <w:rsid w:val="00D139B9"/>
    <w:rsid w:val="00D16777"/>
    <w:rsid w:val="00D227E2"/>
    <w:rsid w:val="00D30C40"/>
    <w:rsid w:val="00D322B6"/>
    <w:rsid w:val="00D36B75"/>
    <w:rsid w:val="00D47338"/>
    <w:rsid w:val="00D73F2B"/>
    <w:rsid w:val="00D819CB"/>
    <w:rsid w:val="00D83D54"/>
    <w:rsid w:val="00D87365"/>
    <w:rsid w:val="00DD575C"/>
    <w:rsid w:val="00DD6A0B"/>
    <w:rsid w:val="00DE25E8"/>
    <w:rsid w:val="00DE66CE"/>
    <w:rsid w:val="00DF2888"/>
    <w:rsid w:val="00DF5EE5"/>
    <w:rsid w:val="00E0189B"/>
    <w:rsid w:val="00E01CAC"/>
    <w:rsid w:val="00E053D5"/>
    <w:rsid w:val="00E3714A"/>
    <w:rsid w:val="00E73DD3"/>
    <w:rsid w:val="00E84575"/>
    <w:rsid w:val="00E93267"/>
    <w:rsid w:val="00ED3137"/>
    <w:rsid w:val="00EF5393"/>
    <w:rsid w:val="00F0456C"/>
    <w:rsid w:val="00F232FB"/>
    <w:rsid w:val="00F32721"/>
    <w:rsid w:val="00F37C91"/>
    <w:rsid w:val="00F70D17"/>
    <w:rsid w:val="00F740CA"/>
    <w:rsid w:val="00F75A53"/>
    <w:rsid w:val="00FA3B63"/>
    <w:rsid w:val="00FA5DA7"/>
    <w:rsid w:val="00FD4C95"/>
    <w:rsid w:val="00FE5523"/>
    <w:rsid w:val="00FF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0F3E5"/>
  <w15:chartTrackingRefBased/>
  <w15:docId w15:val="{7DA71F50-27EB-41A3-ADE0-327A01249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08B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C33122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4C70"/>
  </w:style>
  <w:style w:type="paragraph" w:styleId="Footer">
    <w:name w:val="footer"/>
    <w:basedOn w:val="Normal"/>
    <w:link w:val="FooterChar"/>
    <w:uiPriority w:val="99"/>
    <w:unhideWhenUsed/>
    <w:rsid w:val="009A4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4C70"/>
  </w:style>
  <w:style w:type="character" w:styleId="Hyperlink">
    <w:name w:val="Hyperlink"/>
    <w:basedOn w:val="DefaultParagraphFont"/>
    <w:uiPriority w:val="99"/>
    <w:unhideWhenUsed/>
    <w:rsid w:val="00A144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3D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3D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8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3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8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57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65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7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8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28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20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2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86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565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3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8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82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13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997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59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36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977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88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92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475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681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01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5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7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7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0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0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8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10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3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7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4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2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6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5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5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7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3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5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7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4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0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3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7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7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8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3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5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9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1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7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5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2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3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5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4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8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1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2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47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06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1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1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375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64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1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82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6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06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1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9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3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9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49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53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12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0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1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6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3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0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14</Pages>
  <Words>1257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51</cp:revision>
  <dcterms:created xsi:type="dcterms:W3CDTF">2025-10-26T16:39:00Z</dcterms:created>
  <dcterms:modified xsi:type="dcterms:W3CDTF">2026-09-14T15:48:00Z</dcterms:modified>
</cp:coreProperties>
</file>