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9D80" w14:textId="328E3E0E" w:rsidR="00233306" w:rsidRPr="00AC5BBA" w:rsidRDefault="00AC5432" w:rsidP="00AC5432">
      <w:pPr>
        <w:jc w:val="center"/>
        <w:rPr>
          <w:rFonts w:ascii="Carlito" w:hAnsi="Carlito" w:cs="Carlito"/>
          <w:b/>
          <w:bCs/>
          <w:sz w:val="42"/>
          <w:szCs w:val="42"/>
        </w:rPr>
      </w:pPr>
      <w:r w:rsidRPr="00AC5BBA">
        <w:rPr>
          <w:rFonts w:ascii="Carlito" w:hAnsi="Carlito" w:cs="Carlito"/>
          <w:b/>
          <w:bCs/>
          <w:sz w:val="42"/>
          <w:szCs w:val="42"/>
        </w:rPr>
        <w:t>INDEX</w:t>
      </w:r>
    </w:p>
    <w:p w14:paraId="1F7D6815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sz w:val="42"/>
          <w:szCs w:val="42"/>
        </w:rPr>
      </w:pPr>
    </w:p>
    <w:p w14:paraId="32C8892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sz w:val="42"/>
          <w:szCs w:val="42"/>
        </w:rPr>
      </w:pPr>
    </w:p>
    <w:p w14:paraId="5886744C" w14:textId="39286E30" w:rsidR="00D13929" w:rsidRPr="00AC5BBA" w:rsidRDefault="00D13929">
      <w:pPr>
        <w:rPr>
          <w:rFonts w:ascii="Carlito" w:hAnsi="Carlito" w:cs="Carlito"/>
          <w:b/>
          <w:bCs/>
          <w:sz w:val="42"/>
          <w:szCs w:val="42"/>
        </w:rPr>
      </w:pPr>
      <w:r w:rsidRPr="00AC5BBA">
        <w:rPr>
          <w:rFonts w:ascii="Carlito" w:hAnsi="Carlito" w:cs="Carlito"/>
          <w:b/>
          <w:bCs/>
          <w:sz w:val="42"/>
          <w:szCs w:val="42"/>
        </w:rPr>
        <w:br w:type="page"/>
      </w:r>
    </w:p>
    <w:p w14:paraId="13A7A22F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lastRenderedPageBreak/>
        <w:t>Color/Size Picker (UI Pattern):</w:t>
      </w:r>
    </w:p>
    <w:p w14:paraId="2105A97C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We can create our own UI element like a segment button using </w:t>
      </w:r>
      <w:r w:rsidRPr="00AC5BBA">
        <w:rPr>
          <w:rFonts w:ascii="Carlito" w:hAnsi="Carlito" w:cs="Carlito"/>
          <w:b/>
          <w:bCs/>
          <w:sz w:val="34"/>
          <w:szCs w:val="34"/>
        </w:rPr>
        <w:t>Container</w:t>
      </w:r>
      <w:r w:rsidRPr="00AC5BBA">
        <w:rPr>
          <w:rFonts w:ascii="Carlito" w:hAnsi="Carlito" w:cs="Carlito"/>
          <w:sz w:val="34"/>
          <w:szCs w:val="34"/>
        </w:rPr>
        <w:t xml:space="preserve"> widget and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ListView.builder</w:t>
      </w:r>
      <w:proofErr w:type="spellEnd"/>
    </w:p>
    <w:p w14:paraId="7143CDAA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# First declare a class and make sure it takes three things:</w:t>
      </w:r>
    </w:p>
    <w:p w14:paraId="5135E7DF" w14:textId="77777777" w:rsidR="00D13929" w:rsidRPr="00AC5BBA" w:rsidRDefault="00D13929" w:rsidP="00D13929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initialValue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22"/>
          <w:szCs w:val="22"/>
        </w:rPr>
        <w:sym w:font="Wingdings" w:char="F0E0"/>
      </w:r>
      <w:r w:rsidRPr="00AC5BBA">
        <w:rPr>
          <w:rFonts w:ascii="Carlito" w:hAnsi="Carlito" w:cs="Carlito"/>
          <w:sz w:val="34"/>
          <w:szCs w:val="34"/>
        </w:rPr>
        <w:t xml:space="preserve"> the value to be selected when page is loaded</w:t>
      </w:r>
    </w:p>
    <w:p w14:paraId="1C0D2C42" w14:textId="77777777" w:rsidR="00D13929" w:rsidRPr="00AC5BBA" w:rsidRDefault="00D13929" w:rsidP="00D13929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t>colors</w:t>
      </w:r>
      <w:r w:rsidRPr="00AC5BBA">
        <w:rPr>
          <w:rFonts w:ascii="Carlito" w:hAnsi="Carlito" w:cs="Carlito"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22"/>
          <w:szCs w:val="22"/>
        </w:rPr>
        <w:sym w:font="Wingdings" w:char="F0E0"/>
      </w:r>
      <w:r w:rsidRPr="00AC5BBA">
        <w:rPr>
          <w:rFonts w:ascii="Carlito" w:hAnsi="Carlito" w:cs="Carlito"/>
          <w:sz w:val="34"/>
          <w:szCs w:val="34"/>
        </w:rPr>
        <w:t xml:space="preserve"> the list of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String</w:t>
      </w:r>
      <w:r w:rsidRPr="00AC5BBA">
        <w:rPr>
          <w:rFonts w:ascii="Carlito" w:hAnsi="Carlito" w:cs="Carlito"/>
          <w:sz w:val="34"/>
          <w:szCs w:val="34"/>
        </w:rPr>
        <w:t xml:space="preserve">’s to be built in </w:t>
      </w:r>
      <w:r w:rsidRPr="00AC5BBA">
        <w:rPr>
          <w:rFonts w:ascii="Carlito" w:hAnsi="Carlito" w:cs="Carlito"/>
          <w:b/>
          <w:bCs/>
          <w:sz w:val="34"/>
          <w:szCs w:val="34"/>
        </w:rPr>
        <w:t>Container</w:t>
      </w:r>
    </w:p>
    <w:p w14:paraId="40679613" w14:textId="77777777" w:rsidR="00D13929" w:rsidRPr="00AC5BBA" w:rsidRDefault="00D13929" w:rsidP="00D13929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onChanged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22"/>
          <w:szCs w:val="22"/>
        </w:rPr>
        <w:sym w:font="Wingdings" w:char="F0E0"/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ValueChanged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&lt;String&gt;</w:t>
      </w:r>
      <w:r w:rsidRPr="00AC5BBA">
        <w:rPr>
          <w:rFonts w:ascii="Carlito" w:hAnsi="Carlito" w:cs="Carlito"/>
          <w:sz w:val="34"/>
          <w:szCs w:val="34"/>
        </w:rPr>
        <w:t xml:space="preserve"> callback method that provides the changed value</w:t>
      </w:r>
    </w:p>
    <w:p w14:paraId="60F53649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# Declare a nullable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34"/>
          <w:szCs w:val="34"/>
        </w:rPr>
        <w:t xml:space="preserve">which will initialized in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initState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using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initialValue</w:t>
      </w:r>
      <w:proofErr w:type="spellEnd"/>
      <w:r w:rsidRPr="00AC5BBA">
        <w:rPr>
          <w:rFonts w:ascii="Carlito" w:hAnsi="Carlito" w:cs="Carlito"/>
          <w:sz w:val="34"/>
          <w:szCs w:val="34"/>
        </w:rPr>
        <w:t>.</w:t>
      </w:r>
    </w:p>
    <w:p w14:paraId="3A307120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Then wrap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ListView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34"/>
          <w:szCs w:val="34"/>
        </w:rPr>
        <w:t xml:space="preserve">with a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and set the height to </w:t>
      </w:r>
      <w:r w:rsidRPr="00AC5BBA">
        <w:rPr>
          <w:rFonts w:ascii="Carlito" w:hAnsi="Carlito" w:cs="Carlito"/>
          <w:b/>
          <w:bCs/>
          <w:sz w:val="34"/>
          <w:szCs w:val="34"/>
        </w:rPr>
        <w:t>40</w:t>
      </w:r>
      <w:r w:rsidRPr="00AC5BBA">
        <w:rPr>
          <w:rFonts w:ascii="Carlito" w:hAnsi="Carlito" w:cs="Carlito"/>
          <w:sz w:val="34"/>
          <w:szCs w:val="34"/>
        </w:rPr>
        <w:t xml:space="preserve">. Set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scrollDirection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AC5BBA">
        <w:rPr>
          <w:rFonts w:ascii="Carlito" w:hAnsi="Carlito" w:cs="Carlito"/>
          <w:sz w:val="34"/>
          <w:szCs w:val="34"/>
        </w:rPr>
        <w:t xml:space="preserve">to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Axis.horizontal</w:t>
      </w:r>
      <w:proofErr w:type="spellEnd"/>
    </w:p>
    <w:p w14:paraId="6F70B3F6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itemCount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:</w:t>
      </w:r>
      <w:r w:rsidRPr="00AC5BBA">
        <w:rPr>
          <w:rFonts w:ascii="Carlito" w:hAnsi="Carlito" w:cs="Carlito"/>
          <w:sz w:val="34"/>
          <w:szCs w:val="34"/>
        </w:rPr>
        <w:t xml:space="preserve"> property takes the length of the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colors</w:t>
      </w:r>
      <w:r w:rsidRPr="00AC5BBA">
        <w:rPr>
          <w:rFonts w:ascii="Carlito" w:hAnsi="Carlito" w:cs="Carlito"/>
          <w:sz w:val="34"/>
          <w:szCs w:val="34"/>
        </w:rPr>
        <w:t xml:space="preserve"> list.</w:t>
      </w:r>
    </w:p>
    <w:p w14:paraId="51B4CE51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# Then assign the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color</w:t>
      </w:r>
      <w:r w:rsidRPr="00AC5BBA">
        <w:rPr>
          <w:rFonts w:ascii="Carlito" w:hAnsi="Carlito" w:cs="Carlito"/>
          <w:sz w:val="34"/>
          <w:szCs w:val="34"/>
        </w:rPr>
        <w:t xml:space="preserve"> according to the current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index</w:t>
      </w:r>
      <w:r w:rsidRPr="00AC5BBA">
        <w:rPr>
          <w:rFonts w:ascii="Carlito" w:hAnsi="Carlito" w:cs="Carlito"/>
          <w:sz w:val="34"/>
          <w:szCs w:val="34"/>
        </w:rPr>
        <w:t>. It will store the current element (</w:t>
      </w:r>
      <w:r w:rsidRPr="00AC5BBA">
        <w:rPr>
          <w:rFonts w:ascii="Carlito" w:hAnsi="Carlito" w:cs="Carlito"/>
          <w:b/>
          <w:bCs/>
          <w:sz w:val="34"/>
          <w:szCs w:val="34"/>
        </w:rPr>
        <w:t>String</w:t>
      </w:r>
      <w:r w:rsidRPr="00AC5BBA">
        <w:rPr>
          <w:rFonts w:ascii="Carlito" w:hAnsi="Carlito" w:cs="Carlito"/>
          <w:sz w:val="34"/>
          <w:szCs w:val="34"/>
        </w:rPr>
        <w:t xml:space="preserve">) of list. If it matches with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then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is </w:t>
      </w:r>
      <w:r w:rsidRPr="00AC5BBA">
        <w:rPr>
          <w:rFonts w:ascii="Carlito" w:hAnsi="Carlito" w:cs="Carlito"/>
          <w:b/>
          <w:bCs/>
          <w:sz w:val="34"/>
          <w:szCs w:val="34"/>
        </w:rPr>
        <w:t>true</w:t>
      </w:r>
      <w:r w:rsidRPr="00AC5BBA">
        <w:rPr>
          <w:rFonts w:ascii="Carlito" w:hAnsi="Carlito" w:cs="Carlito"/>
          <w:sz w:val="34"/>
          <w:szCs w:val="34"/>
        </w:rPr>
        <w:t>.</w:t>
      </w:r>
    </w:p>
    <w:p w14:paraId="205BCD46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In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GestureDetector</w:t>
      </w:r>
      <w:r w:rsidRPr="00AC5BBA">
        <w:rPr>
          <w:rFonts w:ascii="Carlito" w:hAnsi="Carlito" w:cs="Carlito"/>
          <w:sz w:val="34"/>
          <w:szCs w:val="34"/>
        </w:rPr>
        <w:t>’s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,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onTap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AC5BBA">
        <w:rPr>
          <w:rFonts w:ascii="Carlito" w:hAnsi="Carlito" w:cs="Carlito"/>
          <w:sz w:val="34"/>
          <w:szCs w:val="34"/>
        </w:rPr>
        <w:t xml:space="preserve">callback method, sets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to 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color </w:t>
      </w:r>
      <w:r w:rsidRPr="00AC5BBA">
        <w:rPr>
          <w:rFonts w:ascii="Carlito" w:hAnsi="Carlito" w:cs="Carlito"/>
          <w:sz w:val="34"/>
          <w:szCs w:val="34"/>
        </w:rPr>
        <w:t xml:space="preserve">(current index element). Which sets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to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true</w:t>
      </w:r>
      <w:r w:rsidRPr="00AC5BBA">
        <w:rPr>
          <w:rFonts w:ascii="Carlito" w:hAnsi="Carlito" w:cs="Carlito"/>
          <w:sz w:val="34"/>
          <w:szCs w:val="34"/>
        </w:rPr>
        <w:t xml:space="preserve"> or </w:t>
      </w:r>
      <w:r w:rsidRPr="00AC5BBA">
        <w:rPr>
          <w:rFonts w:ascii="Carlito" w:hAnsi="Carlito" w:cs="Carlito"/>
          <w:b/>
          <w:bCs/>
          <w:sz w:val="34"/>
          <w:szCs w:val="34"/>
        </w:rPr>
        <w:t>false</w:t>
      </w:r>
      <w:r w:rsidRPr="00AC5BBA">
        <w:rPr>
          <w:rFonts w:ascii="Carlito" w:hAnsi="Carlito" w:cs="Carlito"/>
          <w:sz w:val="34"/>
          <w:szCs w:val="34"/>
        </w:rPr>
        <w:t xml:space="preserve"> according to match</w:t>
      </w:r>
    </w:p>
    <w:p w14:paraId="7CDEB3B8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Use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to control color and text color of the container. Use </w:t>
      </w:r>
      <w:r w:rsidRPr="00AC5BBA">
        <w:rPr>
          <w:rFonts w:ascii="Carlito" w:hAnsi="Carlito" w:cs="Carlito"/>
          <w:b/>
          <w:bCs/>
          <w:sz w:val="34"/>
          <w:szCs w:val="34"/>
        </w:rPr>
        <w:t>margin:</w:t>
      </w:r>
      <w:r w:rsidRPr="00AC5BBA">
        <w:rPr>
          <w:rFonts w:ascii="Carlito" w:hAnsi="Carlito" w:cs="Carlito"/>
          <w:sz w:val="34"/>
          <w:szCs w:val="34"/>
        </w:rPr>
        <w:t xml:space="preserve"> and </w:t>
      </w:r>
      <w:r w:rsidRPr="00AC5BBA">
        <w:rPr>
          <w:rFonts w:ascii="Carlito" w:hAnsi="Carlito" w:cs="Carlito"/>
          <w:b/>
          <w:bCs/>
          <w:sz w:val="34"/>
          <w:szCs w:val="34"/>
        </w:rPr>
        <w:t>padding:</w:t>
      </w:r>
      <w:r w:rsidRPr="00AC5BBA">
        <w:rPr>
          <w:rFonts w:ascii="Carlito" w:hAnsi="Carlito" w:cs="Carlito"/>
          <w:sz w:val="34"/>
          <w:szCs w:val="34"/>
        </w:rPr>
        <w:t xml:space="preserve"> property for more decoration.</w:t>
      </w:r>
    </w:p>
    <w:p w14:paraId="06A18A04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NOTE: We use </w:t>
      </w:r>
      <w:r w:rsidRPr="00AC5BBA">
        <w:rPr>
          <w:rFonts w:ascii="Carlito" w:hAnsi="Carlito" w:cs="Carlito"/>
          <w:b/>
          <w:bCs/>
          <w:sz w:val="34"/>
          <w:szCs w:val="34"/>
        </w:rPr>
        <w:t>Row</w:t>
      </w:r>
      <w:r w:rsidRPr="00AC5BBA">
        <w:rPr>
          <w:rFonts w:ascii="Carlito" w:hAnsi="Carlito" w:cs="Carlito"/>
          <w:sz w:val="34"/>
          <w:szCs w:val="34"/>
        </w:rPr>
        <w:t xml:space="preserve"> with </w:t>
      </w:r>
      <w:r w:rsidRPr="00AC5BBA">
        <w:rPr>
          <w:rFonts w:ascii="Carlito" w:hAnsi="Carlito" w:cs="Carlito"/>
          <w:b/>
          <w:bCs/>
          <w:sz w:val="34"/>
          <w:szCs w:val="34"/>
        </w:rPr>
        <w:t>for</w:t>
      </w:r>
      <w:r w:rsidRPr="00AC5BBA">
        <w:rPr>
          <w:rFonts w:ascii="Carlito" w:hAnsi="Carlito" w:cs="Carlito"/>
          <w:sz w:val="34"/>
          <w:szCs w:val="34"/>
        </w:rPr>
        <w:t xml:space="preserve"> loop and </w:t>
      </w:r>
      <w:r w:rsidRPr="00AC5BBA">
        <w:rPr>
          <w:rFonts w:ascii="Carlito" w:hAnsi="Carlito" w:cs="Carlito"/>
          <w:b/>
          <w:bCs/>
          <w:sz w:val="34"/>
          <w:szCs w:val="34"/>
        </w:rPr>
        <w:t>Container</w:t>
      </w:r>
      <w:r w:rsidRPr="00AC5BBA">
        <w:rPr>
          <w:rFonts w:ascii="Carlito" w:hAnsi="Carlito" w:cs="Carlito"/>
          <w:sz w:val="34"/>
          <w:szCs w:val="34"/>
        </w:rPr>
        <w:t xml:space="preserve"> for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CarouselSlider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34"/>
          <w:szCs w:val="34"/>
        </w:rPr>
        <w:t>widgets effect.</w:t>
      </w:r>
    </w:p>
    <w:p w14:paraId="7E386BC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StatefulWidget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58BB790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{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super.key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required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this.initialValue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required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this.colors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required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this.onChanged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});</w:t>
      </w:r>
    </w:p>
    <w:p w14:paraId="6C0DFC55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String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initialValue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6F962DBB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List&lt;String&gt; colors;</w:t>
      </w:r>
    </w:p>
    <w:p w14:paraId="6F654BA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ValueChanged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&lt;String&gt;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onChanged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1C14351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4E456ABA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State&lt;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&gt;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createState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=&gt;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581C445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4F760D6D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State&lt;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ColorPicker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&gt; {</w:t>
      </w:r>
    </w:p>
    <w:p w14:paraId="7EEDF04D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String?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0928B4C9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79AC2B6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void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5D0A0AF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super.initState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6552E1EB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widget.initialValue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37B1E5D0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3ECA368D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6E9B9ED4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63292286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3C1E6418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height: 40,</w:t>
      </w:r>
    </w:p>
    <w:p w14:paraId="74F2B865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ListView.builder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1E98E611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scrollDirection</w:t>
      </w:r>
      <w:proofErr w:type="spellEnd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.horizontal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ABED8E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itemCount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widget.colors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.length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36937DF1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itemBuilder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context, int index) {</w:t>
      </w:r>
    </w:p>
    <w:p w14:paraId="53535B98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final color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widget.colors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[index];</w:t>
      </w:r>
    </w:p>
    <w:p w14:paraId="3FEDB64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final bool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== color;</w:t>
      </w:r>
    </w:p>
    <w:p w14:paraId="1D769664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GestureDetector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974309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onTap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() {</w:t>
      </w:r>
    </w:p>
    <w:p w14:paraId="297864B9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setState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 {</w:t>
      </w:r>
    </w:p>
    <w:p w14:paraId="0ABCE79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selectedValue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color;</w:t>
      </w:r>
    </w:p>
    <w:p w14:paraId="0C0CA821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widget.onChanged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(color);</w:t>
      </w:r>
    </w:p>
    <w:p w14:paraId="5C9AB687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});</w:t>
      </w:r>
    </w:p>
    <w:p w14:paraId="36595041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},</w:t>
      </w:r>
    </w:p>
    <w:p w14:paraId="1B68A715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18DE7F76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padding: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(vertical: 8, horizontal: 16),</w:t>
      </w:r>
    </w:p>
    <w:p w14:paraId="2ACC9980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margin: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8),</w:t>
      </w:r>
    </w:p>
    <w:p w14:paraId="06298FDB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decoration: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3807B8F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Colors.lightGreen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Colors.transparent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310DCDC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(6),</w:t>
      </w:r>
    </w:p>
    <w:p w14:paraId="68F5E1CD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border: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Border.all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color: Colors.grey),</w:t>
      </w:r>
    </w:p>
    <w:p w14:paraId="3BE4554E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),</w:t>
      </w:r>
    </w:p>
    <w:p w14:paraId="41A9776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child: Text(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widget.colors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[index], style: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(color: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isSelected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Colors.white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Colors.black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)),</w:t>
      </w:r>
    </w:p>
    <w:p w14:paraId="1D55F9F1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  …</w:t>
      </w:r>
    </w:p>
    <w:p w14:paraId="06625863" w14:textId="77777777" w:rsidR="00D13929" w:rsidRPr="00AC5BBA" w:rsidRDefault="00D13929" w:rsidP="00D139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5E58C89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t>NOTE:</w:t>
      </w:r>
      <w:r w:rsidRPr="00AC5BBA">
        <w:rPr>
          <w:rFonts w:ascii="Carlito" w:hAnsi="Carlito" w:cs="Carlito"/>
          <w:sz w:val="34"/>
          <w:szCs w:val="34"/>
        </w:rPr>
        <w:t xml:space="preserve"> We can use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List.generate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(…)</w:t>
      </w:r>
      <w:r w:rsidRPr="00AC5BBA">
        <w:rPr>
          <w:rFonts w:ascii="Carlito" w:hAnsi="Carlito" w:cs="Carlito"/>
          <w:sz w:val="34"/>
          <w:szCs w:val="34"/>
        </w:rPr>
        <w:t xml:space="preserve"> (but make sure to add it in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childrens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:</w:t>
      </w:r>
      <w:r w:rsidRPr="00AC5BBA">
        <w:rPr>
          <w:rFonts w:ascii="Carlito" w:hAnsi="Carlito" w:cs="Carlito"/>
          <w:sz w:val="34"/>
          <w:szCs w:val="34"/>
        </w:rPr>
        <w:t xml:space="preserve"> property because a list of widgets is returned) instead of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ListView.builder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if we have a really short list of items (Because we don’t need to scroll). We can also use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ValueNotifier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&lt;T&gt;</w:t>
      </w:r>
      <w:r w:rsidRPr="00AC5BBA">
        <w:rPr>
          <w:rFonts w:ascii="Carlito" w:hAnsi="Carlito" w:cs="Carlito"/>
          <w:sz w:val="34"/>
          <w:szCs w:val="34"/>
        </w:rPr>
        <w:t xml:space="preserve"> instead of 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setState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>, just make sure to use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StatefulWidget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to initialize in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ValueNotifier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in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initState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AC5BBA">
        <w:rPr>
          <w:rFonts w:ascii="Carlito" w:hAnsi="Carlito" w:cs="Carlito"/>
          <w:sz w:val="34"/>
          <w:szCs w:val="34"/>
        </w:rPr>
        <w:t>and dispose it</w:t>
      </w:r>
    </w:p>
    <w:p w14:paraId="114F6FCC" w14:textId="77777777" w:rsidR="00D13929" w:rsidRPr="00AC5BBA" w:rsidRDefault="00D13929" w:rsidP="00D13929">
      <w:pPr>
        <w:jc w:val="both"/>
        <w:rPr>
          <w:rFonts w:ascii="Carlito" w:hAnsi="Carlito" w:cs="Carlito"/>
          <w:sz w:val="34"/>
          <w:szCs w:val="34"/>
        </w:rPr>
      </w:pPr>
    </w:p>
    <w:p w14:paraId="4AAA569D" w14:textId="77777777" w:rsidR="004C05F2" w:rsidRPr="00AC5BBA" w:rsidRDefault="004C05F2" w:rsidP="00D13929">
      <w:pPr>
        <w:jc w:val="both"/>
        <w:rPr>
          <w:rFonts w:ascii="Carlito" w:hAnsi="Carlito" w:cs="Carlito"/>
          <w:sz w:val="34"/>
          <w:szCs w:val="34"/>
        </w:rPr>
      </w:pPr>
    </w:p>
    <w:p w14:paraId="6950E400" w14:textId="51704465" w:rsidR="004C05F2" w:rsidRPr="00AC5BBA" w:rsidRDefault="004C05F2" w:rsidP="00D13929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t>Three Dots Jumping Animation (to show replier is typing):</w:t>
      </w:r>
    </w:p>
    <w:p w14:paraId="094AFD67" w14:textId="1B47676B" w:rsidR="004C05F2" w:rsidRPr="00AC5BBA" w:rsidRDefault="004C05F2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We can design a three-dot jumping animation for typing using Animated Builder’s Transform animation. First, we define a list of animation controllers and animation doubles for the dots. Initialize them in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initState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using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List.generate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(…)</w:t>
      </w:r>
      <w:r w:rsidRPr="00AC5BBA">
        <w:rPr>
          <w:rFonts w:ascii="Carlito" w:hAnsi="Carlito" w:cs="Carlito"/>
          <w:sz w:val="34"/>
          <w:szCs w:val="34"/>
        </w:rPr>
        <w:t xml:space="preserve"> method </w:t>
      </w:r>
      <w:proofErr w:type="gramStart"/>
      <w:r w:rsidRPr="00AC5BBA">
        <w:rPr>
          <w:rFonts w:ascii="Carlito" w:hAnsi="Carlito" w:cs="Carlito"/>
          <w:sz w:val="34"/>
          <w:szCs w:val="34"/>
        </w:rPr>
        <w:t xml:space="preserve">and </w:t>
      </w:r>
      <w:r w:rsidRPr="00AC5BBA">
        <w:rPr>
          <w:rFonts w:ascii="Carlito" w:hAnsi="Carlito" w:cs="Carlito"/>
          <w:b/>
          <w:bCs/>
          <w:sz w:val="34"/>
          <w:szCs w:val="34"/>
        </w:rPr>
        <w:t>.map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()</w:t>
      </w:r>
      <w:r w:rsidRPr="00AC5BBA">
        <w:rPr>
          <w:rFonts w:ascii="Carlito" w:hAnsi="Carlito" w:cs="Carlito"/>
          <w:sz w:val="34"/>
          <w:szCs w:val="34"/>
        </w:rPr>
        <w:t xml:space="preserve"> method</w:t>
      </w:r>
    </w:p>
    <w:p w14:paraId="51B7E0BE" w14:textId="09A505FE" w:rsidR="004C05F2" w:rsidRPr="00AC5BBA" w:rsidRDefault="004C05F2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</w:t>
      </w:r>
      <w:r w:rsidR="00F63A13" w:rsidRPr="00AC5BBA">
        <w:rPr>
          <w:rFonts w:ascii="Carlito" w:hAnsi="Carlito" w:cs="Carlito"/>
          <w:sz w:val="34"/>
          <w:szCs w:val="34"/>
        </w:rPr>
        <w:t>Animation double is ranged to</w:t>
      </w:r>
      <w:r w:rsidR="00F63A13" w:rsidRPr="00AC5BBA">
        <w:rPr>
          <w:rFonts w:ascii="Carlito" w:hAnsi="Carlito" w:cs="Carlito"/>
          <w:b/>
          <w:bCs/>
          <w:sz w:val="34"/>
          <w:szCs w:val="34"/>
        </w:rPr>
        <w:t xml:space="preserve"> -6</w:t>
      </w:r>
      <w:r w:rsidR="00F63A13" w:rsidRPr="00AC5BBA">
        <w:rPr>
          <w:rFonts w:ascii="Carlito" w:hAnsi="Carlito" w:cs="Carlito"/>
          <w:sz w:val="34"/>
          <w:szCs w:val="34"/>
        </w:rPr>
        <w:t xml:space="preserve"> because negative means up or bouncing up (bounces up by 6 pixels). Then we use a for loop with</w:t>
      </w:r>
      <w:r w:rsidR="00F63A13"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="00F63A13" w:rsidRPr="00AC5BBA">
        <w:rPr>
          <w:rFonts w:ascii="Carlito" w:hAnsi="Carlito" w:cs="Carlito"/>
          <w:b/>
          <w:bCs/>
          <w:sz w:val="34"/>
          <w:szCs w:val="34"/>
        </w:rPr>
        <w:t>Future.delayed</w:t>
      </w:r>
      <w:proofErr w:type="spellEnd"/>
      <w:r w:rsidR="00F63A13" w:rsidRPr="00AC5BBA">
        <w:rPr>
          <w:rFonts w:ascii="Carlito" w:hAnsi="Carlito" w:cs="Carlito"/>
          <w:b/>
          <w:bCs/>
          <w:sz w:val="34"/>
          <w:szCs w:val="34"/>
        </w:rPr>
        <w:t>()</w:t>
      </w:r>
      <w:r w:rsidR="00F63A13" w:rsidRPr="00AC5BBA">
        <w:rPr>
          <w:rFonts w:ascii="Carlito" w:hAnsi="Carlito" w:cs="Carlito"/>
          <w:sz w:val="34"/>
          <w:szCs w:val="34"/>
        </w:rPr>
        <w:t xml:space="preserve"> so each dots animation starts with a bit of delay then the previous one (it gives us that wave effect)</w:t>
      </w:r>
    </w:p>
    <w:p w14:paraId="32912DC2" w14:textId="4ECF7E88" w:rsidR="00F63A13" w:rsidRPr="00AC5BBA" w:rsidRDefault="00F63A13" w:rsidP="00D13929">
      <w:pPr>
        <w:jc w:val="both"/>
        <w:rPr>
          <w:rFonts w:ascii="Carlito" w:hAnsi="Carlito" w:cs="Carlito"/>
          <w:sz w:val="34"/>
          <w:szCs w:val="34"/>
        </w:rPr>
      </w:pPr>
      <w:proofErr w:type="gramStart"/>
      <w:r w:rsidRPr="00AC5BBA">
        <w:rPr>
          <w:rFonts w:ascii="Carlito" w:hAnsi="Carlito" w:cs="Carlito"/>
          <w:sz w:val="34"/>
          <w:szCs w:val="34"/>
        </w:rPr>
        <w:t xml:space="preserve"># </w:t>
      </w:r>
      <w:r w:rsidRPr="00AC5BBA">
        <w:rPr>
          <w:rFonts w:ascii="Carlito" w:hAnsi="Carlito" w:cs="Carlito"/>
          <w:b/>
          <w:bCs/>
          <w:sz w:val="34"/>
          <w:szCs w:val="34"/>
        </w:rPr>
        <w:t>.repeat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(reverse: true)</w:t>
      </w:r>
      <w:r w:rsidRPr="00AC5BBA">
        <w:rPr>
          <w:rFonts w:ascii="Carlito" w:hAnsi="Carlito" w:cs="Carlito"/>
          <w:sz w:val="34"/>
          <w:szCs w:val="34"/>
        </w:rPr>
        <w:t xml:space="preserve"> tells the controller to start driving the animation but it will repeat and in reverse if time is given</w:t>
      </w:r>
    </w:p>
    <w:p w14:paraId="780E5D3A" w14:textId="74A70B8D" w:rsidR="00F63A13" w:rsidRPr="00AC5BBA" w:rsidRDefault="00F63A13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The we also dispose all of the controllers using a </w:t>
      </w:r>
      <w:r w:rsidRPr="00AC5BBA">
        <w:rPr>
          <w:rFonts w:ascii="Carlito" w:hAnsi="Carlito" w:cs="Carlito"/>
          <w:b/>
          <w:bCs/>
          <w:sz w:val="34"/>
          <w:szCs w:val="34"/>
        </w:rPr>
        <w:t>for</w:t>
      </w:r>
      <w:r w:rsidRPr="00AC5BBA">
        <w:rPr>
          <w:rFonts w:ascii="Carlito" w:hAnsi="Carlito" w:cs="Carlito"/>
          <w:sz w:val="34"/>
          <w:szCs w:val="34"/>
        </w:rPr>
        <w:t xml:space="preserve"> loop</w:t>
      </w:r>
    </w:p>
    <w:p w14:paraId="271D026F" w14:textId="3667D47C" w:rsidR="00F63A13" w:rsidRPr="00AC5BBA" w:rsidRDefault="00F63A13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lastRenderedPageBreak/>
        <w:t xml:space="preserve"># Finally display the animations using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List.generate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 xml:space="preserve">() </w:t>
      </w:r>
      <w:r w:rsidRPr="00AC5BBA">
        <w:rPr>
          <w:rFonts w:ascii="Carlito" w:hAnsi="Carlito" w:cs="Carlito"/>
          <w:sz w:val="34"/>
          <w:szCs w:val="34"/>
        </w:rPr>
        <w:t xml:space="preserve">(assigned directly to the </w:t>
      </w:r>
      <w:r w:rsidRPr="00AC5BBA">
        <w:rPr>
          <w:rFonts w:ascii="Carlito" w:hAnsi="Carlito" w:cs="Carlito"/>
          <w:b/>
          <w:bCs/>
          <w:sz w:val="34"/>
          <w:szCs w:val="34"/>
        </w:rPr>
        <w:t>Row</w:t>
      </w:r>
      <w:r w:rsidRPr="00AC5BBA">
        <w:rPr>
          <w:rFonts w:ascii="Carlito" w:hAnsi="Carlito" w:cs="Carlito"/>
          <w:sz w:val="34"/>
          <w:szCs w:val="34"/>
        </w:rPr>
        <w:t xml:space="preserve">’s </w:t>
      </w:r>
      <w:r w:rsidRPr="00AC5BBA">
        <w:rPr>
          <w:rFonts w:ascii="Carlito" w:hAnsi="Carlito" w:cs="Carlito"/>
          <w:b/>
          <w:bCs/>
          <w:sz w:val="34"/>
          <w:szCs w:val="34"/>
        </w:rPr>
        <w:t>children:</w:t>
      </w:r>
      <w:r w:rsidRPr="00AC5BBA">
        <w:rPr>
          <w:rFonts w:ascii="Carlito" w:hAnsi="Carlito" w:cs="Carlito"/>
          <w:sz w:val="34"/>
          <w:szCs w:val="34"/>
        </w:rPr>
        <w:t xml:space="preserve">), animated builders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Transform.translate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animation.</w:t>
      </w:r>
    </w:p>
    <w:p w14:paraId="16DE8E87" w14:textId="3F5EE13A" w:rsidR="007E1A6F" w:rsidRPr="00AC5BBA" w:rsidRDefault="007E1A6F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VERY IMPORTANT, wrap it with 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RepaintBoundary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AC5BBA">
        <w:rPr>
          <w:rFonts w:ascii="Carlito" w:hAnsi="Carlito" w:cs="Carlito"/>
          <w:sz w:val="34"/>
          <w:szCs w:val="34"/>
        </w:rPr>
        <w:t>widget for optimization.</w:t>
      </w:r>
    </w:p>
    <w:p w14:paraId="50457857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class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TypingIndicatorState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State&lt;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TypingIndicator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&gt; with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TickerProviderStateMixin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14267587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277804E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late final List&lt;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AnimationController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&gt; _controllers;</w:t>
      </w:r>
    </w:p>
    <w:p w14:paraId="5DC7F4CF" w14:textId="0E32BA4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late final List&lt;Animation&lt;double&gt;&gt; _animations;</w:t>
      </w:r>
    </w:p>
    <w:p w14:paraId="5B077E9E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49914FEF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void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initState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325A1ED5" w14:textId="6667EBFA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super.initState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465DAD17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// one controller per dot</w:t>
      </w:r>
    </w:p>
    <w:p w14:paraId="12C631C9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_controllers =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List.generate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5870AB1C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3,</w:t>
      </w:r>
    </w:p>
    <w:p w14:paraId="756128C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(index) =&gt;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AnimationController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vsync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this, duration: const Duration(milliseconds: 500))</w:t>
      </w:r>
    </w:p>
    <w:p w14:paraId="75DD2082" w14:textId="5451BB24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3F35049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// each dot bounces up by 6 pixels</w:t>
      </w:r>
    </w:p>
    <w:p w14:paraId="6FFD6439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_animations =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controllers.map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6FAE354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(e) =&gt; Tween&lt;double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41EFFAD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begin: 0,</w:t>
      </w:r>
    </w:p>
    <w:p w14:paraId="2E76BE1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end: -6</w:t>
      </w:r>
    </w:p>
    <w:p w14:paraId="1C67EDE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).animate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5A1E4D18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CurvedAnimation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parent: e, curve: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Curves.easeInOut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78088EE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</w:t>
      </w:r>
    </w:p>
    <w:p w14:paraId="7911EBEC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toList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3F94B84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476EDCF4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// Stagger the start of each dot so they animate one after another</w:t>
      </w:r>
    </w:p>
    <w:p w14:paraId="634B699B" w14:textId="6964820D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int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0;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&lt; 3;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++) {</w:t>
      </w:r>
    </w:p>
    <w:p w14:paraId="5F1F45F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Future.delayed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4DCBD95D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Duration(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milliseconds: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160),</w:t>
      </w:r>
    </w:p>
    <w:p w14:paraId="205EAD50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() {</w:t>
      </w:r>
    </w:p>
    <w:p w14:paraId="6B2B9872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if(mounted) _controllers[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].repeat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(reverse: true);</w:t>
      </w:r>
    </w:p>
    <w:p w14:paraId="02844B1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}</w:t>
      </w:r>
    </w:p>
    <w:p w14:paraId="568DF385" w14:textId="74F656D2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);</w:t>
      </w:r>
    </w:p>
    <w:p w14:paraId="61B46CA4" w14:textId="40F7622C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090DE895" w14:textId="7EA880C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75A05C6A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202637F4" w14:textId="3633A664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void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dispose(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753D542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final c in _controllers) {</w:t>
      </w:r>
    </w:p>
    <w:p w14:paraId="4CD2EF3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c.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dispose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062FD00A" w14:textId="19E9D948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734CB8C4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super.dispose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351454F3" w14:textId="3154D151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680BAF2A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234BC3A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2C9D14D7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13540A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Align(</w:t>
      </w:r>
      <w:proofErr w:type="gramEnd"/>
    </w:p>
    <w:p w14:paraId="12FE9B51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alignment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centerLeft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D29FFBE" w14:textId="5EAF2960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3F44EA79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margin: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(left: 16, bottom: 8),</w:t>
      </w:r>
    </w:p>
    <w:p w14:paraId="51E4049D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padding: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16, vertical: 14),</w:t>
      </w:r>
    </w:p>
    <w:p w14:paraId="3391E10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decoration: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E721218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92D1308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514024E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24D4634C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02F228FD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(4),</w:t>
      </w:r>
    </w:p>
    <w:p w14:paraId="1F1B253D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6F7058E5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),</w:t>
      </w:r>
    </w:p>
    <w:p w14:paraId="440F41D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[</w:t>
      </w:r>
    </w:p>
    <w:p w14:paraId="185D2694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89DB6F5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Colors.black.withValues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(alpha: 0.06),</w:t>
      </w:r>
    </w:p>
    <w:p w14:paraId="6580C1DF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blurRadius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4,</w:t>
      </w:r>
    </w:p>
    <w:p w14:paraId="179A854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offset: const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Offset(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0, 2),</w:t>
      </w:r>
    </w:p>
    <w:p w14:paraId="5C08F952" w14:textId="431F4A52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…</w:t>
      </w:r>
    </w:p>
    <w:p w14:paraId="5A2AD535" w14:textId="1DE0EB08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38424292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</w:p>
    <w:p w14:paraId="6100BF97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</w:t>
      </w:r>
      <w:proofErr w:type="spellEnd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.min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720D4E5" w14:textId="07EA8F79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children: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List.generate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(3, (index) {</w:t>
      </w:r>
    </w:p>
    <w:p w14:paraId="419458FE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return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AnimatedBuilder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326CF3A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animation: _animations[index],</w:t>
      </w:r>
    </w:p>
    <w:p w14:paraId="2B9E4259" w14:textId="466B2CED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builder: (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context,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child){</w:t>
      </w:r>
      <w:proofErr w:type="gramEnd"/>
    </w:p>
    <w:p w14:paraId="71641ACF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return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Transform.translate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2865662B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    offset: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Offset(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0, _animations[index].value),</w:t>
      </w:r>
    </w:p>
    <w:p w14:paraId="550D59E9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  child: child,</w:t>
      </w:r>
    </w:p>
    <w:p w14:paraId="1B0C63DE" w14:textId="31D832B9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);</w:t>
      </w:r>
    </w:p>
    <w:p w14:paraId="45600C32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},</w:t>
      </w:r>
    </w:p>
    <w:p w14:paraId="10C0BE1F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4D4A6A93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margin: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3),</w:t>
      </w:r>
    </w:p>
    <w:p w14:paraId="3AE775E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width: 8,</w:t>
      </w:r>
    </w:p>
    <w:p w14:paraId="5CA2D2FE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height: 8,</w:t>
      </w:r>
    </w:p>
    <w:p w14:paraId="6D853D54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decoration: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B8E9E4D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 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AppColors.primary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195BC146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  shape: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BoxShape.circle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B2CE36D" w14:textId="6C091055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        …</w:t>
      </w:r>
    </w:p>
    <w:p w14:paraId="141DAAEF" w14:textId="77777777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AC0A298" w14:textId="51336099" w:rsidR="00F63A13" w:rsidRPr="00AC5BBA" w:rsidRDefault="00F63A13" w:rsidP="00F63A1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6A5BCF8B" w14:textId="77777777" w:rsidR="00F63A13" w:rsidRPr="00AC5BBA" w:rsidRDefault="00F63A13" w:rsidP="00D13929">
      <w:pPr>
        <w:jc w:val="both"/>
        <w:rPr>
          <w:rFonts w:ascii="Carlito" w:hAnsi="Carlito" w:cs="Carlito"/>
          <w:sz w:val="34"/>
          <w:szCs w:val="34"/>
        </w:rPr>
      </w:pPr>
    </w:p>
    <w:p w14:paraId="57D81666" w14:textId="77777777" w:rsidR="00F63A13" w:rsidRPr="00AC5BBA" w:rsidRDefault="00F63A13" w:rsidP="00D13929">
      <w:pPr>
        <w:jc w:val="both"/>
        <w:rPr>
          <w:rFonts w:ascii="Carlito" w:hAnsi="Carlito" w:cs="Carlito"/>
          <w:sz w:val="34"/>
          <w:szCs w:val="34"/>
        </w:rPr>
      </w:pPr>
    </w:p>
    <w:p w14:paraId="1CCBACCE" w14:textId="77777777" w:rsidR="00561A4B" w:rsidRPr="00AC5BBA" w:rsidRDefault="00561A4B" w:rsidP="00D13929">
      <w:pPr>
        <w:jc w:val="both"/>
        <w:rPr>
          <w:rFonts w:ascii="Carlito" w:hAnsi="Carlito" w:cs="Carlito"/>
          <w:sz w:val="34"/>
          <w:szCs w:val="34"/>
        </w:rPr>
      </w:pPr>
    </w:p>
    <w:p w14:paraId="4108B304" w14:textId="77777777" w:rsidR="00561A4B" w:rsidRPr="00AC5BBA" w:rsidRDefault="00561A4B" w:rsidP="00D13929">
      <w:pPr>
        <w:jc w:val="both"/>
        <w:rPr>
          <w:rFonts w:ascii="Carlito" w:hAnsi="Carlito" w:cs="Carlito"/>
          <w:sz w:val="34"/>
          <w:szCs w:val="34"/>
        </w:rPr>
      </w:pPr>
    </w:p>
    <w:p w14:paraId="7897EEF0" w14:textId="77777777" w:rsidR="00561A4B" w:rsidRPr="00AC5BBA" w:rsidRDefault="00561A4B" w:rsidP="00D13929">
      <w:pPr>
        <w:jc w:val="both"/>
        <w:rPr>
          <w:rFonts w:ascii="Carlito" w:hAnsi="Carlito" w:cs="Carlito"/>
          <w:sz w:val="34"/>
          <w:szCs w:val="34"/>
        </w:rPr>
      </w:pPr>
    </w:p>
    <w:p w14:paraId="59BDCA00" w14:textId="1269434C" w:rsidR="00561A4B" w:rsidRPr="00AC5BBA" w:rsidRDefault="00561A4B" w:rsidP="00561A4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t>Message Bubble UI design (based on sender or receiver role):</w:t>
      </w:r>
    </w:p>
    <w:p w14:paraId="60FB3F49" w14:textId="77777777" w:rsidR="00561A4B" w:rsidRPr="00AC5BBA" w:rsidRDefault="00561A4B" w:rsidP="00561A4B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#  We can set the alignment, margin, border radius and cross axis alignment based on the role (user or assistant).</w:t>
      </w:r>
    </w:p>
    <w:p w14:paraId="21B7B2D5" w14:textId="77777777" w:rsidR="00561A4B" w:rsidRPr="00AC5BBA" w:rsidRDefault="00561A4B" w:rsidP="00561A4B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# So a single widget can be reused to show the message from both sender and receiver just depending on their role alignment (which is achieved by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Align(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widget)</w:t>
      </w:r>
    </w:p>
    <w:p w14:paraId="1F544AA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StatelessWidget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7FC0C81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MessageEntity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messageEntity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21CA5D33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{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super.key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required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this.messageEntity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});</w:t>
      </w:r>
    </w:p>
    <w:p w14:paraId="6B6644D1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4D6AF73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1B9AEB66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messageEntity.isUser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2145698B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Align(</w:t>
      </w:r>
      <w:proofErr w:type="gramEnd"/>
    </w:p>
    <w:p w14:paraId="7EEEC9E4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alignment: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Alignment.centerRight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Alignment.centerLeft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9C42C36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65E0DB2C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margin: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7E4512BA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left: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64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16,</w:t>
      </w:r>
    </w:p>
    <w:p w14:paraId="3AEC716A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right: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16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64,</w:t>
      </w:r>
    </w:p>
    <w:p w14:paraId="1BC7D57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bottom: 8</w:t>
      </w:r>
    </w:p>
    <w:p w14:paraId="5C55D80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644E5B0A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padding: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16, vertical: 12),</w:t>
      </w:r>
    </w:p>
    <w:p w14:paraId="2D077330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decoration: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1DAC923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11630F3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204C9AF6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35E19640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2A4DE8A6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20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4),</w:t>
      </w:r>
    </w:p>
    <w:p w14:paraId="09E2E227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4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20),</w:t>
      </w:r>
    </w:p>
    <w:p w14:paraId="600AAE55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14CEED9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[</w:t>
      </w:r>
    </w:p>
    <w:p w14:paraId="617E67B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95EB75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Colors.black.withValues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(alpha: 0.06),</w:t>
      </w:r>
    </w:p>
    <w:p w14:paraId="51AC8435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blurRadius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4,</w:t>
      </w:r>
    </w:p>
    <w:p w14:paraId="6258CBE7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offset: const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Offset(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0, 2),</w:t>
      </w:r>
    </w:p>
    <w:p w14:paraId="0393574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…</w:t>
      </w:r>
    </w:p>
    <w:p w14:paraId="46880A05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6BF549B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3C1AD564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.end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 .start,</w:t>
      </w:r>
    </w:p>
    <w:p w14:paraId="6C792F5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</w:t>
      </w:r>
      <w:proofErr w:type="spellEnd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.min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01B4BB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children: [</w:t>
      </w:r>
    </w:p>
    <w:p w14:paraId="3235982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4D1B1218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messageEntity.text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2920999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style: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786F51E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F766520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15,</w:t>
      </w:r>
    </w:p>
    <w:p w14:paraId="2C1265AD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height: 1.4,</w:t>
      </w:r>
    </w:p>
    <w:p w14:paraId="58D36ACC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),</w:t>
      </w:r>
    </w:p>
    <w:p w14:paraId="41B502DB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),</w:t>
      </w:r>
    </w:p>
    <w:p w14:paraId="583B50DE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4),</w:t>
      </w:r>
    </w:p>
    <w:p w14:paraId="769A2F29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141021EC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messageEntity.time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49F20F1C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style: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AppColors.userTimestamp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AppColors.botTimeStamp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11),</w:t>
      </w:r>
    </w:p>
    <w:p w14:paraId="663A7DBC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…</w:t>
      </w:r>
    </w:p>
    <w:p w14:paraId="6CF689F5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);</w:t>
      </w:r>
    </w:p>
    <w:p w14:paraId="49177516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23F3BB37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String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time){</w:t>
      </w:r>
    </w:p>
    <w:p w14:paraId="5861E7D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hour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time.hour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.toString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(2, '0');</w:t>
      </w:r>
    </w:p>
    <w:p w14:paraId="3F094D5F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minutes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time.minute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.toString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(2, '0');</w:t>
      </w:r>
    </w:p>
    <w:p w14:paraId="62EA1CE9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'$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hour:$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minutes';</w:t>
      </w:r>
    </w:p>
    <w:p w14:paraId="4A6409F5" w14:textId="77777777" w:rsidR="00561A4B" w:rsidRPr="00AC5BBA" w:rsidRDefault="00561A4B" w:rsidP="00561A4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7ADEEABF" w14:textId="77777777" w:rsidR="00561A4B" w:rsidRPr="00AC5BBA" w:rsidRDefault="00561A4B" w:rsidP="00561A4B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68171CEE" w14:textId="77777777" w:rsidR="00561A4B" w:rsidRPr="00AC5BBA" w:rsidRDefault="00561A4B" w:rsidP="00D13929">
      <w:pPr>
        <w:jc w:val="both"/>
        <w:rPr>
          <w:rFonts w:ascii="Carlito" w:hAnsi="Carlito" w:cs="Carlito"/>
          <w:sz w:val="34"/>
          <w:szCs w:val="34"/>
        </w:rPr>
      </w:pPr>
    </w:p>
    <w:p w14:paraId="4590530A" w14:textId="77777777" w:rsidR="00561A4B" w:rsidRPr="00AC5BBA" w:rsidRDefault="00561A4B" w:rsidP="00D13929">
      <w:pPr>
        <w:jc w:val="both"/>
        <w:rPr>
          <w:rFonts w:ascii="Carlito" w:hAnsi="Carlito" w:cs="Carlito"/>
          <w:sz w:val="34"/>
          <w:szCs w:val="34"/>
        </w:rPr>
      </w:pPr>
    </w:p>
    <w:p w14:paraId="08BD08D0" w14:textId="0E404D0A" w:rsidR="0076651B" w:rsidRPr="00AC5BBA" w:rsidRDefault="0076651B" w:rsidP="0076651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AC5BBA">
        <w:rPr>
          <w:rFonts w:ascii="Carlito" w:hAnsi="Carlito" w:cs="Carlito"/>
          <w:b/>
          <w:bCs/>
          <w:sz w:val="34"/>
          <w:szCs w:val="34"/>
        </w:rPr>
        <w:t>Image Message Bubble UI design (based on sender or receiver role with image):</w:t>
      </w:r>
    </w:p>
    <w:p w14:paraId="26DBEDE2" w14:textId="1370D4B0" w:rsidR="00561A4B" w:rsidRPr="00AC5BBA" w:rsidRDefault="0076651B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This is the same UI design as message bubble based on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(from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ImageMessage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entity) we show different alignments in the same </w:t>
      </w:r>
      <w:r w:rsidRPr="00AC5BBA">
        <w:rPr>
          <w:rFonts w:ascii="Carlito" w:hAnsi="Carlito" w:cs="Carlito"/>
          <w:b/>
          <w:bCs/>
          <w:sz w:val="34"/>
          <w:szCs w:val="34"/>
        </w:rPr>
        <w:t>Column</w:t>
      </w:r>
      <w:r w:rsidRPr="00AC5BBA">
        <w:rPr>
          <w:rFonts w:ascii="Carlito" w:hAnsi="Carlito" w:cs="Carlito"/>
          <w:sz w:val="34"/>
          <w:szCs w:val="34"/>
        </w:rPr>
        <w:t xml:space="preserve"> using </w:t>
      </w:r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Align(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widget. We also change the border radius, color and cross axis alignment based on the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bool</w:t>
      </w:r>
    </w:p>
    <w:p w14:paraId="41A5BA0C" w14:textId="2C071088" w:rsidR="0076651B" w:rsidRPr="00AC5BBA" w:rsidRDefault="0076651B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And based on that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we build user content or assistant content (ensuring reusability, same widget works for both user and assistant messages).</w:t>
      </w:r>
    </w:p>
    <w:p w14:paraId="1CDEC637" w14:textId="605C6FE4" w:rsidR="0076651B" w:rsidRPr="00AC5BBA" w:rsidRDefault="0076651B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Then in the 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buildAssistantContent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we check if image exists using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hasImage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(from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ImageMessage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entity). If image is available then build the image using </w:t>
      </w:r>
      <w:r w:rsidRPr="00AC5BBA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buildImage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method. Also show text </w:t>
      </w:r>
      <w:r w:rsidRPr="00AC5BBA">
        <w:rPr>
          <w:rFonts w:ascii="Carlito" w:hAnsi="Carlito" w:cs="Carlito"/>
          <w:sz w:val="34"/>
          <w:szCs w:val="34"/>
        </w:rPr>
        <w:lastRenderedPageBreak/>
        <w:t xml:space="preserve">content from assistant if its not null or empty and finally show the timestamp using </w:t>
      </w:r>
      <w:r w:rsidRPr="00AC5BBA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method</w:t>
      </w:r>
    </w:p>
    <w:p w14:paraId="233D5CAF" w14:textId="389DCF2E" w:rsidR="0076651B" w:rsidRPr="00AC5BBA" w:rsidRDefault="0076651B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</w:t>
      </w:r>
      <w:r w:rsidRPr="00AC5BBA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buildImage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method checks if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starts with </w:t>
      </w:r>
      <w:r w:rsidRPr="00AC5BBA">
        <w:rPr>
          <w:rFonts w:ascii="Carlito" w:hAnsi="Carlito" w:cs="Carlito"/>
          <w:b/>
          <w:bCs/>
          <w:sz w:val="34"/>
          <w:szCs w:val="34"/>
        </w:rPr>
        <w:t>‘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data:image</w:t>
      </w:r>
      <w:proofErr w:type="spellEnd"/>
      <w:r w:rsidR="006341B2" w:rsidRPr="00AC5BBA">
        <w:rPr>
          <w:rFonts w:ascii="Carlito" w:hAnsi="Carlito" w:cs="Carlito"/>
          <w:b/>
          <w:bCs/>
          <w:sz w:val="34"/>
          <w:szCs w:val="34"/>
        </w:rPr>
        <w:t>’</w:t>
      </w:r>
      <w:r w:rsidR="006341B2" w:rsidRPr="00AC5BBA">
        <w:rPr>
          <w:rFonts w:ascii="Carlito" w:hAnsi="Carlito" w:cs="Carlito"/>
          <w:sz w:val="34"/>
          <w:szCs w:val="34"/>
        </w:rPr>
        <w:t xml:space="preserve"> then its base64 image format build it using </w:t>
      </w:r>
      <w:r w:rsidR="006341B2" w:rsidRPr="00AC5BBA">
        <w:rPr>
          <w:rFonts w:ascii="Carlito" w:hAnsi="Carlito" w:cs="Carlito"/>
          <w:b/>
          <w:bCs/>
          <w:sz w:val="34"/>
          <w:szCs w:val="34"/>
        </w:rPr>
        <w:t>_buildBase64Image()</w:t>
      </w:r>
      <w:r w:rsidR="006341B2" w:rsidRPr="00AC5BBA">
        <w:rPr>
          <w:rFonts w:ascii="Carlito" w:hAnsi="Carlito" w:cs="Carlito"/>
          <w:sz w:val="34"/>
          <w:szCs w:val="34"/>
        </w:rPr>
        <w:t xml:space="preserve"> method. Otherwise, it’s an URL link show the image using </w:t>
      </w:r>
      <w:proofErr w:type="spellStart"/>
      <w:r w:rsidR="006341B2" w:rsidRPr="00AC5BBA">
        <w:rPr>
          <w:rFonts w:ascii="Carlito" w:hAnsi="Carlito" w:cs="Carlito"/>
          <w:b/>
          <w:bCs/>
          <w:sz w:val="34"/>
          <w:szCs w:val="34"/>
        </w:rPr>
        <w:t>Imag.network</w:t>
      </w:r>
      <w:proofErr w:type="spellEnd"/>
      <w:r w:rsidR="006341B2" w:rsidRPr="00AC5BBA">
        <w:rPr>
          <w:rFonts w:ascii="Carlito" w:hAnsi="Carlito" w:cs="Carlito"/>
          <w:b/>
          <w:bCs/>
          <w:sz w:val="34"/>
          <w:szCs w:val="34"/>
        </w:rPr>
        <w:t>()</w:t>
      </w:r>
    </w:p>
    <w:p w14:paraId="759B0AF1" w14:textId="1331F553" w:rsidR="00D13929" w:rsidRPr="00AC5BBA" w:rsidRDefault="006341B2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</w:t>
      </w:r>
      <w:r w:rsidRPr="00AC5BBA">
        <w:rPr>
          <w:rFonts w:ascii="Carlito" w:hAnsi="Carlito" w:cs="Carlito"/>
          <w:b/>
          <w:bCs/>
          <w:sz w:val="34"/>
          <w:szCs w:val="34"/>
        </w:rPr>
        <w:t>_buildBase64</w:t>
      </w:r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Image(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method splits the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sz w:val="34"/>
          <w:szCs w:val="34"/>
        </w:rPr>
        <w:t xml:space="preserve"> in comma (</w:t>
      </w:r>
      <w:r w:rsidRPr="00AC5BBA">
        <w:rPr>
          <w:rFonts w:ascii="Carlito" w:hAnsi="Carlito" w:cs="Carlito"/>
          <w:b/>
          <w:bCs/>
          <w:sz w:val="34"/>
          <w:szCs w:val="34"/>
        </w:rPr>
        <w:t>,</w:t>
      </w:r>
      <w:r w:rsidRPr="00AC5BBA">
        <w:rPr>
          <w:rFonts w:ascii="Carlito" w:hAnsi="Carlito" w:cs="Carlito"/>
          <w:sz w:val="34"/>
          <w:szCs w:val="34"/>
        </w:rPr>
        <w:t>) and takes the later part of the splinted list (</w:t>
      </w:r>
      <w:r w:rsidRPr="00AC5BBA">
        <w:rPr>
          <w:rFonts w:ascii="Carlito" w:hAnsi="Carlito" w:cs="Carlito"/>
          <w:b/>
          <w:bCs/>
          <w:sz w:val="34"/>
          <w:szCs w:val="34"/>
        </w:rPr>
        <w:t>[1]</w:t>
      </w:r>
      <w:r w:rsidRPr="00AC5BBA">
        <w:rPr>
          <w:rFonts w:ascii="Carlito" w:hAnsi="Carlito" w:cs="Carlito"/>
          <w:sz w:val="34"/>
          <w:szCs w:val="34"/>
        </w:rPr>
        <w:t>) then converts it to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Uint8List</w:t>
      </w:r>
      <w:r w:rsidRPr="00AC5BBA">
        <w:rPr>
          <w:rFonts w:ascii="Carlito" w:hAnsi="Carlito" w:cs="Carlito"/>
          <w:sz w:val="34"/>
          <w:szCs w:val="34"/>
        </w:rPr>
        <w:t xml:space="preserve"> from </w:t>
      </w:r>
      <w:r w:rsidRPr="00AC5BBA">
        <w:rPr>
          <w:rFonts w:ascii="Carlito" w:hAnsi="Carlito" w:cs="Carlito"/>
          <w:b/>
          <w:bCs/>
          <w:sz w:val="34"/>
          <w:szCs w:val="34"/>
        </w:rPr>
        <w:t>Base64</w:t>
      </w:r>
      <w:r w:rsidRPr="00AC5BBA">
        <w:rPr>
          <w:rFonts w:ascii="Carlito" w:hAnsi="Carlito" w:cs="Carlito"/>
          <w:sz w:val="34"/>
          <w:szCs w:val="34"/>
        </w:rPr>
        <w:t xml:space="preserve"> string using 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base64Decode() </w:t>
      </w:r>
      <w:r w:rsidRPr="00AC5BBA">
        <w:rPr>
          <w:rFonts w:ascii="Carlito" w:hAnsi="Carlito" w:cs="Carlito"/>
          <w:sz w:val="34"/>
          <w:szCs w:val="34"/>
        </w:rPr>
        <w:t>method in a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try-catch</w:t>
      </w:r>
      <w:r w:rsidRPr="00AC5BBA">
        <w:rPr>
          <w:rFonts w:ascii="Carlito" w:hAnsi="Carlito" w:cs="Carlito"/>
          <w:sz w:val="34"/>
          <w:szCs w:val="34"/>
        </w:rPr>
        <w:t xml:space="preserve"> block (if failed </w:t>
      </w:r>
      <w:r w:rsidRPr="00AC5BBA">
        <w:rPr>
          <w:rFonts w:ascii="Carlito" w:hAnsi="Carlito" w:cs="Carlito"/>
          <w:b/>
          <w:bCs/>
          <w:sz w:val="34"/>
          <w:szCs w:val="34"/>
        </w:rPr>
        <w:t>catch</w:t>
      </w:r>
      <w:r w:rsidRPr="00AC5BBA">
        <w:rPr>
          <w:rFonts w:ascii="Carlito" w:hAnsi="Carlito" w:cs="Carlito"/>
          <w:sz w:val="34"/>
          <w:szCs w:val="34"/>
        </w:rPr>
        <w:t xml:space="preserve"> and show a placeholder) and finally display it using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Image.memory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()</w:t>
      </w:r>
      <w:r w:rsidRPr="00AC5BBA">
        <w:rPr>
          <w:rFonts w:ascii="Carlito" w:hAnsi="Carlito" w:cs="Carlito"/>
          <w:sz w:val="34"/>
          <w:szCs w:val="34"/>
        </w:rPr>
        <w:t>.</w:t>
      </w:r>
    </w:p>
    <w:p w14:paraId="6E0BC0BA" w14:textId="7E128A74" w:rsidR="006341B2" w:rsidRPr="00AC5BBA" w:rsidRDefault="006341B2" w:rsidP="00D13929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 xml:space="preserve"># Finally define </w:t>
      </w:r>
      <w:r w:rsidRPr="00AC5BBA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loadingPlaceholder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and </w:t>
      </w:r>
      <w:r w:rsidRPr="00AC5BBA">
        <w:rPr>
          <w:rFonts w:ascii="Carlito" w:hAnsi="Carlito" w:cs="Carlito"/>
          <w:b/>
          <w:bCs/>
          <w:sz w:val="34"/>
          <w:szCs w:val="34"/>
        </w:rPr>
        <w:t>_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errorPlaceholder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()</w:t>
      </w:r>
      <w:r w:rsidRPr="00AC5BBA">
        <w:rPr>
          <w:rFonts w:ascii="Carlito" w:hAnsi="Carlito" w:cs="Carlito"/>
          <w:sz w:val="34"/>
          <w:szCs w:val="34"/>
        </w:rPr>
        <w:t xml:space="preserve"> methods for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Image.network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()</w:t>
      </w:r>
      <w:r w:rsidRPr="00AC5BBA">
        <w:rPr>
          <w:rFonts w:ascii="Carlito" w:hAnsi="Carlito" w:cs="Carlito"/>
          <w:sz w:val="34"/>
          <w:szCs w:val="34"/>
        </w:rPr>
        <w:t xml:space="preserve">’s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loadingBuilder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:</w:t>
      </w:r>
      <w:r w:rsidRPr="00AC5BBA">
        <w:rPr>
          <w:rFonts w:ascii="Carlito" w:hAnsi="Carlito" w:cs="Carlito"/>
          <w:sz w:val="34"/>
          <w:szCs w:val="34"/>
        </w:rPr>
        <w:t xml:space="preserve"> and</w:t>
      </w:r>
      <w:r w:rsidRPr="00AC5BBA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sz w:val="34"/>
          <w:szCs w:val="34"/>
        </w:rPr>
        <w:t>errorBuilder</w:t>
      </w:r>
      <w:proofErr w:type="spellEnd"/>
      <w:r w:rsidRPr="00AC5BBA">
        <w:rPr>
          <w:rFonts w:ascii="Carlito" w:hAnsi="Carlito" w:cs="Carlito"/>
          <w:b/>
          <w:bCs/>
          <w:sz w:val="34"/>
          <w:szCs w:val="34"/>
        </w:rPr>
        <w:t>:</w:t>
      </w:r>
      <w:r w:rsidRPr="00AC5BBA">
        <w:rPr>
          <w:rFonts w:ascii="Carlito" w:hAnsi="Carlito" w:cs="Carlito"/>
          <w:sz w:val="34"/>
          <w:szCs w:val="34"/>
        </w:rPr>
        <w:t xml:space="preserve"> properties. Also used if </w:t>
      </w:r>
      <w:r w:rsidRPr="00AC5BBA">
        <w:rPr>
          <w:rFonts w:ascii="Carlito" w:hAnsi="Carlito" w:cs="Carlito"/>
          <w:b/>
          <w:bCs/>
          <w:sz w:val="34"/>
          <w:szCs w:val="34"/>
        </w:rPr>
        <w:t>base64</w:t>
      </w:r>
      <w:proofErr w:type="gramStart"/>
      <w:r w:rsidRPr="00AC5BBA">
        <w:rPr>
          <w:rFonts w:ascii="Carlito" w:hAnsi="Carlito" w:cs="Carlito"/>
          <w:b/>
          <w:bCs/>
          <w:sz w:val="34"/>
          <w:szCs w:val="34"/>
        </w:rPr>
        <w:t>Decode(</w:t>
      </w:r>
      <w:proofErr w:type="gramEnd"/>
      <w:r w:rsidRPr="00AC5BBA">
        <w:rPr>
          <w:rFonts w:ascii="Carlito" w:hAnsi="Carlito" w:cs="Carlito"/>
          <w:b/>
          <w:bCs/>
          <w:sz w:val="34"/>
          <w:szCs w:val="34"/>
        </w:rPr>
        <w:t>)</w:t>
      </w:r>
      <w:r w:rsidRPr="00AC5BBA">
        <w:rPr>
          <w:rFonts w:ascii="Carlito" w:hAnsi="Carlito" w:cs="Carlito"/>
          <w:sz w:val="34"/>
          <w:szCs w:val="34"/>
        </w:rPr>
        <w:t xml:space="preserve"> is failed</w:t>
      </w:r>
    </w:p>
    <w:p w14:paraId="39662293" w14:textId="129F50DE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ImageMessageBubble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StatelessWidget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7913DAF8" w14:textId="5344E238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ImageMessage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message;</w:t>
      </w:r>
    </w:p>
    <w:p w14:paraId="4D9F9B26" w14:textId="33EA3822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ImageMessageBubble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{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super.key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required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this.message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});</w:t>
      </w:r>
    </w:p>
    <w:p w14:paraId="7F0FDB2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1E57DCB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2BBAEEB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D657A1D" w14:textId="076A0322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r w:rsidR="006773B3"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</w:t>
      </w: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inal bool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message.isUser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790A7FE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2D8B04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Align(</w:t>
      </w:r>
      <w:proofErr w:type="gramEnd"/>
    </w:p>
    <w:p w14:paraId="6DF08AF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alignment: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Alignment.centerRight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Alignment.centerLeft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00FC50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38075AD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margin: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0D35B3A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left: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64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16,</w:t>
      </w:r>
    </w:p>
    <w:p w14:paraId="60396ED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right: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16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64,</w:t>
      </w:r>
    </w:p>
    <w:p w14:paraId="165F481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bottom: 8,</w:t>
      </w:r>
    </w:p>
    <w:p w14:paraId="605E57F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1E61EAB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decoration: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D7525C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AppColors.botBubble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235F8F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6B9DCB4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1F8BC2E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4FBFEDC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20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4),</w:t>
      </w:r>
    </w:p>
    <w:p w14:paraId="1110F1E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4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20),</w:t>
      </w:r>
    </w:p>
    <w:p w14:paraId="521D479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485064C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[</w:t>
      </w:r>
    </w:p>
    <w:p w14:paraId="4F3779A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BoxShadow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E43584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color: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Colors.black.withValues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(alpha: 0.06),</w:t>
      </w:r>
    </w:p>
    <w:p w14:paraId="189DAC3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blurRadius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4,</w:t>
      </w:r>
    </w:p>
    <w:p w14:paraId="73E4F52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offset: const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Offset(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0, 2),</w:t>
      </w:r>
    </w:p>
    <w:p w14:paraId="0867F6CF" w14:textId="4B887C04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…</w:t>
      </w:r>
    </w:p>
    <w:p w14:paraId="177405F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5915B95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isUser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buildUserContent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: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buildAssistantContent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(),</w:t>
      </w:r>
    </w:p>
    <w:p w14:paraId="6A45F7C3" w14:textId="0D31E9B9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…</w:t>
      </w:r>
    </w:p>
    <w:p w14:paraId="193ED1A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19FDB70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5636CB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buildUserContent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424DCAB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3D67D24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padding: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16, vertical: 12),</w:t>
      </w:r>
    </w:p>
    <w:p w14:paraId="52FC012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28C4466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CrossAxisAlignment.end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CCE8B9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MainAxisSize.min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ACE822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children: [</w:t>
      </w:r>
    </w:p>
    <w:p w14:paraId="0F6367D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73933E9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message.prompt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2D58D2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style: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5962C0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D22D37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15,</w:t>
      </w:r>
    </w:p>
    <w:p w14:paraId="6C166EE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height: 1.4,</w:t>
      </w:r>
    </w:p>
    <w:p w14:paraId="33A9F15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),</w:t>
      </w:r>
    </w:p>
    <w:p w14:paraId="199C1A2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),</w:t>
      </w:r>
    </w:p>
    <w:p w14:paraId="14A32C1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4),</w:t>
      </w:r>
    </w:p>
    <w:p w14:paraId="52DE7E5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3CA1943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message.time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1DC0D0B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style: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AppColors.userTimestamp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11),</w:t>
      </w:r>
    </w:p>
    <w:p w14:paraId="4BE59505" w14:textId="37881F2C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…</w:t>
      </w:r>
    </w:p>
    <w:p w14:paraId="4192C8B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372BF864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CE4E63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buildAssistantContent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6461070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7956733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CrossAxisAlignment.start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48F44F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MainAxisSize.min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754DFD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5E1C127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message.hasImage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buildImage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message.imageUrl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!),</w:t>
      </w:r>
    </w:p>
    <w:p w14:paraId="75FD7DD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18D2027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padding: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4BB65DA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left: 16,</w:t>
      </w:r>
    </w:p>
    <w:p w14:paraId="2E33031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right: 16,</w:t>
      </w:r>
    </w:p>
    <w:p w14:paraId="760A712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top: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message.hasImage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8 :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12,</w:t>
      </w:r>
    </w:p>
    <w:p w14:paraId="09A2EEC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bottom: 12,</w:t>
      </w:r>
    </w:p>
    <w:p w14:paraId="4AAF48C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4188814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child: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2CD4E32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CrossAxisAlignment.start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E1B1EE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children: [</w:t>
      </w:r>
    </w:p>
    <w:p w14:paraId="717CF4D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if 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message.textContent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!= null &amp;&amp;</w:t>
      </w:r>
    </w:p>
    <w:p w14:paraId="61CA624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!.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isNotEmpty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...[</w:t>
      </w:r>
    </w:p>
    <w:p w14:paraId="2C292D3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42B84E4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message.textContent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!,</w:t>
      </w:r>
      <w:proofErr w:type="gramEnd"/>
    </w:p>
    <w:p w14:paraId="339FD59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style: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5D17C2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AppColors.botText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095123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15,</w:t>
      </w:r>
    </w:p>
    <w:p w14:paraId="11E9130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height: 1.4,</w:t>
      </w:r>
    </w:p>
    <w:p w14:paraId="358C238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),</w:t>
      </w:r>
    </w:p>
    <w:p w14:paraId="5C3CA58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),</w:t>
      </w:r>
    </w:p>
    <w:p w14:paraId="1DA7D71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4),</w:t>
      </w:r>
    </w:p>
    <w:p w14:paraId="4AF317B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],</w:t>
      </w:r>
    </w:p>
    <w:p w14:paraId="6AE0E40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50999F2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message.time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307AE87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style: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634120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AppColors.botTimeStamp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6A3EA8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11,</w:t>
      </w:r>
    </w:p>
    <w:p w14:paraId="16D3FAF1" w14:textId="6B00026C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…</w:t>
      </w:r>
    </w:p>
    <w:p w14:paraId="5D4E9C0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2BC5C13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5C93408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buildImage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String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181FBFE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imageWidget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imageUrl.startsWith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data:image</w:t>
      </w:r>
      <w:proofErr w:type="spellEnd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')</w:t>
      </w:r>
    </w:p>
    <w:p w14:paraId="1510FB1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? _buildBase64Image(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77DB83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Image.network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3D0FD59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380E42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fit: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BoxFit.cover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2BCB8A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loadingBuilder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(_, child, progress) =&gt; progress ==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null ?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child : _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loadingPlaceholder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(),</w:t>
      </w:r>
    </w:p>
    <w:p w14:paraId="3D03CEE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(_, _, _) =&gt;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5624782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5021ADD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7178DE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ClipRRect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DAC1E4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BorderRadius.only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6F13571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54004B5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topRight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Radius.circular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(20),</w:t>
      </w:r>
    </w:p>
    <w:p w14:paraId="2A5747E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716E806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374193B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constraints: const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BoxConstraints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maxWidth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280),</w:t>
      </w:r>
    </w:p>
    <w:p w14:paraId="69CC9D4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imageWidget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9BAD02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3ECFA7A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3F5FA2C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}</w:t>
      </w:r>
    </w:p>
    <w:p w14:paraId="52F5C3A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3960B3F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_buildBase64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String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4DE3F43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try {</w:t>
      </w:r>
    </w:p>
    <w:p w14:paraId="3D1C2597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final bytes = base64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Decode(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imageUrl.split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(',')[1]);</w:t>
      </w:r>
    </w:p>
    <w:p w14:paraId="7BDADC4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Image.memory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1640B7F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bytes,</w:t>
      </w:r>
    </w:p>
    <w:p w14:paraId="4BDED028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fit: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BoxFit.cover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3DE45C4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errorBuilder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(_, _, _) =&gt;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7CB60B0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);</w:t>
      </w:r>
    </w:p>
    <w:p w14:paraId="6ED10A1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 catch (_) {</w:t>
      </w:r>
    </w:p>
    <w:p w14:paraId="647C0CC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06044AE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6DBB24E3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3F82FA8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1ED29DD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loadingPlaceholder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=&gt; Container(</w:t>
      </w:r>
    </w:p>
    <w:p w14:paraId="10FEC1F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height: 200,</w:t>
      </w:r>
    </w:p>
    <w:p w14:paraId="1863C75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width: 280,</w:t>
      </w:r>
    </w:p>
    <w:p w14:paraId="46E25D2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color: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Colors.grey.shade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100,</w:t>
      </w:r>
    </w:p>
    <w:p w14:paraId="751D264A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const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Center(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child: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CircularProgressIndicator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()),</w:t>
      </w:r>
    </w:p>
    <w:p w14:paraId="7A52E5C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59452D8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4DEF623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Widget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errorPlaceholder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=&gt; Container(</w:t>
      </w:r>
    </w:p>
    <w:p w14:paraId="739896B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height: 200,</w:t>
      </w:r>
    </w:p>
    <w:p w14:paraId="3FDB2BD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width: 280,</w:t>
      </w:r>
    </w:p>
    <w:p w14:paraId="562EDCC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color: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Colors.grey.shade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100,</w:t>
      </w:r>
    </w:p>
    <w:p w14:paraId="5ED9C006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const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62A88350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mainAxisAlignment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MainAxisAlignment.center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5C28BCC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4379F4FD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Icon(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Icons.broken_image_outlined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size: 48, 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38B86CB2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8),</w:t>
      </w:r>
    </w:p>
    <w:p w14:paraId="162EB9E4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'Failed to load image', style: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(color: 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Colors.grey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)),</w:t>
      </w:r>
    </w:p>
    <w:p w14:paraId="199E0F69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],</w:t>
      </w:r>
    </w:p>
    <w:p w14:paraId="5FC1EFBB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2E16C8C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3B22419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2C3AB431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String _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formatTime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time) {</w:t>
      </w:r>
    </w:p>
    <w:p w14:paraId="631F8514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h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time.hour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.toString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(2, '0');</w:t>
      </w:r>
    </w:p>
    <w:p w14:paraId="4B4142D5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m = </w:t>
      </w:r>
      <w:proofErr w:type="spellStart"/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time.minute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.toString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().</w:t>
      </w:r>
      <w:proofErr w:type="spell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padLeft</w:t>
      </w:r>
      <w:proofErr w:type="spell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(2, '0');</w:t>
      </w:r>
    </w:p>
    <w:p w14:paraId="21ADB4CE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'$</w:t>
      </w:r>
      <w:proofErr w:type="gramStart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h:$</w:t>
      </w:r>
      <w:proofErr w:type="gramEnd"/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m';</w:t>
      </w:r>
    </w:p>
    <w:p w14:paraId="1FFE0AFF" w14:textId="77777777" w:rsidR="006E13E5" w:rsidRPr="00AC5BBA" w:rsidRDefault="006E13E5" w:rsidP="006E13E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52884423" w14:textId="4043D3ED" w:rsidR="006E13E5" w:rsidRPr="00AC5BBA" w:rsidRDefault="006E13E5" w:rsidP="006E13E5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72C7C1BA" w14:textId="48297FEB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</w:p>
    <w:p w14:paraId="6E07BCDB" w14:textId="4AA49AD2" w:rsidR="00DE6B54" w:rsidRPr="00AC5BBA" w:rsidRDefault="00DE6B54" w:rsidP="00DE6B54">
      <w:pPr>
        <w:jc w:val="center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Break</w:t>
      </w:r>
    </w:p>
    <w:p w14:paraId="17C1BB15" w14:textId="77777777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</w:p>
    <w:p w14:paraId="7EA0950D" w14:textId="7B15E000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  <w:r w:rsidRPr="00AC5BBA">
        <w:rPr>
          <w:rFonts w:ascii="Carlito" w:hAnsi="Carlito" w:cs="Carlito"/>
          <w:sz w:val="34"/>
          <w:szCs w:val="34"/>
        </w:rPr>
        <w:t>Next:</w:t>
      </w:r>
    </w:p>
    <w:p w14:paraId="532386D1" w14:textId="77777777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</w:p>
    <w:p w14:paraId="04D71574" w14:textId="77777777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</w:p>
    <w:p w14:paraId="308D662E" w14:textId="77777777" w:rsidR="00DE6B54" w:rsidRPr="00AC5BBA" w:rsidRDefault="00DE6B54" w:rsidP="006E13E5">
      <w:pPr>
        <w:jc w:val="both"/>
        <w:rPr>
          <w:rFonts w:ascii="Carlito" w:hAnsi="Carlito" w:cs="Carlito"/>
          <w:sz w:val="34"/>
          <w:szCs w:val="34"/>
        </w:rPr>
      </w:pPr>
    </w:p>
    <w:sectPr w:rsidR="00DE6B54" w:rsidRPr="00AC5BBA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0C11" w14:textId="77777777" w:rsidR="00D13929" w:rsidRDefault="00D13929" w:rsidP="00D13929">
      <w:pPr>
        <w:spacing w:after="0" w:line="240" w:lineRule="auto"/>
      </w:pPr>
      <w:r>
        <w:separator/>
      </w:r>
    </w:p>
  </w:endnote>
  <w:endnote w:type="continuationSeparator" w:id="0">
    <w:p w14:paraId="1AE971BC" w14:textId="77777777" w:rsidR="00D13929" w:rsidRDefault="00D13929" w:rsidP="00D1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3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EA90A" w14:textId="6867F686" w:rsidR="00D13929" w:rsidRDefault="00D139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6426E" w14:textId="77777777" w:rsidR="00D13929" w:rsidRDefault="00D1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151" w14:textId="77777777" w:rsidR="00D13929" w:rsidRDefault="00D13929" w:rsidP="00D13929">
      <w:pPr>
        <w:spacing w:after="0" w:line="240" w:lineRule="auto"/>
      </w:pPr>
      <w:r>
        <w:separator/>
      </w:r>
    </w:p>
  </w:footnote>
  <w:footnote w:type="continuationSeparator" w:id="0">
    <w:p w14:paraId="216C012E" w14:textId="77777777" w:rsidR="00D13929" w:rsidRDefault="00D13929" w:rsidP="00D1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9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A"/>
    <w:rsid w:val="00233306"/>
    <w:rsid w:val="004A5A26"/>
    <w:rsid w:val="004C05F2"/>
    <w:rsid w:val="004E3EB6"/>
    <w:rsid w:val="00561A4B"/>
    <w:rsid w:val="006341B2"/>
    <w:rsid w:val="006773B3"/>
    <w:rsid w:val="006E13E5"/>
    <w:rsid w:val="00764F4A"/>
    <w:rsid w:val="0076651B"/>
    <w:rsid w:val="007E1A6F"/>
    <w:rsid w:val="00881CC9"/>
    <w:rsid w:val="00965988"/>
    <w:rsid w:val="00AC5432"/>
    <w:rsid w:val="00AC5BBA"/>
    <w:rsid w:val="00BA70D3"/>
    <w:rsid w:val="00C46DCA"/>
    <w:rsid w:val="00C90857"/>
    <w:rsid w:val="00D13929"/>
    <w:rsid w:val="00D33ACA"/>
    <w:rsid w:val="00DE6B54"/>
    <w:rsid w:val="00E73DD3"/>
    <w:rsid w:val="00F20D4A"/>
    <w:rsid w:val="00F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1E1"/>
  <w15:chartTrackingRefBased/>
  <w15:docId w15:val="{7578BC86-AEA0-4661-85CC-EBA124C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9"/>
  </w:style>
  <w:style w:type="paragraph" w:styleId="Footer">
    <w:name w:val="footer"/>
    <w:basedOn w:val="Normal"/>
    <w:link w:val="Foot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1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1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2026-05-24T08:06:00Z</dcterms:created>
  <dcterms:modified xsi:type="dcterms:W3CDTF">2026-09-14T15:53:00Z</dcterms:modified>
</cp:coreProperties>
</file>