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Pr="007D7194" w:rsidRDefault="00D865DA" w:rsidP="00D865DA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40"/>
          <w:szCs w:val="40"/>
        </w:rPr>
        <w:t>INDEX</w:t>
      </w:r>
    </w:p>
    <w:p w14:paraId="6490603A" w14:textId="2D2EAB5A" w:rsidR="000F165C" w:rsidRPr="002A30C8" w:rsidRDefault="0077672C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b/>
          <w:bCs/>
          <w:sz w:val="32"/>
          <w:szCs w:val="32"/>
        </w:rPr>
        <w:t>json_serializable</w:t>
      </w:r>
      <w:r w:rsidRPr="002A30C8">
        <w:rPr>
          <w:rFonts w:cs="Calibri"/>
          <w:sz w:val="32"/>
          <w:szCs w:val="32"/>
        </w:rPr>
        <w:t xml:space="preserve"> Package</w:t>
      </w:r>
    </w:p>
    <w:p w14:paraId="20C36545" w14:textId="4BF8A8E2" w:rsidR="00327430" w:rsidRPr="002A30C8" w:rsidRDefault="00327430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b/>
          <w:bCs/>
          <w:sz w:val="32"/>
          <w:szCs w:val="32"/>
        </w:rPr>
        <w:t>@</w:t>
      </w:r>
      <w:proofErr w:type="gramStart"/>
      <w:r w:rsidRPr="002A30C8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2A30C8">
        <w:rPr>
          <w:rFonts w:cs="Calibri"/>
          <w:b/>
          <w:bCs/>
          <w:sz w:val="32"/>
          <w:szCs w:val="32"/>
        </w:rPr>
        <w:t>)</w:t>
      </w:r>
      <w:r w:rsidRPr="002A30C8">
        <w:rPr>
          <w:rFonts w:cs="Calibri"/>
          <w:sz w:val="32"/>
          <w:szCs w:val="32"/>
        </w:rPr>
        <w:t xml:space="preserve"> Annotation Parameters</w:t>
      </w:r>
    </w:p>
    <w:p w14:paraId="63F61B4D" w14:textId="65941F46" w:rsidR="007F0B0E" w:rsidRPr="002A30C8" w:rsidRDefault="007F0B0E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sz w:val="32"/>
          <w:szCs w:val="32"/>
        </w:rPr>
        <w:t xml:space="preserve">The </w:t>
      </w:r>
      <w:proofErr w:type="spellStart"/>
      <w:proofErr w:type="gramStart"/>
      <w:r w:rsidRPr="002A30C8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2A30C8">
        <w:rPr>
          <w:rFonts w:cs="Calibri"/>
          <w:b/>
          <w:bCs/>
          <w:sz w:val="32"/>
          <w:szCs w:val="32"/>
        </w:rPr>
        <w:t xml:space="preserve"> </w:t>
      </w:r>
      <w:r w:rsidRPr="002A30C8">
        <w:rPr>
          <w:rFonts w:cs="Calibri"/>
          <w:sz w:val="32"/>
          <w:szCs w:val="32"/>
        </w:rPr>
        <w:t>File</w:t>
      </w:r>
    </w:p>
    <w:p w14:paraId="3BF7EBEF" w14:textId="184D5AC6" w:rsidR="00630CC3" w:rsidRPr="002A30C8" w:rsidRDefault="00630CC3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sz w:val="32"/>
          <w:szCs w:val="32"/>
        </w:rPr>
        <w:t>The</w:t>
      </w:r>
      <w:r w:rsidRPr="002A30C8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2A30C8">
        <w:rPr>
          <w:rFonts w:cs="Calibri"/>
          <w:b/>
          <w:bCs/>
          <w:sz w:val="32"/>
          <w:szCs w:val="32"/>
        </w:rPr>
        <w:t>JsonKey(</w:t>
      </w:r>
      <w:proofErr w:type="gramEnd"/>
      <w:r w:rsidRPr="002A30C8">
        <w:rPr>
          <w:rFonts w:cs="Calibri"/>
          <w:b/>
          <w:bCs/>
          <w:sz w:val="32"/>
          <w:szCs w:val="32"/>
        </w:rPr>
        <w:t xml:space="preserve">…) </w:t>
      </w:r>
      <w:r w:rsidRPr="002A30C8">
        <w:rPr>
          <w:rFonts w:cs="Calibri"/>
          <w:sz w:val="32"/>
          <w:szCs w:val="32"/>
        </w:rPr>
        <w:t>Annotation</w:t>
      </w:r>
    </w:p>
    <w:p w14:paraId="2A52FC84" w14:textId="0D9B4FE0" w:rsidR="00D865DA" w:rsidRPr="002A30C8" w:rsidRDefault="00E84A62" w:rsidP="00E84A62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2A30C8">
        <w:rPr>
          <w:rFonts w:cs="Calibri"/>
          <w:sz w:val="32"/>
          <w:szCs w:val="32"/>
        </w:rPr>
        <w:t>Nested Models with</w:t>
      </w:r>
      <w:r w:rsidRPr="002A30C8">
        <w:rPr>
          <w:rFonts w:cs="Calibri"/>
          <w:b/>
          <w:bCs/>
          <w:sz w:val="32"/>
          <w:szCs w:val="32"/>
        </w:rPr>
        <w:t xml:space="preserve"> json_serializable</w:t>
      </w:r>
    </w:p>
    <w:p w14:paraId="0ED2DB87" w14:textId="08EBFA76" w:rsidR="00EB51F0" w:rsidRPr="002A30C8" w:rsidRDefault="00EB51F0" w:rsidP="00E84A62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28"/>
          <w:szCs w:val="28"/>
        </w:rPr>
      </w:pPr>
      <w:r w:rsidRPr="002A30C8">
        <w:rPr>
          <w:rFonts w:cs="Calibri"/>
          <w:sz w:val="32"/>
          <w:szCs w:val="32"/>
        </w:rPr>
        <w:t xml:space="preserve">Nested Key Mapping using </w:t>
      </w:r>
      <w:r w:rsidRPr="002A30C8">
        <w:rPr>
          <w:rFonts w:cs="Calibri"/>
          <w:b/>
          <w:bCs/>
          <w:sz w:val="32"/>
          <w:szCs w:val="32"/>
        </w:rPr>
        <w:t>@</w:t>
      </w:r>
      <w:proofErr w:type="gramStart"/>
      <w:r w:rsidRPr="002A30C8">
        <w:rPr>
          <w:rFonts w:cs="Calibri"/>
          <w:b/>
          <w:bCs/>
          <w:sz w:val="32"/>
          <w:szCs w:val="32"/>
        </w:rPr>
        <w:t>JsonKey(</w:t>
      </w:r>
      <w:proofErr w:type="gramEnd"/>
      <w:r w:rsidRPr="002A30C8">
        <w:rPr>
          <w:rFonts w:cs="Calibri"/>
          <w:b/>
          <w:bCs/>
          <w:sz w:val="32"/>
          <w:szCs w:val="32"/>
        </w:rPr>
        <w:t>)</w:t>
      </w:r>
    </w:p>
    <w:p w14:paraId="37490810" w14:textId="774BF435" w:rsidR="00E84A62" w:rsidRPr="002A30C8" w:rsidRDefault="00E84A62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sz w:val="32"/>
          <w:szCs w:val="32"/>
        </w:rPr>
        <w:t>Custom Conversion with</w:t>
      </w:r>
      <w:r w:rsidRPr="002A30C8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2A30C8">
        <w:rPr>
          <w:rFonts w:cs="Calibri"/>
          <w:b/>
          <w:bCs/>
          <w:sz w:val="32"/>
          <w:szCs w:val="32"/>
        </w:rPr>
        <w:t>fromJson</w:t>
      </w:r>
      <w:proofErr w:type="spellEnd"/>
      <w:r w:rsidRPr="002A30C8">
        <w:rPr>
          <w:rFonts w:cs="Calibri"/>
          <w:sz w:val="32"/>
          <w:szCs w:val="32"/>
        </w:rPr>
        <w:t>/</w:t>
      </w:r>
      <w:proofErr w:type="spellStart"/>
      <w:r w:rsidRPr="002A30C8">
        <w:rPr>
          <w:rFonts w:cs="Calibri"/>
          <w:b/>
          <w:bCs/>
          <w:sz w:val="32"/>
          <w:szCs w:val="32"/>
        </w:rPr>
        <w:t>toJson</w:t>
      </w:r>
      <w:proofErr w:type="spellEnd"/>
      <w:r w:rsidRPr="002A30C8">
        <w:rPr>
          <w:rFonts w:cs="Calibri"/>
          <w:sz w:val="32"/>
          <w:szCs w:val="32"/>
        </w:rPr>
        <w:t xml:space="preserve"> Function</w:t>
      </w:r>
    </w:p>
    <w:p w14:paraId="2CC0DFEA" w14:textId="148BA4FA" w:rsidR="00E84A62" w:rsidRPr="002A30C8" w:rsidRDefault="00E84A62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proofErr w:type="spellStart"/>
      <w:r w:rsidRPr="002A30C8">
        <w:rPr>
          <w:rFonts w:cs="Calibri"/>
          <w:b/>
          <w:bCs/>
          <w:sz w:val="32"/>
          <w:szCs w:val="32"/>
        </w:rPr>
        <w:t>JsonConverter</w:t>
      </w:r>
      <w:proofErr w:type="spellEnd"/>
      <w:r w:rsidRPr="002A30C8">
        <w:rPr>
          <w:rFonts w:cs="Calibri"/>
          <w:b/>
          <w:bCs/>
          <w:sz w:val="32"/>
          <w:szCs w:val="32"/>
        </w:rPr>
        <w:t xml:space="preserve">&lt;T, S&gt; </w:t>
      </w:r>
      <w:r w:rsidRPr="002A30C8">
        <w:rPr>
          <w:rFonts w:cs="Calibri"/>
          <w:sz w:val="32"/>
          <w:szCs w:val="32"/>
        </w:rPr>
        <w:t>Interface Class</w:t>
      </w:r>
    </w:p>
    <w:p w14:paraId="2C30BDBC" w14:textId="79EC4177" w:rsidR="00E84A62" w:rsidRPr="002A30C8" w:rsidRDefault="00E84A62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sz w:val="32"/>
          <w:szCs w:val="32"/>
        </w:rPr>
        <w:t xml:space="preserve">Enums in </w:t>
      </w:r>
      <w:r w:rsidRPr="002A30C8">
        <w:rPr>
          <w:rFonts w:cs="Calibri"/>
          <w:b/>
          <w:bCs/>
          <w:sz w:val="32"/>
          <w:szCs w:val="32"/>
        </w:rPr>
        <w:t>json_serializable</w:t>
      </w:r>
    </w:p>
    <w:p w14:paraId="5107A0B4" w14:textId="6539D100" w:rsidR="00E84A62" w:rsidRPr="002A30C8" w:rsidRDefault="00E84A62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2A30C8">
        <w:rPr>
          <w:rFonts w:cs="Calibri"/>
          <w:b/>
          <w:bCs/>
          <w:sz w:val="32"/>
          <w:szCs w:val="32"/>
        </w:rPr>
        <w:t>@</w:t>
      </w:r>
      <w:proofErr w:type="gramStart"/>
      <w:r w:rsidRPr="002A30C8">
        <w:rPr>
          <w:rFonts w:cs="Calibri"/>
          <w:b/>
          <w:bCs/>
          <w:sz w:val="32"/>
          <w:szCs w:val="32"/>
        </w:rPr>
        <w:t>JsonEnum(</w:t>
      </w:r>
      <w:proofErr w:type="gramEnd"/>
      <w:r w:rsidRPr="002A30C8">
        <w:rPr>
          <w:rFonts w:cs="Calibri"/>
          <w:b/>
          <w:bCs/>
          <w:sz w:val="32"/>
          <w:szCs w:val="32"/>
        </w:rPr>
        <w:t>)</w:t>
      </w:r>
      <w:r w:rsidRPr="002A30C8">
        <w:rPr>
          <w:rFonts w:cs="Calibri"/>
          <w:sz w:val="32"/>
          <w:szCs w:val="32"/>
        </w:rPr>
        <w:t xml:space="preserve"> Annotation</w:t>
      </w:r>
    </w:p>
    <w:p w14:paraId="6BB78726" w14:textId="77777777" w:rsidR="00D865DA" w:rsidRPr="002A30C8" w:rsidRDefault="00D865DA" w:rsidP="00D865DA">
      <w:pPr>
        <w:jc w:val="both"/>
        <w:rPr>
          <w:rFonts w:cs="Calibri"/>
          <w:sz w:val="32"/>
          <w:szCs w:val="32"/>
        </w:rPr>
      </w:pPr>
    </w:p>
    <w:p w14:paraId="028361FE" w14:textId="77777777" w:rsidR="00D865DA" w:rsidRPr="002A30C8" w:rsidRDefault="00D865DA" w:rsidP="00D865DA">
      <w:pPr>
        <w:jc w:val="both"/>
        <w:rPr>
          <w:rFonts w:cs="Calibri"/>
          <w:sz w:val="32"/>
          <w:szCs w:val="32"/>
        </w:rPr>
      </w:pPr>
    </w:p>
    <w:p w14:paraId="5AC9A903" w14:textId="77777777" w:rsidR="00D865DA" w:rsidRPr="002A30C8" w:rsidRDefault="00D865DA" w:rsidP="00D865DA">
      <w:pPr>
        <w:jc w:val="both"/>
        <w:rPr>
          <w:rFonts w:cs="Calibri"/>
          <w:sz w:val="32"/>
          <w:szCs w:val="32"/>
        </w:rPr>
      </w:pPr>
    </w:p>
    <w:p w14:paraId="2A89C010" w14:textId="0199DC84" w:rsidR="00D865DA" w:rsidRPr="002A30C8" w:rsidRDefault="00D865DA">
      <w:pPr>
        <w:rPr>
          <w:rFonts w:cs="Calibri"/>
          <w:sz w:val="32"/>
          <w:szCs w:val="32"/>
        </w:rPr>
      </w:pPr>
      <w:r w:rsidRPr="002A30C8">
        <w:rPr>
          <w:rFonts w:cs="Calibri"/>
          <w:sz w:val="32"/>
          <w:szCs w:val="32"/>
        </w:rPr>
        <w:br w:type="page"/>
      </w:r>
    </w:p>
    <w:p w14:paraId="521EAE47" w14:textId="6D71CCE0" w:rsidR="000F165C" w:rsidRPr="007D7194" w:rsidRDefault="004F145C" w:rsidP="00E5579C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lastRenderedPageBreak/>
        <w:t>json_serializable Package:</w:t>
      </w:r>
    </w:p>
    <w:p w14:paraId="580C98AC" w14:textId="77777777" w:rsidR="004F145C" w:rsidRPr="007D7194" w:rsidRDefault="004F145C" w:rsidP="00E5579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 xml:space="preserve"> is a </w:t>
      </w:r>
      <w:r w:rsidRPr="007D7194">
        <w:rPr>
          <w:rFonts w:cs="Calibri"/>
          <w:b/>
          <w:bCs/>
          <w:sz w:val="32"/>
          <w:szCs w:val="32"/>
        </w:rPr>
        <w:t xml:space="preserve">Dart </w:t>
      </w:r>
      <w:r w:rsidRPr="007D7194">
        <w:rPr>
          <w:rFonts w:cs="Calibri"/>
          <w:sz w:val="32"/>
          <w:szCs w:val="32"/>
        </w:rPr>
        <w:t xml:space="preserve">package for code generation that generates JSON serialization/deserialization code for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 classes. It works with </w:t>
      </w:r>
      <w:proofErr w:type="spellStart"/>
      <w:r w:rsidRPr="007D7194">
        <w:rPr>
          <w:rFonts w:cs="Calibri"/>
          <w:b/>
          <w:bCs/>
          <w:sz w:val="32"/>
          <w:szCs w:val="32"/>
        </w:rPr>
        <w:t>build_runner</w:t>
      </w:r>
      <w:proofErr w:type="spellEnd"/>
      <w:r w:rsidRPr="007D7194">
        <w:rPr>
          <w:rFonts w:cs="Calibri"/>
          <w:sz w:val="32"/>
          <w:szCs w:val="32"/>
        </w:rPr>
        <w:t xml:space="preserve"> package</w:t>
      </w:r>
    </w:p>
    <w:p w14:paraId="0804F57C" w14:textId="781D5378" w:rsidR="004F145C" w:rsidRPr="007D7194" w:rsidRDefault="004F145C" w:rsidP="00E5579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Normally we might manually create the below (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) </w:t>
      </w:r>
      <w:r w:rsidRPr="007D7194">
        <w:rPr>
          <w:rFonts w:cs="Calibri"/>
          <w:sz w:val="32"/>
          <w:szCs w:val="32"/>
        </w:rPr>
        <w:t xml:space="preserve">and 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sz w:val="32"/>
          <w:szCs w:val="32"/>
        </w:rPr>
        <w:t xml:space="preserve"> for </w:t>
      </w:r>
      <w:r w:rsidRPr="007D7194">
        <w:rPr>
          <w:rFonts w:cs="Calibri"/>
          <w:b/>
          <w:bCs/>
          <w:sz w:val="32"/>
          <w:szCs w:val="32"/>
        </w:rPr>
        <w:t>Movie</w:t>
      </w:r>
      <w:r w:rsidRPr="007D7194">
        <w:rPr>
          <w:rFonts w:cs="Calibri"/>
          <w:sz w:val="32"/>
          <w:szCs w:val="32"/>
        </w:rPr>
        <w:t xml:space="preserve"> model).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 xml:space="preserve"> writes the boring part for </w:t>
      </w:r>
      <w:r w:rsidR="0004626E" w:rsidRPr="007D7194">
        <w:rPr>
          <w:rFonts w:cs="Calibri"/>
          <w:sz w:val="32"/>
          <w:szCs w:val="32"/>
        </w:rPr>
        <w:t>us</w:t>
      </w:r>
    </w:p>
    <w:p w14:paraId="7A64372E" w14:textId="77777777" w:rsidR="0004626E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191A3E5A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1ED6C17D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2FC99421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5701D20" w14:textId="4A24629C" w:rsidR="002A30C8" w:rsidRPr="007D7194" w:rsidRDefault="002A30C8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1A5D5B8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1391BC6B" w14:textId="04E001A6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2352F53E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0970F56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{</w:t>
      </w:r>
    </w:p>
    <w:p w14:paraId="7E342F7A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</w:p>
    <w:p w14:paraId="330E6856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id: json['id'] as int,</w:t>
      </w:r>
    </w:p>
    <w:p w14:paraId="4AC57F63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title: json['title'] as String,</w:t>
      </w:r>
    </w:p>
    <w:p w14:paraId="15B4D222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4EE1BAC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DA86D99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18177CC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EDDB88E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AFE0B8F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'id': id,</w:t>
      </w:r>
    </w:p>
    <w:p w14:paraId="0F0E3D0D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'title': title,</w:t>
      </w:r>
    </w:p>
    <w:p w14:paraId="3048D5DE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75417DB0" w14:textId="77777777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A861AE" w14:textId="6C7FB32F" w:rsidR="0004626E" w:rsidRPr="007D7194" w:rsidRDefault="0004626E" w:rsidP="0004626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CF39BFD" w14:textId="77777777" w:rsidR="0004626E" w:rsidRDefault="0004626E" w:rsidP="0004626E">
      <w:pPr>
        <w:jc w:val="both"/>
        <w:rPr>
          <w:rFonts w:cs="Calibri"/>
          <w:sz w:val="32"/>
          <w:szCs w:val="32"/>
        </w:rPr>
      </w:pPr>
    </w:p>
    <w:p w14:paraId="7D4FB0B3" w14:textId="77777777" w:rsidR="002A30C8" w:rsidRPr="007D7194" w:rsidRDefault="002A30C8" w:rsidP="0004626E">
      <w:pPr>
        <w:jc w:val="both"/>
        <w:rPr>
          <w:rFonts w:cs="Calibri"/>
          <w:sz w:val="32"/>
          <w:szCs w:val="32"/>
        </w:rPr>
      </w:pPr>
    </w:p>
    <w:p w14:paraId="0A40A8BF" w14:textId="7BE83BF0" w:rsidR="0004626E" w:rsidRPr="007D7194" w:rsidRDefault="0004626E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Installation</w:t>
      </w:r>
      <w:r w:rsidR="0077672C" w:rsidRPr="007D7194">
        <w:rPr>
          <w:rFonts w:cs="Calibri"/>
          <w:sz w:val="32"/>
          <w:szCs w:val="32"/>
        </w:rPr>
        <w:t xml:space="preserve"> and Setup</w:t>
      </w:r>
      <w:r w:rsidRPr="007D7194">
        <w:rPr>
          <w:rFonts w:cs="Calibri"/>
          <w:sz w:val="32"/>
          <w:szCs w:val="32"/>
        </w:rPr>
        <w:t>:</w:t>
      </w:r>
    </w:p>
    <w:p w14:paraId="0703F2F9" w14:textId="27A708A9" w:rsidR="0004626E" w:rsidRPr="007D7194" w:rsidRDefault="0004626E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We need to install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json_annotation</w:t>
      </w:r>
      <w:proofErr w:type="spellEnd"/>
      <w:r w:rsidRPr="007D7194">
        <w:rPr>
          <w:rFonts w:cs="Calibri"/>
          <w:sz w:val="32"/>
          <w:szCs w:val="32"/>
        </w:rPr>
        <w:t xml:space="preserve"> in the</w:t>
      </w:r>
      <w:r w:rsidRPr="007D7194">
        <w:rPr>
          <w:rFonts w:cs="Calibri"/>
          <w:b/>
          <w:bCs/>
          <w:sz w:val="32"/>
          <w:szCs w:val="32"/>
        </w:rPr>
        <w:t xml:space="preserve"> dependencies:</w:t>
      </w:r>
      <w:r w:rsidRPr="007D7194">
        <w:rPr>
          <w:rFonts w:cs="Calibri"/>
          <w:sz w:val="32"/>
          <w:szCs w:val="32"/>
        </w:rPr>
        <w:t xml:space="preserve"> block and</w:t>
      </w:r>
      <w:r w:rsidRPr="007D7194">
        <w:rPr>
          <w:rFonts w:cs="Calibri"/>
          <w:b/>
          <w:bCs/>
          <w:sz w:val="32"/>
          <w:szCs w:val="32"/>
        </w:rPr>
        <w:t xml:space="preserve"> json_serializable</w:t>
      </w:r>
      <w:r w:rsidRPr="007D7194">
        <w:rPr>
          <w:rFonts w:cs="Calibri"/>
          <w:sz w:val="32"/>
          <w:szCs w:val="32"/>
        </w:rPr>
        <w:t>,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build_runner</w:t>
      </w:r>
      <w:proofErr w:type="spellEnd"/>
      <w:r w:rsidRPr="007D7194">
        <w:rPr>
          <w:rFonts w:cs="Calibri"/>
          <w:sz w:val="32"/>
          <w:szCs w:val="32"/>
        </w:rPr>
        <w:t xml:space="preserve"> in </w:t>
      </w:r>
      <w:proofErr w:type="spellStart"/>
      <w:r w:rsidRPr="007D7194">
        <w:rPr>
          <w:rFonts w:cs="Calibri"/>
          <w:b/>
          <w:bCs/>
          <w:sz w:val="32"/>
          <w:szCs w:val="32"/>
        </w:rPr>
        <w:t>dev_dependencies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block (meaning these packages won’t be bundled with the APK) in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pubsec.yaml</w:t>
      </w:r>
      <w:proofErr w:type="spellEnd"/>
      <w:proofErr w:type="gramEnd"/>
    </w:p>
    <w:p w14:paraId="34BD09E4" w14:textId="77777777" w:rsidR="0004626E" w:rsidRPr="007D7194" w:rsidRDefault="0004626E" w:rsidP="0004626E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5FE8CF48" w14:textId="463AF0A6" w:rsidR="0004626E" w:rsidRPr="007D7194" w:rsidRDefault="0004626E" w:rsidP="0004626E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25473724" w14:textId="5E770A9C" w:rsidR="0004626E" w:rsidRPr="007D7194" w:rsidRDefault="0004626E" w:rsidP="0004626E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>flutter pub add --dev json_serializable</w:t>
      </w:r>
    </w:p>
    <w:p w14:paraId="68141AF7" w14:textId="0CA349CA" w:rsidR="0004626E" w:rsidRPr="007D7194" w:rsidRDefault="0004626E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proofErr w:type="spellStart"/>
      <w:r w:rsidRPr="007D7194">
        <w:rPr>
          <w:rFonts w:cs="Calibri"/>
          <w:b/>
          <w:bCs/>
          <w:sz w:val="32"/>
          <w:szCs w:val="32"/>
        </w:rPr>
        <w:t>json_annotation</w:t>
      </w:r>
      <w:proofErr w:type="spellEnd"/>
      <w:r w:rsidRPr="007D7194">
        <w:rPr>
          <w:rFonts w:cs="Calibri"/>
          <w:sz w:val="32"/>
          <w:szCs w:val="32"/>
        </w:rPr>
        <w:t xml:space="preserve"> marks the source code generation,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 xml:space="preserve"> is the actual generator that reads those </w:t>
      </w:r>
      <w:r w:rsidR="0077672C" w:rsidRPr="007D7194">
        <w:rPr>
          <w:rFonts w:cs="Calibri"/>
          <w:sz w:val="32"/>
          <w:szCs w:val="32"/>
        </w:rPr>
        <w:t>annotations</w:t>
      </w:r>
      <w:r w:rsidRPr="007D7194">
        <w:rPr>
          <w:rFonts w:cs="Calibri"/>
          <w:sz w:val="32"/>
          <w:szCs w:val="32"/>
        </w:rPr>
        <w:t xml:space="preserve"> and generates</w:t>
      </w:r>
      <w:r w:rsidRPr="007D7194">
        <w:rPr>
          <w:rFonts w:cs="Calibri"/>
          <w:b/>
          <w:bCs/>
          <w:sz w:val="32"/>
          <w:szCs w:val="32"/>
        </w:rPr>
        <w:t xml:space="preserve"> Dart </w:t>
      </w:r>
      <w:r w:rsidRPr="007D7194">
        <w:rPr>
          <w:rFonts w:cs="Calibri"/>
          <w:sz w:val="32"/>
          <w:szCs w:val="32"/>
        </w:rPr>
        <w:t xml:space="preserve">code, and </w:t>
      </w:r>
      <w:proofErr w:type="spellStart"/>
      <w:r w:rsidRPr="007D7194">
        <w:rPr>
          <w:rFonts w:cs="Calibri"/>
          <w:b/>
          <w:bCs/>
          <w:sz w:val="32"/>
          <w:szCs w:val="32"/>
        </w:rPr>
        <w:t>build_runner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t>runs the generator/builder</w:t>
      </w:r>
    </w:p>
    <w:p w14:paraId="676A918F" w14:textId="77777777" w:rsidR="0077672C" w:rsidRPr="002A30C8" w:rsidRDefault="0077672C" w:rsidP="0077672C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2A30C8">
        <w:rPr>
          <w:rFonts w:cs="Calibri"/>
          <w:b/>
          <w:bCs/>
          <w:sz w:val="30"/>
          <w:szCs w:val="30"/>
        </w:rPr>
        <w:t>json_annotation</w:t>
      </w:r>
      <w:proofErr w:type="spellEnd"/>
      <w:r w:rsidRPr="002A30C8">
        <w:rPr>
          <w:rFonts w:cs="Calibri"/>
          <w:b/>
          <w:bCs/>
          <w:sz w:val="30"/>
          <w:szCs w:val="30"/>
        </w:rPr>
        <w:t xml:space="preserve"> → annotations</w:t>
      </w:r>
    </w:p>
    <w:p w14:paraId="7E5F057E" w14:textId="77777777" w:rsidR="0077672C" w:rsidRPr="002A30C8" w:rsidRDefault="0077672C" w:rsidP="0077672C">
      <w:pPr>
        <w:jc w:val="both"/>
        <w:rPr>
          <w:rFonts w:cs="Calibri"/>
          <w:b/>
          <w:bCs/>
          <w:sz w:val="30"/>
          <w:szCs w:val="30"/>
        </w:rPr>
      </w:pPr>
      <w:r w:rsidRPr="002A30C8">
        <w:rPr>
          <w:rFonts w:cs="Calibri"/>
          <w:b/>
          <w:bCs/>
          <w:sz w:val="30"/>
          <w:szCs w:val="30"/>
        </w:rPr>
        <w:t>json_serializable → generator</w:t>
      </w:r>
    </w:p>
    <w:p w14:paraId="39DEEBED" w14:textId="1E62BE38" w:rsidR="0077672C" w:rsidRPr="002A30C8" w:rsidRDefault="0077672C" w:rsidP="0077672C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2A30C8">
        <w:rPr>
          <w:rFonts w:cs="Calibri"/>
          <w:b/>
          <w:bCs/>
          <w:sz w:val="30"/>
          <w:szCs w:val="30"/>
        </w:rPr>
        <w:t>build_runner</w:t>
      </w:r>
      <w:proofErr w:type="spellEnd"/>
      <w:r w:rsidRPr="002A30C8">
        <w:rPr>
          <w:rFonts w:cs="Calibri"/>
          <w:b/>
          <w:bCs/>
          <w:sz w:val="30"/>
          <w:szCs w:val="30"/>
        </w:rPr>
        <w:t xml:space="preserve"> → runs generator</w:t>
      </w:r>
    </w:p>
    <w:p w14:paraId="174090A3" w14:textId="77777777" w:rsidR="0077672C" w:rsidRPr="007D7194" w:rsidRDefault="0077672C" w:rsidP="0077672C">
      <w:pPr>
        <w:jc w:val="both"/>
        <w:rPr>
          <w:rFonts w:cs="Calibri"/>
          <w:sz w:val="32"/>
          <w:szCs w:val="32"/>
        </w:rPr>
      </w:pPr>
    </w:p>
    <w:p w14:paraId="146D8D9B" w14:textId="77777777" w:rsidR="0077672C" w:rsidRPr="007D7194" w:rsidRDefault="0077672C" w:rsidP="0077672C">
      <w:pPr>
        <w:jc w:val="both"/>
        <w:rPr>
          <w:rFonts w:cs="Calibri"/>
          <w:sz w:val="32"/>
          <w:szCs w:val="32"/>
        </w:rPr>
      </w:pPr>
    </w:p>
    <w:p w14:paraId="4D7C46A0" w14:textId="632D1523" w:rsidR="0004626E" w:rsidRPr="007D7194" w:rsidRDefault="0077672C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lastRenderedPageBreak/>
        <w:t>Basic Usage:</w:t>
      </w:r>
    </w:p>
    <w:p w14:paraId="7378BF41" w14:textId="62EDE931" w:rsidR="0077672C" w:rsidRPr="007D7194" w:rsidRDefault="0077672C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Create a </w:t>
      </w:r>
      <w:r w:rsidRPr="007D7194">
        <w:rPr>
          <w:rFonts w:cs="Calibri"/>
          <w:b/>
          <w:bCs/>
          <w:sz w:val="32"/>
          <w:szCs w:val="32"/>
        </w:rPr>
        <w:t>lib/data/models/</w:t>
      </w:r>
      <w:proofErr w:type="spellStart"/>
      <w:r w:rsidRPr="007D7194">
        <w:rPr>
          <w:rFonts w:cs="Calibri"/>
          <w:b/>
          <w:bCs/>
          <w:sz w:val="32"/>
          <w:szCs w:val="32"/>
        </w:rPr>
        <w:t>movie.dart</w:t>
      </w:r>
      <w:proofErr w:type="spellEnd"/>
      <w:r w:rsidRPr="007D7194">
        <w:rPr>
          <w:rFonts w:cs="Calibri"/>
          <w:sz w:val="32"/>
          <w:szCs w:val="32"/>
        </w:rPr>
        <w:t xml:space="preserve"> model.</w:t>
      </w:r>
    </w:p>
    <w:p w14:paraId="63EB4CAF" w14:textId="5F3C0324" w:rsidR="0077672C" w:rsidRPr="007D7194" w:rsidRDefault="0077672C" w:rsidP="0077672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tells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 xml:space="preserve"> generate JSON serialization code for this class.</w:t>
      </w:r>
    </w:p>
    <w:p w14:paraId="6F3D4998" w14:textId="228F31A1" w:rsidR="0077672C" w:rsidRPr="007D7194" w:rsidRDefault="0077672C" w:rsidP="0077672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part '</w:t>
      </w:r>
      <w:proofErr w:type="spellStart"/>
      <w:r w:rsidRPr="007D7194">
        <w:rPr>
          <w:rFonts w:cs="Calibri"/>
          <w:b/>
          <w:bCs/>
          <w:sz w:val="32"/>
          <w:szCs w:val="32"/>
        </w:rPr>
        <w:t>movie.</w:t>
      </w:r>
      <w:proofErr w:type="gramStart"/>
      <w:r w:rsidRPr="007D7194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7D7194">
        <w:rPr>
          <w:rFonts w:cs="Calibri"/>
          <w:b/>
          <w:bCs/>
          <w:sz w:val="32"/>
          <w:szCs w:val="32"/>
        </w:rPr>
        <w:t>'</w:t>
      </w:r>
      <w:r w:rsidRPr="007D7194">
        <w:rPr>
          <w:rFonts w:cs="Calibri"/>
          <w:sz w:val="32"/>
          <w:szCs w:val="32"/>
        </w:rPr>
        <w:t xml:space="preserve"> means the generated code will go into </w:t>
      </w:r>
      <w:proofErr w:type="spellStart"/>
      <w:r w:rsidRPr="007D7194">
        <w:rPr>
          <w:rFonts w:cs="Calibri"/>
          <w:b/>
          <w:bCs/>
          <w:sz w:val="32"/>
          <w:szCs w:val="32"/>
        </w:rPr>
        <w:t>movie.g.dart</w:t>
      </w:r>
      <w:proofErr w:type="spellEnd"/>
      <w:r w:rsidRPr="007D7194">
        <w:rPr>
          <w:rFonts w:cs="Calibri"/>
          <w:sz w:val="32"/>
          <w:szCs w:val="32"/>
        </w:rPr>
        <w:t xml:space="preserve"> file (for more info on </w:t>
      </w:r>
      <w:r w:rsidRPr="007D7194">
        <w:rPr>
          <w:rFonts w:cs="Calibri"/>
          <w:b/>
          <w:bCs/>
          <w:sz w:val="32"/>
          <w:szCs w:val="32"/>
        </w:rPr>
        <w:t>part</w:t>
      </w:r>
      <w:r w:rsidRPr="007D7194">
        <w:rPr>
          <w:rFonts w:cs="Calibri"/>
          <w:sz w:val="32"/>
          <w:szCs w:val="32"/>
        </w:rPr>
        <w:t xml:space="preserve"> see above)</w:t>
      </w:r>
    </w:p>
    <w:p w14:paraId="6E5F36D5" w14:textId="589BE43E" w:rsidR="0077672C" w:rsidRPr="007D7194" w:rsidRDefault="0077672C" w:rsidP="0077672C">
      <w:pPr>
        <w:jc w:val="both"/>
        <w:rPr>
          <w:rFonts w:cs="Calibri"/>
          <w:sz w:val="32"/>
          <w:szCs w:val="32"/>
        </w:rPr>
      </w:pPr>
      <w:proofErr w:type="gramStart"/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.</w:t>
      </w:r>
      <w:proofErr w:type="spellStart"/>
      <w:r w:rsidRPr="007D7194">
        <w:rPr>
          <w:rFonts w:cs="Calibri"/>
          <w:b/>
          <w:bCs/>
          <w:sz w:val="32"/>
          <w:szCs w:val="32"/>
        </w:rPr>
        <w:t>g</w:t>
      </w:r>
      <w:proofErr w:type="gramEnd"/>
      <w:r w:rsidRPr="007D7194">
        <w:rPr>
          <w:rFonts w:cs="Calibri"/>
          <w:b/>
          <w:bCs/>
          <w:sz w:val="32"/>
          <w:szCs w:val="32"/>
        </w:rPr>
        <w:t>.dart</w:t>
      </w:r>
      <w:proofErr w:type="spellEnd"/>
      <w:r w:rsidRPr="007D7194">
        <w:rPr>
          <w:rFonts w:cs="Calibri"/>
          <w:sz w:val="32"/>
          <w:szCs w:val="32"/>
        </w:rPr>
        <w:t xml:space="preserve"> extension is simply a convention for generated files used by many generators. Like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user.g.dart</w:t>
      </w:r>
      <w:proofErr w:type="spellEnd"/>
      <w:r w:rsidRPr="007D7194">
        <w:rPr>
          <w:rFonts w:cs="Calibri"/>
          <w:sz w:val="32"/>
          <w:szCs w:val="32"/>
        </w:rPr>
        <w:t xml:space="preserve">, we might also encounter </w:t>
      </w:r>
      <w:proofErr w:type="spellStart"/>
      <w:r w:rsidRPr="007D7194">
        <w:rPr>
          <w:rFonts w:cs="Calibri"/>
          <w:b/>
          <w:bCs/>
          <w:sz w:val="32"/>
          <w:szCs w:val="32"/>
        </w:rPr>
        <w:t>user.freezed.dart</w:t>
      </w:r>
      <w:proofErr w:type="spellEnd"/>
      <w:r w:rsidRPr="007D7194">
        <w:rPr>
          <w:rFonts w:cs="Calibri"/>
          <w:sz w:val="32"/>
          <w:szCs w:val="32"/>
        </w:rPr>
        <w:t xml:space="preserve"> and </w:t>
      </w:r>
      <w:r w:rsidRPr="007D7194">
        <w:rPr>
          <w:rFonts w:cs="Calibri"/>
          <w:b/>
          <w:bCs/>
          <w:sz w:val="32"/>
          <w:szCs w:val="32"/>
        </w:rPr>
        <w:t>part '</w:t>
      </w:r>
      <w:proofErr w:type="spellStart"/>
      <w:r w:rsidRPr="007D7194">
        <w:rPr>
          <w:rFonts w:cs="Calibri"/>
          <w:b/>
          <w:bCs/>
          <w:sz w:val="32"/>
          <w:szCs w:val="32"/>
        </w:rPr>
        <w:t>user.freezed.dart</w:t>
      </w:r>
      <w:proofErr w:type="spellEnd"/>
      <w:r w:rsidRPr="007D7194">
        <w:rPr>
          <w:rFonts w:cs="Calibri"/>
          <w:b/>
          <w:bCs/>
          <w:sz w:val="32"/>
          <w:szCs w:val="32"/>
        </w:rPr>
        <w:t>';</w:t>
      </w:r>
    </w:p>
    <w:p w14:paraId="455459E0" w14:textId="6DD36446" w:rsidR="0077672C" w:rsidRPr="007D7194" w:rsidRDefault="0077672C" w:rsidP="0004626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Generated functions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sz w:val="32"/>
          <w:szCs w:val="32"/>
        </w:rPr>
        <w:t>(json)</w:t>
      </w:r>
      <w:r w:rsidRPr="007D7194">
        <w:rPr>
          <w:rFonts w:cs="Calibri"/>
          <w:sz w:val="32"/>
          <w:szCs w:val="32"/>
        </w:rPr>
        <w:t xml:space="preserve"> and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sz w:val="32"/>
          <w:szCs w:val="32"/>
        </w:rPr>
        <w:t>(this)</w:t>
      </w:r>
      <w:r w:rsidRPr="007D7194">
        <w:rPr>
          <w:rFonts w:cs="Calibri"/>
          <w:sz w:val="32"/>
          <w:szCs w:val="32"/>
        </w:rPr>
        <w:t xml:space="preserve"> don't exist yet. After generation, they will.</w:t>
      </w:r>
    </w:p>
    <w:p w14:paraId="09E9DBC9" w14:textId="59724FDE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6BA167C9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A178BF2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4609B8D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93C6BDA" w14:textId="77777777" w:rsidR="0077672C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155849B8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7710CD0A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5A96F77C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CA13DD0" w14:textId="77777777" w:rsidR="002A30C8" w:rsidRPr="007D7194" w:rsidRDefault="002A30C8" w:rsidP="002A30C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this.rating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F46AC99" w14:textId="00C1A9A5" w:rsidR="002A30C8" w:rsidRPr="007D7194" w:rsidRDefault="002A30C8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027F28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50D51020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43B4A12D" w14:textId="282380E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double rating;</w:t>
      </w:r>
    </w:p>
    <w:p w14:paraId="27E9F2EF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51973D8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4C7E0813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1A089C3E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75EBA1C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681697DD" w14:textId="77777777" w:rsidR="0077672C" w:rsidRPr="007D7194" w:rsidRDefault="0077672C" w:rsidP="0077672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6115E6B8" w14:textId="1F0825E1" w:rsidR="000634B7" w:rsidRPr="007D7194" w:rsidRDefault="0077672C" w:rsidP="0077672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099D0D3" w14:textId="0C8AB03C" w:rsidR="000634B7" w:rsidRPr="007D7194" w:rsidRDefault="000634B7" w:rsidP="0077672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Then generate the code (</w:t>
      </w:r>
      <w:r w:rsidRPr="007D7194">
        <w:rPr>
          <w:rFonts w:cs="Calibri"/>
          <w:b/>
          <w:bCs/>
          <w:sz w:val="32"/>
          <w:szCs w:val="32"/>
        </w:rPr>
        <w:t>...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7D7194">
        <w:rPr>
          <w:rFonts w:cs="Calibri"/>
          <w:sz w:val="32"/>
          <w:szCs w:val="32"/>
        </w:rPr>
        <w:t>) by running this command:</w:t>
      </w:r>
    </w:p>
    <w:p w14:paraId="2E03040D" w14:textId="76287C7C" w:rsidR="000634B7" w:rsidRPr="007D7194" w:rsidRDefault="000634B7" w:rsidP="0077672C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D7194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512B7B35" w14:textId="31E50FF2" w:rsidR="000634B7" w:rsidRPr="007D7194" w:rsidRDefault="000634B7" w:rsidP="0077672C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We’ll get:</w:t>
      </w:r>
    </w:p>
    <w:p w14:paraId="4261039D" w14:textId="77777777" w:rsidR="000634B7" w:rsidRPr="002A30C8" w:rsidRDefault="000634B7" w:rsidP="000634B7">
      <w:pPr>
        <w:jc w:val="both"/>
        <w:rPr>
          <w:rFonts w:cs="Calibri"/>
          <w:b/>
          <w:bCs/>
          <w:sz w:val="30"/>
          <w:szCs w:val="30"/>
        </w:rPr>
      </w:pPr>
      <w:r w:rsidRPr="002A30C8">
        <w:rPr>
          <w:rFonts w:cs="Calibri"/>
          <w:b/>
          <w:bCs/>
          <w:sz w:val="30"/>
          <w:szCs w:val="30"/>
        </w:rPr>
        <w:t>lib/</w:t>
      </w:r>
    </w:p>
    <w:p w14:paraId="1ED4684B" w14:textId="77777777" w:rsidR="000634B7" w:rsidRPr="002A30C8" w:rsidRDefault="000634B7" w:rsidP="000634B7">
      <w:pPr>
        <w:jc w:val="both"/>
        <w:rPr>
          <w:rFonts w:cs="Calibri"/>
          <w:b/>
          <w:bCs/>
          <w:sz w:val="30"/>
          <w:szCs w:val="30"/>
        </w:rPr>
      </w:pPr>
      <w:r w:rsidRPr="002A30C8">
        <w:rPr>
          <w:rFonts w:cs="Calibri"/>
          <w:b/>
          <w:bCs/>
          <w:sz w:val="30"/>
          <w:szCs w:val="30"/>
        </w:rPr>
        <w:t>└── models/</w:t>
      </w:r>
    </w:p>
    <w:p w14:paraId="55B1B8F2" w14:textId="77777777" w:rsidR="000634B7" w:rsidRPr="002A30C8" w:rsidRDefault="000634B7" w:rsidP="000634B7">
      <w:pPr>
        <w:jc w:val="both"/>
        <w:rPr>
          <w:rFonts w:cs="Calibri"/>
          <w:b/>
          <w:bCs/>
          <w:sz w:val="30"/>
          <w:szCs w:val="30"/>
        </w:rPr>
      </w:pPr>
      <w:r w:rsidRPr="002A30C8">
        <w:rPr>
          <w:rFonts w:cs="Calibri"/>
          <w:b/>
          <w:bCs/>
          <w:sz w:val="30"/>
          <w:szCs w:val="30"/>
        </w:rPr>
        <w:t xml:space="preserve">    </w:t>
      </w:r>
      <w:r w:rsidRPr="002A30C8">
        <w:rPr>
          <w:rFonts w:ascii="Arial" w:hAnsi="Arial" w:cs="Arial"/>
          <w:b/>
          <w:bCs/>
          <w:sz w:val="30"/>
          <w:szCs w:val="30"/>
        </w:rPr>
        <w:t>├</w:t>
      </w:r>
      <w:r w:rsidRPr="002A30C8">
        <w:rPr>
          <w:rFonts w:cs="Calibri"/>
          <w:b/>
          <w:bCs/>
          <w:sz w:val="30"/>
          <w:szCs w:val="30"/>
        </w:rPr>
        <w:t xml:space="preserve">── </w:t>
      </w:r>
      <w:proofErr w:type="spellStart"/>
      <w:proofErr w:type="gramStart"/>
      <w:r w:rsidRPr="002A30C8">
        <w:rPr>
          <w:rFonts w:cs="Calibri"/>
          <w:b/>
          <w:bCs/>
          <w:sz w:val="30"/>
          <w:szCs w:val="30"/>
        </w:rPr>
        <w:t>movie.dart</w:t>
      </w:r>
      <w:proofErr w:type="spellEnd"/>
      <w:proofErr w:type="gramEnd"/>
    </w:p>
    <w:p w14:paraId="3BA6428D" w14:textId="1E11027E" w:rsidR="000634B7" w:rsidRPr="002A30C8" w:rsidRDefault="000634B7" w:rsidP="000634B7">
      <w:pPr>
        <w:jc w:val="both"/>
        <w:rPr>
          <w:rFonts w:cs="Calibri"/>
          <w:sz w:val="34"/>
          <w:szCs w:val="34"/>
        </w:rPr>
      </w:pPr>
      <w:r w:rsidRPr="002A30C8">
        <w:rPr>
          <w:rFonts w:cs="Calibri"/>
          <w:b/>
          <w:bCs/>
          <w:sz w:val="30"/>
          <w:szCs w:val="30"/>
        </w:rPr>
        <w:t xml:space="preserve">    └── </w:t>
      </w:r>
      <w:proofErr w:type="spellStart"/>
      <w:r w:rsidRPr="002A30C8">
        <w:rPr>
          <w:rFonts w:cs="Calibri"/>
          <w:b/>
          <w:bCs/>
          <w:sz w:val="30"/>
          <w:szCs w:val="30"/>
        </w:rPr>
        <w:t>movie.</w:t>
      </w:r>
      <w:proofErr w:type="gramStart"/>
      <w:r w:rsidRPr="002A30C8">
        <w:rPr>
          <w:rFonts w:cs="Calibri"/>
          <w:b/>
          <w:bCs/>
          <w:sz w:val="30"/>
          <w:szCs w:val="30"/>
        </w:rPr>
        <w:t>g.dart</w:t>
      </w:r>
      <w:proofErr w:type="spellEnd"/>
      <w:proofErr w:type="gramEnd"/>
    </w:p>
    <w:p w14:paraId="51564FD2" w14:textId="2346E6D6" w:rsidR="000634B7" w:rsidRPr="007D7194" w:rsidRDefault="000634B7" w:rsidP="000634B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 generated file (</w:t>
      </w:r>
      <w:proofErr w:type="spellStart"/>
      <w:r w:rsidRPr="007D7194">
        <w:rPr>
          <w:rFonts w:cs="Calibri"/>
          <w:b/>
          <w:bCs/>
          <w:sz w:val="32"/>
          <w:szCs w:val="32"/>
        </w:rPr>
        <w:t>movie.</w:t>
      </w:r>
      <w:proofErr w:type="gramStart"/>
      <w:r w:rsidRPr="007D7194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7D7194">
        <w:rPr>
          <w:rFonts w:cs="Calibri"/>
          <w:sz w:val="32"/>
          <w:szCs w:val="32"/>
        </w:rPr>
        <w:t>) will roughly contain the below private functions (encapsulated,</w:t>
      </w:r>
      <w:r w:rsidRPr="007D7194">
        <w:rPr>
          <w:rFonts w:cs="Calibri"/>
          <w:b/>
          <w:bCs/>
          <w:sz w:val="32"/>
          <w:szCs w:val="32"/>
        </w:rPr>
        <w:t xml:space="preserve"> _$</w:t>
      </w:r>
      <w:proofErr w:type="spellStart"/>
      <w:r w:rsidRPr="007D7194">
        <w:rPr>
          <w:rFonts w:cs="Calibri"/>
          <w:b/>
          <w:bCs/>
          <w:sz w:val="32"/>
          <w:szCs w:val="32"/>
        </w:rPr>
        <w:t>MovieFromJson</w:t>
      </w:r>
      <w:proofErr w:type="spellEnd"/>
      <w:r w:rsidRPr="007D7194">
        <w:rPr>
          <w:rFonts w:cs="Calibri"/>
          <w:sz w:val="32"/>
          <w:szCs w:val="32"/>
        </w:rPr>
        <w:t xml:space="preserve">) that’s why </w:t>
      </w:r>
      <w:r w:rsidRPr="007D7194">
        <w:rPr>
          <w:rFonts w:cs="Calibri"/>
          <w:b/>
          <w:bCs/>
          <w:sz w:val="32"/>
          <w:szCs w:val="32"/>
        </w:rPr>
        <w:t>part</w:t>
      </w:r>
      <w:r w:rsidRPr="007D7194">
        <w:rPr>
          <w:rFonts w:cs="Calibri"/>
          <w:sz w:val="32"/>
          <w:szCs w:val="32"/>
        </w:rPr>
        <w:t xml:space="preserve"> is useful, allows access to private</w:t>
      </w:r>
      <w:r w:rsidR="008559FD">
        <w:rPr>
          <w:rFonts w:cs="Calibri"/>
          <w:sz w:val="32"/>
          <w:szCs w:val="32"/>
        </w:rPr>
        <w:t>/encapsulated</w:t>
      </w:r>
      <w:r w:rsidRPr="007D7194">
        <w:rPr>
          <w:rFonts w:cs="Calibri"/>
          <w:sz w:val="32"/>
          <w:szCs w:val="32"/>
        </w:rPr>
        <w:t xml:space="preserve"> functions in another file. Don’t edit file manually, just change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movie.dart</w:t>
      </w:r>
      <w:proofErr w:type="spellEnd"/>
      <w:proofErr w:type="gramEnd"/>
      <w:r w:rsidRPr="007D7194">
        <w:rPr>
          <w:rFonts w:cs="Calibri"/>
          <w:sz w:val="32"/>
          <w:szCs w:val="32"/>
        </w:rPr>
        <w:t xml:space="preserve"> and regenerate it</w:t>
      </w:r>
    </w:p>
    <w:p w14:paraId="5E52E3CD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 _$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json) =&gt; Movie(</w:t>
      </w:r>
    </w:p>
    <w:p w14:paraId="2CFA2137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id: (json['id'] as num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12D90A7C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title: json['title'] as String,</w:t>
      </w:r>
    </w:p>
    <w:p w14:paraId="2B73DFCF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rating: (json['rating'] as num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175DDAD9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6A177B9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B7AB338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 instance) =&gt; &lt;String, dynamic&gt;{</w:t>
      </w:r>
    </w:p>
    <w:p w14:paraId="2D3A6255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'id': instance.id,</w:t>
      </w:r>
    </w:p>
    <w:p w14:paraId="33DB1B70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'title':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instance.title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7B8793E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'rating':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instance.rating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14A266D" w14:textId="7B102C64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7F751010" w14:textId="13E6FCC8" w:rsidR="000634B7" w:rsidRPr="007D7194" w:rsidRDefault="000634B7" w:rsidP="000634B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Now we can do:</w:t>
      </w:r>
    </w:p>
    <w:p w14:paraId="4FB3D0A7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movie =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({</w:t>
      </w:r>
    </w:p>
    <w:p w14:paraId="4058729B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'id': 101,</w:t>
      </w:r>
    </w:p>
    <w:p w14:paraId="1C317948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'title': 'Interstellar',</w:t>
      </w:r>
    </w:p>
    <w:p w14:paraId="310671E2" w14:textId="77777777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'rating': 8.7,</w:t>
      </w:r>
    </w:p>
    <w:p w14:paraId="7B5723F6" w14:textId="5F4BC3D1" w:rsidR="000634B7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4545CF0C" w14:textId="77777777" w:rsidR="008559FD" w:rsidRPr="007D7194" w:rsidRDefault="008559FD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766E6BD" w14:textId="31AA93C0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// And</w:t>
      </w:r>
    </w:p>
    <w:p w14:paraId="7D131BCF" w14:textId="658ACE88" w:rsidR="000634B7" w:rsidRPr="007D7194" w:rsidRDefault="000634B7" w:rsidP="000634B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json =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movie.toJson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0AEF2C1" w14:textId="7825B2B1" w:rsidR="000634B7" w:rsidRPr="007D7194" w:rsidRDefault="000634B7" w:rsidP="000634B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So</w:t>
      </w:r>
      <w:r w:rsidRPr="007D7194">
        <w:rPr>
          <w:rFonts w:cs="Calibri"/>
          <w:b/>
          <w:bCs/>
          <w:sz w:val="32"/>
          <w:szCs w:val="32"/>
        </w:rPr>
        <w:t xml:space="preserve"> json_serializable </w:t>
      </w:r>
      <w:r w:rsidRPr="007D7194">
        <w:rPr>
          <w:rFonts w:cs="Calibri"/>
          <w:sz w:val="32"/>
          <w:szCs w:val="32"/>
        </w:rPr>
        <w:t xml:space="preserve">handles </w:t>
      </w:r>
      <w:r w:rsidR="00992F6F" w:rsidRPr="007D7194">
        <w:rPr>
          <w:rFonts w:cs="Calibri"/>
          <w:sz w:val="32"/>
          <w:szCs w:val="32"/>
        </w:rPr>
        <w:t>de</w:t>
      </w:r>
      <w:r w:rsidRPr="007D7194">
        <w:rPr>
          <w:rFonts w:cs="Calibri"/>
          <w:sz w:val="32"/>
          <w:szCs w:val="32"/>
        </w:rPr>
        <w:t xml:space="preserve">serialization JSON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Dart object, serialization Dart object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>JSON</w:t>
      </w:r>
    </w:p>
    <w:p w14:paraId="34636456" w14:textId="6510B697" w:rsidR="00597D60" w:rsidRPr="007D7194" w:rsidRDefault="00597D60" w:rsidP="00597D6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NOTE:</w:t>
      </w:r>
      <w:r w:rsidRPr="007D7194">
        <w:rPr>
          <w:rFonts w:cs="Calibri"/>
          <w:sz w:val="32"/>
          <w:szCs w:val="32"/>
        </w:rPr>
        <w:t xml:space="preserve"> To understand the internal working mechanics better see dart build runner and code generation basics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building our own code generator</w:t>
      </w:r>
    </w:p>
    <w:p w14:paraId="35DB2D3E" w14:textId="77777777" w:rsidR="00597D60" w:rsidRPr="007D7194" w:rsidRDefault="00597D60" w:rsidP="000634B7">
      <w:pPr>
        <w:jc w:val="both"/>
        <w:rPr>
          <w:rFonts w:cs="Calibri"/>
          <w:sz w:val="32"/>
          <w:szCs w:val="32"/>
        </w:rPr>
      </w:pPr>
    </w:p>
    <w:p w14:paraId="49FBE793" w14:textId="4C46CF73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29D91563" w14:textId="77777777" w:rsidR="000634B7" w:rsidRPr="007D7194" w:rsidRDefault="000634B7" w:rsidP="000634B7">
      <w:pPr>
        <w:jc w:val="both"/>
        <w:rPr>
          <w:rFonts w:cs="Calibri"/>
          <w:sz w:val="32"/>
          <w:szCs w:val="32"/>
        </w:rPr>
      </w:pPr>
    </w:p>
    <w:p w14:paraId="6147AF04" w14:textId="2F37F037" w:rsidR="00E31A6F" w:rsidRPr="007D7194" w:rsidRDefault="00E31A6F" w:rsidP="000634B7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lastRenderedPageBreak/>
        <w:t>@</w:t>
      </w:r>
      <w:proofErr w:type="gramStart"/>
      <w:r w:rsidR="00215C97" w:rsidRPr="007D7194">
        <w:rPr>
          <w:rFonts w:cs="Calibri"/>
          <w:b/>
          <w:bCs/>
          <w:sz w:val="32"/>
          <w:szCs w:val="32"/>
        </w:rPr>
        <w:t>J</w:t>
      </w:r>
      <w:r w:rsidRPr="007D7194">
        <w:rPr>
          <w:rFonts w:cs="Calibri"/>
          <w:b/>
          <w:bCs/>
          <w:sz w:val="32"/>
          <w:szCs w:val="32"/>
        </w:rPr>
        <w:t>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) Annotation Parameters:</w:t>
      </w:r>
    </w:p>
    <w:p w14:paraId="09FF5E74" w14:textId="179F2FD9" w:rsidR="00E31A6F" w:rsidRPr="007D7194" w:rsidRDefault="00E31A6F" w:rsidP="000634B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</w:t>
      </w:r>
      <w:r w:rsidRPr="007D7194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createFactory: …, …)</w:t>
      </w:r>
      <w:r w:rsidRPr="007D7194">
        <w:rPr>
          <w:rFonts w:cs="Calibri"/>
          <w:sz w:val="32"/>
          <w:szCs w:val="32"/>
        </w:rPr>
        <w:t xml:space="preserve"> has a LOT of arguments or parameters</w:t>
      </w:r>
      <w:r w:rsidR="00215C97" w:rsidRPr="007D7194">
        <w:rPr>
          <w:rFonts w:cs="Calibri"/>
          <w:sz w:val="32"/>
          <w:szCs w:val="32"/>
        </w:rPr>
        <w:t>. Here the useful ones:</w:t>
      </w:r>
    </w:p>
    <w:p w14:paraId="55EC0BB2" w14:textId="6FDC245C" w:rsidR="00215C97" w:rsidRPr="007D7194" w:rsidRDefault="00215C97" w:rsidP="00215C9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3EBF9A37" w14:textId="1BFC5D12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Suppose our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 model uses camelCase:</w:t>
      </w:r>
    </w:p>
    <w:p w14:paraId="578C0F37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333085A7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78414E2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releaseDate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21863B7" w14:textId="2CE328A9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06AA8E1" w14:textId="2E60FFFB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our API returns the below but our</w:t>
      </w:r>
      <w:r w:rsidRPr="007D7194">
        <w:rPr>
          <w:rFonts w:cs="Calibri"/>
          <w:b/>
          <w:bCs/>
          <w:sz w:val="32"/>
          <w:szCs w:val="32"/>
        </w:rPr>
        <w:t xml:space="preserve"> json_serializable </w:t>
      </w:r>
      <w:r w:rsidRPr="007D7194">
        <w:rPr>
          <w:rFonts w:cs="Calibri"/>
          <w:sz w:val="32"/>
          <w:szCs w:val="32"/>
        </w:rPr>
        <w:t xml:space="preserve">generates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, 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sz w:val="32"/>
          <w:szCs w:val="32"/>
        </w:rPr>
        <w:t xml:space="preserve"> using the current case of the properties name </w:t>
      </w:r>
      <w:r w:rsidRPr="007D7194">
        <w:rPr>
          <w:rFonts w:cs="Calibri"/>
          <w:b/>
          <w:bCs/>
          <w:sz w:val="32"/>
          <w:szCs w:val="32"/>
        </w:rPr>
        <w:t>(</w:t>
      </w:r>
      <w:r w:rsidR="008559FD" w:rsidRPr="007D7194">
        <w:rPr>
          <w:rFonts w:cs="Calibri"/>
          <w:b/>
          <w:bCs/>
          <w:sz w:val="32"/>
          <w:szCs w:val="32"/>
        </w:rPr>
        <w:t>"</w:t>
      </w:r>
      <w:proofErr w:type="spellStart"/>
      <w:r w:rsidRPr="007D7194">
        <w:rPr>
          <w:rFonts w:cs="Calibri"/>
          <w:b/>
          <w:bCs/>
          <w:sz w:val="32"/>
          <w:szCs w:val="32"/>
        </w:rPr>
        <w:t>posterPath</w:t>
      </w:r>
      <w:proofErr w:type="spellEnd"/>
      <w:r w:rsidR="008559FD" w:rsidRPr="007D7194">
        <w:rPr>
          <w:rFonts w:cs="Calibri"/>
          <w:b/>
          <w:bCs/>
          <w:sz w:val="32"/>
          <w:szCs w:val="32"/>
        </w:rPr>
        <w:t>"</w:t>
      </w:r>
      <w:r w:rsidR="008559FD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: …</w:t>
      </w:r>
      <w:r w:rsidRPr="007D7194">
        <w:rPr>
          <w:rFonts w:cs="Calibri"/>
          <w:sz w:val="32"/>
          <w:szCs w:val="32"/>
        </w:rPr>
        <w:t>):</w:t>
      </w:r>
    </w:p>
    <w:p w14:paraId="66DD6C18" w14:textId="77777777" w:rsidR="00215C97" w:rsidRPr="008559FD" w:rsidRDefault="00215C97" w:rsidP="00215C97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{</w:t>
      </w:r>
    </w:p>
    <w:p w14:paraId="5788C2F0" w14:textId="473CFA39" w:rsidR="00215C97" w:rsidRPr="008559FD" w:rsidRDefault="00215C97" w:rsidP="00215C97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</w:t>
      </w:r>
      <w:proofErr w:type="spellStart"/>
      <w:r w:rsidRPr="008559FD">
        <w:rPr>
          <w:rFonts w:cs="Calibri"/>
          <w:b/>
          <w:bCs/>
          <w:sz w:val="30"/>
          <w:szCs w:val="30"/>
        </w:rPr>
        <w:t>poster_path</w:t>
      </w:r>
      <w:proofErr w:type="spellEnd"/>
      <w:proofErr w:type="gramStart"/>
      <w:r w:rsidRPr="008559FD">
        <w:rPr>
          <w:rFonts w:cs="Calibri"/>
          <w:b/>
          <w:bCs/>
          <w:sz w:val="30"/>
          <w:szCs w:val="30"/>
        </w:rPr>
        <w:t>"</w:t>
      </w:r>
      <w:r w:rsidR="008559FD" w:rsidRPr="008559FD">
        <w:rPr>
          <w:rFonts w:cs="Calibri"/>
          <w:b/>
          <w:bCs/>
          <w:sz w:val="30"/>
          <w:szCs w:val="30"/>
        </w:rPr>
        <w:t xml:space="preserve"> </w:t>
      </w:r>
      <w:r w:rsidRPr="008559FD">
        <w:rPr>
          <w:rFonts w:cs="Calibri"/>
          <w:b/>
          <w:bCs/>
          <w:sz w:val="30"/>
          <w:szCs w:val="30"/>
        </w:rPr>
        <w:t>:</w:t>
      </w:r>
      <w:proofErr w:type="gramEnd"/>
      <w:r w:rsidR="008559FD" w:rsidRPr="008559FD">
        <w:rPr>
          <w:rFonts w:cs="Calibri"/>
          <w:b/>
          <w:bCs/>
          <w:sz w:val="30"/>
          <w:szCs w:val="30"/>
        </w:rPr>
        <w:t xml:space="preserve"> </w:t>
      </w:r>
      <w:r w:rsidRPr="008559FD">
        <w:rPr>
          <w:rFonts w:cs="Calibri"/>
          <w:b/>
          <w:bCs/>
          <w:sz w:val="30"/>
          <w:szCs w:val="30"/>
        </w:rPr>
        <w:t>"...",</w:t>
      </w:r>
    </w:p>
    <w:p w14:paraId="34AB5272" w14:textId="7CEC3155" w:rsidR="00215C97" w:rsidRPr="008559FD" w:rsidRDefault="00215C97" w:rsidP="00215C97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</w:t>
      </w:r>
      <w:proofErr w:type="spellStart"/>
      <w:r w:rsidRPr="008559FD">
        <w:rPr>
          <w:rFonts w:cs="Calibri"/>
          <w:b/>
          <w:bCs/>
          <w:sz w:val="30"/>
          <w:szCs w:val="30"/>
        </w:rPr>
        <w:t>release_date</w:t>
      </w:r>
      <w:proofErr w:type="spellEnd"/>
      <w:proofErr w:type="gramStart"/>
      <w:r w:rsidRPr="008559FD">
        <w:rPr>
          <w:rFonts w:cs="Calibri"/>
          <w:b/>
          <w:bCs/>
          <w:sz w:val="30"/>
          <w:szCs w:val="30"/>
        </w:rPr>
        <w:t>"</w:t>
      </w:r>
      <w:r w:rsidR="008559FD" w:rsidRPr="008559FD">
        <w:rPr>
          <w:rFonts w:cs="Calibri"/>
          <w:b/>
          <w:bCs/>
          <w:sz w:val="30"/>
          <w:szCs w:val="30"/>
        </w:rPr>
        <w:t xml:space="preserve"> </w:t>
      </w:r>
      <w:r w:rsidRPr="008559FD">
        <w:rPr>
          <w:rFonts w:cs="Calibri"/>
          <w:b/>
          <w:bCs/>
          <w:sz w:val="30"/>
          <w:szCs w:val="30"/>
        </w:rPr>
        <w:t>:</w:t>
      </w:r>
      <w:proofErr w:type="gramEnd"/>
      <w:r w:rsidRPr="008559FD">
        <w:rPr>
          <w:rFonts w:cs="Calibri"/>
          <w:b/>
          <w:bCs/>
          <w:sz w:val="30"/>
          <w:szCs w:val="30"/>
        </w:rPr>
        <w:t xml:space="preserve"> "..."</w:t>
      </w:r>
    </w:p>
    <w:p w14:paraId="692A938B" w14:textId="2563AD94" w:rsidR="00215C97" w:rsidRPr="008559FD" w:rsidRDefault="00215C97" w:rsidP="00215C97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}</w:t>
      </w:r>
    </w:p>
    <w:p w14:paraId="216B2ED0" w14:textId="2906C339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We could individually write using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E65B70" w:rsidRPr="007D7194">
        <w:rPr>
          <w:rFonts w:cs="Calibri"/>
          <w:b/>
          <w:bCs/>
          <w:sz w:val="32"/>
          <w:szCs w:val="32"/>
        </w:rPr>
        <w:t>J</w:t>
      </w:r>
      <w:r w:rsidRPr="007D7194">
        <w:rPr>
          <w:rFonts w:cs="Calibri"/>
          <w:b/>
          <w:bCs/>
          <w:sz w:val="32"/>
          <w:szCs w:val="32"/>
        </w:rPr>
        <w:t>sonKey(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) </w:t>
      </w:r>
      <w:r w:rsidRPr="007D7194">
        <w:rPr>
          <w:rFonts w:cs="Calibri"/>
          <w:sz w:val="32"/>
          <w:szCs w:val="32"/>
        </w:rPr>
        <w:t xml:space="preserve">annotation (SEE BELOW) to specify the Key from the JSON </w:t>
      </w:r>
      <w:r w:rsidRPr="007D7194">
        <w:rPr>
          <w:rFonts w:cs="Calibri"/>
          <w:b/>
          <w:bCs/>
          <w:sz w:val="32"/>
          <w:szCs w:val="32"/>
        </w:rPr>
        <w:t>Map</w:t>
      </w:r>
      <w:r w:rsidRPr="007D7194">
        <w:rPr>
          <w:rFonts w:cs="Calibri"/>
          <w:sz w:val="32"/>
          <w:szCs w:val="32"/>
        </w:rPr>
        <w:t xml:space="preserve"> for that property:</w:t>
      </w:r>
    </w:p>
    <w:p w14:paraId="205940D8" w14:textId="080EFC40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30576E39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poster_path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')</w:t>
      </w:r>
    </w:p>
    <w:p w14:paraId="252C5B39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CADD2A4" w14:textId="3C9E034D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But if our entire API uses </w:t>
      </w:r>
      <w:proofErr w:type="spellStart"/>
      <w:r w:rsidRPr="007D7194">
        <w:rPr>
          <w:rFonts w:cs="Calibri"/>
          <w:b/>
          <w:bCs/>
          <w:sz w:val="32"/>
          <w:szCs w:val="32"/>
        </w:rPr>
        <w:t>snake_case</w:t>
      </w:r>
      <w:proofErr w:type="spellEnd"/>
      <w:r w:rsidRPr="007D7194">
        <w:rPr>
          <w:rFonts w:cs="Calibri"/>
          <w:sz w:val="32"/>
          <w:szCs w:val="32"/>
        </w:rPr>
        <w:t xml:space="preserve">, that's annoying to change each one. Then Use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…)</w:t>
      </w:r>
      <w:r w:rsidRPr="007D7194">
        <w:rPr>
          <w:rFonts w:cs="Calibri"/>
          <w:sz w:val="32"/>
          <w:szCs w:val="32"/>
        </w:rPr>
        <w:t xml:space="preserve">’s </w:t>
      </w:r>
      <w:r w:rsidRPr="007D7194">
        <w:rPr>
          <w:rFonts w:cs="Calibri"/>
          <w:b/>
          <w:bCs/>
          <w:sz w:val="32"/>
          <w:szCs w:val="32"/>
        </w:rPr>
        <w:t>fieldname:</w:t>
      </w:r>
      <w:r w:rsidRPr="007D7194">
        <w:rPr>
          <w:rFonts w:cs="Calibri"/>
          <w:sz w:val="32"/>
          <w:szCs w:val="32"/>
        </w:rPr>
        <w:t xml:space="preserve"> argument</w:t>
      </w:r>
    </w:p>
    <w:p w14:paraId="0BE9A1E5" w14:textId="6D9B376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fieldRename: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,)</w:t>
      </w:r>
    </w:p>
    <w:p w14:paraId="1CF48843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class Movie {</w:t>
      </w:r>
    </w:p>
    <w:p w14:paraId="6C1C4369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3530184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releaseDate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26DEDDB" w14:textId="77777777" w:rsidR="00215C97" w:rsidRPr="007D7194" w:rsidRDefault="00215C97" w:rsidP="00215C9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D53FFD1" w14:textId="6B2D7297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Now</w:t>
      </w:r>
      <w:r w:rsidR="00E65B70" w:rsidRPr="007D7194">
        <w:rPr>
          <w:rFonts w:cs="Calibri"/>
          <w:sz w:val="32"/>
          <w:szCs w:val="32"/>
        </w:rPr>
        <w:t xml:space="preserve"> the Key becomes </w:t>
      </w:r>
      <w:proofErr w:type="spellStart"/>
      <w:r w:rsidR="00E65B70" w:rsidRPr="007D7194">
        <w:rPr>
          <w:rFonts w:cs="Calibri"/>
          <w:b/>
          <w:bCs/>
          <w:sz w:val="32"/>
          <w:szCs w:val="32"/>
        </w:rPr>
        <w:t>snake_case</w:t>
      </w:r>
      <w:proofErr w:type="spellEnd"/>
      <w:r w:rsidRPr="007D7194">
        <w:rPr>
          <w:rFonts w:cs="Calibri"/>
          <w:sz w:val="32"/>
          <w:szCs w:val="32"/>
        </w:rPr>
        <w:t xml:space="preserve"> for every property</w:t>
      </w:r>
      <w:r w:rsidR="00E65B70" w:rsidRPr="007D7194">
        <w:rPr>
          <w:rFonts w:cs="Calibri"/>
          <w:sz w:val="32"/>
          <w:szCs w:val="32"/>
        </w:rPr>
        <w:t xml:space="preserve"> by default</w:t>
      </w:r>
    </w:p>
    <w:p w14:paraId="3A89BDE8" w14:textId="77777777" w:rsidR="00215C97" w:rsidRPr="007D7194" w:rsidRDefault="00215C97" w:rsidP="00215C97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  →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poster_path</w:t>
      </w:r>
      <w:proofErr w:type="spellEnd"/>
    </w:p>
    <w:p w14:paraId="3607875E" w14:textId="477B1956" w:rsidR="00215C97" w:rsidRPr="007D7194" w:rsidRDefault="00215C97" w:rsidP="00215C97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releaseDate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 → </w:t>
      </w:r>
      <w:proofErr w:type="spellStart"/>
      <w:r w:rsidRPr="007D7194">
        <w:rPr>
          <w:rFonts w:cs="Calibri"/>
          <w:b/>
          <w:bCs/>
          <w:sz w:val="32"/>
          <w:szCs w:val="32"/>
        </w:rPr>
        <w:t>release_date</w:t>
      </w:r>
      <w:proofErr w:type="spellEnd"/>
    </w:p>
    <w:p w14:paraId="2429AEB1" w14:textId="26D148A1" w:rsidR="00215C97" w:rsidRPr="007D7194" w:rsidRDefault="00215C97" w:rsidP="00215C9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</w:t>
      </w:r>
      <w:r w:rsidR="00E65B70" w:rsidRPr="007D7194">
        <w:rPr>
          <w:rFonts w:cs="Calibri"/>
          <w:sz w:val="32"/>
          <w:szCs w:val="32"/>
        </w:rPr>
        <w:t xml:space="preserve"> But we can override the by default (</w:t>
      </w:r>
      <w:proofErr w:type="spellStart"/>
      <w:r w:rsidR="00E65B70" w:rsidRPr="007D7194">
        <w:rPr>
          <w:rFonts w:cs="Calibri"/>
          <w:b/>
          <w:bCs/>
          <w:sz w:val="32"/>
          <w:szCs w:val="32"/>
        </w:rPr>
        <w:t>snake_case</w:t>
      </w:r>
      <w:proofErr w:type="spellEnd"/>
      <w:r w:rsidR="00E65B70" w:rsidRPr="007D7194">
        <w:rPr>
          <w:rFonts w:cs="Calibri"/>
          <w:sz w:val="32"/>
          <w:szCs w:val="32"/>
        </w:rPr>
        <w:t xml:space="preserve">) using </w:t>
      </w:r>
      <w:r w:rsidR="00E65B70"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E65B70"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="00E65B70" w:rsidRPr="007D7194">
        <w:rPr>
          <w:rFonts w:cs="Calibri"/>
          <w:b/>
          <w:bCs/>
          <w:sz w:val="32"/>
          <w:szCs w:val="32"/>
        </w:rPr>
        <w:t>)</w:t>
      </w:r>
      <w:r w:rsidR="00E65B70" w:rsidRPr="007D7194">
        <w:rPr>
          <w:rFonts w:cs="Calibri"/>
          <w:sz w:val="32"/>
          <w:szCs w:val="32"/>
        </w:rPr>
        <w:t xml:space="preserve"> over a property because </w:t>
      </w:r>
      <w:r w:rsidR="00E65B70" w:rsidRPr="007D7194">
        <w:rPr>
          <w:rFonts w:cs="Calibri"/>
          <w:b/>
          <w:bCs/>
          <w:sz w:val="32"/>
          <w:szCs w:val="32"/>
        </w:rPr>
        <w:t>@jsonKey()</w:t>
      </w:r>
      <w:r w:rsidR="00E65B70" w:rsidRPr="007D7194">
        <w:rPr>
          <w:rFonts w:cs="Calibri"/>
          <w:sz w:val="32"/>
          <w:szCs w:val="32"/>
        </w:rPr>
        <w:t xml:space="preserve"> is prioritized before</w:t>
      </w:r>
      <w:r w:rsidR="00E65B70" w:rsidRPr="007D7194">
        <w:rPr>
          <w:rFonts w:cs="Calibri"/>
          <w:b/>
          <w:bCs/>
          <w:sz w:val="32"/>
          <w:szCs w:val="32"/>
        </w:rPr>
        <w:t xml:space="preserve"> fieldname: </w:t>
      </w:r>
      <w:r w:rsidR="00E65B70" w:rsidRPr="007D7194">
        <w:rPr>
          <w:rFonts w:cs="Calibri"/>
          <w:sz w:val="32"/>
          <w:szCs w:val="32"/>
        </w:rPr>
        <w:t>.</w:t>
      </w:r>
      <w:r w:rsidRPr="007D7194">
        <w:rPr>
          <w:rFonts w:cs="Calibri"/>
          <w:sz w:val="32"/>
          <w:szCs w:val="32"/>
        </w:rPr>
        <w:t xml:space="preserve"> Available strategies are:</w:t>
      </w:r>
    </w:p>
    <w:p w14:paraId="6E1F8282" w14:textId="5C4AB115" w:rsidR="00215C97" w:rsidRPr="007D7194" w:rsidRDefault="00215C97" w:rsidP="00E65B70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FieldRename.none</w:t>
      </w:r>
      <w:proofErr w:type="spellEnd"/>
      <w:r w:rsidR="00E65B70" w:rsidRPr="007D7194">
        <w:rPr>
          <w:rFonts w:cs="Calibri"/>
          <w:sz w:val="32"/>
          <w:szCs w:val="32"/>
        </w:rPr>
        <w:t xml:space="preserve"> </w:t>
      </w:r>
      <w:r w:rsidR="00E65B70" w:rsidRPr="007D7194">
        <w:rPr>
          <w:rFonts w:cs="Calibri"/>
        </w:rPr>
        <w:sym w:font="Wingdings" w:char="F0E0"/>
      </w:r>
      <w:r w:rsidR="00E65B70" w:rsidRPr="007D7194">
        <w:rPr>
          <w:rFonts w:cs="Calibri"/>
          <w:sz w:val="32"/>
          <w:szCs w:val="32"/>
        </w:rPr>
        <w:t xml:space="preserve"> camelCase</w:t>
      </w:r>
    </w:p>
    <w:p w14:paraId="49DE96A2" w14:textId="0440ABA3" w:rsidR="00215C97" w:rsidRPr="007D7194" w:rsidRDefault="00215C97" w:rsidP="00E65B70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FieldRename.kebab</w:t>
      </w:r>
      <w:proofErr w:type="spellEnd"/>
      <w:r w:rsidR="00E65B70" w:rsidRPr="007D7194">
        <w:rPr>
          <w:rFonts w:cs="Calibri"/>
          <w:sz w:val="32"/>
          <w:szCs w:val="32"/>
        </w:rPr>
        <w:t xml:space="preserve"> </w:t>
      </w:r>
      <w:r w:rsidR="00E65B70" w:rsidRPr="007D7194">
        <w:rPr>
          <w:rFonts w:cs="Calibri"/>
        </w:rPr>
        <w:sym w:font="Wingdings" w:char="F0E0"/>
      </w:r>
      <w:r w:rsidR="00E65B70" w:rsidRPr="007D7194">
        <w:rPr>
          <w:rFonts w:cs="Calibri"/>
          <w:sz w:val="32"/>
          <w:szCs w:val="32"/>
        </w:rPr>
        <w:t xml:space="preserve"> kebab-case</w:t>
      </w:r>
    </w:p>
    <w:p w14:paraId="7B45A3C8" w14:textId="07F20AD5" w:rsidR="00215C97" w:rsidRPr="007D7194" w:rsidRDefault="00215C97" w:rsidP="00E65B70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FieldRename.snake</w:t>
      </w:r>
      <w:proofErr w:type="spellEnd"/>
      <w:r w:rsidR="00E65B70" w:rsidRPr="007D7194">
        <w:rPr>
          <w:rFonts w:cs="Calibri"/>
          <w:sz w:val="32"/>
          <w:szCs w:val="32"/>
        </w:rPr>
        <w:t xml:space="preserve"> </w:t>
      </w:r>
      <w:r w:rsidR="00E65B70" w:rsidRPr="007D7194">
        <w:rPr>
          <w:rFonts w:cs="Calibri"/>
        </w:rPr>
        <w:sym w:font="Wingdings" w:char="F0E0"/>
      </w:r>
      <w:r w:rsidR="00E65B70" w:rsidRPr="007D7194">
        <w:rPr>
          <w:rFonts w:cs="Calibri"/>
          <w:sz w:val="32"/>
          <w:szCs w:val="32"/>
        </w:rPr>
        <w:t xml:space="preserve"> </w:t>
      </w:r>
      <w:proofErr w:type="spellStart"/>
      <w:r w:rsidR="00E65B70" w:rsidRPr="007D7194">
        <w:rPr>
          <w:rFonts w:cs="Calibri"/>
          <w:sz w:val="32"/>
          <w:szCs w:val="32"/>
        </w:rPr>
        <w:t>snake_case</w:t>
      </w:r>
      <w:proofErr w:type="spellEnd"/>
    </w:p>
    <w:p w14:paraId="39A9352E" w14:textId="7AB8F6FA" w:rsidR="00215C97" w:rsidRPr="007D7194" w:rsidRDefault="00215C97" w:rsidP="00E65B70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FieldRename.pascal</w:t>
      </w:r>
      <w:proofErr w:type="spellEnd"/>
      <w:r w:rsidR="00E65B70" w:rsidRPr="007D7194">
        <w:rPr>
          <w:rFonts w:cs="Calibri"/>
          <w:b/>
          <w:bCs/>
          <w:sz w:val="32"/>
          <w:szCs w:val="32"/>
        </w:rPr>
        <w:t xml:space="preserve"> </w:t>
      </w:r>
      <w:r w:rsidR="00E65B70" w:rsidRPr="007D7194">
        <w:rPr>
          <w:rFonts w:cs="Calibri"/>
        </w:rPr>
        <w:sym w:font="Wingdings" w:char="F0E0"/>
      </w:r>
      <w:r w:rsidR="00E65B70" w:rsidRPr="007D7194">
        <w:rPr>
          <w:rFonts w:cs="Calibri"/>
          <w:sz w:val="32"/>
          <w:szCs w:val="32"/>
        </w:rPr>
        <w:t xml:space="preserve"> </w:t>
      </w:r>
      <w:proofErr w:type="spellStart"/>
      <w:r w:rsidR="00E65B70" w:rsidRPr="007D7194">
        <w:rPr>
          <w:rFonts w:cs="Calibri"/>
          <w:sz w:val="32"/>
          <w:szCs w:val="32"/>
        </w:rPr>
        <w:t>PascalCase</w:t>
      </w:r>
      <w:proofErr w:type="spellEnd"/>
    </w:p>
    <w:p w14:paraId="2B69F390" w14:textId="23151D0A" w:rsidR="00215C97" w:rsidRPr="007D7194" w:rsidRDefault="00215C97" w:rsidP="00E65B70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FieldRename.screamingSnake</w:t>
      </w:r>
      <w:proofErr w:type="spellEnd"/>
      <w:r w:rsidR="00E65B70" w:rsidRPr="007D7194">
        <w:rPr>
          <w:rFonts w:cs="Calibri"/>
          <w:sz w:val="32"/>
          <w:szCs w:val="32"/>
        </w:rPr>
        <w:t xml:space="preserve"> </w:t>
      </w:r>
      <w:r w:rsidR="00E65B70" w:rsidRPr="007D7194">
        <w:rPr>
          <w:rFonts w:cs="Calibri"/>
        </w:rPr>
        <w:sym w:font="Wingdings" w:char="F0E0"/>
      </w:r>
      <w:r w:rsidR="00E65B70" w:rsidRPr="007D7194">
        <w:rPr>
          <w:rFonts w:cs="Calibri"/>
          <w:sz w:val="32"/>
          <w:szCs w:val="32"/>
        </w:rPr>
        <w:t xml:space="preserve"> SCREAMING_SNAKE_CASE</w:t>
      </w:r>
    </w:p>
    <w:p w14:paraId="079D3269" w14:textId="77777777" w:rsidR="00E65B70" w:rsidRDefault="00E65B70" w:rsidP="00E65B70">
      <w:pPr>
        <w:jc w:val="both"/>
        <w:rPr>
          <w:rFonts w:cs="Calibri"/>
          <w:sz w:val="32"/>
          <w:szCs w:val="32"/>
        </w:rPr>
      </w:pPr>
    </w:p>
    <w:p w14:paraId="420AC342" w14:textId="77777777" w:rsidR="008559FD" w:rsidRPr="007D7194" w:rsidRDefault="008559FD" w:rsidP="00E65B70">
      <w:pPr>
        <w:jc w:val="both"/>
        <w:rPr>
          <w:rFonts w:cs="Calibri"/>
          <w:sz w:val="32"/>
          <w:szCs w:val="32"/>
        </w:rPr>
      </w:pPr>
    </w:p>
    <w:p w14:paraId="3F5C4E83" w14:textId="4E9B11B5" w:rsidR="00215C97" w:rsidRPr="007D7194" w:rsidRDefault="00E65B70" w:rsidP="00E65B70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includeIfNulll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4BACD2B7" w14:textId="1CF01E00" w:rsidR="00E65B70" w:rsidRPr="007D7194" w:rsidRDefault="00E65B70" w:rsidP="00E65B7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992F6F" w:rsidRPr="007D7194">
        <w:rPr>
          <w:rFonts w:cs="Calibri"/>
          <w:sz w:val="32"/>
          <w:szCs w:val="32"/>
        </w:rPr>
        <w:t>By default its set to true (</w:t>
      </w:r>
      <w:r w:rsidR="00992F6F"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992F6F"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="00992F6F" w:rsidRPr="007D7194">
        <w:rPr>
          <w:rFonts w:cs="Calibri"/>
          <w:b/>
          <w:bCs/>
          <w:sz w:val="32"/>
          <w:szCs w:val="32"/>
        </w:rPr>
        <w:t>includeIfNull: true,)</w:t>
      </w:r>
      <w:r w:rsidR="00992F6F" w:rsidRPr="007D7194">
        <w:rPr>
          <w:rFonts w:cs="Calibri"/>
          <w:sz w:val="32"/>
          <w:szCs w:val="32"/>
        </w:rPr>
        <w:t>). Suppose we have:</w:t>
      </w:r>
    </w:p>
    <w:p w14:paraId="43B4D3CE" w14:textId="77777777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0B2E6932" w14:textId="77777777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E865119" w14:textId="77777777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String? bio;</w:t>
      </w:r>
    </w:p>
    <w:p w14:paraId="355FC7F0" w14:textId="51E1ECD2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799DDCD" w14:textId="31DFBADA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lastRenderedPageBreak/>
        <w:t xml:space="preserve"># And </w:t>
      </w:r>
      <w:r w:rsidRPr="007D7194">
        <w:rPr>
          <w:rFonts w:cs="Calibri"/>
          <w:b/>
          <w:bCs/>
          <w:sz w:val="32"/>
          <w:szCs w:val="32"/>
        </w:rPr>
        <w:t>bio</w:t>
      </w:r>
      <w:r w:rsidRPr="007D7194">
        <w:rPr>
          <w:rFonts w:cs="Calibri"/>
          <w:sz w:val="32"/>
          <w:szCs w:val="32"/>
        </w:rPr>
        <w:t xml:space="preserve"> is nullable and we set it to</w:t>
      </w:r>
      <w:r w:rsidRPr="007D7194">
        <w:rPr>
          <w:rFonts w:cs="Calibri"/>
          <w:b/>
          <w:bCs/>
          <w:sz w:val="32"/>
          <w:szCs w:val="32"/>
        </w:rPr>
        <w:t xml:space="preserve"> null</w:t>
      </w:r>
      <w:r w:rsidRPr="007D7194">
        <w:rPr>
          <w:rFonts w:cs="Calibri"/>
          <w:sz w:val="32"/>
          <w:szCs w:val="32"/>
        </w:rPr>
        <w:t>:</w:t>
      </w:r>
    </w:p>
    <w:p w14:paraId="5636B474" w14:textId="14EBB1D3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0BB598A4" w14:textId="77777777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name: 'Nazmul',</w:t>
      </w:r>
    </w:p>
    <w:p w14:paraId="50AD7E87" w14:textId="77777777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bio: null,</w:t>
      </w:r>
    </w:p>
    <w:p w14:paraId="578FC318" w14:textId="2ADBEEAA" w:rsidR="00992F6F" w:rsidRPr="007D7194" w:rsidRDefault="00992F6F" w:rsidP="00992F6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9643D6F" w14:textId="269F69F0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With the default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includeIfNull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,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user.toJson</w:t>
      </w:r>
      <w:proofErr w:type="spellEnd"/>
      <w:proofErr w:type="gramEnd"/>
      <w:r w:rsidRPr="007D7194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sz w:val="32"/>
          <w:szCs w:val="32"/>
        </w:rPr>
        <w:t xml:space="preserve"> produces:</w:t>
      </w:r>
    </w:p>
    <w:p w14:paraId="5FDF800B" w14:textId="77777777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{</w:t>
      </w:r>
    </w:p>
    <w:p w14:paraId="1C401305" w14:textId="77777777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"name": "Nazmul",</w:t>
      </w:r>
    </w:p>
    <w:p w14:paraId="6126654E" w14:textId="77777777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"bio": null</w:t>
      </w:r>
    </w:p>
    <w:p w14:paraId="105F7731" w14:textId="19094DE9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}</w:t>
      </w:r>
    </w:p>
    <w:p w14:paraId="071AA4E0" w14:textId="120DB9F6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With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includeIfNull: false,) </w:t>
      </w:r>
      <w:r w:rsidRPr="007D7194">
        <w:rPr>
          <w:rFonts w:cs="Calibri"/>
          <w:sz w:val="32"/>
          <w:szCs w:val="32"/>
        </w:rPr>
        <w:t xml:space="preserve">set to </w:t>
      </w:r>
      <w:r w:rsidRPr="008559FD">
        <w:rPr>
          <w:rFonts w:cs="Calibri"/>
          <w:b/>
          <w:bCs/>
          <w:sz w:val="32"/>
          <w:szCs w:val="32"/>
        </w:rPr>
        <w:t>false</w:t>
      </w:r>
      <w:r w:rsidRPr="007D7194">
        <w:rPr>
          <w:rFonts w:cs="Calibri"/>
          <w:sz w:val="32"/>
          <w:szCs w:val="32"/>
        </w:rPr>
        <w:t xml:space="preserve">, we get the below. This controls whether null-valued are included when serializing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JSON</w:t>
      </w:r>
    </w:p>
    <w:p w14:paraId="0632A01F" w14:textId="77777777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{</w:t>
      </w:r>
    </w:p>
    <w:p w14:paraId="5F358087" w14:textId="77777777" w:rsidR="00992F6F" w:rsidRPr="008559FD" w:rsidRDefault="00992F6F" w:rsidP="00992F6F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"name": "Nazmul"</w:t>
      </w:r>
    </w:p>
    <w:p w14:paraId="621F0539" w14:textId="2290AEE2" w:rsidR="00992F6F" w:rsidRPr="008559FD" w:rsidRDefault="00992F6F" w:rsidP="00992F6F">
      <w:pPr>
        <w:jc w:val="both"/>
        <w:rPr>
          <w:rFonts w:cs="Calibri"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}</w:t>
      </w:r>
    </w:p>
    <w:p w14:paraId="2F53D461" w14:textId="4B73A7EA" w:rsidR="00992F6F" w:rsidRDefault="00992F6F" w:rsidP="00992F6F">
      <w:pPr>
        <w:jc w:val="both"/>
        <w:rPr>
          <w:rFonts w:cs="Calibri"/>
          <w:sz w:val="32"/>
          <w:szCs w:val="32"/>
        </w:rPr>
      </w:pPr>
    </w:p>
    <w:p w14:paraId="3E169CFA" w14:textId="77777777" w:rsidR="008559FD" w:rsidRPr="007D7194" w:rsidRDefault="008559FD" w:rsidP="00992F6F">
      <w:pPr>
        <w:jc w:val="both"/>
        <w:rPr>
          <w:rFonts w:cs="Calibri"/>
          <w:sz w:val="32"/>
          <w:szCs w:val="32"/>
        </w:rPr>
      </w:pPr>
    </w:p>
    <w:p w14:paraId="5BDD609A" w14:textId="61F5D98E" w:rsidR="00992F6F" w:rsidRPr="007D7194" w:rsidRDefault="00992F6F" w:rsidP="00992F6F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explicitToJson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5ABF3898" w14:textId="727EF8AF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873EFB" w:rsidRPr="007D7194">
        <w:rPr>
          <w:rFonts w:cs="Calibri"/>
          <w:sz w:val="32"/>
          <w:szCs w:val="32"/>
        </w:rPr>
        <w:t xml:space="preserve">This matters when we have nested models (like </w:t>
      </w:r>
      <w:r w:rsidR="00873EFB" w:rsidRPr="007D7194">
        <w:rPr>
          <w:rFonts w:cs="Calibri"/>
          <w:b/>
          <w:bCs/>
          <w:sz w:val="32"/>
          <w:szCs w:val="32"/>
        </w:rPr>
        <w:t>Actor</w:t>
      </w:r>
      <w:r w:rsidR="00873EFB" w:rsidRPr="007D7194">
        <w:rPr>
          <w:rFonts w:cs="Calibri"/>
          <w:sz w:val="32"/>
          <w:szCs w:val="32"/>
        </w:rPr>
        <w:t xml:space="preserve"> model in </w:t>
      </w:r>
      <w:r w:rsidR="00873EFB" w:rsidRPr="007D7194">
        <w:rPr>
          <w:rFonts w:cs="Calibri"/>
          <w:b/>
          <w:bCs/>
          <w:sz w:val="32"/>
          <w:szCs w:val="32"/>
        </w:rPr>
        <w:t>Movie</w:t>
      </w:r>
      <w:r w:rsidR="00873EFB" w:rsidRPr="007D7194">
        <w:rPr>
          <w:rFonts w:cs="Calibri"/>
          <w:sz w:val="32"/>
          <w:szCs w:val="32"/>
        </w:rPr>
        <w:t xml:space="preserve"> model). Like:</w:t>
      </w:r>
    </w:p>
    <w:p w14:paraId="5B410977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914F2DF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22714884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6EF7AA9F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required this.id,</w:t>
      </w:r>
    </w:p>
    <w:p w14:paraId="2E597838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this.actor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10FF2FF5" w14:textId="7917D148" w:rsidR="00873EFB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78CDCF" w14:textId="77777777" w:rsidR="008559FD" w:rsidRPr="007D7194" w:rsidRDefault="008559FD" w:rsidP="008559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0B7C514C" w14:textId="77777777" w:rsidR="008559FD" w:rsidRPr="007D7194" w:rsidRDefault="008559FD" w:rsidP="008559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Actor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actor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9027614" w14:textId="77777777" w:rsidR="008559FD" w:rsidRPr="007D7194" w:rsidRDefault="008559FD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8DF94B6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7BFB1B8D" w14:textId="072998DF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6B5CE5DC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65EB09A7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71BAFE4D" w14:textId="04DE38B1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658DDF3" w14:textId="3FF11915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And this:</w:t>
      </w:r>
    </w:p>
    <w:p w14:paraId="75B802EA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F54B449" w14:textId="77777777" w:rsidR="00873EFB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Actor {</w:t>
      </w:r>
    </w:p>
    <w:p w14:paraId="3E179A63" w14:textId="29209FED" w:rsidR="008559FD" w:rsidRPr="007D7194" w:rsidRDefault="008559FD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Actor(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{required this.name});</w:t>
      </w:r>
    </w:p>
    <w:p w14:paraId="74914599" w14:textId="65BBFCCE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CF948AF" w14:textId="77777777" w:rsidR="008559FD" w:rsidRPr="007D7194" w:rsidRDefault="008559FD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5337BDE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Actor.fromJson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6D3EE0B8" w14:textId="5F7C1618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ActorFromJson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203FF78B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51085D59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ActorToJson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1FE6F49A" w14:textId="48F1EE9B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A9B96F" w14:textId="1DED57AD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lastRenderedPageBreak/>
        <w:t># With</w:t>
      </w:r>
      <w:r w:rsidRPr="007D7194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explicitToJson: true) </w:t>
      </w:r>
      <w:r w:rsidRPr="007D7194">
        <w:rPr>
          <w:rFonts w:cs="Calibri"/>
          <w:sz w:val="32"/>
          <w:szCs w:val="32"/>
        </w:rPr>
        <w:t xml:space="preserve">the generated code explicitly does this (in </w:t>
      </w:r>
      <w:proofErr w:type="spellStart"/>
      <w:r w:rsidRPr="007D7194">
        <w:rPr>
          <w:rFonts w:cs="Calibri"/>
          <w:b/>
          <w:bCs/>
          <w:sz w:val="32"/>
          <w:szCs w:val="32"/>
        </w:rPr>
        <w:t>movie.g.dart</w:t>
      </w:r>
      <w:proofErr w:type="spellEnd"/>
      <w:r w:rsidRPr="007D7194">
        <w:rPr>
          <w:rFonts w:cs="Calibri"/>
          <w:sz w:val="32"/>
          <w:szCs w:val="32"/>
        </w:rPr>
        <w:t>):</w:t>
      </w:r>
    </w:p>
    <w:p w14:paraId="013BBF2E" w14:textId="50B186E4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C21F1BE" w14:textId="13CC918D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'actor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  <w:r w:rsidR="008559FD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instance.actor.toJson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6B731D7D" w14:textId="377BD0AD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Rather than relying on implicit handling. This option controls nested object's (</w:t>
      </w:r>
      <w:r w:rsidRPr="007D7194">
        <w:rPr>
          <w:rFonts w:cs="Calibri"/>
          <w:b/>
          <w:bCs/>
          <w:sz w:val="32"/>
          <w:szCs w:val="32"/>
        </w:rPr>
        <w:t>Actor</w:t>
      </w:r>
      <w:r w:rsidRPr="007D7194">
        <w:rPr>
          <w:rFonts w:cs="Calibri"/>
          <w:sz w:val="32"/>
          <w:szCs w:val="32"/>
        </w:rPr>
        <w:t xml:space="preserve">)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calls. Use </w:t>
      </w:r>
      <w:proofErr w:type="spellStart"/>
      <w:r w:rsidRPr="007D7194">
        <w:rPr>
          <w:rFonts w:cs="Calibri"/>
          <w:b/>
          <w:bCs/>
          <w:sz w:val="32"/>
          <w:szCs w:val="32"/>
        </w:rPr>
        <w:t>explicitToJson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: true </w:t>
      </w:r>
      <w:r w:rsidRPr="007D7194">
        <w:rPr>
          <w:rFonts w:cs="Calibri"/>
          <w:sz w:val="32"/>
          <w:szCs w:val="32"/>
        </w:rPr>
        <w:t>when working with nested API models because the generated behavior is clearer.</w:t>
      </w:r>
    </w:p>
    <w:p w14:paraId="60178B18" w14:textId="77777777" w:rsidR="00873EFB" w:rsidRDefault="00873EFB" w:rsidP="00992F6F">
      <w:pPr>
        <w:jc w:val="both"/>
        <w:rPr>
          <w:rFonts w:cs="Calibri"/>
          <w:sz w:val="32"/>
          <w:szCs w:val="32"/>
        </w:rPr>
      </w:pPr>
    </w:p>
    <w:p w14:paraId="4429D491" w14:textId="77777777" w:rsidR="008559FD" w:rsidRPr="007D7194" w:rsidRDefault="008559FD" w:rsidP="00992F6F">
      <w:pPr>
        <w:jc w:val="both"/>
        <w:rPr>
          <w:rFonts w:cs="Calibri"/>
          <w:sz w:val="32"/>
          <w:szCs w:val="32"/>
        </w:rPr>
      </w:pPr>
    </w:p>
    <w:p w14:paraId="5F931033" w14:textId="5BC5E7CC" w:rsidR="00873EFB" w:rsidRPr="007D7194" w:rsidRDefault="00873EFB" w:rsidP="00873EFB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checked:</w:t>
      </w:r>
    </w:p>
    <w:p w14:paraId="6B24D3E2" w14:textId="21F72DD2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 its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checked: false)</w:t>
      </w:r>
      <w:r w:rsidRPr="007D7194">
        <w:rPr>
          <w:rFonts w:cs="Calibri"/>
          <w:sz w:val="32"/>
          <w:szCs w:val="32"/>
        </w:rPr>
        <w:t xml:space="preserve">. But with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checked: true) </w:t>
      </w:r>
      <w:r w:rsidRPr="007D7194">
        <w:rPr>
          <w:rFonts w:cs="Calibri"/>
          <w:sz w:val="32"/>
          <w:szCs w:val="32"/>
        </w:rPr>
        <w:t xml:space="preserve">the generated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() </w:t>
      </w:r>
      <w:r w:rsidRPr="007D7194">
        <w:rPr>
          <w:rFonts w:cs="Calibri"/>
          <w:sz w:val="32"/>
          <w:szCs w:val="32"/>
        </w:rPr>
        <w:t>performs additional validation checks while deserializing.</w:t>
      </w:r>
    </w:p>
    <w:p w14:paraId="28B061F4" w14:textId="44112A3F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For example, if our model says:</w:t>
      </w:r>
    </w:p>
    <w:p w14:paraId="11AAA6E2" w14:textId="5ABEF858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C098C53" w14:textId="4EDAE6D0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final int id;</w:t>
      </w:r>
    </w:p>
    <w:p w14:paraId="137862D9" w14:textId="7759D239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the API gives something invalid, checked deserialization can produce more informative serialization exceptions instead of just letting a raw cast fail. Useful when we want stricter JSON validation.</w:t>
      </w:r>
    </w:p>
    <w:p w14:paraId="5898BA2F" w14:textId="77777777" w:rsidR="00873EFB" w:rsidRDefault="00873EFB" w:rsidP="00873EFB">
      <w:pPr>
        <w:jc w:val="both"/>
        <w:rPr>
          <w:rFonts w:cs="Calibri"/>
          <w:sz w:val="32"/>
          <w:szCs w:val="32"/>
        </w:rPr>
      </w:pPr>
    </w:p>
    <w:p w14:paraId="263DBAA7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7C91DFC5" w14:textId="70ABBBEE" w:rsidR="00873EFB" w:rsidRPr="007D7194" w:rsidRDefault="00873EFB" w:rsidP="00873EFB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disallowUnrecognizedKeys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5A547047" w14:textId="53C593EB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Suppose our model has:</w:t>
      </w:r>
    </w:p>
    <w:p w14:paraId="74642709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class User {</w:t>
      </w:r>
    </w:p>
    <w:p w14:paraId="413A7CE8" w14:textId="77777777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218DDA9" w14:textId="5D174D78" w:rsidR="00873EFB" w:rsidRPr="007D7194" w:rsidRDefault="00873EFB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9308C6F" w14:textId="77CE3C94" w:rsidR="00873EFB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API sends:</w:t>
      </w:r>
    </w:p>
    <w:p w14:paraId="568871DD" w14:textId="77777777" w:rsidR="00873EFB" w:rsidRPr="008559FD" w:rsidRDefault="00873EFB" w:rsidP="00873EFB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{</w:t>
      </w:r>
    </w:p>
    <w:p w14:paraId="4B8508B8" w14:textId="77777777" w:rsidR="00873EFB" w:rsidRPr="008559FD" w:rsidRDefault="00873EFB" w:rsidP="00873EFB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"name": "Nazmul",</w:t>
      </w:r>
    </w:p>
    <w:p w14:paraId="49AC6817" w14:textId="77777777" w:rsidR="00873EFB" w:rsidRPr="008559FD" w:rsidRDefault="00873EFB" w:rsidP="00873EFB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"age": 25,</w:t>
      </w:r>
    </w:p>
    <w:p w14:paraId="76220DBF" w14:textId="77777777" w:rsidR="00873EFB" w:rsidRPr="008559FD" w:rsidRDefault="00873EFB" w:rsidP="00873EFB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 xml:space="preserve">  "</w:t>
      </w:r>
      <w:proofErr w:type="spellStart"/>
      <w:r w:rsidRPr="008559FD">
        <w:rPr>
          <w:rFonts w:cs="Calibri"/>
          <w:b/>
          <w:bCs/>
          <w:sz w:val="30"/>
          <w:szCs w:val="30"/>
        </w:rPr>
        <w:t>randomThing</w:t>
      </w:r>
      <w:proofErr w:type="spellEnd"/>
      <w:r w:rsidRPr="008559FD">
        <w:rPr>
          <w:rFonts w:cs="Calibri"/>
          <w:b/>
          <w:bCs/>
          <w:sz w:val="30"/>
          <w:szCs w:val="30"/>
        </w:rPr>
        <w:t>": true</w:t>
      </w:r>
    </w:p>
    <w:p w14:paraId="3F25BF89" w14:textId="478D9B9E" w:rsidR="00873EFB" w:rsidRPr="008559FD" w:rsidRDefault="00873EFB" w:rsidP="00873EFB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}</w:t>
      </w:r>
    </w:p>
    <w:p w14:paraId="5D58C97F" w14:textId="77777777" w:rsidR="00F576FA" w:rsidRPr="007D7194" w:rsidRDefault="00873EFB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default, is </w:t>
      </w:r>
      <w:proofErr w:type="spellStart"/>
      <w:r w:rsidRPr="007D7194">
        <w:rPr>
          <w:rFonts w:cs="Calibri"/>
          <w:b/>
          <w:bCs/>
          <w:sz w:val="32"/>
          <w:szCs w:val="32"/>
        </w:rPr>
        <w:t>disallowUnrecognizedKeys</w:t>
      </w:r>
      <w:proofErr w:type="spellEnd"/>
      <w:r w:rsidRPr="007D7194">
        <w:rPr>
          <w:rFonts w:cs="Calibri"/>
          <w:b/>
          <w:bCs/>
          <w:sz w:val="32"/>
          <w:szCs w:val="32"/>
        </w:rPr>
        <w:t>: false</w:t>
      </w:r>
      <w:r w:rsidRPr="007D7194">
        <w:rPr>
          <w:rFonts w:cs="Calibri"/>
          <w:sz w:val="32"/>
          <w:szCs w:val="32"/>
        </w:rPr>
        <w:t>. So, unknown keys are ignored only</w:t>
      </w:r>
      <w:r w:rsidRPr="007D7194">
        <w:rPr>
          <w:rFonts w:cs="Calibri"/>
          <w:b/>
          <w:bCs/>
          <w:sz w:val="28"/>
          <w:szCs w:val="28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"Nazmul"</w:t>
      </w:r>
      <w:r w:rsidRPr="007D7194">
        <w:rPr>
          <w:rFonts w:cs="Calibri"/>
          <w:b/>
          <w:bCs/>
          <w:sz w:val="28"/>
          <w:szCs w:val="28"/>
        </w:rPr>
        <w:t xml:space="preserve"> </w:t>
      </w:r>
      <w:r w:rsidRPr="007D7194">
        <w:rPr>
          <w:rFonts w:cs="Calibri"/>
          <w:sz w:val="32"/>
          <w:szCs w:val="32"/>
        </w:rPr>
        <w:t>is saved in</w:t>
      </w:r>
      <w:r w:rsidRPr="007D7194">
        <w:rPr>
          <w:rFonts w:cs="Calibri"/>
          <w:b/>
          <w:bCs/>
          <w:sz w:val="32"/>
          <w:szCs w:val="32"/>
        </w:rPr>
        <w:t xml:space="preserve"> name</w:t>
      </w:r>
      <w:r w:rsidRPr="007D7194">
        <w:rPr>
          <w:rFonts w:cs="Calibri"/>
          <w:sz w:val="32"/>
          <w:szCs w:val="32"/>
        </w:rPr>
        <w:t>.</w:t>
      </w:r>
    </w:p>
    <w:p w14:paraId="407F5E54" w14:textId="423798DA" w:rsidR="00873EFB" w:rsidRPr="007D7194" w:rsidRDefault="00F576FA" w:rsidP="00873EF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873EFB" w:rsidRPr="007D7194">
        <w:rPr>
          <w:rFonts w:cs="Calibri"/>
          <w:sz w:val="32"/>
          <w:szCs w:val="32"/>
        </w:rPr>
        <w:t xml:space="preserve">If </w:t>
      </w:r>
      <w:r w:rsidR="00873EFB"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873EFB"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="00873EFB" w:rsidRPr="007D7194">
        <w:rPr>
          <w:rFonts w:cs="Calibri"/>
          <w:b/>
          <w:bCs/>
          <w:sz w:val="32"/>
          <w:szCs w:val="32"/>
        </w:rPr>
        <w:t>disallowUnrecognizedKeys: true,)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r w:rsidR="00873EFB" w:rsidRPr="007D7194">
        <w:rPr>
          <w:rFonts w:cs="Calibri"/>
          <w:sz w:val="32"/>
          <w:szCs w:val="32"/>
        </w:rPr>
        <w:t>then unknown JSON keys cause deserialization to fail.</w:t>
      </w:r>
      <w:r w:rsidRPr="007D7194">
        <w:rPr>
          <w:rFonts w:cs="Calibri"/>
          <w:sz w:val="32"/>
          <w:szCs w:val="32"/>
        </w:rPr>
        <w:t xml:space="preserve"> </w:t>
      </w:r>
      <w:r w:rsidR="00873EFB" w:rsidRPr="007D7194">
        <w:rPr>
          <w:rFonts w:cs="Calibri"/>
          <w:sz w:val="32"/>
          <w:szCs w:val="32"/>
        </w:rPr>
        <w:t xml:space="preserve">Useful when </w:t>
      </w:r>
      <w:r w:rsidRPr="007D7194">
        <w:rPr>
          <w:rFonts w:cs="Calibri"/>
          <w:sz w:val="32"/>
          <w:szCs w:val="32"/>
        </w:rPr>
        <w:t>we</w:t>
      </w:r>
      <w:r w:rsidR="00873EFB" w:rsidRPr="007D7194">
        <w:rPr>
          <w:rFonts w:cs="Calibri"/>
          <w:sz w:val="32"/>
          <w:szCs w:val="32"/>
        </w:rPr>
        <w:t xml:space="preserve"> want strict API contracts.</w:t>
      </w:r>
    </w:p>
    <w:p w14:paraId="2AFD8D6C" w14:textId="77777777" w:rsidR="00F576FA" w:rsidRDefault="00F576FA" w:rsidP="00873EFB">
      <w:pPr>
        <w:jc w:val="both"/>
        <w:rPr>
          <w:rFonts w:cs="Calibri"/>
          <w:sz w:val="32"/>
          <w:szCs w:val="32"/>
        </w:rPr>
      </w:pPr>
    </w:p>
    <w:p w14:paraId="7228C238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643C3CD4" w14:textId="5DE1126E" w:rsidR="00F576FA" w:rsidRPr="007D7194" w:rsidRDefault="00F576FA" w:rsidP="00F576FA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createFactory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E782161" w14:textId="4EA2519C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default, its set to </w:t>
      </w:r>
      <w:proofErr w:type="spellStart"/>
      <w:r w:rsidRPr="007D7194">
        <w:rPr>
          <w:rFonts w:cs="Calibri"/>
          <w:b/>
          <w:bCs/>
          <w:sz w:val="32"/>
          <w:szCs w:val="32"/>
        </w:rPr>
        <w:t>createFactory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. It generates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(...) </w:t>
      </w:r>
      <w:r w:rsidRPr="007D7194">
        <w:rPr>
          <w:rFonts w:cs="Calibri"/>
          <w:sz w:val="32"/>
          <w:szCs w:val="32"/>
        </w:rPr>
        <w:t>and if we set it to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createFactory</w:t>
      </w:r>
      <w:proofErr w:type="spellEnd"/>
      <w:r w:rsidRPr="007D7194">
        <w:rPr>
          <w:rFonts w:cs="Calibri"/>
          <w:b/>
          <w:bCs/>
          <w:sz w:val="32"/>
          <w:szCs w:val="32"/>
        </w:rPr>
        <w:t>: false</w:t>
      </w:r>
      <w:r w:rsidRPr="007D7194">
        <w:rPr>
          <w:rFonts w:cs="Calibri"/>
          <w:sz w:val="32"/>
          <w:szCs w:val="32"/>
        </w:rPr>
        <w:t xml:space="preserve"> that generated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) </w:t>
      </w:r>
      <w:r w:rsidRPr="007D7194">
        <w:rPr>
          <w:rFonts w:cs="Calibri"/>
          <w:sz w:val="32"/>
          <w:szCs w:val="32"/>
        </w:rPr>
        <w:t>function isn't generated. We'd normally leave this alone.</w:t>
      </w:r>
    </w:p>
    <w:p w14:paraId="29A9B01F" w14:textId="77777777" w:rsidR="00873EFB" w:rsidRDefault="00873EFB" w:rsidP="00873EFB">
      <w:pPr>
        <w:jc w:val="both"/>
        <w:rPr>
          <w:rFonts w:cs="Calibri"/>
          <w:sz w:val="32"/>
          <w:szCs w:val="32"/>
        </w:rPr>
      </w:pPr>
    </w:p>
    <w:p w14:paraId="15D4145D" w14:textId="77777777" w:rsidR="008559FD" w:rsidRDefault="008559FD" w:rsidP="00873EFB">
      <w:pPr>
        <w:jc w:val="both"/>
        <w:rPr>
          <w:rFonts w:cs="Calibri"/>
          <w:sz w:val="32"/>
          <w:szCs w:val="32"/>
        </w:rPr>
      </w:pPr>
    </w:p>
    <w:p w14:paraId="0E8AB57C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79BBAA5F" w14:textId="0A4964B8" w:rsidR="00F576FA" w:rsidRPr="007D7194" w:rsidRDefault="00F576FA" w:rsidP="00F576FA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lastRenderedPageBreak/>
        <w:t>createToJson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09B1B722" w14:textId="1EAA674B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Default, </w:t>
      </w:r>
      <w:proofErr w:type="spellStart"/>
      <w:r w:rsidRPr="007D7194">
        <w:rPr>
          <w:rFonts w:cs="Calibri"/>
          <w:b/>
          <w:bCs/>
          <w:sz w:val="32"/>
          <w:szCs w:val="32"/>
        </w:rPr>
        <w:t>createToJson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. It generates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sz w:val="32"/>
          <w:szCs w:val="32"/>
        </w:rPr>
        <w:t>(...)</w:t>
      </w:r>
      <w:r w:rsidRPr="007D7194">
        <w:rPr>
          <w:rFonts w:cs="Calibri"/>
          <w:sz w:val="32"/>
          <w:szCs w:val="32"/>
        </w:rPr>
        <w:t xml:space="preserve"> and if </w:t>
      </w:r>
      <w:proofErr w:type="spellStart"/>
      <w:r w:rsidRPr="007D7194">
        <w:rPr>
          <w:rFonts w:cs="Calibri"/>
          <w:b/>
          <w:bCs/>
          <w:sz w:val="32"/>
          <w:szCs w:val="32"/>
        </w:rPr>
        <w:t>createToJson</w:t>
      </w:r>
      <w:proofErr w:type="spellEnd"/>
      <w:r w:rsidRPr="007D7194">
        <w:rPr>
          <w:rFonts w:cs="Calibri"/>
          <w:b/>
          <w:bCs/>
          <w:sz w:val="32"/>
          <w:szCs w:val="32"/>
        </w:rPr>
        <w:t>: false</w:t>
      </w:r>
      <w:r w:rsidRPr="007D7194">
        <w:rPr>
          <w:rFonts w:cs="Calibri"/>
          <w:sz w:val="32"/>
          <w:szCs w:val="32"/>
        </w:rPr>
        <w:t xml:space="preserve"> the generator won't generate the serialization function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>. Again, most applications leave this enabled.</w:t>
      </w:r>
    </w:p>
    <w:p w14:paraId="5A075F8E" w14:textId="77777777" w:rsidR="00F576FA" w:rsidRDefault="00F576FA" w:rsidP="00873EFB">
      <w:pPr>
        <w:jc w:val="both"/>
        <w:rPr>
          <w:rFonts w:cs="Calibri"/>
          <w:sz w:val="32"/>
          <w:szCs w:val="32"/>
        </w:rPr>
      </w:pPr>
    </w:p>
    <w:p w14:paraId="76D41591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51249403" w14:textId="44260647" w:rsidR="00F576FA" w:rsidRPr="007D7194" w:rsidRDefault="00F576FA" w:rsidP="00F576FA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ignoreUnannotated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7BEB5A3E" w14:textId="39D0C521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Normally:</w:t>
      </w:r>
    </w:p>
    <w:p w14:paraId="0EF20858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7636C958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2ED729B5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F67DE99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29208A38" w14:textId="5C563483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B4CA7B9" w14:textId="4EBBAC3E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Both fields or properties (</w:t>
      </w:r>
      <w:r w:rsidRPr="007D7194">
        <w:rPr>
          <w:rFonts w:cs="Calibri"/>
          <w:b/>
          <w:bCs/>
          <w:sz w:val="32"/>
          <w:szCs w:val="32"/>
        </w:rPr>
        <w:t>name</w:t>
      </w:r>
      <w:r w:rsidRPr="007D7194">
        <w:rPr>
          <w:rFonts w:cs="Calibri"/>
          <w:sz w:val="32"/>
          <w:szCs w:val="32"/>
        </w:rPr>
        <w:t xml:space="preserve">, </w:t>
      </w:r>
      <w:r w:rsidRPr="007D7194">
        <w:rPr>
          <w:rFonts w:cs="Calibri"/>
          <w:b/>
          <w:bCs/>
          <w:sz w:val="32"/>
          <w:szCs w:val="32"/>
        </w:rPr>
        <w:t>age</w:t>
      </w:r>
      <w:r w:rsidRPr="007D7194">
        <w:rPr>
          <w:rFonts w:cs="Calibri"/>
          <w:sz w:val="32"/>
          <w:szCs w:val="32"/>
        </w:rPr>
        <w:t xml:space="preserve">) participate in serialization. With </w:t>
      </w:r>
      <w:proofErr w:type="spellStart"/>
      <w:r w:rsidRPr="007D7194">
        <w:rPr>
          <w:rFonts w:cs="Calibri"/>
          <w:b/>
          <w:bCs/>
          <w:sz w:val="32"/>
          <w:szCs w:val="32"/>
        </w:rPr>
        <w:t>ignoreUnannotated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 only annotated fields with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are generated.</w:t>
      </w:r>
    </w:p>
    <w:p w14:paraId="3A8844E5" w14:textId="331EDA61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ignoreUnannotated: true,)</w:t>
      </w:r>
    </w:p>
    <w:p w14:paraId="18C7DF2F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46C9C752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283772A" w14:textId="56D473C3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87F4AF7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31DFD056" w14:textId="2FA810B1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27BEF00" w14:textId="18A8DE4A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So:</w:t>
      </w:r>
    </w:p>
    <w:p w14:paraId="578CB408" w14:textId="77777777" w:rsidR="00F576FA" w:rsidRPr="008559FD" w:rsidRDefault="00F576FA" w:rsidP="00F576FA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lastRenderedPageBreak/>
        <w:t>@</w:t>
      </w:r>
      <w:proofErr w:type="gramStart"/>
      <w:r w:rsidRPr="008559FD">
        <w:rPr>
          <w:rFonts w:cs="Calibri"/>
          <w:b/>
          <w:bCs/>
          <w:sz w:val="30"/>
          <w:szCs w:val="30"/>
        </w:rPr>
        <w:t>JsonKey(</w:t>
      </w:r>
      <w:proofErr w:type="gramEnd"/>
      <w:r w:rsidRPr="008559FD">
        <w:rPr>
          <w:rFonts w:cs="Calibri"/>
          <w:b/>
          <w:bCs/>
          <w:sz w:val="30"/>
          <w:szCs w:val="30"/>
        </w:rPr>
        <w:t>) → included</w:t>
      </w:r>
    </w:p>
    <w:p w14:paraId="70B3B22F" w14:textId="201BEEC8" w:rsidR="00F576FA" w:rsidRPr="008559FD" w:rsidRDefault="00F576FA" w:rsidP="00F576FA">
      <w:pPr>
        <w:jc w:val="both"/>
        <w:rPr>
          <w:rFonts w:cs="Calibri"/>
          <w:b/>
          <w:bCs/>
          <w:sz w:val="30"/>
          <w:szCs w:val="30"/>
        </w:rPr>
      </w:pPr>
      <w:r w:rsidRPr="008559FD">
        <w:rPr>
          <w:rFonts w:cs="Calibri"/>
          <w:b/>
          <w:bCs/>
          <w:sz w:val="30"/>
          <w:szCs w:val="30"/>
        </w:rPr>
        <w:t>no annotation → ignored</w:t>
      </w:r>
    </w:p>
    <w:p w14:paraId="4F2DC902" w14:textId="77777777" w:rsidR="00F576FA" w:rsidRDefault="00F576FA" w:rsidP="00873EFB">
      <w:pPr>
        <w:jc w:val="both"/>
        <w:rPr>
          <w:rFonts w:cs="Calibri"/>
          <w:sz w:val="32"/>
          <w:szCs w:val="32"/>
        </w:rPr>
      </w:pPr>
    </w:p>
    <w:p w14:paraId="6D3F578D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4BC07164" w14:textId="2DEE42F0" w:rsidR="00F576FA" w:rsidRPr="007D7194" w:rsidRDefault="00F576FA" w:rsidP="00F576FA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constructor:</w:t>
      </w:r>
    </w:p>
    <w:p w14:paraId="7F261E86" w14:textId="1299D046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Normally factory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sz w:val="32"/>
          <w:szCs w:val="32"/>
        </w:rPr>
        <w:t>(...)</w:t>
      </w:r>
      <w:r w:rsidRPr="007D7194">
        <w:rPr>
          <w:rFonts w:cs="Calibri"/>
          <w:sz w:val="32"/>
          <w:szCs w:val="32"/>
        </w:rPr>
        <w:t xml:space="preserve"> is the constructor used for deserialization. But we can specify another named constructor:</w:t>
      </w:r>
    </w:p>
    <w:p w14:paraId="5638D742" w14:textId="74D75249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constructor: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fromApi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',)</w:t>
      </w:r>
    </w:p>
    <w:p w14:paraId="5DA6D4D8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64404273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104229C5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721AD1C4" w14:textId="2DB170D6" w:rsidR="00F576FA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67FC009" w14:textId="31DB6D57" w:rsidR="008559FD" w:rsidRDefault="008559FD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2837CFB5" w14:textId="77777777" w:rsidR="008559FD" w:rsidRPr="007D7194" w:rsidRDefault="008559FD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9EE5075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Movie.fromApi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({</w:t>
      </w:r>
    </w:p>
    <w:p w14:paraId="16913C8C" w14:textId="77777777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2D9D4E79" w14:textId="4E2A2B40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2FBC9A7" w14:textId="733E8C09" w:rsidR="00F576FA" w:rsidRPr="007D7194" w:rsidRDefault="00F576FA" w:rsidP="00F5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33D6D0D" w14:textId="6E66611E" w:rsidR="00F576FA" w:rsidRPr="007D7194" w:rsidRDefault="00F576FA" w:rsidP="00F576F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The generated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 function code will target that (</w:t>
      </w:r>
      <w:proofErr w:type="spellStart"/>
      <w:r w:rsidRPr="007D7194">
        <w:rPr>
          <w:rFonts w:cs="Calibri"/>
          <w:b/>
          <w:bCs/>
          <w:sz w:val="32"/>
          <w:szCs w:val="32"/>
        </w:rPr>
        <w:t>Movie.fromApi</w:t>
      </w:r>
      <w:proofErr w:type="spellEnd"/>
      <w:r w:rsidRPr="007D7194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sz w:val="32"/>
          <w:szCs w:val="32"/>
        </w:rPr>
        <w:t>) named constructor instead of the default one. This is more advanced and uncommon.</w:t>
      </w:r>
    </w:p>
    <w:p w14:paraId="6FE939B8" w14:textId="468D6BB5" w:rsidR="00F576FA" w:rsidRDefault="00F576FA" w:rsidP="00F576FA">
      <w:pPr>
        <w:jc w:val="both"/>
        <w:rPr>
          <w:rFonts w:cs="Calibri"/>
          <w:sz w:val="32"/>
          <w:szCs w:val="32"/>
        </w:rPr>
      </w:pPr>
    </w:p>
    <w:p w14:paraId="5EF75B95" w14:textId="77777777" w:rsidR="008559FD" w:rsidRDefault="008559FD" w:rsidP="00F576FA">
      <w:pPr>
        <w:jc w:val="both"/>
        <w:rPr>
          <w:rFonts w:cs="Calibri"/>
          <w:sz w:val="32"/>
          <w:szCs w:val="32"/>
        </w:rPr>
      </w:pPr>
    </w:p>
    <w:p w14:paraId="46FDBA5F" w14:textId="77777777" w:rsidR="008559FD" w:rsidRPr="007D7194" w:rsidRDefault="008559FD" w:rsidP="00F576FA">
      <w:pPr>
        <w:jc w:val="both"/>
        <w:rPr>
          <w:rFonts w:cs="Calibri"/>
          <w:sz w:val="32"/>
          <w:szCs w:val="32"/>
        </w:rPr>
      </w:pPr>
    </w:p>
    <w:p w14:paraId="3741D1B9" w14:textId="6334A8CD" w:rsidR="00A151FB" w:rsidRPr="007D7194" w:rsidRDefault="00327430" w:rsidP="00A151FB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lastRenderedPageBreak/>
        <w:t>dateTimeUtc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23D0F98" w14:textId="39BE121F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Controls whether generated handling of </w:t>
      </w: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  <w:r w:rsidRPr="007D7194">
        <w:rPr>
          <w:rFonts w:cs="Calibri"/>
          <w:sz w:val="32"/>
          <w:szCs w:val="32"/>
        </w:rPr>
        <w:t xml:space="preserve"> fields uses UTC.</w:t>
      </w:r>
    </w:p>
    <w:p w14:paraId="551BD764" w14:textId="28E2EB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dateTimeUtc: true,)</w:t>
      </w:r>
    </w:p>
    <w:p w14:paraId="79E6F990" w14:textId="0141D08D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C2D3139" w14:textId="0CE8A7B8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This is useful when our backend has a strict UTC convention. The official doc describes it specifically as controlling UTC use for </w:t>
      </w: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  <w:r w:rsidRPr="007D7194">
        <w:rPr>
          <w:rFonts w:cs="Calibri"/>
          <w:sz w:val="32"/>
          <w:szCs w:val="32"/>
        </w:rPr>
        <w:t xml:space="preserve"> fields.</w:t>
      </w:r>
    </w:p>
    <w:p w14:paraId="3EC43D19" w14:textId="77777777" w:rsidR="00327430" w:rsidRDefault="00327430" w:rsidP="00327430">
      <w:pPr>
        <w:jc w:val="both"/>
        <w:rPr>
          <w:rFonts w:cs="Calibri"/>
          <w:sz w:val="32"/>
          <w:szCs w:val="32"/>
        </w:rPr>
      </w:pPr>
    </w:p>
    <w:p w14:paraId="505F239D" w14:textId="77777777" w:rsidR="008559FD" w:rsidRPr="007D7194" w:rsidRDefault="008559FD" w:rsidP="00327430">
      <w:pPr>
        <w:jc w:val="both"/>
        <w:rPr>
          <w:rFonts w:cs="Calibri"/>
          <w:sz w:val="32"/>
          <w:szCs w:val="32"/>
        </w:rPr>
      </w:pPr>
    </w:p>
    <w:p w14:paraId="76DFBE75" w14:textId="69D5FE13" w:rsidR="00327430" w:rsidRPr="007D7194" w:rsidRDefault="00327430" w:rsidP="00327430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converters:</w:t>
      </w:r>
    </w:p>
    <w:p w14:paraId="54906FE8" w14:textId="798C31EC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This is for custom types.  SEE BELOW for this because custom JSON conversion is one of the most important parts of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>. Example:</w:t>
      </w:r>
    </w:p>
    <w:p w14:paraId="44220653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68597F55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converters: [</w:t>
      </w:r>
    </w:p>
    <w:p w14:paraId="4C76D045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MyDateTimeConverter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0520D298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73BB76E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8F8E93A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70182FFB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E4E99C7" w14:textId="4A187AC5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F9C171C" w14:textId="2C9714E5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The converter can define how </w:t>
      </w: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  <w:r w:rsidRPr="007D7194">
        <w:rPr>
          <w:rFonts w:cs="Calibri"/>
          <w:sz w:val="32"/>
          <w:szCs w:val="32"/>
        </w:rPr>
        <w:t xml:space="preserve"> ↔ JSON works.</w:t>
      </w:r>
    </w:p>
    <w:p w14:paraId="6972FE37" w14:textId="77777777" w:rsidR="00F576FA" w:rsidRDefault="00F576FA" w:rsidP="00873EFB">
      <w:pPr>
        <w:jc w:val="both"/>
        <w:rPr>
          <w:rFonts w:cs="Calibri"/>
          <w:sz w:val="32"/>
          <w:szCs w:val="32"/>
        </w:rPr>
      </w:pPr>
    </w:p>
    <w:p w14:paraId="548D42C2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4F961EC6" w14:textId="5FD2D24A" w:rsidR="00327430" w:rsidRPr="007D7194" w:rsidRDefault="00327430" w:rsidP="00327430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genericArgumentFactories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06DFEE4" w14:textId="49CB7FF2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Suppose:</w:t>
      </w:r>
    </w:p>
    <w:p w14:paraId="66D82A4C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&lt;T&gt; {</w:t>
      </w:r>
    </w:p>
    <w:p w14:paraId="0DDB8BAA" w14:textId="77777777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T data;</w:t>
      </w:r>
    </w:p>
    <w:p w14:paraId="50E5F158" w14:textId="7DDF19F1" w:rsidR="00327430" w:rsidRPr="007D7194" w:rsidRDefault="00327430" w:rsidP="003274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A0A897B" w14:textId="1EDBADA2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What should the generator do with </w:t>
      </w:r>
      <w:r w:rsidRPr="008559FD">
        <w:rPr>
          <w:rFonts w:cs="Calibri"/>
          <w:b/>
          <w:bCs/>
          <w:sz w:val="32"/>
          <w:szCs w:val="32"/>
        </w:rPr>
        <w:t>T</w:t>
      </w:r>
      <w:r w:rsidR="008559FD">
        <w:rPr>
          <w:rFonts w:cs="Calibri"/>
          <w:sz w:val="32"/>
          <w:szCs w:val="32"/>
        </w:rPr>
        <w:t>.</w:t>
      </w:r>
      <w:r w:rsidRPr="007D7194">
        <w:rPr>
          <w:rFonts w:cs="Calibri"/>
          <w:sz w:val="32"/>
          <w:szCs w:val="32"/>
        </w:rPr>
        <w:t xml:space="preserve"> It doesn't know what </w:t>
      </w:r>
      <w:r w:rsidRPr="008559FD">
        <w:rPr>
          <w:rFonts w:cs="Calibri"/>
          <w:b/>
          <w:bCs/>
          <w:sz w:val="32"/>
          <w:szCs w:val="32"/>
        </w:rPr>
        <w:t>T</w:t>
      </w:r>
      <w:r w:rsidRPr="007D7194">
        <w:rPr>
          <w:rFonts w:cs="Calibri"/>
          <w:sz w:val="32"/>
          <w:szCs w:val="32"/>
        </w:rPr>
        <w:t xml:space="preserve"> actually is. For example, </w:t>
      </w:r>
      <w:proofErr w:type="spellStart"/>
      <w:r w:rsidRPr="007D7194">
        <w:rPr>
          <w:rFonts w:cs="Calibri"/>
          <w:b/>
          <w:bCs/>
          <w:sz w:val="32"/>
          <w:szCs w:val="32"/>
        </w:rPr>
        <w:t>ApiResponse</w:t>
      </w:r>
      <w:proofErr w:type="spellEnd"/>
      <w:r w:rsidRPr="007D7194">
        <w:rPr>
          <w:rFonts w:cs="Calibri"/>
          <w:b/>
          <w:bCs/>
          <w:sz w:val="32"/>
          <w:szCs w:val="32"/>
        </w:rPr>
        <w:t>&lt;Movie&gt;</w:t>
      </w:r>
      <w:r w:rsidRPr="007D7194">
        <w:rPr>
          <w:rFonts w:cs="Calibri"/>
          <w:sz w:val="32"/>
          <w:szCs w:val="32"/>
        </w:rPr>
        <w:t xml:space="preserve"> or </w:t>
      </w:r>
      <w:proofErr w:type="spellStart"/>
      <w:r w:rsidRPr="007D7194">
        <w:rPr>
          <w:rFonts w:cs="Calibri"/>
          <w:b/>
          <w:bCs/>
          <w:sz w:val="32"/>
          <w:szCs w:val="32"/>
        </w:rPr>
        <w:t>ApiResponse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&lt;User&gt; </w:t>
      </w:r>
      <w:r w:rsidRPr="007D7194">
        <w:rPr>
          <w:rFonts w:cs="Calibri"/>
          <w:sz w:val="32"/>
          <w:szCs w:val="32"/>
        </w:rPr>
        <w:t xml:space="preserve">or </w:t>
      </w:r>
      <w:proofErr w:type="spellStart"/>
      <w:r w:rsidRPr="007D7194">
        <w:rPr>
          <w:rFonts w:cs="Calibri"/>
          <w:b/>
          <w:bCs/>
          <w:sz w:val="32"/>
          <w:szCs w:val="32"/>
        </w:rPr>
        <w:t>ApiResponse</w:t>
      </w:r>
      <w:proofErr w:type="spellEnd"/>
      <w:r w:rsidRPr="007D7194">
        <w:rPr>
          <w:rFonts w:cs="Calibri"/>
          <w:b/>
          <w:bCs/>
          <w:sz w:val="32"/>
          <w:szCs w:val="32"/>
        </w:rPr>
        <w:t>&lt;List&lt;Movie&gt;&gt;</w:t>
      </w:r>
    </w:p>
    <w:p w14:paraId="131699D6" w14:textId="71BE04D7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proofErr w:type="spellStart"/>
      <w:r w:rsidRPr="007D7194">
        <w:rPr>
          <w:rFonts w:cs="Calibri"/>
          <w:b/>
          <w:bCs/>
          <w:sz w:val="32"/>
          <w:szCs w:val="32"/>
        </w:rPr>
        <w:t>genericArgumentFactories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="008559FD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true</w:t>
      </w:r>
      <w:r w:rsidRPr="007D7194">
        <w:rPr>
          <w:rFonts w:cs="Calibri"/>
          <w:sz w:val="32"/>
          <w:szCs w:val="32"/>
        </w:rPr>
        <w:t xml:space="preserve"> allows generated methods(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sz w:val="32"/>
          <w:szCs w:val="32"/>
        </w:rPr>
        <w:t xml:space="preserve">) to receive functions that tell the generator how to serialize/deserialize </w:t>
      </w:r>
      <w:r w:rsidRPr="007D7194">
        <w:rPr>
          <w:rFonts w:cs="Calibri"/>
          <w:b/>
          <w:bCs/>
          <w:sz w:val="32"/>
          <w:szCs w:val="32"/>
        </w:rPr>
        <w:t>T</w:t>
      </w:r>
      <w:r w:rsidRPr="007D7194">
        <w:rPr>
          <w:rFonts w:cs="Calibri"/>
          <w:sz w:val="32"/>
          <w:szCs w:val="32"/>
        </w:rPr>
        <w:t>. We'll see this more often with generic API response wrappers.</w:t>
      </w:r>
    </w:p>
    <w:p w14:paraId="394B97F6" w14:textId="77777777" w:rsidR="00327430" w:rsidRDefault="00327430" w:rsidP="00873EFB">
      <w:pPr>
        <w:jc w:val="both"/>
        <w:rPr>
          <w:rFonts w:cs="Calibri"/>
          <w:sz w:val="32"/>
          <w:szCs w:val="32"/>
        </w:rPr>
      </w:pPr>
    </w:p>
    <w:p w14:paraId="4085CC47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21F8CAB4" w14:textId="3A18DE20" w:rsidR="00327430" w:rsidRPr="007D7194" w:rsidRDefault="00327430" w:rsidP="00327430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createFieldMap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41AAB63" w14:textId="3064E7A6" w:rsidR="00327430" w:rsidRPr="007D7194" w:rsidRDefault="00327430" w:rsidP="00327430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sz w:val="32"/>
          <w:szCs w:val="32"/>
        </w:rPr>
        <w:t># By default, its</w:t>
      </w:r>
      <w:r w:rsidRPr="007D7194">
        <w:rPr>
          <w:rFonts w:cs="Calibri"/>
          <w:b/>
          <w:bCs/>
          <w:sz w:val="32"/>
          <w:szCs w:val="32"/>
        </w:rPr>
        <w:t xml:space="preserve"> false</w:t>
      </w:r>
      <w:r w:rsidRPr="007D7194">
        <w:rPr>
          <w:rFonts w:cs="Calibri"/>
          <w:sz w:val="32"/>
          <w:szCs w:val="32"/>
        </w:rPr>
        <w:t xml:space="preserve">. If </w:t>
      </w:r>
      <w:proofErr w:type="spellStart"/>
      <w:r w:rsidRPr="007D7194">
        <w:rPr>
          <w:rFonts w:cs="Calibri"/>
          <w:b/>
          <w:bCs/>
          <w:sz w:val="32"/>
          <w:szCs w:val="32"/>
        </w:rPr>
        <w:t>createFieldMap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 generates metadata describing the JSON fields. The generated output includes a private metadata constant such as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MovieJsonMeta</w:t>
      </w:r>
      <w:proofErr w:type="spellEnd"/>
    </w:p>
    <w:p w14:paraId="2752C9DB" w14:textId="249F954B" w:rsidR="00327430" w:rsidRPr="007D7194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This is mainly useful when another tool needs metadata about our JSON fields.</w:t>
      </w:r>
    </w:p>
    <w:p w14:paraId="0EABD654" w14:textId="77777777" w:rsidR="008559FD" w:rsidRDefault="008559FD" w:rsidP="00873EFB">
      <w:pPr>
        <w:jc w:val="both"/>
        <w:rPr>
          <w:rFonts w:cs="Calibri"/>
          <w:sz w:val="32"/>
          <w:szCs w:val="32"/>
        </w:rPr>
      </w:pPr>
    </w:p>
    <w:p w14:paraId="00EF7B43" w14:textId="77777777" w:rsidR="008559FD" w:rsidRDefault="008559FD" w:rsidP="00873EFB">
      <w:pPr>
        <w:jc w:val="both"/>
        <w:rPr>
          <w:rFonts w:cs="Calibri"/>
          <w:sz w:val="32"/>
          <w:szCs w:val="32"/>
        </w:rPr>
      </w:pPr>
    </w:p>
    <w:p w14:paraId="353CCC8F" w14:textId="77777777" w:rsidR="008559FD" w:rsidRDefault="008559FD" w:rsidP="00873EFB">
      <w:pPr>
        <w:jc w:val="both"/>
        <w:rPr>
          <w:rFonts w:cs="Calibri"/>
          <w:sz w:val="32"/>
          <w:szCs w:val="32"/>
        </w:rPr>
      </w:pPr>
    </w:p>
    <w:p w14:paraId="1281840B" w14:textId="77777777" w:rsidR="008559FD" w:rsidRPr="007D7194" w:rsidRDefault="008559FD" w:rsidP="00873EFB">
      <w:pPr>
        <w:jc w:val="both"/>
        <w:rPr>
          <w:rFonts w:cs="Calibri"/>
          <w:sz w:val="32"/>
          <w:szCs w:val="32"/>
        </w:rPr>
      </w:pPr>
    </w:p>
    <w:p w14:paraId="6B510CD2" w14:textId="23B453FE" w:rsidR="00327430" w:rsidRPr="007D7194" w:rsidRDefault="00327430" w:rsidP="00327430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lastRenderedPageBreak/>
        <w:t>createJsonKeys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E234582" w14:textId="599A3A96" w:rsidR="00327430" w:rsidRDefault="00327430" w:rsidP="0032743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default, its </w:t>
      </w:r>
      <w:r w:rsidRPr="007D7194">
        <w:rPr>
          <w:rFonts w:cs="Calibri"/>
          <w:b/>
          <w:bCs/>
          <w:sz w:val="32"/>
          <w:szCs w:val="32"/>
        </w:rPr>
        <w:t>false</w:t>
      </w:r>
      <w:r w:rsidRPr="007D7194">
        <w:rPr>
          <w:rFonts w:cs="Calibri"/>
          <w:sz w:val="32"/>
          <w:szCs w:val="32"/>
        </w:rPr>
        <w:t xml:space="preserve">. If </w:t>
      </w:r>
      <w:proofErr w:type="spellStart"/>
      <w:r w:rsidRPr="007D7194">
        <w:rPr>
          <w:rFonts w:cs="Calibri"/>
          <w:b/>
          <w:bCs/>
          <w:sz w:val="32"/>
          <w:szCs w:val="32"/>
        </w:rPr>
        <w:t>createJsonKeys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true</w:t>
      </w:r>
      <w:r w:rsidRPr="007D7194">
        <w:rPr>
          <w:rFonts w:cs="Calibri"/>
          <w:sz w:val="32"/>
          <w:szCs w:val="32"/>
        </w:rPr>
        <w:t xml:space="preserve"> then generates a private class containing JSON key constants, such as 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MovieJsonKeys</w:t>
      </w:r>
      <w:proofErr w:type="spellEnd"/>
      <w:r w:rsidRPr="007D7194">
        <w:rPr>
          <w:rFonts w:cs="Calibri"/>
          <w:sz w:val="32"/>
          <w:szCs w:val="32"/>
        </w:rPr>
        <w:t xml:space="preserve">. </w:t>
      </w:r>
      <w:r w:rsidR="00CF4457" w:rsidRPr="007D7194">
        <w:rPr>
          <w:rFonts w:cs="Calibri"/>
          <w:sz w:val="32"/>
          <w:szCs w:val="32"/>
        </w:rPr>
        <w:t>This is not something we normally need for ordinary model serialization.</w:t>
      </w:r>
    </w:p>
    <w:p w14:paraId="32DB0AB1" w14:textId="77777777" w:rsidR="008559FD" w:rsidRPr="007D7194" w:rsidRDefault="008559FD" w:rsidP="00327430">
      <w:pPr>
        <w:jc w:val="both"/>
        <w:rPr>
          <w:rFonts w:cs="Calibri"/>
          <w:sz w:val="32"/>
          <w:szCs w:val="32"/>
        </w:rPr>
      </w:pPr>
    </w:p>
    <w:p w14:paraId="3DD0577E" w14:textId="77777777" w:rsidR="00327430" w:rsidRPr="007D7194" w:rsidRDefault="00327430" w:rsidP="00873EFB">
      <w:pPr>
        <w:jc w:val="both"/>
        <w:rPr>
          <w:rFonts w:cs="Calibri"/>
          <w:sz w:val="32"/>
          <w:szCs w:val="32"/>
        </w:rPr>
      </w:pPr>
    </w:p>
    <w:p w14:paraId="5A06117D" w14:textId="31964F7F" w:rsidR="00CF4457" w:rsidRPr="007D7194" w:rsidRDefault="00CF4457" w:rsidP="00CF445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createPerfieldtoJson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09AF2A8E" w14:textId="3B323FFB" w:rsidR="00CF4457" w:rsidRPr="007D7194" w:rsidRDefault="00CF4457" w:rsidP="00CF445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Advanced functionality, normally leave it </w:t>
      </w:r>
      <w:r w:rsidRPr="007D7194">
        <w:rPr>
          <w:rFonts w:cs="Calibri"/>
          <w:b/>
          <w:bCs/>
          <w:sz w:val="32"/>
          <w:szCs w:val="32"/>
        </w:rPr>
        <w:t>false</w:t>
      </w:r>
      <w:r w:rsidRPr="007D7194">
        <w:rPr>
          <w:rFonts w:cs="Calibri"/>
          <w:sz w:val="32"/>
          <w:szCs w:val="32"/>
        </w:rPr>
        <w:t xml:space="preserve">. </w:t>
      </w:r>
      <w:proofErr w:type="spellStart"/>
      <w:r w:rsidRPr="007D7194">
        <w:rPr>
          <w:rFonts w:cs="Calibri"/>
          <w:b/>
          <w:bCs/>
          <w:sz w:val="32"/>
          <w:szCs w:val="32"/>
        </w:rPr>
        <w:t>createPerFieldToJson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 generates a helper (</w:t>
      </w:r>
      <w:r w:rsidRPr="007D7194">
        <w:rPr>
          <w:rFonts w:cs="Calibri"/>
          <w:b/>
          <w:bCs/>
          <w:sz w:val="32"/>
          <w:szCs w:val="32"/>
        </w:rPr>
        <w:t>_$</w:t>
      </w:r>
      <w:proofErr w:type="spellStart"/>
      <w:r w:rsidRPr="007D7194">
        <w:rPr>
          <w:rFonts w:cs="Calibri"/>
          <w:b/>
          <w:bCs/>
          <w:sz w:val="32"/>
          <w:szCs w:val="32"/>
        </w:rPr>
        <w:t>ExamplePerFieldToJson</w:t>
      </w:r>
      <w:proofErr w:type="spellEnd"/>
      <w:r w:rsidRPr="007D7194">
        <w:rPr>
          <w:rFonts w:cs="Calibri"/>
          <w:sz w:val="32"/>
          <w:szCs w:val="32"/>
        </w:rPr>
        <w:t xml:space="preserve"> helper class) for serializing individual fields. </w:t>
      </w:r>
    </w:p>
    <w:p w14:paraId="0AAAD065" w14:textId="77777777" w:rsidR="00CF4457" w:rsidRDefault="00CF4457" w:rsidP="00CF4457">
      <w:pPr>
        <w:jc w:val="both"/>
        <w:rPr>
          <w:rFonts w:cs="Calibri"/>
          <w:sz w:val="32"/>
          <w:szCs w:val="32"/>
        </w:rPr>
      </w:pPr>
    </w:p>
    <w:p w14:paraId="7892238E" w14:textId="77777777" w:rsidR="00F858AE" w:rsidRPr="007D7194" w:rsidRDefault="00F858AE" w:rsidP="00CF4457">
      <w:pPr>
        <w:jc w:val="both"/>
        <w:rPr>
          <w:rFonts w:cs="Calibri"/>
          <w:sz w:val="32"/>
          <w:szCs w:val="32"/>
        </w:rPr>
      </w:pPr>
    </w:p>
    <w:p w14:paraId="41A1514B" w14:textId="7091AB13" w:rsidR="00CF4457" w:rsidRPr="007D7194" w:rsidRDefault="00CF4457" w:rsidP="00CF4457">
      <w:pPr>
        <w:pStyle w:val="ListParagraph"/>
        <w:numPr>
          <w:ilvl w:val="0"/>
          <w:numId w:val="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createJsonSchema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4AAFEC1D" w14:textId="20756C07" w:rsidR="00CF4457" w:rsidRPr="007D7194" w:rsidRDefault="00CF4457" w:rsidP="00CF445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default, its </w:t>
      </w:r>
      <w:r w:rsidRPr="007D7194">
        <w:rPr>
          <w:rFonts w:cs="Calibri"/>
          <w:b/>
          <w:bCs/>
          <w:sz w:val="32"/>
          <w:szCs w:val="32"/>
        </w:rPr>
        <w:t>false</w:t>
      </w:r>
      <w:r w:rsidRPr="007D7194">
        <w:rPr>
          <w:rFonts w:cs="Calibri"/>
          <w:sz w:val="32"/>
          <w:szCs w:val="32"/>
        </w:rPr>
        <w:t>.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createJsonSchema</w:t>
      </w:r>
      <w:proofErr w:type="spellEnd"/>
      <w:r w:rsidRPr="007D7194">
        <w:rPr>
          <w:rFonts w:cs="Calibri"/>
          <w:b/>
          <w:bCs/>
          <w:sz w:val="32"/>
          <w:szCs w:val="32"/>
        </w:rPr>
        <w:t>: true</w:t>
      </w:r>
      <w:r w:rsidRPr="007D7194">
        <w:rPr>
          <w:rFonts w:cs="Calibri"/>
          <w:sz w:val="32"/>
          <w:szCs w:val="32"/>
        </w:rPr>
        <w:t xml:space="preserve"> can generate a JSON schema representation of the model. The generated schema can describe:</w:t>
      </w:r>
    </w:p>
    <w:p w14:paraId="3AF2B033" w14:textId="77777777" w:rsidR="00CF4457" w:rsidRPr="00F858AE" w:rsidRDefault="00CF4457" w:rsidP="00CF4457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id       → integer</w:t>
      </w:r>
    </w:p>
    <w:p w14:paraId="0B5E7437" w14:textId="77777777" w:rsidR="00CF4457" w:rsidRPr="00F858AE" w:rsidRDefault="00CF4457" w:rsidP="00CF4457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title    → string</w:t>
      </w:r>
    </w:p>
    <w:p w14:paraId="3ECCCBB3" w14:textId="419D13BC" w:rsidR="00CF4457" w:rsidRPr="00F858AE" w:rsidRDefault="00CF4457" w:rsidP="00CF4457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rating   → number</w:t>
      </w:r>
    </w:p>
    <w:p w14:paraId="118FCE28" w14:textId="636ECB34" w:rsidR="00CF4457" w:rsidRPr="007D7194" w:rsidRDefault="00CF4457" w:rsidP="00CF4457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Useful for validation/documentation/API tooling. </w:t>
      </w:r>
    </w:p>
    <w:p w14:paraId="047996E6" w14:textId="2624676F" w:rsidR="00CF4457" w:rsidRPr="007D7194" w:rsidRDefault="00CF4457" w:rsidP="00CF44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createJsonSchema: true,)</w:t>
      </w:r>
    </w:p>
    <w:p w14:paraId="479EA97B" w14:textId="77777777" w:rsidR="00CF4457" w:rsidRPr="007D7194" w:rsidRDefault="00CF4457" w:rsidP="00CF44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2CD8A8CE" w14:textId="77777777" w:rsidR="00CF4457" w:rsidRPr="007D7194" w:rsidRDefault="00CF4457" w:rsidP="00CF445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34DFFF11" w14:textId="3E425A37" w:rsidR="00CF4457" w:rsidRPr="00F858AE" w:rsidRDefault="00CF4457" w:rsidP="00873EF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6026A91" w14:textId="77777777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NOTE: </w:t>
      </w:r>
      <w:r w:rsidRPr="007D7194">
        <w:rPr>
          <w:rFonts w:cs="Calibri"/>
          <w:sz w:val="32"/>
          <w:szCs w:val="32"/>
        </w:rPr>
        <w:t xml:space="preserve">This same thing can be done using </w:t>
      </w:r>
      <w:proofErr w:type="spell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r w:rsidRPr="007D7194">
        <w:rPr>
          <w:rFonts w:cs="Calibri"/>
          <w:sz w:val="32"/>
          <w:szCs w:val="32"/>
        </w:rPr>
        <w:t xml:space="preserve"> file without using the arguments of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) </w:t>
      </w:r>
    </w:p>
    <w:p w14:paraId="4F149267" w14:textId="77777777" w:rsidR="00992F6F" w:rsidRPr="007D7194" w:rsidRDefault="00992F6F" w:rsidP="00992F6F">
      <w:pPr>
        <w:jc w:val="both"/>
        <w:rPr>
          <w:rFonts w:cs="Calibri"/>
          <w:sz w:val="32"/>
          <w:szCs w:val="32"/>
        </w:rPr>
      </w:pPr>
    </w:p>
    <w:p w14:paraId="7775D00F" w14:textId="5B0997E9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39B527C2" w14:textId="77777777" w:rsidR="00CA2650" w:rsidRPr="007D7194" w:rsidRDefault="00CA2650" w:rsidP="00992F6F">
      <w:pPr>
        <w:jc w:val="both"/>
        <w:rPr>
          <w:rFonts w:cs="Calibri"/>
          <w:sz w:val="32"/>
          <w:szCs w:val="32"/>
        </w:rPr>
      </w:pPr>
    </w:p>
    <w:p w14:paraId="115BABC5" w14:textId="19B1F410" w:rsidR="00CF4457" w:rsidRPr="007D7194" w:rsidRDefault="00CF4457" w:rsidP="00992F6F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The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7D7194">
        <w:rPr>
          <w:rFonts w:cs="Calibri"/>
          <w:b/>
          <w:bCs/>
          <w:sz w:val="32"/>
          <w:szCs w:val="32"/>
        </w:rPr>
        <w:t xml:space="preserve"> File:</w:t>
      </w:r>
    </w:p>
    <w:p w14:paraId="27C82CEE" w14:textId="747D40CB" w:rsidR="00CF4457" w:rsidRPr="007D7194" w:rsidRDefault="00CF4457" w:rsidP="00992F6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7F0B0E" w:rsidRPr="007D7194">
        <w:rPr>
          <w:rFonts w:cs="Calibri"/>
          <w:sz w:val="32"/>
          <w:szCs w:val="32"/>
        </w:rPr>
        <w:t>We can configure the same options (</w:t>
      </w:r>
      <w:r w:rsidR="007F0B0E"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7F0B0E"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="007F0B0E" w:rsidRPr="007D7194">
        <w:rPr>
          <w:rFonts w:cs="Calibri"/>
          <w:b/>
          <w:bCs/>
          <w:sz w:val="32"/>
          <w:szCs w:val="32"/>
        </w:rPr>
        <w:t xml:space="preserve">) </w:t>
      </w:r>
      <w:r w:rsidR="007F0B0E" w:rsidRPr="007D7194">
        <w:rPr>
          <w:rFonts w:cs="Calibri"/>
          <w:sz w:val="32"/>
          <w:szCs w:val="32"/>
        </w:rPr>
        <w:t xml:space="preserve">arguments) in </w:t>
      </w:r>
      <w:proofErr w:type="spellStart"/>
      <w:r w:rsidR="007F0B0E" w:rsidRPr="007D7194">
        <w:rPr>
          <w:rFonts w:cs="Calibri"/>
          <w:b/>
          <w:bCs/>
          <w:sz w:val="32"/>
          <w:szCs w:val="32"/>
        </w:rPr>
        <w:t>build.yaml</w:t>
      </w:r>
      <w:proofErr w:type="spellEnd"/>
    </w:p>
    <w:p w14:paraId="23138E90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bookmarkStart w:id="0" w:name="_Hlk243740112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targets:</w:t>
      </w:r>
    </w:p>
    <w:p w14:paraId="4050E030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79B55BEA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3D940EFA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json_serializable:</w:t>
      </w:r>
    </w:p>
    <w:p w14:paraId="740F671B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0DF3724B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snake</w:t>
      </w:r>
    </w:p>
    <w:p w14:paraId="5FC7A94C" w14:textId="7FF4FC3A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bookmarkEnd w:id="0"/>
    <w:p w14:paraId="0145ACE8" w14:textId="3FC8A3B3" w:rsidR="007F0B0E" w:rsidRPr="007D7194" w:rsidRDefault="007F0B0E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Now those settings are applied to our generated class. We usually don’t want to write this on every single model</w:t>
      </w:r>
    </w:p>
    <w:p w14:paraId="4E183C67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12D22A77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23B3D20D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includeIfNull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false,</w:t>
      </w:r>
    </w:p>
    <w:p w14:paraId="448E06C0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explicitToJson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true,</w:t>
      </w:r>
    </w:p>
    <w:p w14:paraId="17A5DF46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checked: true,</w:t>
      </w:r>
    </w:p>
    <w:p w14:paraId="2F829BDD" w14:textId="51734D01" w:rsidR="007F0B0E" w:rsidRPr="007D7194" w:rsidRDefault="007F0B0E" w:rsidP="007F0B0E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10572088" w14:textId="74D85806" w:rsidR="007F0B0E" w:rsidRPr="007D7194" w:rsidRDefault="007F0B0E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Instead use Global project configuration using </w:t>
      </w:r>
      <w:proofErr w:type="spell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r w:rsidRPr="007D7194">
        <w:rPr>
          <w:rFonts w:cs="Calibri"/>
          <w:sz w:val="32"/>
          <w:szCs w:val="32"/>
        </w:rPr>
        <w:t xml:space="preserve"> file</w:t>
      </w:r>
    </w:p>
    <w:p w14:paraId="3D229290" w14:textId="2DB65A13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#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build.yaml</w:t>
      </w:r>
      <w:proofErr w:type="spellEnd"/>
      <w:proofErr w:type="gramEnd"/>
    </w:p>
    <w:p w14:paraId="7987C8F6" w14:textId="48609AE1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targets:</w:t>
      </w:r>
    </w:p>
    <w:p w14:paraId="6935711D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4241472B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5D540A18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json_serializable:</w:t>
      </w:r>
    </w:p>
    <w:p w14:paraId="7C1433E0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2E170D90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snake</w:t>
      </w:r>
    </w:p>
    <w:p w14:paraId="45702A73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include_if_null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false</w:t>
      </w:r>
    </w:p>
    <w:p w14:paraId="064795AA" w14:textId="7B194F25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explicit_to_json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true</w:t>
      </w:r>
    </w:p>
    <w:p w14:paraId="6C161F27" w14:textId="4E184C97" w:rsidR="007F0B0E" w:rsidRPr="007D7194" w:rsidRDefault="007F0B0E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Then, </w:t>
      </w:r>
      <w:r w:rsidR="00F858AE">
        <w:rPr>
          <w:rFonts w:cs="Calibri"/>
          <w:sz w:val="32"/>
          <w:szCs w:val="32"/>
        </w:rPr>
        <w:t xml:space="preserve">this </w:t>
      </w:r>
      <w:r w:rsidRPr="007D7194">
        <w:rPr>
          <w:rFonts w:cs="Calibri"/>
          <w:sz w:val="32"/>
          <w:szCs w:val="32"/>
        </w:rPr>
        <w:t>gets those defaults:</w:t>
      </w:r>
    </w:p>
    <w:p w14:paraId="684B687B" w14:textId="77777777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345C557" w14:textId="16EFE931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{…}</w:t>
      </w:r>
    </w:p>
    <w:p w14:paraId="23AE7556" w14:textId="1DA9361D" w:rsidR="007F0B0E" w:rsidRPr="007D7194" w:rsidRDefault="007F0B0E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a specific class</w:t>
      </w:r>
      <w:r w:rsidR="00F858AE">
        <w:rPr>
          <w:rFonts w:cs="Calibri"/>
          <w:sz w:val="32"/>
          <w:szCs w:val="32"/>
        </w:rPr>
        <w:t xml:space="preserve"> can</w:t>
      </w:r>
      <w:r w:rsidRPr="007D7194">
        <w:rPr>
          <w:rFonts w:cs="Calibri"/>
          <w:sz w:val="32"/>
          <w:szCs w:val="32"/>
        </w:rPr>
        <w:t xml:space="preserve"> override it. Explicit values on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…)</w:t>
      </w:r>
      <w:r w:rsidRPr="007D7194">
        <w:rPr>
          <w:rFonts w:cs="Calibri"/>
          <w:sz w:val="32"/>
          <w:szCs w:val="32"/>
        </w:rPr>
        <w:t xml:space="preserve"> takes priority over </w:t>
      </w:r>
      <w:proofErr w:type="spell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r w:rsidRPr="007D7194">
        <w:rPr>
          <w:rFonts w:cs="Calibri"/>
          <w:sz w:val="32"/>
          <w:szCs w:val="32"/>
        </w:rPr>
        <w:t>.</w:t>
      </w:r>
    </w:p>
    <w:p w14:paraId="4B9F3B4F" w14:textId="485F9C74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includeIfNull: true)</w:t>
      </w:r>
    </w:p>
    <w:p w14:paraId="6011E5F7" w14:textId="2CA6456F" w:rsidR="007F0B0E" w:rsidRPr="007D7194" w:rsidRDefault="007F0B0E" w:rsidP="007F0B0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SpecialModel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{…}</w:t>
      </w:r>
    </w:p>
    <w:p w14:paraId="3E099DF6" w14:textId="1F277D03" w:rsidR="007F0B0E" w:rsidRPr="007D7194" w:rsidRDefault="007F0B0E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So, the priority is like this:</w:t>
      </w:r>
    </w:p>
    <w:p w14:paraId="1844D190" w14:textId="6755F493" w:rsidR="007F0B0E" w:rsidRPr="00F858AE" w:rsidRDefault="007F0B0E" w:rsidP="007F0B0E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@JsonKey(...)</w:t>
      </w:r>
      <w:r w:rsidR="00F858AE">
        <w:rPr>
          <w:rFonts w:cs="Calibri"/>
          <w:b/>
          <w:bCs/>
          <w:sz w:val="30"/>
          <w:szCs w:val="30"/>
        </w:rPr>
        <w:t xml:space="preserve">   </w:t>
      </w:r>
      <w:r w:rsidRPr="00F858AE">
        <w:rPr>
          <w:rFonts w:cs="Calibri"/>
          <w:b/>
          <w:bCs/>
          <w:sz w:val="30"/>
          <w:szCs w:val="30"/>
        </w:rPr>
        <w:t>&gt;</w:t>
      </w:r>
      <w:r w:rsidR="00F858AE">
        <w:rPr>
          <w:rFonts w:cs="Calibri"/>
          <w:b/>
          <w:bCs/>
          <w:sz w:val="30"/>
          <w:szCs w:val="30"/>
        </w:rPr>
        <w:t xml:space="preserve">   </w:t>
      </w:r>
      <w:r w:rsidRPr="00F858AE">
        <w:rPr>
          <w:rFonts w:cs="Calibri"/>
          <w:b/>
          <w:bCs/>
          <w:sz w:val="30"/>
          <w:szCs w:val="30"/>
        </w:rPr>
        <w:t>@JsonSerializable(...)</w:t>
      </w:r>
      <w:r w:rsidR="00F858AE">
        <w:rPr>
          <w:rFonts w:cs="Calibri"/>
          <w:b/>
          <w:bCs/>
          <w:sz w:val="30"/>
          <w:szCs w:val="30"/>
        </w:rPr>
        <w:t xml:space="preserve">   </w:t>
      </w:r>
      <w:r w:rsidRPr="00F858AE">
        <w:rPr>
          <w:rFonts w:cs="Calibri"/>
          <w:b/>
          <w:bCs/>
          <w:sz w:val="30"/>
          <w:szCs w:val="30"/>
        </w:rPr>
        <w:t>&gt;</w:t>
      </w:r>
      <w:r w:rsidR="00F858AE">
        <w:rPr>
          <w:rFonts w:cs="Calibri"/>
          <w:b/>
          <w:bCs/>
          <w:sz w:val="30"/>
          <w:szCs w:val="30"/>
        </w:rPr>
        <w:t xml:space="preserve">    </w:t>
      </w:r>
      <w:proofErr w:type="spellStart"/>
      <w:proofErr w:type="gramStart"/>
      <w:r w:rsidRPr="00F858AE">
        <w:rPr>
          <w:rFonts w:cs="Calibri"/>
          <w:b/>
          <w:bCs/>
          <w:sz w:val="30"/>
          <w:szCs w:val="30"/>
        </w:rPr>
        <w:t>build.yaml</w:t>
      </w:r>
      <w:proofErr w:type="spellEnd"/>
      <w:proofErr w:type="gramEnd"/>
    </w:p>
    <w:p w14:paraId="7345911C" w14:textId="089F7BC7" w:rsidR="007F0B0E" w:rsidRPr="00F858AE" w:rsidRDefault="007F0B0E" w:rsidP="007F0B0E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sz w:val="30"/>
          <w:szCs w:val="30"/>
        </w:rPr>
        <w:t xml:space="preserve">   </w:t>
      </w:r>
      <w:r w:rsidRPr="00F858AE">
        <w:rPr>
          <w:rFonts w:cs="Calibri"/>
          <w:b/>
          <w:bCs/>
          <w:sz w:val="30"/>
          <w:szCs w:val="30"/>
        </w:rPr>
        <w:t xml:space="preserve">           ↓</w:t>
      </w:r>
    </w:p>
    <w:p w14:paraId="7A37405B" w14:textId="45C1CACC" w:rsidR="007F0B0E" w:rsidRPr="00F858AE" w:rsidRDefault="007F0B0E" w:rsidP="00C34DD8">
      <w:pPr>
        <w:tabs>
          <w:tab w:val="left" w:pos="2820"/>
        </w:tabs>
        <w:jc w:val="both"/>
        <w:rPr>
          <w:rFonts w:cs="Calibri"/>
          <w:sz w:val="30"/>
          <w:szCs w:val="30"/>
        </w:rPr>
      </w:pPr>
      <w:r w:rsidRPr="00F858AE">
        <w:rPr>
          <w:rFonts w:cs="Calibri"/>
          <w:sz w:val="30"/>
          <w:szCs w:val="30"/>
        </w:rPr>
        <w:t>(where applicable)</w:t>
      </w:r>
    </w:p>
    <w:p w14:paraId="14695853" w14:textId="77777777" w:rsidR="007F0B0E" w:rsidRDefault="007F0B0E" w:rsidP="007F0B0E">
      <w:pPr>
        <w:jc w:val="both"/>
        <w:rPr>
          <w:rFonts w:cs="Calibri"/>
          <w:sz w:val="32"/>
          <w:szCs w:val="32"/>
        </w:rPr>
      </w:pPr>
    </w:p>
    <w:p w14:paraId="481609B4" w14:textId="77777777" w:rsidR="00F858AE" w:rsidRPr="007D7194" w:rsidRDefault="00F858AE" w:rsidP="007F0B0E">
      <w:pPr>
        <w:jc w:val="both"/>
        <w:rPr>
          <w:rFonts w:cs="Calibri"/>
          <w:sz w:val="32"/>
          <w:szCs w:val="32"/>
        </w:rPr>
      </w:pPr>
    </w:p>
    <w:p w14:paraId="49B1280F" w14:textId="4C0532A0" w:rsidR="00C34DD8" w:rsidRPr="007D7194" w:rsidRDefault="00C34DD8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More on </w:t>
      </w:r>
      <w:proofErr w:type="spellStart"/>
      <w:proofErr w:type="gramStart"/>
      <w:r w:rsidRPr="007D7194">
        <w:rPr>
          <w:rFonts w:cs="Calibri"/>
          <w:sz w:val="32"/>
          <w:szCs w:val="32"/>
        </w:rPr>
        <w:t>build.yaml</w:t>
      </w:r>
      <w:proofErr w:type="spellEnd"/>
      <w:proofErr w:type="gramEnd"/>
      <w:r w:rsidRPr="007D7194">
        <w:rPr>
          <w:rFonts w:cs="Calibri"/>
          <w:sz w:val="32"/>
          <w:szCs w:val="32"/>
        </w:rPr>
        <w:t>:</w:t>
      </w:r>
    </w:p>
    <w:p w14:paraId="15DA1DB2" w14:textId="4D133313" w:rsidR="00C34DD8" w:rsidRPr="007D7194" w:rsidRDefault="00C34DD8" w:rsidP="00C34DD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A practical configuration might be:</w:t>
      </w:r>
    </w:p>
    <w:p w14:paraId="6BB1E863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targets:</w:t>
      </w:r>
    </w:p>
    <w:p w14:paraId="232D1D0C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14C00B3C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267BC747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json_serializable:</w:t>
      </w:r>
    </w:p>
    <w:p w14:paraId="7598B765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7EC09E44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explicit_to_json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true</w:t>
      </w:r>
    </w:p>
    <w:p w14:paraId="3E848B38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include_if_null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false</w:t>
      </w:r>
    </w:p>
    <w:p w14:paraId="7DDDA833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snake</w:t>
      </w:r>
    </w:p>
    <w:p w14:paraId="0D99AC7D" w14:textId="1834278D" w:rsidR="00C34DD8" w:rsidRPr="007D7194" w:rsidRDefault="00C34DD8" w:rsidP="00C34DD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Then all our models can simply use:</w:t>
      </w:r>
    </w:p>
    <w:p w14:paraId="5B7AEF88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0A9969B" w14:textId="5FA59C46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{...}</w:t>
      </w:r>
    </w:p>
    <w:p w14:paraId="24B4515C" w14:textId="6D6B92A9" w:rsidR="00C34DD8" w:rsidRPr="007D7194" w:rsidRDefault="00C34DD8" w:rsidP="00C34DD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Instead of repeating:</w:t>
      </w:r>
    </w:p>
    <w:p w14:paraId="43CD6042" w14:textId="77777777" w:rsidR="00C34DD8" w:rsidRPr="00F858AE" w:rsidRDefault="00C34DD8" w:rsidP="00C34DD8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@</w:t>
      </w:r>
      <w:proofErr w:type="gramStart"/>
      <w:r w:rsidRPr="00F858AE">
        <w:rPr>
          <w:rFonts w:cs="Calibri"/>
          <w:b/>
          <w:bCs/>
          <w:sz w:val="30"/>
          <w:szCs w:val="30"/>
        </w:rPr>
        <w:t>JsonSerializable(</w:t>
      </w:r>
      <w:proofErr w:type="gramEnd"/>
    </w:p>
    <w:p w14:paraId="38F2ACA7" w14:textId="77777777" w:rsidR="00C34DD8" w:rsidRPr="00F858AE" w:rsidRDefault="00C34DD8" w:rsidP="00C34DD8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</w:t>
      </w:r>
      <w:proofErr w:type="spellStart"/>
      <w:r w:rsidRPr="00F858AE">
        <w:rPr>
          <w:rFonts w:cs="Calibri"/>
          <w:b/>
          <w:bCs/>
          <w:sz w:val="30"/>
          <w:szCs w:val="30"/>
        </w:rPr>
        <w:t>explicitToJson</w:t>
      </w:r>
      <w:proofErr w:type="spellEnd"/>
      <w:r w:rsidRPr="00F858AE">
        <w:rPr>
          <w:rFonts w:cs="Calibri"/>
          <w:b/>
          <w:bCs/>
          <w:sz w:val="30"/>
          <w:szCs w:val="30"/>
        </w:rPr>
        <w:t>: true,</w:t>
      </w:r>
    </w:p>
    <w:p w14:paraId="50D652FE" w14:textId="77777777" w:rsidR="00C34DD8" w:rsidRPr="00F858AE" w:rsidRDefault="00C34DD8" w:rsidP="00C34DD8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</w:t>
      </w:r>
      <w:proofErr w:type="spellStart"/>
      <w:r w:rsidRPr="00F858AE">
        <w:rPr>
          <w:rFonts w:cs="Calibri"/>
          <w:b/>
          <w:bCs/>
          <w:sz w:val="30"/>
          <w:szCs w:val="30"/>
        </w:rPr>
        <w:t>includeIfNull</w:t>
      </w:r>
      <w:proofErr w:type="spellEnd"/>
      <w:r w:rsidRPr="00F858AE">
        <w:rPr>
          <w:rFonts w:cs="Calibri"/>
          <w:b/>
          <w:bCs/>
          <w:sz w:val="30"/>
          <w:szCs w:val="30"/>
        </w:rPr>
        <w:t>: false,</w:t>
      </w:r>
    </w:p>
    <w:p w14:paraId="493AA953" w14:textId="77777777" w:rsidR="00C34DD8" w:rsidRPr="00F858AE" w:rsidRDefault="00C34DD8" w:rsidP="00C34DD8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</w:t>
      </w:r>
      <w:proofErr w:type="spellStart"/>
      <w:r w:rsidRPr="00F858AE">
        <w:rPr>
          <w:rFonts w:cs="Calibri"/>
          <w:b/>
          <w:bCs/>
          <w:sz w:val="30"/>
          <w:szCs w:val="30"/>
        </w:rPr>
        <w:t>fieldRename</w:t>
      </w:r>
      <w:proofErr w:type="spellEnd"/>
      <w:r w:rsidRPr="00F858AE">
        <w:rPr>
          <w:rFonts w:cs="Calibri"/>
          <w:b/>
          <w:bCs/>
          <w:sz w:val="30"/>
          <w:szCs w:val="30"/>
        </w:rPr>
        <w:t xml:space="preserve">: </w:t>
      </w:r>
      <w:proofErr w:type="spellStart"/>
      <w:r w:rsidRPr="00F858AE">
        <w:rPr>
          <w:rFonts w:cs="Calibri"/>
          <w:b/>
          <w:bCs/>
          <w:sz w:val="30"/>
          <w:szCs w:val="30"/>
        </w:rPr>
        <w:t>FieldRename.snake</w:t>
      </w:r>
      <w:proofErr w:type="spellEnd"/>
      <w:r w:rsidRPr="00F858AE">
        <w:rPr>
          <w:rFonts w:cs="Calibri"/>
          <w:b/>
          <w:bCs/>
          <w:sz w:val="30"/>
          <w:szCs w:val="30"/>
        </w:rPr>
        <w:t>,</w:t>
      </w:r>
    </w:p>
    <w:p w14:paraId="121E7061" w14:textId="6A7EA0D4" w:rsidR="00C34DD8" w:rsidRPr="00F858AE" w:rsidRDefault="00C34DD8" w:rsidP="00C34DD8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)</w:t>
      </w:r>
    </w:p>
    <w:p w14:paraId="16034AF9" w14:textId="03DB47A9" w:rsidR="00C34DD8" w:rsidRPr="007D7194" w:rsidRDefault="00C34DD8" w:rsidP="00C34DD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One IMPORTANT detail, YAML naming. In</w:t>
      </w:r>
      <w:r w:rsidRPr="007D7194">
        <w:rPr>
          <w:rFonts w:cs="Calibri"/>
          <w:b/>
          <w:bCs/>
          <w:sz w:val="32"/>
          <w:szCs w:val="32"/>
        </w:rPr>
        <w:t xml:space="preserve"> @JsonSerializable</w:t>
      </w:r>
      <w:r w:rsidRPr="007D7194">
        <w:rPr>
          <w:rFonts w:cs="Calibri"/>
          <w:sz w:val="32"/>
          <w:szCs w:val="32"/>
        </w:rPr>
        <w:t xml:space="preserve"> or </w:t>
      </w:r>
      <w:r w:rsidRPr="007D7194">
        <w:rPr>
          <w:rFonts w:cs="Calibri"/>
          <w:b/>
          <w:bCs/>
          <w:sz w:val="32"/>
          <w:szCs w:val="32"/>
        </w:rPr>
        <w:t>@JsonKey</w:t>
      </w:r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includeIfNull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but in YAML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include_if_null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7BB7D733" w14:textId="2B11B8D6" w:rsidR="00C34DD8" w:rsidRPr="007D7194" w:rsidRDefault="00C34DD8" w:rsidP="007F0B0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Finally remember:</w:t>
      </w:r>
    </w:p>
    <w:p w14:paraId="628560C3" w14:textId="2FB0B318" w:rsidR="00C34DD8" w:rsidRPr="007D7194" w:rsidRDefault="00C34DD8" w:rsidP="00C34DD8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lastRenderedPageBreak/>
        <w:t>Project-wide behavior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</w:p>
    <w:p w14:paraId="2B016B65" w14:textId="61BDFDAD" w:rsidR="00C34DD8" w:rsidRPr="007D7194" w:rsidRDefault="00C34DD8" w:rsidP="00C34DD8">
      <w:pPr>
        <w:pStyle w:val="ListParagraph"/>
        <w:numPr>
          <w:ilvl w:val="0"/>
          <w:numId w:val="12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Model-specific behavior </w:t>
      </w:r>
      <w:r w:rsidRPr="007D7194">
        <w:rPr>
          <w:rFonts w:cs="Calibri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@JsonSerializable(...)</w:t>
      </w:r>
    </w:p>
    <w:p w14:paraId="3B915E79" w14:textId="45D1140D" w:rsidR="00C34DD8" w:rsidRPr="007D7194" w:rsidRDefault="00C34DD8" w:rsidP="00C34DD8">
      <w:pPr>
        <w:pStyle w:val="ListParagraph"/>
        <w:numPr>
          <w:ilvl w:val="0"/>
          <w:numId w:val="12"/>
        </w:num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Field-specific (property) behavior </w:t>
      </w:r>
      <w:r w:rsidRPr="007D7194">
        <w:rPr>
          <w:rFonts w:cs="Calibri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@JsonKey(...)</w:t>
      </w:r>
    </w:p>
    <w:p w14:paraId="5CC6E8CB" w14:textId="77777777" w:rsidR="00C34DD8" w:rsidRPr="007D7194" w:rsidRDefault="00C34DD8" w:rsidP="007F0B0E">
      <w:pPr>
        <w:jc w:val="both"/>
        <w:rPr>
          <w:rFonts w:cs="Calibri"/>
          <w:sz w:val="32"/>
          <w:szCs w:val="32"/>
        </w:rPr>
      </w:pPr>
    </w:p>
    <w:p w14:paraId="43BD9923" w14:textId="0D33C573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7B3564FA" w14:textId="77777777" w:rsidR="00630CC3" w:rsidRPr="007D7194" w:rsidRDefault="00630CC3" w:rsidP="007F0B0E">
      <w:pPr>
        <w:jc w:val="both"/>
        <w:rPr>
          <w:rFonts w:cs="Calibri"/>
          <w:sz w:val="32"/>
          <w:szCs w:val="32"/>
        </w:rPr>
      </w:pPr>
    </w:p>
    <w:p w14:paraId="630589BB" w14:textId="1EA09D12" w:rsidR="007F0B0E" w:rsidRPr="007D7194" w:rsidRDefault="007F0B0E" w:rsidP="007F0B0E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The @</w:t>
      </w:r>
      <w:proofErr w:type="gramStart"/>
      <w:r w:rsidRPr="007D7194">
        <w:rPr>
          <w:rFonts w:cs="Calibri"/>
          <w:b/>
          <w:bCs/>
          <w:sz w:val="32"/>
          <w:szCs w:val="32"/>
        </w:rPr>
        <w:t>JsonKey</w:t>
      </w:r>
      <w:r w:rsidR="00630CC3" w:rsidRPr="007D7194">
        <w:rPr>
          <w:rFonts w:cs="Calibri"/>
          <w:b/>
          <w:bCs/>
          <w:sz w:val="32"/>
          <w:szCs w:val="32"/>
        </w:rPr>
        <w:t>(</w:t>
      </w:r>
      <w:proofErr w:type="gramEnd"/>
      <w:r w:rsidR="00630CC3"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r w:rsidR="00630CC3" w:rsidRPr="007D7194">
        <w:rPr>
          <w:rFonts w:cs="Calibri"/>
          <w:b/>
          <w:bCs/>
          <w:sz w:val="32"/>
          <w:szCs w:val="32"/>
        </w:rPr>
        <w:t>A</w:t>
      </w:r>
      <w:r w:rsidRPr="007D7194">
        <w:rPr>
          <w:rFonts w:cs="Calibri"/>
          <w:b/>
          <w:bCs/>
          <w:sz w:val="32"/>
          <w:szCs w:val="32"/>
        </w:rPr>
        <w:t>nnotation:</w:t>
      </w:r>
    </w:p>
    <w:p w14:paraId="29832899" w14:textId="52DD0FFB" w:rsidR="007F0B0E" w:rsidRPr="007D7194" w:rsidRDefault="007F0B0E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630CC3" w:rsidRPr="007D7194">
        <w:rPr>
          <w:rFonts w:cs="Calibri"/>
          <w:b/>
          <w:bCs/>
          <w:sz w:val="32"/>
          <w:szCs w:val="32"/>
        </w:rPr>
        <w:t>@JsonSerializable</w:t>
      </w:r>
      <w:r w:rsidR="00630CC3" w:rsidRPr="007D7194">
        <w:rPr>
          <w:rFonts w:cs="Calibri"/>
          <w:sz w:val="32"/>
          <w:szCs w:val="32"/>
        </w:rPr>
        <w:t xml:space="preserve"> configures the whole class while </w:t>
      </w:r>
      <w:r w:rsidR="00630CC3" w:rsidRPr="007D7194">
        <w:rPr>
          <w:rFonts w:cs="Calibri"/>
          <w:b/>
          <w:bCs/>
          <w:sz w:val="32"/>
          <w:szCs w:val="32"/>
        </w:rPr>
        <w:t>@JsonKey</w:t>
      </w:r>
      <w:r w:rsidR="00630CC3" w:rsidRPr="007D7194">
        <w:rPr>
          <w:rFonts w:cs="Calibri"/>
          <w:sz w:val="32"/>
          <w:szCs w:val="32"/>
        </w:rPr>
        <w:t xml:space="preserve"> configures an individual field or class property.</w:t>
      </w:r>
    </w:p>
    <w:p w14:paraId="3171FB6B" w14:textId="77777777" w:rsidR="00630CC3" w:rsidRPr="007D7194" w:rsidRDefault="00630CC3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Normally </w:t>
      </w:r>
      <w:proofErr w:type="spellStart"/>
      <w:r w:rsidRPr="007D7194">
        <w:rPr>
          <w:rFonts w:cs="Calibri"/>
          <w:b/>
          <w:bCs/>
          <w:sz w:val="32"/>
          <w:szCs w:val="32"/>
        </w:rPr>
        <w:t>posterPath</w:t>
      </w:r>
      <w:proofErr w:type="spellEnd"/>
      <w:r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sym w:font="Wingdings" w:char="F0E0"/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poster_path</w:t>
      </w:r>
      <w:proofErr w:type="spellEnd"/>
      <w:r w:rsidRPr="007D7194">
        <w:rPr>
          <w:rFonts w:cs="Calibri"/>
          <w:sz w:val="32"/>
          <w:szCs w:val="32"/>
        </w:rPr>
        <w:t xml:space="preserve"> because of the class-level configuration (</w:t>
      </w:r>
      <w:r w:rsidRPr="007D7194">
        <w:rPr>
          <w:rFonts w:cs="Calibri"/>
          <w:b/>
          <w:bCs/>
          <w:sz w:val="32"/>
          <w:szCs w:val="32"/>
        </w:rPr>
        <w:t>@JsonSerializable</w:t>
      </w:r>
      <w:r w:rsidRPr="007D7194">
        <w:rPr>
          <w:rFonts w:cs="Calibri"/>
          <w:sz w:val="32"/>
          <w:szCs w:val="32"/>
        </w:rPr>
        <w:t xml:space="preserve"> or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7D7194">
        <w:rPr>
          <w:rFonts w:cs="Calibri"/>
          <w:sz w:val="32"/>
          <w:szCs w:val="32"/>
        </w:rPr>
        <w:t>)</w:t>
      </w:r>
    </w:p>
    <w:p w14:paraId="72768E65" w14:textId="4629A702" w:rsidR="00630CC3" w:rsidRPr="007D7194" w:rsidRDefault="00630CC3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But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sz w:val="32"/>
          <w:szCs w:val="32"/>
        </w:rPr>
        <w:t>movie_title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') </w:t>
      </w:r>
      <w:r w:rsidRPr="007D7194">
        <w:rPr>
          <w:rFonts w:cs="Calibri"/>
          <w:sz w:val="32"/>
          <w:szCs w:val="32"/>
        </w:rPr>
        <w:t xml:space="preserve">forces that specific field to use </w:t>
      </w:r>
      <w:r w:rsidRPr="007D7194">
        <w:rPr>
          <w:rFonts w:cs="Calibri"/>
          <w:b/>
          <w:bCs/>
          <w:sz w:val="32"/>
          <w:szCs w:val="32"/>
        </w:rPr>
        <w:t xml:space="preserve">title </w:t>
      </w:r>
      <w:r w:rsidRPr="007D7194">
        <w:rPr>
          <w:rFonts w:cs="Calibri"/>
          <w:sz w:val="32"/>
          <w:szCs w:val="32"/>
        </w:rPr>
        <w:t xml:space="preserve">→ </w:t>
      </w:r>
      <w:proofErr w:type="spellStart"/>
      <w:r w:rsidRPr="007D7194">
        <w:rPr>
          <w:rFonts w:cs="Calibri"/>
          <w:b/>
          <w:bCs/>
          <w:sz w:val="32"/>
          <w:szCs w:val="32"/>
        </w:rPr>
        <w:t>movie_title</w:t>
      </w:r>
      <w:proofErr w:type="spellEnd"/>
      <w:r w:rsidRPr="007D7194">
        <w:rPr>
          <w:rFonts w:cs="Calibri"/>
          <w:sz w:val="32"/>
          <w:szCs w:val="32"/>
        </w:rPr>
        <w:t xml:space="preserve">. This is really useful when we have to match the Key with the API’s JSON </w:t>
      </w:r>
      <w:r w:rsidRPr="007D7194">
        <w:rPr>
          <w:rFonts w:cs="Calibri"/>
          <w:b/>
          <w:bCs/>
          <w:sz w:val="32"/>
          <w:szCs w:val="32"/>
        </w:rPr>
        <w:t>Map&lt;…&gt;</w:t>
      </w:r>
    </w:p>
    <w:p w14:paraId="71C1BCAF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307068DB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37366F5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5D41B731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3D1DCC1C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3B2C2AEF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877E7B8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')</w:t>
      </w:r>
    </w:p>
    <w:p w14:paraId="1B014FF8" w14:textId="77777777" w:rsidR="00630CC3" w:rsidRPr="007D7194" w:rsidRDefault="00630CC3" w:rsidP="00630C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6FEA25F3" w14:textId="1C659392" w:rsidR="00630CC3" w:rsidRPr="007D7194" w:rsidRDefault="00630CC3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3C2C8A5" w14:textId="23F28813" w:rsidR="00630CC3" w:rsidRDefault="00630CC3" w:rsidP="00630CC3">
      <w:pPr>
        <w:jc w:val="both"/>
        <w:rPr>
          <w:rFonts w:cs="Calibri"/>
          <w:sz w:val="32"/>
          <w:szCs w:val="32"/>
        </w:rPr>
      </w:pPr>
    </w:p>
    <w:p w14:paraId="7752BB48" w14:textId="77777777" w:rsidR="00F858AE" w:rsidRPr="007D7194" w:rsidRDefault="00F858AE" w:rsidP="00630CC3">
      <w:pPr>
        <w:jc w:val="both"/>
        <w:rPr>
          <w:rFonts w:cs="Calibri"/>
          <w:sz w:val="32"/>
          <w:szCs w:val="32"/>
        </w:rPr>
      </w:pPr>
    </w:p>
    <w:p w14:paraId="7FB70664" w14:textId="7499EFE7" w:rsidR="00630CC3" w:rsidRPr="007D7194" w:rsidRDefault="00630CC3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Important Arguments of @JsonKey:</w:t>
      </w:r>
    </w:p>
    <w:p w14:paraId="0E5E3864" w14:textId="380AB2E2" w:rsidR="00630CC3" w:rsidRPr="007D7194" w:rsidRDefault="00630CC3" w:rsidP="00630CC3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 current important options:</w:t>
      </w:r>
    </w:p>
    <w:p w14:paraId="1EAD2604" w14:textId="091F1200" w:rsidR="00630CC3" w:rsidRPr="007D7194" w:rsidRDefault="00D2269B" w:rsidP="00630CC3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name:</w:t>
      </w:r>
    </w:p>
    <w:p w14:paraId="5A843167" w14:textId="36AA3D3A" w:rsidR="00D2269B" w:rsidRPr="007D7194" w:rsidRDefault="00D2269B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API gives:</w:t>
      </w:r>
    </w:p>
    <w:p w14:paraId="33366314" w14:textId="77777777" w:rsidR="00D2269B" w:rsidRPr="00F858AE" w:rsidRDefault="00D2269B" w:rsidP="00D2269B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{</w:t>
      </w:r>
    </w:p>
    <w:p w14:paraId="4883C5D7" w14:textId="77777777" w:rsidR="00D2269B" w:rsidRPr="00F858AE" w:rsidRDefault="00D2269B" w:rsidP="00D2269B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"</w:t>
      </w:r>
      <w:proofErr w:type="spellStart"/>
      <w:proofErr w:type="gramStart"/>
      <w:r w:rsidRPr="00F858AE">
        <w:rPr>
          <w:rFonts w:cs="Calibri"/>
          <w:b/>
          <w:bCs/>
          <w:sz w:val="30"/>
          <w:szCs w:val="30"/>
        </w:rPr>
        <w:t>poster</w:t>
      </w:r>
      <w:proofErr w:type="gramEnd"/>
      <w:r w:rsidRPr="00F858AE">
        <w:rPr>
          <w:rFonts w:cs="Calibri"/>
          <w:b/>
          <w:bCs/>
          <w:sz w:val="30"/>
          <w:szCs w:val="30"/>
        </w:rPr>
        <w:t>_path</w:t>
      </w:r>
      <w:proofErr w:type="spellEnd"/>
      <w:r w:rsidRPr="00F858AE">
        <w:rPr>
          <w:rFonts w:cs="Calibri"/>
          <w:b/>
          <w:bCs/>
          <w:sz w:val="30"/>
          <w:szCs w:val="30"/>
        </w:rPr>
        <w:t>": "..."</w:t>
      </w:r>
    </w:p>
    <w:p w14:paraId="3EA28C50" w14:textId="02499F34" w:rsidR="00D2269B" w:rsidRPr="00F858AE" w:rsidRDefault="00D2269B" w:rsidP="00D2269B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}</w:t>
      </w:r>
    </w:p>
    <w:p w14:paraId="41BF785A" w14:textId="6CCF2D6A" w:rsidR="00D2269B" w:rsidRPr="007D7194" w:rsidRDefault="00D2269B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Use</w:t>
      </w:r>
      <w:r w:rsidRPr="007D7194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sz w:val="32"/>
          <w:szCs w:val="32"/>
        </w:rPr>
        <w:t>poster_path</w:t>
      </w:r>
      <w:proofErr w:type="spellEnd"/>
      <w:r w:rsidRPr="007D7194">
        <w:rPr>
          <w:rFonts w:cs="Calibri"/>
          <w:b/>
          <w:bCs/>
          <w:sz w:val="32"/>
          <w:szCs w:val="32"/>
        </w:rPr>
        <w:t>')</w:t>
      </w:r>
      <w:r w:rsidRPr="007D7194">
        <w:rPr>
          <w:rFonts w:cs="Calibri"/>
          <w:sz w:val="32"/>
          <w:szCs w:val="32"/>
        </w:rPr>
        <w:t xml:space="preserve"> to specify that Key to be used (instead of the class default one) in our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sz w:val="32"/>
          <w:szCs w:val="32"/>
        </w:rPr>
        <w:t>/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sz w:val="32"/>
          <w:szCs w:val="32"/>
        </w:rPr>
        <w:t xml:space="preserve"> functions. so, our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 property becomes</w:t>
      </w:r>
    </w:p>
    <w:p w14:paraId="314CA6F0" w14:textId="0294D9A0" w:rsidR="00D2269B" w:rsidRPr="007D7194" w:rsidRDefault="00D2269B" w:rsidP="00D2269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03501E5D" w14:textId="77777777" w:rsidR="00D2269B" w:rsidRPr="007D7194" w:rsidRDefault="00D2269B" w:rsidP="00D2269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poster_path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')</w:t>
      </w:r>
    </w:p>
    <w:p w14:paraId="39B6F0F3" w14:textId="33A99AF2" w:rsidR="00D2269B" w:rsidRPr="007D7194" w:rsidRDefault="00D2269B" w:rsidP="00D2269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12E7EAD" w14:textId="77777777" w:rsidR="00D2269B" w:rsidRDefault="00D2269B" w:rsidP="00D2269B">
      <w:pPr>
        <w:jc w:val="both"/>
        <w:rPr>
          <w:rFonts w:cs="Calibri"/>
          <w:sz w:val="32"/>
          <w:szCs w:val="32"/>
        </w:rPr>
      </w:pPr>
    </w:p>
    <w:p w14:paraId="44A1E607" w14:textId="77777777" w:rsidR="00F858AE" w:rsidRPr="007D7194" w:rsidRDefault="00F858AE" w:rsidP="00D2269B">
      <w:pPr>
        <w:jc w:val="both"/>
        <w:rPr>
          <w:rFonts w:cs="Calibri"/>
          <w:sz w:val="32"/>
          <w:szCs w:val="32"/>
        </w:rPr>
      </w:pPr>
    </w:p>
    <w:p w14:paraId="708EDAFC" w14:textId="033B72C0" w:rsidR="00D2269B" w:rsidRPr="007D7194" w:rsidRDefault="00D2269B" w:rsidP="00D2269B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defaultValue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5FC31EC5" w14:textId="4CC6100F" w:rsidR="00D2269B" w:rsidRPr="007D7194" w:rsidRDefault="00D2269B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If the specified (</w:t>
      </w:r>
      <w:r w:rsidRPr="007D7194">
        <w:rPr>
          <w:rFonts w:cs="Calibri"/>
          <w:b/>
          <w:bCs/>
          <w:sz w:val="32"/>
          <w:szCs w:val="32"/>
        </w:rPr>
        <w:t>name:</w:t>
      </w:r>
      <w:r w:rsidRPr="007D7194">
        <w:rPr>
          <w:rFonts w:cs="Calibri"/>
          <w:sz w:val="32"/>
          <w:szCs w:val="32"/>
        </w:rPr>
        <w:t xml:space="preserve">) Key is missing or its value is </w:t>
      </w:r>
      <w:r w:rsidRPr="00F858AE">
        <w:rPr>
          <w:rFonts w:cs="Calibri"/>
          <w:b/>
          <w:bCs/>
          <w:sz w:val="32"/>
          <w:szCs w:val="32"/>
        </w:rPr>
        <w:t>null</w:t>
      </w:r>
      <w:r w:rsidRPr="007D7194">
        <w:rPr>
          <w:rFonts w:cs="Calibri"/>
          <w:sz w:val="32"/>
          <w:szCs w:val="32"/>
        </w:rPr>
        <w:t xml:space="preserve">, the generated code can use a default value using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defaultValue: …)</w:t>
      </w:r>
    </w:p>
    <w:p w14:paraId="23889517" w14:textId="2AF66829" w:rsidR="00D2269B" w:rsidRPr="007D7194" w:rsidRDefault="00D2269B" w:rsidP="00D2269B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7D7194">
        <w:rPr>
          <w:rFonts w:cs="Calibri"/>
          <w:color w:val="D86DCB" w:themeColor="accent5" w:themeTint="99"/>
          <w:sz w:val="32"/>
          <w:szCs w:val="32"/>
        </w:rPr>
        <w:t>…</w:t>
      </w:r>
    </w:p>
    <w:p w14:paraId="35740324" w14:textId="216C195E" w:rsidR="00D2269B" w:rsidRPr="007D7194" w:rsidRDefault="00D2269B" w:rsidP="00D2269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name: '_int',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0)</w:t>
      </w:r>
    </w:p>
    <w:p w14:paraId="1DF86278" w14:textId="5B8044E1" w:rsidR="00D2269B" w:rsidRPr="007D7194" w:rsidRDefault="00D2269B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final int rating;</w:t>
      </w:r>
    </w:p>
    <w:p w14:paraId="77E0A3CB" w14:textId="7F70A2F4" w:rsidR="00D2269B" w:rsidRDefault="00D2269B" w:rsidP="00D2269B">
      <w:pPr>
        <w:jc w:val="both"/>
        <w:rPr>
          <w:rFonts w:cs="Calibri"/>
          <w:sz w:val="32"/>
          <w:szCs w:val="32"/>
        </w:rPr>
      </w:pPr>
    </w:p>
    <w:p w14:paraId="02714E33" w14:textId="77777777" w:rsidR="00F858AE" w:rsidRPr="007D7194" w:rsidRDefault="00F858AE" w:rsidP="00D2269B">
      <w:pPr>
        <w:jc w:val="both"/>
        <w:rPr>
          <w:rFonts w:cs="Calibri"/>
          <w:sz w:val="32"/>
          <w:szCs w:val="32"/>
        </w:rPr>
      </w:pPr>
    </w:p>
    <w:p w14:paraId="6C1937E7" w14:textId="00437314" w:rsidR="00D2269B" w:rsidRPr="007D7194" w:rsidRDefault="00D2269B" w:rsidP="00D2269B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required:</w:t>
      </w:r>
    </w:p>
    <w:p w14:paraId="65924E19" w14:textId="3C5A7387" w:rsidR="000159DE" w:rsidRPr="007D7194" w:rsidRDefault="00D2269B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If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..., required: true)</w:t>
      </w:r>
      <w:r w:rsidRPr="007D7194">
        <w:rPr>
          <w:rFonts w:cs="Calibri"/>
          <w:sz w:val="32"/>
          <w:szCs w:val="32"/>
        </w:rPr>
        <w:t xml:space="preserve"> then the generated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="00F858AE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t>function checks that the JSON actually contains the Key</w:t>
      </w:r>
      <w:r w:rsidR="000159DE" w:rsidRPr="007D7194">
        <w:rPr>
          <w:rFonts w:cs="Calibri"/>
          <w:sz w:val="32"/>
          <w:szCs w:val="32"/>
        </w:rPr>
        <w:t xml:space="preserve">. Missing Key </w:t>
      </w:r>
      <w:r w:rsidR="000159DE" w:rsidRPr="007D7194">
        <w:rPr>
          <w:rFonts w:cs="Calibri"/>
          <w:sz w:val="32"/>
          <w:szCs w:val="32"/>
        </w:rPr>
        <w:sym w:font="Wingdings" w:char="F0E0"/>
      </w:r>
      <w:r w:rsidR="000159DE" w:rsidRPr="007D7194">
        <w:rPr>
          <w:rFonts w:cs="Calibri"/>
          <w:sz w:val="32"/>
          <w:szCs w:val="32"/>
        </w:rPr>
        <w:t xml:space="preserve"> exception</w:t>
      </w:r>
    </w:p>
    <w:p w14:paraId="3EFF98DF" w14:textId="5E800A84" w:rsidR="000159DE" w:rsidRPr="007D7194" w:rsidRDefault="000159DE" w:rsidP="00D2269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2102D18B" w14:textId="5478BA08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', required: true)</w:t>
      </w:r>
    </w:p>
    <w:p w14:paraId="1B1FEA93" w14:textId="042D926C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final String title;</w:t>
      </w:r>
    </w:p>
    <w:p w14:paraId="0F7EDE39" w14:textId="3276D0CF" w:rsidR="00D2269B" w:rsidRPr="007D7194" w:rsidRDefault="000159DE" w:rsidP="00D2269B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Notice this is about the presence of the JSON Key, not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’s </w:t>
      </w:r>
      <w:r w:rsidRPr="007D7194">
        <w:rPr>
          <w:rFonts w:cs="Calibri"/>
          <w:b/>
          <w:bCs/>
          <w:sz w:val="32"/>
          <w:szCs w:val="32"/>
        </w:rPr>
        <w:t>required</w:t>
      </w:r>
      <w:r w:rsidRPr="007D7194">
        <w:rPr>
          <w:rFonts w:cs="Calibri"/>
          <w:sz w:val="32"/>
          <w:szCs w:val="32"/>
        </w:rPr>
        <w:t xml:space="preserve"> keyword. Different concepts</w:t>
      </w:r>
    </w:p>
    <w:p w14:paraId="28CF3AB1" w14:textId="77777777" w:rsidR="000159DE" w:rsidRDefault="000159DE" w:rsidP="00D2269B">
      <w:pPr>
        <w:jc w:val="both"/>
        <w:rPr>
          <w:rFonts w:cs="Calibri"/>
          <w:sz w:val="32"/>
          <w:szCs w:val="32"/>
        </w:rPr>
      </w:pPr>
    </w:p>
    <w:p w14:paraId="53981B7C" w14:textId="77777777" w:rsidR="00F858AE" w:rsidRPr="007D7194" w:rsidRDefault="00F858AE" w:rsidP="00D2269B">
      <w:pPr>
        <w:jc w:val="both"/>
        <w:rPr>
          <w:rFonts w:cs="Calibri"/>
          <w:sz w:val="32"/>
          <w:szCs w:val="32"/>
        </w:rPr>
      </w:pPr>
    </w:p>
    <w:p w14:paraId="79E119D5" w14:textId="01F6F551" w:rsidR="000159DE" w:rsidRPr="007D7194" w:rsidRDefault="000159DE" w:rsidP="000159DE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includeToJson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4C02A79E" w14:textId="42BBDD19" w:rsidR="000159DE" w:rsidRPr="007D7194" w:rsidRDefault="000159DE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It means the marked field or property (</w:t>
      </w:r>
      <w:proofErr w:type="spellStart"/>
      <w:r w:rsidRPr="007D7194">
        <w:rPr>
          <w:rFonts w:cs="Calibri"/>
          <w:b/>
          <w:bCs/>
          <w:sz w:val="32"/>
          <w:szCs w:val="32"/>
        </w:rPr>
        <w:t>internalToken</w:t>
      </w:r>
      <w:proofErr w:type="spellEnd"/>
      <w:r w:rsidRPr="007D7194">
        <w:rPr>
          <w:rFonts w:cs="Calibri"/>
          <w:sz w:val="32"/>
          <w:szCs w:val="32"/>
        </w:rPr>
        <w:t xml:space="preserve"> with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includeToJson: false) </w:t>
      </w:r>
      <w:r w:rsidRPr="007D7194">
        <w:rPr>
          <w:rFonts w:cs="Calibri"/>
          <w:sz w:val="32"/>
          <w:szCs w:val="32"/>
        </w:rPr>
        <w:t xml:space="preserve">will be read from JSON but won’t be written when calling 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()</w:t>
      </w:r>
      <w:r w:rsidRPr="007D7194">
        <w:rPr>
          <w:rFonts w:cs="Calibri"/>
          <w:sz w:val="32"/>
          <w:szCs w:val="32"/>
        </w:rPr>
        <w:t>. Useful for fields or properties that are response-only</w:t>
      </w:r>
    </w:p>
    <w:p w14:paraId="358015F8" w14:textId="53AF3206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1193CA8" w14:textId="0C8AD503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false)</w:t>
      </w:r>
    </w:p>
    <w:p w14:paraId="7ABE2652" w14:textId="5038E899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internalToken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4BBA3C4" w14:textId="77777777" w:rsidR="000159DE" w:rsidRDefault="000159DE" w:rsidP="000159DE">
      <w:pPr>
        <w:jc w:val="both"/>
        <w:rPr>
          <w:rFonts w:cs="Calibri"/>
          <w:sz w:val="32"/>
          <w:szCs w:val="32"/>
        </w:rPr>
      </w:pPr>
    </w:p>
    <w:p w14:paraId="32588A00" w14:textId="77777777" w:rsidR="00F858AE" w:rsidRDefault="00F858AE" w:rsidP="000159DE">
      <w:pPr>
        <w:jc w:val="both"/>
        <w:rPr>
          <w:rFonts w:cs="Calibri"/>
          <w:sz w:val="32"/>
          <w:szCs w:val="32"/>
        </w:rPr>
      </w:pPr>
    </w:p>
    <w:p w14:paraId="156B0005" w14:textId="77777777" w:rsidR="00F858AE" w:rsidRDefault="00F858AE" w:rsidP="000159DE">
      <w:pPr>
        <w:jc w:val="both"/>
        <w:rPr>
          <w:rFonts w:cs="Calibri"/>
          <w:sz w:val="32"/>
          <w:szCs w:val="32"/>
        </w:rPr>
      </w:pPr>
    </w:p>
    <w:p w14:paraId="7E343C94" w14:textId="77777777" w:rsidR="00F858AE" w:rsidRPr="007D7194" w:rsidRDefault="00F858AE" w:rsidP="000159DE">
      <w:pPr>
        <w:jc w:val="both"/>
        <w:rPr>
          <w:rFonts w:cs="Calibri"/>
          <w:sz w:val="32"/>
          <w:szCs w:val="32"/>
        </w:rPr>
      </w:pPr>
    </w:p>
    <w:p w14:paraId="550A27B8" w14:textId="0A0E67F2" w:rsidR="000159DE" w:rsidRPr="007D7194" w:rsidRDefault="000159DE" w:rsidP="000159DE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lastRenderedPageBreak/>
        <w:t>includeFromJson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23EBC558" w14:textId="3CD1EA22" w:rsidR="000159DE" w:rsidRPr="007D7194" w:rsidRDefault="000159DE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It’s the exact opposite of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includeToJson</w:t>
      </w:r>
      <w:proofErr w:type="spellEnd"/>
      <w:proofErr w:type="gramStart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.</w:t>
      </w:r>
      <w:proofErr w:type="gramEnd"/>
      <w:r w:rsidRPr="007D7194">
        <w:rPr>
          <w:rFonts w:cs="Calibri"/>
          <w:sz w:val="32"/>
          <w:szCs w:val="32"/>
        </w:rPr>
        <w:t xml:space="preserve"> The field or property (</w:t>
      </w:r>
      <w:proofErr w:type="spellStart"/>
      <w:r w:rsidRPr="007D7194">
        <w:rPr>
          <w:rFonts w:cs="Calibri"/>
          <w:b/>
          <w:bCs/>
          <w:sz w:val="32"/>
          <w:szCs w:val="32"/>
        </w:rPr>
        <w:t>localValue</w:t>
      </w:r>
      <w:proofErr w:type="spellEnd"/>
      <w:r w:rsidRPr="007D7194">
        <w:rPr>
          <w:rFonts w:cs="Calibri"/>
          <w:sz w:val="32"/>
          <w:szCs w:val="32"/>
        </w:rPr>
        <w:t xml:space="preserve">) marked with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includeFromJson: false)</w:t>
      </w:r>
      <w:r w:rsidRPr="007D7194">
        <w:rPr>
          <w:rFonts w:cs="Calibri"/>
          <w:sz w:val="32"/>
          <w:szCs w:val="32"/>
        </w:rPr>
        <w:t xml:space="preserve"> won’t be read from incoming JSON. Useful for app-only properties</w:t>
      </w:r>
    </w:p>
    <w:p w14:paraId="695F737F" w14:textId="11CD913F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66CFC8C0" w14:textId="77777777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includeFromJson: false)</w:t>
      </w:r>
    </w:p>
    <w:p w14:paraId="46C78FDB" w14:textId="4C55699B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localValue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82D07CC" w14:textId="77777777" w:rsidR="000159DE" w:rsidRDefault="000159DE" w:rsidP="000159DE">
      <w:pPr>
        <w:jc w:val="both"/>
        <w:rPr>
          <w:rFonts w:cs="Calibri"/>
          <w:sz w:val="32"/>
          <w:szCs w:val="32"/>
        </w:rPr>
      </w:pPr>
    </w:p>
    <w:p w14:paraId="19AEBF96" w14:textId="77777777" w:rsidR="00F858AE" w:rsidRPr="007D7194" w:rsidRDefault="00F858AE" w:rsidP="000159DE">
      <w:pPr>
        <w:jc w:val="both"/>
        <w:rPr>
          <w:rFonts w:cs="Calibri"/>
          <w:sz w:val="32"/>
          <w:szCs w:val="32"/>
        </w:rPr>
      </w:pPr>
    </w:p>
    <w:p w14:paraId="2992A737" w14:textId="22D3124B" w:rsidR="000159DE" w:rsidRPr="007D7194" w:rsidRDefault="000159DE" w:rsidP="000159DE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includeIfNull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1FA82164" w14:textId="28AEE2D0" w:rsidR="000159DE" w:rsidRPr="007D7194" w:rsidRDefault="000159DE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This is the field-level or property level version of the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includeIfNull:</w:t>
      </w:r>
      <w:r w:rsidR="00682D96" w:rsidRPr="007D7194">
        <w:rPr>
          <w:rFonts w:cs="Calibri"/>
          <w:b/>
          <w:bCs/>
          <w:sz w:val="32"/>
          <w:szCs w:val="32"/>
        </w:rPr>
        <w:t xml:space="preserve"> </w:t>
      </w:r>
      <w:r w:rsidRPr="007D7194">
        <w:rPr>
          <w:rFonts w:cs="Calibri"/>
          <w:b/>
          <w:bCs/>
          <w:sz w:val="32"/>
          <w:szCs w:val="32"/>
        </w:rPr>
        <w:t>….)</w:t>
      </w:r>
      <w:r w:rsidRPr="007D7194">
        <w:rPr>
          <w:rFonts w:cs="Calibri"/>
          <w:sz w:val="32"/>
          <w:szCs w:val="32"/>
        </w:rPr>
        <w:t xml:space="preserve">.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includeIfNull: false)</w:t>
      </w:r>
      <w:r w:rsidRPr="007D7194">
        <w:rPr>
          <w:rFonts w:cs="Calibri"/>
          <w:sz w:val="32"/>
          <w:szCs w:val="32"/>
        </w:rPr>
        <w:t xml:space="preserve"> overrides the class-level behavior for this particular field or property</w:t>
      </w:r>
    </w:p>
    <w:p w14:paraId="0BC27C83" w14:textId="1E56184B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2AB26A70" w14:textId="77777777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includeIfNull: false)</w:t>
      </w:r>
    </w:p>
    <w:p w14:paraId="56BD000A" w14:textId="19AA0ECD" w:rsidR="000159DE" w:rsidRPr="007D7194" w:rsidRDefault="000159DE" w:rsidP="000159D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final String? bio;</w:t>
      </w:r>
    </w:p>
    <w:p w14:paraId="1157F195" w14:textId="031A78E8" w:rsidR="000159DE" w:rsidRDefault="000159DE" w:rsidP="000159DE">
      <w:pPr>
        <w:jc w:val="both"/>
        <w:rPr>
          <w:rFonts w:cs="Calibri"/>
          <w:sz w:val="32"/>
          <w:szCs w:val="32"/>
        </w:rPr>
      </w:pPr>
    </w:p>
    <w:p w14:paraId="60429038" w14:textId="77777777" w:rsidR="00F858AE" w:rsidRPr="007D7194" w:rsidRDefault="00F858AE" w:rsidP="000159DE">
      <w:pPr>
        <w:jc w:val="both"/>
        <w:rPr>
          <w:rFonts w:cs="Calibri"/>
          <w:sz w:val="32"/>
          <w:szCs w:val="32"/>
        </w:rPr>
      </w:pPr>
    </w:p>
    <w:p w14:paraId="4C32B734" w14:textId="2AD3BEB6" w:rsidR="000159DE" w:rsidRPr="007D7194" w:rsidRDefault="000159DE" w:rsidP="002469A4">
      <w:pPr>
        <w:pStyle w:val="ListParagraph"/>
        <w:numPr>
          <w:ilvl w:val="0"/>
          <w:numId w:val="9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ignore:</w:t>
      </w:r>
    </w:p>
    <w:p w14:paraId="4844FB41" w14:textId="59C62BD4" w:rsidR="00F858AE" w:rsidRPr="007D7194" w:rsidRDefault="002469A4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ignore: true)</w:t>
      </w:r>
      <w:r w:rsidRPr="007D7194">
        <w:rPr>
          <w:rFonts w:cs="Calibri"/>
          <w:sz w:val="32"/>
          <w:szCs w:val="32"/>
        </w:rPr>
        <w:t xml:space="preserve"> older version, the official doc recommends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includeFromJson</w:t>
      </w:r>
      <w:proofErr w:type="spellEnd"/>
      <w:r w:rsidRPr="007D7194">
        <w:rPr>
          <w:rFonts w:cs="Calibri"/>
          <w:b/>
          <w:bCs/>
          <w:sz w:val="32"/>
          <w:szCs w:val="32"/>
        </w:rPr>
        <w:t>: false</w:t>
      </w:r>
      <w:r w:rsidRPr="007D7194">
        <w:rPr>
          <w:rFonts w:cs="Calibri"/>
          <w:sz w:val="32"/>
          <w:szCs w:val="32"/>
        </w:rPr>
        <w:t xml:space="preserve"> and </w:t>
      </w:r>
      <w:proofErr w:type="spellStart"/>
      <w:r w:rsidRPr="007D7194">
        <w:rPr>
          <w:rFonts w:cs="Calibri"/>
          <w:b/>
          <w:bCs/>
          <w:sz w:val="32"/>
          <w:szCs w:val="32"/>
        </w:rPr>
        <w:t>includeToJson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: false </w:t>
      </w:r>
      <w:r w:rsidRPr="007D7194">
        <w:rPr>
          <w:rFonts w:cs="Calibri"/>
          <w:sz w:val="32"/>
          <w:szCs w:val="32"/>
        </w:rPr>
        <w:t>instead</w:t>
      </w:r>
    </w:p>
    <w:p w14:paraId="1669FA80" w14:textId="69179470" w:rsidR="002469A4" w:rsidRPr="007D7194" w:rsidRDefault="002469A4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NOTE:</w:t>
      </w:r>
      <w:r w:rsidRPr="007D7194">
        <w:rPr>
          <w:rFonts w:cs="Calibri"/>
          <w:sz w:val="32"/>
          <w:szCs w:val="32"/>
        </w:rPr>
        <w:t xml:space="preserve"> For more info see the official doc go to </w:t>
      </w:r>
      <w:proofErr w:type="spellStart"/>
      <w:r w:rsidRPr="007D7194">
        <w:rPr>
          <w:rFonts w:cs="Calibri"/>
          <w:b/>
          <w:bCs/>
          <w:sz w:val="32"/>
          <w:szCs w:val="32"/>
        </w:rPr>
        <w:t>pub.dev</w:t>
      </w:r>
      <w:proofErr w:type="spellEnd"/>
    </w:p>
    <w:p w14:paraId="06C32279" w14:textId="77777777" w:rsidR="002469A4" w:rsidRPr="007D7194" w:rsidRDefault="002469A4" w:rsidP="000159DE">
      <w:pPr>
        <w:jc w:val="both"/>
        <w:rPr>
          <w:rFonts w:cs="Calibri"/>
          <w:b/>
          <w:bCs/>
          <w:sz w:val="32"/>
          <w:szCs w:val="32"/>
        </w:rPr>
      </w:pPr>
    </w:p>
    <w:p w14:paraId="36110F2E" w14:textId="14543807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2AB72627" w14:textId="77777777" w:rsidR="00CA2650" w:rsidRPr="007D7194" w:rsidRDefault="00CA2650" w:rsidP="000159DE">
      <w:pPr>
        <w:jc w:val="both"/>
        <w:rPr>
          <w:rFonts w:cs="Calibri"/>
          <w:b/>
          <w:bCs/>
          <w:sz w:val="32"/>
          <w:szCs w:val="32"/>
        </w:rPr>
      </w:pPr>
    </w:p>
    <w:p w14:paraId="66D2A50B" w14:textId="77777777" w:rsidR="002469A4" w:rsidRPr="007D7194" w:rsidRDefault="002469A4" w:rsidP="00E84A62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Nested Models or List of Models with json_serializable:</w:t>
      </w:r>
    </w:p>
    <w:p w14:paraId="50A14003" w14:textId="6B17C3BF" w:rsidR="002469A4" w:rsidRPr="007D7194" w:rsidRDefault="002469A4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This is something </w:t>
      </w:r>
      <w:r w:rsidR="00E84A62" w:rsidRPr="007D7194">
        <w:rPr>
          <w:rFonts w:cs="Calibri"/>
          <w:sz w:val="32"/>
          <w:szCs w:val="32"/>
        </w:rPr>
        <w:t>we</w:t>
      </w:r>
      <w:r w:rsidRPr="007D7194">
        <w:rPr>
          <w:rFonts w:cs="Calibri"/>
          <w:sz w:val="32"/>
          <w:szCs w:val="32"/>
        </w:rPr>
        <w:t>'ll use constantly in API development. Suppose backend gives us:</w:t>
      </w:r>
    </w:p>
    <w:p w14:paraId="139C8A55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{</w:t>
      </w:r>
    </w:p>
    <w:p w14:paraId="77739A98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"results": [</w:t>
      </w:r>
    </w:p>
    <w:p w14:paraId="28FEB082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{</w:t>
      </w:r>
    </w:p>
    <w:p w14:paraId="4DC6254C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  "id": 1,</w:t>
      </w:r>
    </w:p>
    <w:p w14:paraId="4591A5AF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  "title": "Movie A"</w:t>
      </w:r>
    </w:p>
    <w:p w14:paraId="7F8DF294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},</w:t>
      </w:r>
    </w:p>
    <w:p w14:paraId="03A006F7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{</w:t>
      </w:r>
    </w:p>
    <w:p w14:paraId="2D37D420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  "id": 2,</w:t>
      </w:r>
    </w:p>
    <w:p w14:paraId="51D19169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  "title": "Movie B"</w:t>
      </w:r>
    </w:p>
    <w:p w14:paraId="6FC4556A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  }</w:t>
      </w:r>
    </w:p>
    <w:p w14:paraId="5A0DAF67" w14:textId="77777777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 xml:space="preserve">  ]</w:t>
      </w:r>
    </w:p>
    <w:p w14:paraId="7C8A5A14" w14:textId="5A0EF1D6" w:rsidR="002469A4" w:rsidRPr="00F858AE" w:rsidRDefault="002469A4" w:rsidP="002469A4">
      <w:pPr>
        <w:jc w:val="both"/>
        <w:rPr>
          <w:rFonts w:cs="Calibri"/>
          <w:b/>
          <w:bCs/>
          <w:sz w:val="30"/>
          <w:szCs w:val="30"/>
        </w:rPr>
      </w:pPr>
      <w:r w:rsidRPr="00F858AE">
        <w:rPr>
          <w:rFonts w:cs="Calibri"/>
          <w:b/>
          <w:bCs/>
          <w:sz w:val="30"/>
          <w:szCs w:val="30"/>
        </w:rPr>
        <w:t>}</w:t>
      </w:r>
    </w:p>
    <w:p w14:paraId="32915735" w14:textId="0347F5BF" w:rsidR="002469A4" w:rsidRPr="007D7194" w:rsidRDefault="002469A4" w:rsidP="006B23D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r w:rsidR="006B23DF" w:rsidRPr="007D7194">
        <w:rPr>
          <w:rFonts w:cs="Calibri"/>
          <w:b/>
          <w:bCs/>
          <w:sz w:val="32"/>
          <w:szCs w:val="32"/>
        </w:rPr>
        <w:t>json_serializable</w:t>
      </w:r>
      <w:r w:rsidR="006B23DF" w:rsidRPr="007D7194">
        <w:rPr>
          <w:rFonts w:cs="Calibri"/>
          <w:sz w:val="32"/>
          <w:szCs w:val="32"/>
        </w:rPr>
        <w:t xml:space="preserve"> understands that </w:t>
      </w:r>
      <w:r w:rsidR="006B23DF" w:rsidRPr="007D7194">
        <w:rPr>
          <w:rFonts w:cs="Calibri"/>
          <w:b/>
          <w:bCs/>
          <w:sz w:val="32"/>
          <w:szCs w:val="32"/>
        </w:rPr>
        <w:t xml:space="preserve">List&lt;Movie&gt; </w:t>
      </w:r>
      <w:r w:rsidR="006B23DF" w:rsidRPr="007D7194">
        <w:rPr>
          <w:rFonts w:cs="Calibri"/>
          <w:sz w:val="32"/>
          <w:szCs w:val="32"/>
        </w:rPr>
        <w:t xml:space="preserve">is another serializable list of a </w:t>
      </w:r>
      <w:r w:rsidR="006B23DF" w:rsidRPr="007D7194">
        <w:rPr>
          <w:rFonts w:cs="Calibri"/>
          <w:b/>
          <w:bCs/>
          <w:sz w:val="32"/>
          <w:szCs w:val="32"/>
        </w:rPr>
        <w:t>Dart</w:t>
      </w:r>
      <w:r w:rsidR="006B23DF" w:rsidRPr="007D7194">
        <w:rPr>
          <w:rFonts w:cs="Calibri"/>
          <w:sz w:val="32"/>
          <w:szCs w:val="32"/>
        </w:rPr>
        <w:t xml:space="preserve"> model. For nested serialization, </w:t>
      </w:r>
      <w:proofErr w:type="spellStart"/>
      <w:r w:rsidR="006B23DF" w:rsidRPr="007D7194">
        <w:rPr>
          <w:rFonts w:cs="Calibri"/>
          <w:b/>
          <w:bCs/>
          <w:sz w:val="32"/>
          <w:szCs w:val="32"/>
        </w:rPr>
        <w:t>explicitToJson</w:t>
      </w:r>
      <w:proofErr w:type="spellEnd"/>
      <w:r w:rsidR="006B23DF" w:rsidRPr="007D7194">
        <w:rPr>
          <w:rFonts w:cs="Calibri"/>
          <w:b/>
          <w:bCs/>
          <w:sz w:val="32"/>
          <w:szCs w:val="32"/>
        </w:rPr>
        <w:t>: true</w:t>
      </w:r>
      <w:r w:rsidR="006B23DF" w:rsidRPr="007D7194">
        <w:rPr>
          <w:rFonts w:cs="Calibri"/>
          <w:sz w:val="32"/>
          <w:szCs w:val="32"/>
        </w:rPr>
        <w:t xml:space="preserve"> can make the generated </w:t>
      </w:r>
      <w:proofErr w:type="spellStart"/>
      <w:proofErr w:type="gramStart"/>
      <w:r w:rsidR="006B23DF"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="006B23DF" w:rsidRPr="007D7194">
        <w:rPr>
          <w:rFonts w:cs="Calibri"/>
          <w:b/>
          <w:bCs/>
          <w:sz w:val="32"/>
          <w:szCs w:val="32"/>
        </w:rPr>
        <w:t>(</w:t>
      </w:r>
      <w:proofErr w:type="gramEnd"/>
      <w:r w:rsidR="006B23DF" w:rsidRPr="007D7194">
        <w:rPr>
          <w:rFonts w:cs="Calibri"/>
          <w:b/>
          <w:bCs/>
          <w:sz w:val="32"/>
          <w:szCs w:val="32"/>
        </w:rPr>
        <w:t>)</w:t>
      </w:r>
      <w:r w:rsidR="006B23DF" w:rsidRPr="007D7194">
        <w:rPr>
          <w:rFonts w:cs="Calibri"/>
          <w:sz w:val="32"/>
          <w:szCs w:val="32"/>
        </w:rPr>
        <w:t xml:space="preserve"> call explicit (like</w:t>
      </w:r>
      <w:r w:rsidR="006B23DF"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6B23DF" w:rsidRPr="007D7194">
        <w:rPr>
          <w:rFonts w:cs="Calibri"/>
          <w:b/>
          <w:bCs/>
          <w:sz w:val="32"/>
          <w:szCs w:val="32"/>
        </w:rPr>
        <w:t>results.map</w:t>
      </w:r>
      <w:proofErr w:type="spellEnd"/>
      <w:r w:rsidR="006B23DF" w:rsidRPr="007D7194">
        <w:rPr>
          <w:rFonts w:cs="Calibri"/>
          <w:b/>
          <w:bCs/>
          <w:sz w:val="32"/>
          <w:szCs w:val="32"/>
        </w:rPr>
        <w:t xml:space="preserve">((movie) =&gt; </w:t>
      </w:r>
      <w:proofErr w:type="spellStart"/>
      <w:r w:rsidR="006B23DF" w:rsidRPr="007D7194">
        <w:rPr>
          <w:rFonts w:cs="Calibri"/>
          <w:b/>
          <w:bCs/>
          <w:sz w:val="32"/>
          <w:szCs w:val="32"/>
        </w:rPr>
        <w:t>movie.toJson</w:t>
      </w:r>
      <w:proofErr w:type="spellEnd"/>
      <w:r w:rsidR="006B23DF" w:rsidRPr="007D7194">
        <w:rPr>
          <w:rFonts w:cs="Calibri"/>
          <w:b/>
          <w:bCs/>
          <w:sz w:val="32"/>
          <w:szCs w:val="32"/>
        </w:rPr>
        <w:t>()).</w:t>
      </w:r>
      <w:proofErr w:type="spellStart"/>
      <w:r w:rsidR="006B23DF" w:rsidRPr="007D7194">
        <w:rPr>
          <w:rFonts w:cs="Calibri"/>
          <w:b/>
          <w:bCs/>
          <w:sz w:val="32"/>
          <w:szCs w:val="32"/>
        </w:rPr>
        <w:t>toList</w:t>
      </w:r>
      <w:proofErr w:type="spellEnd"/>
      <w:r w:rsidR="006B23DF" w:rsidRPr="007D7194">
        <w:rPr>
          <w:rFonts w:cs="Calibri"/>
          <w:b/>
          <w:bCs/>
          <w:sz w:val="32"/>
          <w:szCs w:val="32"/>
        </w:rPr>
        <w:t>()</w:t>
      </w:r>
      <w:r w:rsidR="006B23DF" w:rsidRPr="007D7194">
        <w:rPr>
          <w:rFonts w:cs="Calibri"/>
          <w:sz w:val="32"/>
          <w:szCs w:val="32"/>
        </w:rPr>
        <w:t xml:space="preserve">, without it </w:t>
      </w:r>
      <w:r w:rsidR="006B23DF" w:rsidRPr="007D7194">
        <w:rPr>
          <w:rFonts w:cs="Calibri"/>
          <w:b/>
          <w:bCs/>
          <w:sz w:val="32"/>
          <w:szCs w:val="32"/>
        </w:rPr>
        <w:t>Dart</w:t>
      </w:r>
      <w:r w:rsidR="006B23DF" w:rsidRPr="007D7194">
        <w:rPr>
          <w:rFonts w:cs="Calibri"/>
          <w:sz w:val="32"/>
          <w:szCs w:val="32"/>
        </w:rPr>
        <w:t xml:space="preserve"> will handle it but that’s not cleaner)</w:t>
      </w:r>
    </w:p>
    <w:p w14:paraId="78685D20" w14:textId="72EA0C45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explicitToJson: true)</w:t>
      </w:r>
    </w:p>
    <w:p w14:paraId="56C9877D" w14:textId="77777777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MovieResponse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C83A87" w14:textId="77777777" w:rsidR="007D7F51" w:rsidRPr="007D7194" w:rsidRDefault="007D7F51" w:rsidP="007D7F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MovieResponse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3379F2CF" w14:textId="77777777" w:rsidR="007D7F51" w:rsidRPr="007D7194" w:rsidRDefault="007D7F51" w:rsidP="007D7F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this.results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0A79F568" w14:textId="4B4A49D4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4E342AA9" w14:textId="5741BB7C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List&lt;Movie&gt; results;</w:t>
      </w:r>
    </w:p>
    <w:p w14:paraId="06B612BC" w14:textId="77777777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08E995E" w14:textId="10B0E28D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MovieResponse.fromJson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  <w:r w:rsidR="007D7F5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MovieResponseFromJson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26F732A4" w14:textId="77777777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99E7B2D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6FE82085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MovieResponseToJson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45CE5CC4" w14:textId="373490D8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EEC74EF" w14:textId="77777777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F28BB93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8B0DB8F" w14:textId="77777777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5EA7B182" w14:textId="77777777" w:rsidR="007D7F51" w:rsidRPr="007D7194" w:rsidRDefault="007D7F51" w:rsidP="007D7F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6251BE63" w14:textId="77777777" w:rsidR="007D7F51" w:rsidRPr="007D7194" w:rsidRDefault="007D7F51" w:rsidP="007D7F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7501C6F6" w14:textId="77777777" w:rsidR="007D7F51" w:rsidRPr="007D7194" w:rsidRDefault="007D7F51" w:rsidP="007D7F5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42735C46" w14:textId="23C6AF45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3E3B8AB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6230490B" w14:textId="77777777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38EBE41A" w14:textId="77777777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2BC2DBB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109A0FA8" w14:textId="2361BE0B" w:rsidR="002469A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62503AD6" w14:textId="77777777" w:rsidR="007D7F51" w:rsidRPr="007D7194" w:rsidRDefault="007D7F51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157554F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0E7070CC" w14:textId="77777777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07DE5754" w14:textId="0AA40553" w:rsidR="002469A4" w:rsidRPr="007D7194" w:rsidRDefault="002469A4" w:rsidP="002469A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EE5323D" w14:textId="70A1813C" w:rsidR="002469A4" w:rsidRPr="007D7194" w:rsidRDefault="006B23DF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</w:t>
      </w:r>
      <w:r w:rsidR="009958E6" w:rsidRPr="007D7194">
        <w:rPr>
          <w:rFonts w:cs="Calibri"/>
          <w:sz w:val="32"/>
          <w:szCs w:val="32"/>
        </w:rPr>
        <w:t xml:space="preserve"> </w:t>
      </w:r>
      <w:r w:rsidR="009958E6" w:rsidRPr="007D7194">
        <w:rPr>
          <w:rFonts w:cs="Calibri"/>
          <w:b/>
          <w:bCs/>
          <w:sz w:val="32"/>
          <w:szCs w:val="32"/>
        </w:rPr>
        <w:t>Movie</w:t>
      </w:r>
      <w:r w:rsidR="009958E6" w:rsidRPr="007D7194">
        <w:rPr>
          <w:rFonts w:cs="Calibri"/>
          <w:sz w:val="32"/>
          <w:szCs w:val="32"/>
        </w:rPr>
        <w:t xml:space="preserve"> class doesn't necessarily need </w:t>
      </w:r>
      <w:r w:rsidR="009958E6"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="009958E6"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="009958E6" w:rsidRPr="007D7194">
        <w:rPr>
          <w:rFonts w:cs="Calibri"/>
          <w:b/>
          <w:bCs/>
          <w:sz w:val="32"/>
          <w:szCs w:val="32"/>
        </w:rPr>
        <w:t>)</w:t>
      </w:r>
      <w:r w:rsidR="009958E6" w:rsidRPr="007D7194">
        <w:rPr>
          <w:rFonts w:cs="Calibri"/>
          <w:sz w:val="32"/>
          <w:szCs w:val="32"/>
        </w:rPr>
        <w:t xml:space="preserve"> on top of it.</w:t>
      </w:r>
      <w:r w:rsidR="009958E6" w:rsidRPr="007D7194">
        <w:rPr>
          <w:rFonts w:cs="Calibri"/>
          <w:b/>
          <w:bCs/>
          <w:sz w:val="32"/>
          <w:szCs w:val="32"/>
        </w:rPr>
        <w:t xml:space="preserve"> json_serializable</w:t>
      </w:r>
      <w:r w:rsidR="009958E6" w:rsidRPr="007D7194">
        <w:rPr>
          <w:rFonts w:cs="Calibri"/>
          <w:sz w:val="32"/>
          <w:szCs w:val="32"/>
        </w:rPr>
        <w:t xml:space="preserve"> only looks for appropriate </w:t>
      </w:r>
      <w:proofErr w:type="spellStart"/>
      <w:r w:rsidR="009958E6"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="009958E6" w:rsidRPr="007D7194">
        <w:rPr>
          <w:rFonts w:cs="Calibri"/>
          <w:sz w:val="32"/>
          <w:szCs w:val="32"/>
        </w:rPr>
        <w:t>/</w:t>
      </w:r>
      <w:proofErr w:type="spellStart"/>
      <w:r w:rsidR="009958E6"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="009958E6" w:rsidRPr="007D7194">
        <w:rPr>
          <w:rFonts w:cs="Calibri"/>
          <w:sz w:val="32"/>
          <w:szCs w:val="32"/>
        </w:rPr>
        <w:t xml:space="preserve"> methods.</w:t>
      </w:r>
      <w:r w:rsidRPr="007D7194">
        <w:rPr>
          <w:rFonts w:cs="Calibri"/>
          <w:sz w:val="32"/>
          <w:szCs w:val="32"/>
        </w:rPr>
        <w:t xml:space="preserve"> So, the generated flow becomes:</w:t>
      </w:r>
    </w:p>
    <w:p w14:paraId="35162AF0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>JSON</w:t>
      </w:r>
    </w:p>
    <w:p w14:paraId="2E79F774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 xml:space="preserve"> ↓</w:t>
      </w:r>
    </w:p>
    <w:p w14:paraId="1816F4CF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7D7F51">
        <w:rPr>
          <w:rFonts w:cs="Calibri"/>
          <w:b/>
          <w:bCs/>
          <w:sz w:val="30"/>
          <w:szCs w:val="30"/>
        </w:rPr>
        <w:t>MovieResponse.fromJson</w:t>
      </w:r>
      <w:proofErr w:type="spellEnd"/>
      <w:r w:rsidRPr="007D7F51">
        <w:rPr>
          <w:rFonts w:cs="Calibri"/>
          <w:b/>
          <w:bCs/>
          <w:sz w:val="30"/>
          <w:szCs w:val="30"/>
        </w:rPr>
        <w:t>()</w:t>
      </w:r>
    </w:p>
    <w:p w14:paraId="43BA709B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 xml:space="preserve"> ↓</w:t>
      </w:r>
    </w:p>
    <w:p w14:paraId="627EC81E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>List&lt;dynamic&gt;</w:t>
      </w:r>
    </w:p>
    <w:p w14:paraId="34D010A0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 xml:space="preserve"> ↓</w:t>
      </w:r>
    </w:p>
    <w:p w14:paraId="2D1A88EB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7D7F51">
        <w:rPr>
          <w:rFonts w:cs="Calibri"/>
          <w:b/>
          <w:bCs/>
          <w:sz w:val="30"/>
          <w:szCs w:val="30"/>
        </w:rPr>
        <w:t>Movie.fromJson</w:t>
      </w:r>
      <w:proofErr w:type="spellEnd"/>
      <w:r w:rsidRPr="007D7F51">
        <w:rPr>
          <w:rFonts w:cs="Calibri"/>
          <w:b/>
          <w:bCs/>
          <w:sz w:val="30"/>
          <w:szCs w:val="30"/>
        </w:rPr>
        <w:t>() for each item</w:t>
      </w:r>
    </w:p>
    <w:p w14:paraId="6E035B16" w14:textId="77777777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 xml:space="preserve"> ↓</w:t>
      </w:r>
    </w:p>
    <w:p w14:paraId="6E1DBA8C" w14:textId="11CA5248" w:rsidR="006B23DF" w:rsidRPr="007D7F51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7D7F51">
        <w:rPr>
          <w:rFonts w:cs="Calibri"/>
          <w:b/>
          <w:bCs/>
          <w:sz w:val="30"/>
          <w:szCs w:val="30"/>
        </w:rPr>
        <w:t>List&lt;Movie&gt;</w:t>
      </w:r>
    </w:p>
    <w:p w14:paraId="272D5993" w14:textId="77777777" w:rsidR="006B23DF" w:rsidRPr="007D7194" w:rsidRDefault="006B23DF" w:rsidP="000159DE">
      <w:pPr>
        <w:jc w:val="both"/>
        <w:rPr>
          <w:rFonts w:cs="Calibri"/>
          <w:sz w:val="32"/>
          <w:szCs w:val="32"/>
        </w:rPr>
      </w:pPr>
    </w:p>
    <w:p w14:paraId="2841CA67" w14:textId="77777777" w:rsidR="00EB51F0" w:rsidRPr="007D7194" w:rsidRDefault="00EB51F0" w:rsidP="000159DE">
      <w:pPr>
        <w:jc w:val="both"/>
        <w:rPr>
          <w:rFonts w:cs="Calibri"/>
          <w:sz w:val="32"/>
          <w:szCs w:val="32"/>
        </w:rPr>
      </w:pPr>
    </w:p>
    <w:p w14:paraId="6D23AF1D" w14:textId="77777777" w:rsidR="00EB51F0" w:rsidRPr="007D7194" w:rsidRDefault="00EB51F0" w:rsidP="00EB51F0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Nested Key Mapping using 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):</w:t>
      </w:r>
    </w:p>
    <w:p w14:paraId="0D01DEA1" w14:textId="007EE799" w:rsidR="00EB51F0" w:rsidRPr="007D7194" w:rsidRDefault="00EB51F0" w:rsidP="00EB51F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Suppose we have a</w:t>
      </w:r>
      <w:r w:rsidRPr="007D7194">
        <w:rPr>
          <w:rFonts w:cs="Calibri"/>
          <w:b/>
          <w:bCs/>
          <w:sz w:val="32"/>
          <w:szCs w:val="32"/>
        </w:rPr>
        <w:t xml:space="preserve"> String avatar</w:t>
      </w:r>
      <w:r w:rsidRPr="007D7194">
        <w:rPr>
          <w:rFonts w:cs="Calibri"/>
          <w:sz w:val="32"/>
          <w:szCs w:val="32"/>
        </w:rPr>
        <w:t xml:space="preserve"> variable or field whose value is nested in a JSON Map and we have to access it like this </w:t>
      </w:r>
      <w:r w:rsidRPr="007D7194">
        <w:rPr>
          <w:rFonts w:cs="Calibri"/>
          <w:b/>
          <w:bCs/>
          <w:sz w:val="32"/>
          <w:szCs w:val="32"/>
        </w:rPr>
        <w:t>json['data</w:t>
      </w:r>
      <w:proofErr w:type="gramStart"/>
      <w:r w:rsidRPr="007D7194">
        <w:rPr>
          <w:rFonts w:cs="Calibri"/>
          <w:b/>
          <w:bCs/>
          <w:sz w:val="32"/>
          <w:szCs w:val="32"/>
        </w:rPr>
        <w:t>'][</w:t>
      </w:r>
      <w:proofErr w:type="gramEnd"/>
      <w:r w:rsidRPr="007D7194">
        <w:rPr>
          <w:rFonts w:cs="Calibri"/>
          <w:b/>
          <w:bCs/>
          <w:sz w:val="32"/>
          <w:szCs w:val="32"/>
        </w:rPr>
        <w:t>'images']['avatar']</w:t>
      </w:r>
      <w:r w:rsidRPr="007D7194">
        <w:rPr>
          <w:rFonts w:cs="Calibri"/>
          <w:sz w:val="32"/>
          <w:szCs w:val="32"/>
        </w:rPr>
        <w:t xml:space="preserve">. But in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…) </w:t>
      </w:r>
      <w:r w:rsidRPr="007D7194">
        <w:rPr>
          <w:rFonts w:cs="Calibri"/>
          <w:sz w:val="32"/>
          <w:szCs w:val="32"/>
        </w:rPr>
        <w:t>annotation we can’t write this</w:t>
      </w:r>
    </w:p>
    <w:p w14:paraId="2B408DB7" w14:textId="1E27A2D2" w:rsidR="00EB51F0" w:rsidRPr="007D7194" w:rsidRDefault="00EB51F0" w:rsidP="00EB51F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There are two solutions for this:</w:t>
      </w:r>
    </w:p>
    <w:p w14:paraId="586F496E" w14:textId="06CDE0D1" w:rsidR="00EB51F0" w:rsidRPr="007D7194" w:rsidRDefault="00EB51F0" w:rsidP="00EB51F0">
      <w:pPr>
        <w:pStyle w:val="ListParagraph"/>
        <w:numPr>
          <w:ilvl w:val="0"/>
          <w:numId w:val="17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lastRenderedPageBreak/>
        <w:t>Solution-1, Model the Nesting:</w:t>
      </w:r>
    </w:p>
    <w:p w14:paraId="0BAAC312" w14:textId="19173139" w:rsidR="00EB51F0" w:rsidRPr="007D7194" w:rsidRDefault="00EB51F0" w:rsidP="00EB51F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Usually, with</w:t>
      </w:r>
      <w:r w:rsidRPr="007D7194">
        <w:rPr>
          <w:rFonts w:cs="Calibri"/>
          <w:b/>
          <w:bCs/>
          <w:sz w:val="32"/>
          <w:szCs w:val="32"/>
        </w:rPr>
        <w:t xml:space="preserve"> json_serializable</w:t>
      </w:r>
      <w:r w:rsidRPr="007D7194">
        <w:rPr>
          <w:rFonts w:cs="Calibri"/>
          <w:sz w:val="32"/>
          <w:szCs w:val="32"/>
        </w:rPr>
        <w:t>,</w:t>
      </w:r>
      <w:r w:rsidR="005F6B98" w:rsidRPr="007D7194">
        <w:rPr>
          <w:rFonts w:cs="Calibri"/>
          <w:sz w:val="32"/>
          <w:szCs w:val="32"/>
        </w:rPr>
        <w:t xml:space="preserve"> </w:t>
      </w:r>
      <w:r w:rsidRPr="007D7194">
        <w:rPr>
          <w:rFonts w:cs="Calibri"/>
          <w:sz w:val="32"/>
          <w:szCs w:val="32"/>
        </w:rPr>
        <w:t>represent the JSON structure using Nested Models (From Above). Like this:</w:t>
      </w:r>
    </w:p>
    <w:p w14:paraId="555A1D04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7D180CC6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2D115DE4" w14:textId="3DC7FD81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this.data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,});</w:t>
      </w:r>
    </w:p>
    <w:p w14:paraId="0E4BBA44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data;</w:t>
      </w:r>
    </w:p>
    <w:p w14:paraId="0A356C4B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E882574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0811B36D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2A1D1FBC" w14:textId="77777777" w:rsidR="00EB51F0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32FA0E5" w14:textId="77777777" w:rsidR="00944D82" w:rsidRPr="007D7194" w:rsidRDefault="00944D82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A573F8C" w14:textId="44EEA590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// User data model</w:t>
      </w:r>
    </w:p>
    <w:p w14:paraId="402DA5F1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243DE5A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29768C4" w14:textId="55F48164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UserData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this.images</w:t>
      </w:r>
      <w:proofErr w:type="spellEnd"/>
      <w:r w:rsidR="005F6B98"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259AEE03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Images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images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3A9B584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0A56D48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UserData.fromJson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455E4550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UserDataFromJson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4C95E5F4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937CCAE" w14:textId="77777777" w:rsidR="005F6B98" w:rsidRPr="007D7194" w:rsidRDefault="005F6B98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DA39DF4" w14:textId="0360D784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// Images model</w:t>
      </w:r>
    </w:p>
    <w:p w14:paraId="78EF6B16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3EC15D8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Images {</w:t>
      </w:r>
    </w:p>
    <w:p w14:paraId="3E4D8CC3" w14:textId="1A6E0169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Images(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this.avatar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,});</w:t>
      </w:r>
    </w:p>
    <w:p w14:paraId="401DDCB2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avatar;</w:t>
      </w:r>
    </w:p>
    <w:p w14:paraId="54A879EC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E5A23BB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Images.fromJson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4319A456" w14:textId="77777777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ImagesFromJson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2EF1B54B" w14:textId="49C24431" w:rsidR="00EB51F0" w:rsidRPr="007D7194" w:rsidRDefault="00EB51F0" w:rsidP="00EB51F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F5688EE" w14:textId="33BAB433" w:rsidR="005F6B98" w:rsidRPr="007D7194" w:rsidRDefault="00EB51F0" w:rsidP="005F6B9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5F6B98" w:rsidRPr="007D7194">
        <w:rPr>
          <w:rFonts w:cs="Calibri"/>
          <w:sz w:val="32"/>
          <w:szCs w:val="32"/>
        </w:rPr>
        <w:t xml:space="preserve">This is the recommended approach because our </w:t>
      </w:r>
      <w:r w:rsidR="005F6B98" w:rsidRPr="007D7194">
        <w:rPr>
          <w:rFonts w:cs="Calibri"/>
          <w:b/>
          <w:bCs/>
          <w:sz w:val="32"/>
          <w:szCs w:val="32"/>
        </w:rPr>
        <w:t>Dart</w:t>
      </w:r>
      <w:r w:rsidR="005F6B98" w:rsidRPr="007D7194">
        <w:rPr>
          <w:rFonts w:cs="Calibri"/>
          <w:sz w:val="32"/>
          <w:szCs w:val="32"/>
        </w:rPr>
        <w:t xml:space="preserve"> models mirror the actual JSON structure</w:t>
      </w:r>
    </w:p>
    <w:p w14:paraId="467502F4" w14:textId="5CC94280" w:rsidR="005F6B98" w:rsidRPr="007D7194" w:rsidRDefault="005F6B98" w:rsidP="005F6B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11FF1CFD" w14:textId="77777777" w:rsidR="005F6B98" w:rsidRPr="007D7194" w:rsidRDefault="005F6B98" w:rsidP="005F6B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data.images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.avatar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307E14B" w14:textId="77777777" w:rsidR="005F6B98" w:rsidRDefault="005F6B98" w:rsidP="005F6B98">
      <w:pPr>
        <w:jc w:val="both"/>
        <w:rPr>
          <w:rFonts w:cs="Calibri"/>
          <w:sz w:val="32"/>
          <w:szCs w:val="32"/>
        </w:rPr>
      </w:pPr>
    </w:p>
    <w:p w14:paraId="23739676" w14:textId="77777777" w:rsidR="00944D82" w:rsidRPr="007D7194" w:rsidRDefault="00944D82" w:rsidP="005F6B98">
      <w:pPr>
        <w:jc w:val="both"/>
        <w:rPr>
          <w:rFonts w:cs="Calibri"/>
          <w:sz w:val="32"/>
          <w:szCs w:val="32"/>
        </w:rPr>
      </w:pPr>
    </w:p>
    <w:p w14:paraId="7B044470" w14:textId="1EABFA52" w:rsidR="005F6B98" w:rsidRPr="007D7194" w:rsidRDefault="005F6B98" w:rsidP="005F6B98">
      <w:pPr>
        <w:pStyle w:val="ListParagraph"/>
        <w:numPr>
          <w:ilvl w:val="0"/>
          <w:numId w:val="17"/>
        </w:num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Solution-2, Use </w:t>
      </w:r>
      <w:proofErr w:type="spellStart"/>
      <w:r w:rsidRPr="007D7194">
        <w:rPr>
          <w:rFonts w:cs="Calibri"/>
          <w:b/>
          <w:bCs/>
          <w:sz w:val="32"/>
          <w:szCs w:val="32"/>
        </w:rPr>
        <w:t>JsonKey.readValue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</w:p>
    <w:p w14:paraId="2D8F4A57" w14:textId="1CDDC344" w:rsidR="00EB51F0" w:rsidRPr="007D7194" w:rsidRDefault="005F6B98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…)</w:t>
      </w:r>
      <w:r w:rsidRPr="007D7194">
        <w:rPr>
          <w:rFonts w:cs="Calibri"/>
          <w:sz w:val="32"/>
          <w:szCs w:val="32"/>
        </w:rPr>
        <w:t xml:space="preserve"> annotation has </w:t>
      </w:r>
      <w:proofErr w:type="spellStart"/>
      <w:r w:rsidRPr="007D7194">
        <w:rPr>
          <w:rFonts w:cs="Calibri"/>
          <w:b/>
          <w:bCs/>
          <w:sz w:val="32"/>
          <w:szCs w:val="32"/>
        </w:rPr>
        <w:t>readValue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property which is a callback method that internally gives us the </w:t>
      </w:r>
      <w:r w:rsidRPr="00944D82">
        <w:rPr>
          <w:rFonts w:cs="Calibri"/>
          <w:b/>
          <w:bCs/>
          <w:sz w:val="32"/>
          <w:szCs w:val="32"/>
        </w:rPr>
        <w:t>JSON</w:t>
      </w:r>
      <w:r w:rsidRPr="007D7194">
        <w:rPr>
          <w:rFonts w:cs="Calibri"/>
          <w:sz w:val="32"/>
          <w:szCs w:val="32"/>
        </w:rPr>
        <w:t xml:space="preserve"> object/</w:t>
      </w:r>
      <w:r w:rsidRPr="00944D82">
        <w:rPr>
          <w:rFonts w:cs="Calibri"/>
          <w:b/>
          <w:bCs/>
          <w:sz w:val="32"/>
          <w:szCs w:val="32"/>
        </w:rPr>
        <w:t>Map</w:t>
      </w:r>
      <w:r w:rsidRPr="007D7194">
        <w:rPr>
          <w:rFonts w:cs="Calibri"/>
          <w:sz w:val="32"/>
          <w:szCs w:val="32"/>
        </w:rPr>
        <w:t xml:space="preserve"> and the Key of that field, and returns an </w:t>
      </w:r>
      <w:r w:rsidRPr="007D7194">
        <w:rPr>
          <w:rFonts w:cs="Calibri"/>
          <w:b/>
          <w:bCs/>
          <w:sz w:val="32"/>
          <w:szCs w:val="32"/>
        </w:rPr>
        <w:t>Object?</w:t>
      </w:r>
      <w:r w:rsidRPr="007D7194">
        <w:rPr>
          <w:rFonts w:cs="Calibri"/>
          <w:sz w:val="32"/>
          <w:szCs w:val="32"/>
        </w:rPr>
        <w:t xml:space="preserve"> (</w:t>
      </w:r>
      <w:r w:rsidRPr="007D7194">
        <w:rPr>
          <w:rFonts w:cs="Calibri"/>
          <w:b/>
          <w:bCs/>
          <w:sz w:val="32"/>
          <w:szCs w:val="32"/>
        </w:rPr>
        <w:t>(Map json, String key) =&gt; Object?</w:t>
      </w:r>
      <w:r w:rsidRPr="007D7194">
        <w:rPr>
          <w:rFonts w:cs="Calibri"/>
          <w:sz w:val="32"/>
          <w:szCs w:val="32"/>
        </w:rPr>
        <w:t>)</w:t>
      </w:r>
    </w:p>
    <w:p w14:paraId="203D781D" w14:textId="5666CCFF" w:rsidR="005F6B98" w:rsidRPr="007D7194" w:rsidRDefault="005F6B98" w:rsidP="005F6B9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proofErr w:type="spellStart"/>
      <w:r w:rsidRPr="007D7194">
        <w:rPr>
          <w:rFonts w:cs="Calibri"/>
          <w:b/>
          <w:bCs/>
          <w:sz w:val="32"/>
          <w:szCs w:val="32"/>
        </w:rPr>
        <w:t>readValue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lets us specify custom deserialization logic for a particular field</w:t>
      </w:r>
      <w:r w:rsidR="004F6E64" w:rsidRPr="007D7194">
        <w:rPr>
          <w:rFonts w:cs="Calibri"/>
          <w:sz w:val="32"/>
          <w:szCs w:val="32"/>
        </w:rPr>
        <w:t xml:space="preserve"> (</w:t>
      </w:r>
      <w:r w:rsidR="004F6E64" w:rsidRPr="007D7194">
        <w:rPr>
          <w:rFonts w:cs="Calibri"/>
          <w:b/>
          <w:bCs/>
          <w:sz w:val="32"/>
          <w:szCs w:val="32"/>
        </w:rPr>
        <w:t>avatar</w:t>
      </w:r>
      <w:r w:rsidR="004F6E64" w:rsidRPr="007D7194">
        <w:rPr>
          <w:rFonts w:cs="Calibri"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. That "JSON object" is the parent </w:t>
      </w:r>
      <w:r w:rsidR="004F6E64" w:rsidRPr="00944D82">
        <w:rPr>
          <w:rFonts w:cs="Calibri"/>
          <w:b/>
          <w:bCs/>
          <w:sz w:val="32"/>
          <w:szCs w:val="32"/>
        </w:rPr>
        <w:t>M</w:t>
      </w:r>
      <w:r w:rsidRPr="00944D82">
        <w:rPr>
          <w:rFonts w:cs="Calibri"/>
          <w:b/>
          <w:bCs/>
          <w:sz w:val="32"/>
          <w:szCs w:val="32"/>
        </w:rPr>
        <w:t>ap</w:t>
      </w:r>
      <w:r w:rsidRPr="007D7194">
        <w:rPr>
          <w:rFonts w:cs="Calibri"/>
          <w:sz w:val="32"/>
          <w:szCs w:val="32"/>
        </w:rPr>
        <w:t>, not the field's slice of it. So, we can walk down into it</w:t>
      </w:r>
      <w:r w:rsidR="004F6E64" w:rsidRPr="007D7194">
        <w:rPr>
          <w:rFonts w:cs="Calibri"/>
          <w:sz w:val="32"/>
          <w:szCs w:val="32"/>
        </w:rPr>
        <w:t xml:space="preserve"> (</w:t>
      </w:r>
      <w:r w:rsidR="004F6E64" w:rsidRPr="007D7194">
        <w:rPr>
          <w:rFonts w:cs="Calibri"/>
          <w:b/>
          <w:bCs/>
          <w:sz w:val="32"/>
          <w:szCs w:val="32"/>
        </w:rPr>
        <w:t>json</w:t>
      </w:r>
      <w:r w:rsidR="004F6E64" w:rsidRPr="007D7194">
        <w:rPr>
          <w:b/>
          <w:bCs/>
          <w:sz w:val="20"/>
          <w:szCs w:val="20"/>
        </w:rPr>
        <w:t xml:space="preserve"> </w:t>
      </w:r>
      <w:r w:rsidR="004F6E64" w:rsidRPr="007D7194">
        <w:rPr>
          <w:rFonts w:cs="Calibri"/>
          <w:b/>
          <w:bCs/>
          <w:sz w:val="32"/>
          <w:szCs w:val="32"/>
        </w:rPr>
        <w:t>['data</w:t>
      </w:r>
      <w:proofErr w:type="gramStart"/>
      <w:r w:rsidR="004F6E64" w:rsidRPr="007D7194">
        <w:rPr>
          <w:rFonts w:cs="Calibri"/>
          <w:b/>
          <w:bCs/>
          <w:sz w:val="32"/>
          <w:szCs w:val="32"/>
        </w:rPr>
        <w:t>'][</w:t>
      </w:r>
      <w:proofErr w:type="gramEnd"/>
      <w:r w:rsidR="004F6E64" w:rsidRPr="007D7194">
        <w:rPr>
          <w:rFonts w:cs="Calibri"/>
          <w:b/>
          <w:bCs/>
          <w:sz w:val="32"/>
          <w:szCs w:val="32"/>
        </w:rPr>
        <w:t>'images']['avatar'] as String?</w:t>
      </w:r>
      <w:r w:rsidR="004F6E64" w:rsidRPr="007D7194">
        <w:rPr>
          <w:rFonts w:cs="Calibri"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before returning a value which is nested in the JSON Map</w:t>
      </w:r>
    </w:p>
    <w:p w14:paraId="63E853EB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2E849E4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class User {</w:t>
      </w:r>
    </w:p>
    <w:p w14:paraId="0467A2C6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this.avatar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16DC2B79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77C7483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readValue: _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readAvatar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C8E77DF" w14:textId="35929FED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String? avatar;</w:t>
      </w:r>
    </w:p>
    <w:p w14:paraId="209954EB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55B89F9" w14:textId="77777777" w:rsidR="004F6E6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110B3528" w14:textId="77777777" w:rsidR="00944D82" w:rsidRPr="007D7194" w:rsidRDefault="00944D82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3C8DDB1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1BED86AD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9818C09" w14:textId="7DBD7D8D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static Object? _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readAvatar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json, String key) {</w:t>
      </w:r>
    </w:p>
    <w:p w14:paraId="39E5FA6E" w14:textId="303072DB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json</w:t>
      </w:r>
      <w:r w:rsidRPr="007D7194">
        <w:rPr>
          <w:b/>
          <w:bCs/>
          <w:color w:val="D86DCB" w:themeColor="accent5" w:themeTint="99"/>
          <w:sz w:val="20"/>
          <w:szCs w:val="20"/>
        </w:rPr>
        <w:t xml:space="preserve"> </w:t>
      </w: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['data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'][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'images']['avatar'] as String?;</w:t>
      </w:r>
    </w:p>
    <w:p w14:paraId="46C51A8A" w14:textId="77777777" w:rsidR="004F6E64" w:rsidRPr="007D7194" w:rsidRDefault="004F6E64" w:rsidP="004F6E6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63AD173" w14:textId="359B1BA0" w:rsidR="004F6E64" w:rsidRPr="007D7194" w:rsidRDefault="004F6E64" w:rsidP="005F6B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BBA0E5" w14:textId="75644B80" w:rsidR="005F6B98" w:rsidRPr="007D7194" w:rsidRDefault="004F6E64" w:rsidP="005F6B98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5F6B98" w:rsidRPr="007D7194">
        <w:rPr>
          <w:rFonts w:cs="Calibri"/>
          <w:sz w:val="32"/>
          <w:szCs w:val="32"/>
        </w:rPr>
        <w:t xml:space="preserve">One </w:t>
      </w:r>
      <w:r w:rsidR="005F6B98" w:rsidRPr="007D7194">
        <w:rPr>
          <w:rFonts w:cs="Calibri"/>
          <w:b/>
          <w:bCs/>
          <w:sz w:val="32"/>
          <w:szCs w:val="32"/>
        </w:rPr>
        <w:t>static</w:t>
      </w:r>
      <w:r w:rsidR="005F6B98" w:rsidRPr="007D7194">
        <w:rPr>
          <w:rFonts w:cs="Calibri"/>
          <w:sz w:val="32"/>
          <w:szCs w:val="32"/>
        </w:rPr>
        <w:t xml:space="preserve"> function</w:t>
      </w:r>
      <w:r w:rsidRPr="007D7194">
        <w:rPr>
          <w:rFonts w:cs="Calibri"/>
          <w:sz w:val="32"/>
          <w:szCs w:val="32"/>
        </w:rPr>
        <w:t xml:space="preserve"> (</w:t>
      </w:r>
      <w:r w:rsidRPr="007D7194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7D7194">
        <w:rPr>
          <w:rFonts w:cs="Calibri"/>
          <w:b/>
          <w:bCs/>
          <w:sz w:val="32"/>
          <w:szCs w:val="32"/>
        </w:rPr>
        <w:t>readAvatar</w:t>
      </w:r>
      <w:proofErr w:type="spellEnd"/>
      <w:r w:rsidRPr="007D7194">
        <w:rPr>
          <w:rFonts w:cs="Calibri"/>
          <w:b/>
          <w:bCs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>)</w:t>
      </w:r>
      <w:r w:rsidR="005F6B98" w:rsidRPr="007D7194">
        <w:rPr>
          <w:rFonts w:cs="Calibri"/>
          <w:sz w:val="32"/>
          <w:szCs w:val="32"/>
        </w:rPr>
        <w:t xml:space="preserve">, still fully code-generated, </w:t>
      </w:r>
      <w:proofErr w:type="spellStart"/>
      <w:r w:rsidR="005F6B98"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="005F6B98" w:rsidRPr="007D7194">
        <w:rPr>
          <w:rFonts w:cs="Calibri"/>
          <w:b/>
          <w:bCs/>
          <w:sz w:val="32"/>
          <w:szCs w:val="32"/>
        </w:rPr>
        <w:t>()</w:t>
      </w:r>
      <w:r w:rsidR="005F6B98" w:rsidRPr="007D7194">
        <w:rPr>
          <w:rFonts w:cs="Calibri"/>
          <w:sz w:val="32"/>
          <w:szCs w:val="32"/>
        </w:rPr>
        <w:t xml:space="preserve"> still works, no hand-rolled factory</w:t>
      </w:r>
    </w:p>
    <w:p w14:paraId="571D8C80" w14:textId="530AFE61" w:rsidR="005F6B98" w:rsidRPr="007D7194" w:rsidRDefault="00583B82" w:rsidP="000159DE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NOTE: </w:t>
      </w:r>
      <w:r w:rsidR="00E174D4" w:rsidRPr="007D7194">
        <w:rPr>
          <w:rFonts w:cs="Calibri"/>
          <w:sz w:val="32"/>
          <w:szCs w:val="32"/>
        </w:rPr>
        <w:t xml:space="preserve">Or if we need more modification then just hand-write the </w:t>
      </w:r>
      <w:proofErr w:type="spellStart"/>
      <w:proofErr w:type="gramStart"/>
      <w:r w:rsidR="00E174D4"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="00E174D4" w:rsidRPr="007D7194">
        <w:rPr>
          <w:rFonts w:cs="Calibri"/>
          <w:b/>
          <w:bCs/>
          <w:sz w:val="32"/>
          <w:szCs w:val="32"/>
        </w:rPr>
        <w:t>(</w:t>
      </w:r>
      <w:proofErr w:type="gramEnd"/>
      <w:r w:rsidR="00E174D4" w:rsidRPr="007D7194">
        <w:rPr>
          <w:rFonts w:cs="Calibri"/>
          <w:b/>
          <w:bCs/>
          <w:sz w:val="32"/>
          <w:szCs w:val="32"/>
        </w:rPr>
        <w:t>)</w:t>
      </w:r>
      <w:r w:rsidR="00E174D4" w:rsidRPr="007D7194">
        <w:rPr>
          <w:rFonts w:cs="Calibri"/>
          <w:sz w:val="32"/>
          <w:szCs w:val="32"/>
        </w:rPr>
        <w:t xml:space="preserve"> method ourself and don’t use code generation for that model. </w:t>
      </w:r>
      <w:proofErr w:type="spellStart"/>
      <w:r w:rsidR="00E174D4" w:rsidRPr="007D7194">
        <w:rPr>
          <w:rFonts w:cs="Calibri"/>
          <w:b/>
          <w:bCs/>
          <w:sz w:val="32"/>
          <w:szCs w:val="32"/>
        </w:rPr>
        <w:t>dart_mappable</w:t>
      </w:r>
      <w:proofErr w:type="spellEnd"/>
      <w:r w:rsidR="00E174D4" w:rsidRPr="007D7194">
        <w:rPr>
          <w:rFonts w:cs="Calibri"/>
          <w:sz w:val="32"/>
          <w:szCs w:val="32"/>
        </w:rPr>
        <w:t xml:space="preserve"> package does something similar by using field-level hook (extending </w:t>
      </w:r>
      <w:proofErr w:type="spellStart"/>
      <w:r w:rsidR="00E174D4" w:rsidRPr="007D7194">
        <w:rPr>
          <w:rFonts w:cs="Calibri"/>
          <w:b/>
          <w:bCs/>
          <w:sz w:val="32"/>
          <w:szCs w:val="32"/>
        </w:rPr>
        <w:t>MappingHook</w:t>
      </w:r>
      <w:proofErr w:type="spellEnd"/>
      <w:r w:rsidR="00E174D4" w:rsidRPr="007D7194">
        <w:rPr>
          <w:rFonts w:cs="Calibri"/>
          <w:sz w:val="32"/>
          <w:szCs w:val="32"/>
        </w:rPr>
        <w:t>)</w:t>
      </w:r>
    </w:p>
    <w:p w14:paraId="3D673C33" w14:textId="77777777" w:rsidR="00EB51F0" w:rsidRPr="007D7194" w:rsidRDefault="00EB51F0" w:rsidP="000159DE">
      <w:pPr>
        <w:jc w:val="both"/>
        <w:rPr>
          <w:rFonts w:cs="Calibri"/>
          <w:sz w:val="32"/>
          <w:szCs w:val="32"/>
        </w:rPr>
      </w:pPr>
    </w:p>
    <w:p w14:paraId="109C84AF" w14:textId="0CFC1DEB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01EB4559" w14:textId="77777777" w:rsidR="00C34DD8" w:rsidRPr="007D7194" w:rsidRDefault="00C34DD8" w:rsidP="000159DE">
      <w:pPr>
        <w:jc w:val="both"/>
        <w:rPr>
          <w:rFonts w:cs="Calibri"/>
          <w:sz w:val="32"/>
          <w:szCs w:val="32"/>
        </w:rPr>
      </w:pPr>
    </w:p>
    <w:p w14:paraId="65892ADB" w14:textId="79A65FB5" w:rsidR="002469A4" w:rsidRPr="007D7194" w:rsidRDefault="002469A4" w:rsidP="00E84A62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Custom Conversion with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/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 Function:</w:t>
      </w:r>
    </w:p>
    <w:p w14:paraId="1AD57A9C" w14:textId="06B8135C" w:rsidR="006B23DF" w:rsidRPr="007D7194" w:rsidRDefault="002469A4" w:rsidP="006B23D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6B23DF" w:rsidRPr="007D7194">
        <w:rPr>
          <w:rFonts w:cs="Calibri"/>
          <w:sz w:val="32"/>
          <w:szCs w:val="32"/>
        </w:rPr>
        <w:t>Suppose our backend stores:</w:t>
      </w:r>
    </w:p>
    <w:p w14:paraId="0ACD658D" w14:textId="77777777" w:rsidR="006B23DF" w:rsidRPr="00944D82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>{</w:t>
      </w:r>
    </w:p>
    <w:p w14:paraId="04BD9284" w14:textId="77777777" w:rsidR="006B23DF" w:rsidRPr="00944D82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 xml:space="preserve">  "</w:t>
      </w:r>
      <w:proofErr w:type="spellStart"/>
      <w:proofErr w:type="gramStart"/>
      <w:r w:rsidRPr="00944D82">
        <w:rPr>
          <w:rFonts w:cs="Calibri"/>
          <w:b/>
          <w:bCs/>
          <w:sz w:val="30"/>
          <w:szCs w:val="30"/>
        </w:rPr>
        <w:t>created</w:t>
      </w:r>
      <w:proofErr w:type="gramEnd"/>
      <w:r w:rsidRPr="00944D82">
        <w:rPr>
          <w:rFonts w:cs="Calibri"/>
          <w:b/>
          <w:bCs/>
          <w:sz w:val="30"/>
          <w:szCs w:val="30"/>
        </w:rPr>
        <w:t>_at</w:t>
      </w:r>
      <w:proofErr w:type="spellEnd"/>
      <w:r w:rsidRPr="00944D82">
        <w:rPr>
          <w:rFonts w:cs="Calibri"/>
          <w:b/>
          <w:bCs/>
          <w:sz w:val="30"/>
          <w:szCs w:val="30"/>
        </w:rPr>
        <w:t>": 1720000000000</w:t>
      </w:r>
    </w:p>
    <w:p w14:paraId="77AA7F95" w14:textId="77777777" w:rsidR="006B23DF" w:rsidRPr="00944D82" w:rsidRDefault="006B23DF" w:rsidP="006B23DF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>}</w:t>
      </w:r>
    </w:p>
    <w:p w14:paraId="48D742C5" w14:textId="26B35754" w:rsidR="006B23DF" w:rsidRPr="007D7194" w:rsidRDefault="006B23DF" w:rsidP="006B23D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our Dart model wants:</w:t>
      </w:r>
    </w:p>
    <w:p w14:paraId="1CB323BC" w14:textId="35FCF8E0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722458BA" w14:textId="3FD621E1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DF8E0B9" w14:textId="22EF9783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1B6E3F0" w14:textId="618D4957" w:rsidR="006B23DF" w:rsidRPr="007D7194" w:rsidRDefault="006B23DF" w:rsidP="006B23D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We can tell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exactly how to convert it using its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and 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: </w:t>
      </w:r>
      <w:r w:rsidRPr="007D7194">
        <w:rPr>
          <w:rFonts w:cs="Calibri"/>
          <w:sz w:val="32"/>
          <w:szCs w:val="32"/>
        </w:rPr>
        <w:t>arguments</w:t>
      </w:r>
    </w:p>
    <w:p w14:paraId="2E3AB357" w14:textId="60C50D1E" w:rsidR="006B23DF" w:rsidRPr="007D7194" w:rsidRDefault="006B23DF" w:rsidP="006B23DF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With the below functions, </w:t>
      </w:r>
      <w:r w:rsidRPr="007D7194">
        <w:rPr>
          <w:rFonts w:cs="Calibri"/>
          <w:b/>
          <w:bCs/>
          <w:sz w:val="32"/>
          <w:szCs w:val="32"/>
        </w:rPr>
        <w:t>json_serializable</w:t>
      </w:r>
      <w:r w:rsidRPr="007D7194">
        <w:rPr>
          <w:rFonts w:cs="Calibri"/>
          <w:sz w:val="32"/>
          <w:szCs w:val="32"/>
        </w:rPr>
        <w:t xml:space="preserve"> supports this directly through </w:t>
      </w:r>
      <w:proofErr w:type="spellStart"/>
      <w:r w:rsidRPr="007D7194">
        <w:rPr>
          <w:rFonts w:cs="Calibri"/>
          <w:b/>
          <w:bCs/>
          <w:sz w:val="32"/>
          <w:szCs w:val="32"/>
        </w:rPr>
        <w:t>JsonKey.fromJson</w:t>
      </w:r>
      <w:proofErr w:type="spellEnd"/>
      <w:r w:rsidRPr="007D7194">
        <w:rPr>
          <w:rFonts w:cs="Calibri"/>
          <w:sz w:val="32"/>
          <w:szCs w:val="32"/>
        </w:rPr>
        <w:t xml:space="preserve"> and </w:t>
      </w:r>
      <w:proofErr w:type="spellStart"/>
      <w:r w:rsidRPr="007D7194">
        <w:rPr>
          <w:rFonts w:cs="Calibri"/>
          <w:b/>
          <w:bCs/>
          <w:sz w:val="32"/>
          <w:szCs w:val="32"/>
        </w:rPr>
        <w:t>JsonKey.toJson</w:t>
      </w:r>
      <w:proofErr w:type="spellEnd"/>
      <w:r w:rsidRPr="007D7194">
        <w:rPr>
          <w:rFonts w:cs="Calibri"/>
          <w:sz w:val="32"/>
          <w:szCs w:val="32"/>
        </w:rPr>
        <w:t xml:space="preserve">. But the functions must be top-level or </w:t>
      </w:r>
      <w:r w:rsidRPr="007D7194">
        <w:rPr>
          <w:rFonts w:cs="Calibri"/>
          <w:b/>
          <w:bCs/>
          <w:sz w:val="32"/>
          <w:szCs w:val="32"/>
        </w:rPr>
        <w:t>static</w:t>
      </w:r>
      <w:r w:rsidRPr="007D7194">
        <w:rPr>
          <w:rFonts w:cs="Calibri"/>
          <w:sz w:val="32"/>
          <w:szCs w:val="32"/>
        </w:rPr>
        <w:t xml:space="preserve"> in the class:</w:t>
      </w:r>
    </w:p>
    <w:p w14:paraId="40536181" w14:textId="024FE688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9D05A3E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</w:p>
    <w:p w14:paraId="2922E832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B32A0AE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204AF6E0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76EDA3AC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6040BF5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44BA3A0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static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int value) {</w:t>
      </w:r>
    </w:p>
    <w:p w14:paraId="24D10100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(value);</w:t>
      </w:r>
    </w:p>
    <w:p w14:paraId="49C28059" w14:textId="20E75CE2" w:rsidR="006B23DF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6A652311" w14:textId="77777777" w:rsidR="00944D82" w:rsidRPr="007D7194" w:rsidRDefault="00944D82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5C2BF75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static int _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value) {</w:t>
      </w:r>
    </w:p>
    <w:p w14:paraId="5B37CABD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value.millisecondsSinceEpoch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6698955" w14:textId="77777777" w:rsidR="006B23DF" w:rsidRPr="007D7194" w:rsidRDefault="006B23DF" w:rsidP="006B23D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22A266A" w14:textId="77777777" w:rsidR="00EB51F0" w:rsidRPr="007D7194" w:rsidRDefault="00EB51F0" w:rsidP="006B23DF">
      <w:pPr>
        <w:jc w:val="both"/>
        <w:rPr>
          <w:rFonts w:cs="Calibri"/>
          <w:sz w:val="32"/>
          <w:szCs w:val="32"/>
        </w:rPr>
      </w:pPr>
    </w:p>
    <w:p w14:paraId="0E2BC354" w14:textId="6C09E18F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0561FF84" w14:textId="77777777" w:rsidR="00E84A62" w:rsidRPr="007D7194" w:rsidRDefault="00E84A62" w:rsidP="006B23DF">
      <w:pPr>
        <w:jc w:val="both"/>
        <w:rPr>
          <w:rFonts w:cs="Calibri"/>
          <w:sz w:val="32"/>
          <w:szCs w:val="32"/>
        </w:rPr>
      </w:pPr>
    </w:p>
    <w:p w14:paraId="19C63F19" w14:textId="4499267B" w:rsidR="006B23DF" w:rsidRPr="007D7194" w:rsidRDefault="00680CE0" w:rsidP="00E84A62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JsonConverter</w:t>
      </w:r>
      <w:proofErr w:type="spellEnd"/>
      <w:r w:rsidRPr="007D7194">
        <w:rPr>
          <w:rFonts w:cs="Calibri"/>
          <w:b/>
          <w:bCs/>
          <w:sz w:val="32"/>
          <w:szCs w:val="32"/>
        </w:rPr>
        <w:t>&lt;T, S&gt; Interface Class (Custom Field Annotation):</w:t>
      </w:r>
    </w:p>
    <w:p w14:paraId="284609F0" w14:textId="016C4CEE" w:rsidR="00680CE0" w:rsidRPr="007D7194" w:rsidRDefault="00680CE0" w:rsidP="00680CE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If we need the same conversion repeatedly, don't repeat the ABOVE functions everywhere. Just implement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JsonCoverter</w:t>
      </w:r>
      <w:proofErr w:type="spellEnd"/>
      <w:r w:rsidRPr="007D7194">
        <w:rPr>
          <w:rFonts w:cs="Calibri"/>
          <w:b/>
          <w:bCs/>
          <w:sz w:val="32"/>
          <w:szCs w:val="32"/>
        </w:rPr>
        <w:t>&lt;T, S&gt;</w:t>
      </w:r>
      <w:r w:rsidRPr="007D7194">
        <w:rPr>
          <w:rFonts w:cs="Calibri"/>
          <w:sz w:val="32"/>
          <w:szCs w:val="32"/>
        </w:rPr>
        <w:t xml:space="preserve"> interface class, create a class and override or specify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sz w:val="32"/>
          <w:szCs w:val="32"/>
        </w:rPr>
        <w:t>/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sz w:val="32"/>
          <w:szCs w:val="32"/>
        </w:rPr>
        <w:t xml:space="preserve"> methods</w:t>
      </w:r>
    </w:p>
    <w:p w14:paraId="4ED2F5C9" w14:textId="2432AC0E" w:rsidR="00680CE0" w:rsidRPr="007D7194" w:rsidRDefault="00680CE0" w:rsidP="00680CE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proofErr w:type="spellStart"/>
      <w:r w:rsidRPr="007D7194">
        <w:rPr>
          <w:rFonts w:cs="Calibri"/>
          <w:b/>
          <w:bCs/>
          <w:sz w:val="32"/>
          <w:szCs w:val="32"/>
        </w:rPr>
        <w:t>JsonConverter</w:t>
      </w:r>
      <w:proofErr w:type="spellEnd"/>
      <w:r w:rsidRPr="007D7194">
        <w:rPr>
          <w:rFonts w:cs="Calibri"/>
          <w:b/>
          <w:bCs/>
          <w:sz w:val="32"/>
          <w:szCs w:val="32"/>
        </w:rPr>
        <w:t>&lt;T, S&gt;</w:t>
      </w:r>
      <w:r w:rsidRPr="007D7194">
        <w:rPr>
          <w:rFonts w:cs="Calibri"/>
          <w:sz w:val="32"/>
          <w:szCs w:val="32"/>
        </w:rPr>
        <w:t xml:space="preserve"> means </w:t>
      </w:r>
      <w:r w:rsidRPr="007D7194">
        <w:rPr>
          <w:rFonts w:cs="Calibri"/>
          <w:b/>
          <w:bCs/>
          <w:sz w:val="32"/>
          <w:szCs w:val="32"/>
        </w:rPr>
        <w:t>T</w:t>
      </w:r>
      <w:r w:rsidRPr="007D7194">
        <w:rPr>
          <w:rFonts w:cs="Calibri"/>
          <w:sz w:val="32"/>
          <w:szCs w:val="32"/>
        </w:rPr>
        <w:t xml:space="preserve"> = </w:t>
      </w:r>
      <w:r w:rsidRPr="007D7194">
        <w:rPr>
          <w:rFonts w:cs="Calibri"/>
          <w:b/>
          <w:bCs/>
          <w:sz w:val="32"/>
          <w:szCs w:val="32"/>
        </w:rPr>
        <w:t>Dart</w:t>
      </w:r>
      <w:r w:rsidRPr="007D7194">
        <w:rPr>
          <w:rFonts w:cs="Calibri"/>
          <w:sz w:val="32"/>
          <w:szCs w:val="32"/>
        </w:rPr>
        <w:t xml:space="preserve"> type, </w:t>
      </w:r>
      <w:r w:rsidRPr="007D7194">
        <w:rPr>
          <w:rFonts w:cs="Calibri"/>
          <w:b/>
          <w:bCs/>
          <w:sz w:val="32"/>
          <w:szCs w:val="32"/>
        </w:rPr>
        <w:t>S</w:t>
      </w:r>
      <w:r w:rsidRPr="007D7194">
        <w:rPr>
          <w:rFonts w:cs="Calibri"/>
          <w:sz w:val="32"/>
          <w:szCs w:val="32"/>
        </w:rPr>
        <w:t xml:space="preserve"> = JSON representation. So, </w:t>
      </w:r>
      <w:proofErr w:type="spellStart"/>
      <w:r w:rsidRPr="007D7194">
        <w:rPr>
          <w:rFonts w:cs="Calibri"/>
          <w:b/>
          <w:bCs/>
          <w:sz w:val="32"/>
          <w:szCs w:val="32"/>
        </w:rPr>
        <w:t>JsonConverter</w:t>
      </w:r>
      <w:proofErr w:type="spellEnd"/>
      <w:r w:rsidRPr="007D7194">
        <w:rPr>
          <w:rFonts w:cs="Calibri"/>
          <w:b/>
          <w:bCs/>
          <w:sz w:val="32"/>
          <w:szCs w:val="32"/>
        </w:rPr>
        <w:t>&lt;</w:t>
      </w: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sz w:val="32"/>
          <w:szCs w:val="32"/>
        </w:rPr>
        <w:t>, int&gt;</w:t>
      </w:r>
      <w:r w:rsidRPr="007D7194">
        <w:rPr>
          <w:rFonts w:cs="Calibri"/>
          <w:sz w:val="32"/>
          <w:szCs w:val="32"/>
        </w:rPr>
        <w:t xml:space="preserve"> means convert:</w:t>
      </w:r>
    </w:p>
    <w:p w14:paraId="0E2C0207" w14:textId="77777777" w:rsidR="00680CE0" w:rsidRPr="007D7194" w:rsidRDefault="00680CE0" w:rsidP="00680CE0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  <w:r w:rsidRPr="007D7194">
        <w:rPr>
          <w:rFonts w:cs="Calibri"/>
          <w:sz w:val="32"/>
          <w:szCs w:val="32"/>
        </w:rPr>
        <w:t xml:space="preserve"> → </w:t>
      </w:r>
      <w:r w:rsidRPr="007D7194">
        <w:rPr>
          <w:rFonts w:cs="Calibri"/>
          <w:b/>
          <w:bCs/>
          <w:sz w:val="32"/>
          <w:szCs w:val="32"/>
        </w:rPr>
        <w:t>int</w:t>
      </w:r>
    </w:p>
    <w:p w14:paraId="4956907F" w14:textId="77777777" w:rsidR="00680CE0" w:rsidRPr="007D7194" w:rsidRDefault="00680CE0" w:rsidP="00680CE0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int</w:t>
      </w:r>
      <w:r w:rsidRPr="007D7194">
        <w:rPr>
          <w:rFonts w:cs="Calibri"/>
          <w:sz w:val="32"/>
          <w:szCs w:val="32"/>
        </w:rPr>
        <w:t xml:space="preserve"> → </w:t>
      </w:r>
      <w:proofErr w:type="spellStart"/>
      <w:r w:rsidRPr="007D7194">
        <w:rPr>
          <w:rFonts w:cs="Calibri"/>
          <w:b/>
          <w:bCs/>
          <w:sz w:val="32"/>
          <w:szCs w:val="32"/>
        </w:rPr>
        <w:t>DateTime</w:t>
      </w:r>
      <w:proofErr w:type="spellEnd"/>
    </w:p>
    <w:p w14:paraId="21F81249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</w:p>
    <w:p w14:paraId="35CBCD22" w14:textId="615E65DF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implements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JsonConverter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 int&gt; {</w:t>
      </w:r>
    </w:p>
    <w:p w14:paraId="42353936" w14:textId="1F892FBE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0192E4B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EE0B273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D2A937B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int json) {</w:t>
      </w:r>
    </w:p>
    <w:p w14:paraId="4568CE3E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4E5BE242" w14:textId="36486E47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D191A2D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603CC5A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AC37262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object) {</w:t>
      </w:r>
    </w:p>
    <w:p w14:paraId="470803B3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object.millisecondsSinceEpoch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B45E330" w14:textId="09501EC5" w:rsidR="00944D82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D5840CF" w14:textId="110EE8FC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CFC0750" w14:textId="2C624656" w:rsidR="00680CE0" w:rsidRPr="007D7194" w:rsidRDefault="00680CE0" w:rsidP="00680CE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Then converters are allowed on a field or parameter (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CustomClassName(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), or on the whole class through </w:t>
      </w:r>
      <w:r w:rsidR="00C34DD8" w:rsidRPr="007D7194">
        <w:rPr>
          <w:rFonts w:cs="Calibri"/>
          <w:sz w:val="32"/>
          <w:szCs w:val="32"/>
        </w:rPr>
        <w:t>(See below)</w:t>
      </w:r>
    </w:p>
    <w:p w14:paraId="6BB17FCC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3809924" w14:textId="77777777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0775F3B9" w14:textId="77777777" w:rsidR="00944D82" w:rsidRPr="007D7194" w:rsidRDefault="00944D82" w:rsidP="00944D8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5313A9CB" w14:textId="77777777" w:rsidR="00944D82" w:rsidRPr="007D7194" w:rsidRDefault="00944D82" w:rsidP="00944D8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this.createdAt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04E95BDE" w14:textId="2B265CDD" w:rsidR="00944D82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1F88FD2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77FC070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EpochDateTimeConverter(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C77E3D1" w14:textId="686C0F7A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94D001D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4ACDE90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771A822E" w14:textId="5F304FD5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04B4191E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F012488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79E35F20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081FF950" w14:textId="6F460D6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6C5FA5C" w14:textId="0078C045" w:rsidR="002469A4" w:rsidRPr="007D7194" w:rsidRDefault="00680CE0" w:rsidP="00680CE0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Also, it can be applied to the whole class</w:t>
      </w:r>
      <w:r w:rsidR="00C34DD8" w:rsidRPr="007D7194">
        <w:rPr>
          <w:rFonts w:cs="Calibri"/>
          <w:sz w:val="32"/>
          <w:szCs w:val="32"/>
        </w:rPr>
        <w:t xml:space="preserve"> directly on top or</w:t>
      </w:r>
      <w:r w:rsidRPr="007D7194">
        <w:rPr>
          <w:rFonts w:cs="Calibri"/>
          <w:sz w:val="32"/>
          <w:szCs w:val="32"/>
        </w:rPr>
        <w:t xml:space="preserve"> using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converters: [… ])</w:t>
      </w:r>
    </w:p>
    <w:p w14:paraId="630AB5E8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EpochDateTimeConverter(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CF17D9E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76CE54C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37A578B7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6214D1BB" w14:textId="77777777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updatedAt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A239FCA" w14:textId="53BED730" w:rsidR="00680CE0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F605FFE" w14:textId="77777777" w:rsidR="00944D82" w:rsidRPr="007D7194" w:rsidRDefault="00944D82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9C70122" w14:textId="5C306DB6" w:rsidR="00680CE0" w:rsidRPr="007D7194" w:rsidRDefault="00680CE0" w:rsidP="00680CE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// Or</w:t>
      </w:r>
    </w:p>
    <w:p w14:paraId="2766959F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2586AE3C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converters: [</w:t>
      </w:r>
    </w:p>
    <w:p w14:paraId="3AD6F37D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6347C505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35E3D03" w14:textId="77777777" w:rsidR="00C34DD8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6635FA22" w14:textId="26E7CF7E" w:rsidR="00680CE0" w:rsidRPr="007D7194" w:rsidRDefault="00C34DD8" w:rsidP="00C34DD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class Movie {…}</w:t>
      </w:r>
    </w:p>
    <w:p w14:paraId="643DAE18" w14:textId="72E44E0C" w:rsidR="00C34DD8" w:rsidRPr="007D7194" w:rsidRDefault="00C34DD8" w:rsidP="00C34DD8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 xml:space="preserve">NOTE: </w:t>
      </w:r>
      <w:r w:rsidRPr="007D7194">
        <w:rPr>
          <w:rFonts w:cs="Calibri"/>
          <w:sz w:val="32"/>
          <w:szCs w:val="32"/>
        </w:rPr>
        <w:t>Out of the</w:t>
      </w:r>
      <w:r w:rsidRPr="007D7194">
        <w:rPr>
          <w:rFonts w:cs="Calibri"/>
          <w:b/>
          <w:bCs/>
          <w:sz w:val="32"/>
          <w:szCs w:val="32"/>
        </w:rPr>
        <w:t xml:space="preserve"> json_serializable</w:t>
      </w:r>
      <w:r w:rsidRPr="007D7194">
        <w:rPr>
          <w:rFonts w:cs="Calibri"/>
          <w:sz w:val="32"/>
          <w:szCs w:val="32"/>
        </w:rPr>
        <w:t xml:space="preserve"> supports almost all types (like </w:t>
      </w:r>
      <w:r w:rsidRPr="007D7194">
        <w:rPr>
          <w:rFonts w:cs="Calibri"/>
          <w:b/>
          <w:bCs/>
          <w:sz w:val="32"/>
          <w:szCs w:val="32"/>
        </w:rPr>
        <w:t>List&lt;Movie&gt;</w:t>
      </w:r>
      <w:r w:rsidRPr="00944D82">
        <w:rPr>
          <w:rFonts w:cs="Calibri"/>
          <w:sz w:val="32"/>
          <w:szCs w:val="32"/>
        </w:rPr>
        <w:t xml:space="preserve"> is fine</w:t>
      </w:r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. But if we something unusual like </w:t>
      </w:r>
      <w:r w:rsidRPr="007D7194">
        <w:rPr>
          <w:rFonts w:cs="Calibri"/>
          <w:b/>
          <w:bCs/>
          <w:sz w:val="32"/>
          <w:szCs w:val="32"/>
        </w:rPr>
        <w:t xml:space="preserve">final </w:t>
      </w:r>
      <w:proofErr w:type="spellStart"/>
      <w:r w:rsidRPr="007D7194">
        <w:rPr>
          <w:rFonts w:cs="Calibri"/>
          <w:b/>
          <w:bCs/>
          <w:sz w:val="32"/>
          <w:szCs w:val="32"/>
        </w:rPr>
        <w:t>MyCustomType</w:t>
      </w:r>
      <w:proofErr w:type="spellEnd"/>
      <w:r w:rsidRPr="007D7194">
        <w:rPr>
          <w:rFonts w:cs="Calibri"/>
          <w:b/>
          <w:bCs/>
          <w:sz w:val="32"/>
          <w:szCs w:val="32"/>
        </w:rPr>
        <w:t xml:space="preserve"> value</w:t>
      </w:r>
      <w:r w:rsidRPr="007D7194">
        <w:rPr>
          <w:rFonts w:cs="Calibri"/>
          <w:sz w:val="32"/>
          <w:szCs w:val="32"/>
        </w:rPr>
        <w:t xml:space="preserve"> then we’ll need custom serialization </w:t>
      </w:r>
      <w:r w:rsidRPr="007D7194">
        <w:rPr>
          <w:rFonts w:cs="Calibri"/>
          <w:sz w:val="32"/>
          <w:szCs w:val="32"/>
        </w:rPr>
        <w:lastRenderedPageBreak/>
        <w:t>support. That’s when we use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fromJson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>/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arguments</w:t>
      </w:r>
      <w:r w:rsidR="00944D82">
        <w:rPr>
          <w:rFonts w:cs="Calibri"/>
          <w:sz w:val="32"/>
          <w:szCs w:val="32"/>
        </w:rPr>
        <w:t xml:space="preserve"> of</w:t>
      </w:r>
      <w:r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JsonConverter</w:t>
      </w:r>
      <w:proofErr w:type="spellEnd"/>
    </w:p>
    <w:p w14:paraId="55C0CE01" w14:textId="5641A910" w:rsidR="009958E6" w:rsidRPr="007D7194" w:rsidRDefault="009958E6" w:rsidP="009958E6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Our custom class doesn't necessarily need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on top of it</w:t>
      </w:r>
    </w:p>
    <w:p w14:paraId="2D21DAC3" w14:textId="77777777" w:rsidR="00C34DD8" w:rsidRPr="007D7194" w:rsidRDefault="00C34DD8" w:rsidP="00C34DD8">
      <w:pPr>
        <w:jc w:val="both"/>
        <w:rPr>
          <w:rFonts w:cs="Calibri"/>
          <w:sz w:val="32"/>
          <w:szCs w:val="32"/>
        </w:rPr>
      </w:pPr>
    </w:p>
    <w:p w14:paraId="0F09BCE3" w14:textId="7DA0971C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1822BA7C" w14:textId="77777777" w:rsidR="00E84A62" w:rsidRPr="007D7194" w:rsidRDefault="00E84A62" w:rsidP="00C34DD8">
      <w:pPr>
        <w:jc w:val="both"/>
        <w:rPr>
          <w:rFonts w:cs="Calibri"/>
          <w:sz w:val="32"/>
          <w:szCs w:val="32"/>
        </w:rPr>
      </w:pPr>
    </w:p>
    <w:p w14:paraId="7540D5B3" w14:textId="41BB4528" w:rsidR="00C34DD8" w:rsidRPr="007D7194" w:rsidRDefault="00C34DD8" w:rsidP="00E84A62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Enums</w:t>
      </w:r>
      <w:r w:rsidR="00E84A62" w:rsidRPr="007D7194">
        <w:rPr>
          <w:rFonts w:cs="Calibri"/>
          <w:b/>
          <w:bCs/>
          <w:sz w:val="32"/>
          <w:szCs w:val="32"/>
        </w:rPr>
        <w:t xml:space="preserve"> in json_serializable</w:t>
      </w:r>
      <w:r w:rsidRPr="007D7194">
        <w:rPr>
          <w:rFonts w:cs="Calibri"/>
          <w:b/>
          <w:bCs/>
          <w:sz w:val="32"/>
          <w:szCs w:val="32"/>
        </w:rPr>
        <w:t>:</w:t>
      </w:r>
    </w:p>
    <w:p w14:paraId="2F50B8CB" w14:textId="42DDD71B" w:rsidR="00472EE9" w:rsidRPr="007D7194" w:rsidRDefault="00C34DD8" w:rsidP="00472EE9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</w:t>
      </w:r>
      <w:r w:rsidR="00472EE9" w:rsidRPr="007D7194">
        <w:rPr>
          <w:rFonts w:cs="Calibri"/>
          <w:sz w:val="32"/>
          <w:szCs w:val="32"/>
        </w:rPr>
        <w:t>Suppose we have:</w:t>
      </w:r>
    </w:p>
    <w:p w14:paraId="46CDFE7D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enum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A8EAD5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released,</w:t>
      </w:r>
    </w:p>
    <w:p w14:paraId="5645DD05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upcoming,</w:t>
      </w:r>
    </w:p>
    <w:p w14:paraId="513CFB62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canceled,</w:t>
      </w:r>
    </w:p>
    <w:p w14:paraId="2B84AE07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CF83D7E" w14:textId="55447487" w:rsidR="00472EE9" w:rsidRPr="007D7194" w:rsidRDefault="00472EE9" w:rsidP="00472EE9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By default, serialization uses </w:t>
      </w:r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 xml:space="preserve"> names. We can explicitly configure </w:t>
      </w:r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 xml:space="preserve"> values to return something else when accessed:</w:t>
      </w:r>
    </w:p>
    <w:p w14:paraId="3A5BEFB4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enum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079990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@JsonValue('released')</w:t>
      </w:r>
    </w:p>
    <w:p w14:paraId="7618B8BF" w14:textId="5F11D6E9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release,</w:t>
      </w:r>
    </w:p>
    <w:p w14:paraId="2D74805B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@JsonValue('upcoming')</w:t>
      </w:r>
    </w:p>
    <w:p w14:paraId="156852A5" w14:textId="5CBB7066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upcoming,</w:t>
      </w:r>
    </w:p>
    <w:p w14:paraId="5E373146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@JsonValue('cancelled')</w:t>
      </w:r>
    </w:p>
    <w:p w14:paraId="066A2027" w14:textId="17317999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cancel,</w:t>
      </w:r>
    </w:p>
    <w:p w14:paraId="734C380F" w14:textId="67C765B1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D85A88C" w14:textId="42EB7C71" w:rsidR="00C34DD8" w:rsidRPr="007D7194" w:rsidRDefault="00472EE9" w:rsidP="00472EE9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So </w:t>
      </w:r>
      <w:proofErr w:type="spellStart"/>
      <w:r w:rsidRPr="007D7194">
        <w:rPr>
          <w:rFonts w:cs="Calibri"/>
          <w:b/>
          <w:bCs/>
          <w:sz w:val="32"/>
          <w:szCs w:val="32"/>
        </w:rPr>
        <w:t>MovieStatus.canceled</w:t>
      </w:r>
      <w:proofErr w:type="spellEnd"/>
      <w:r w:rsidRPr="007D7194">
        <w:rPr>
          <w:rFonts w:cs="Calibri"/>
          <w:sz w:val="32"/>
          <w:szCs w:val="32"/>
        </w:rPr>
        <w:t xml:space="preserve"> becomes </w:t>
      </w:r>
      <w:r w:rsidRPr="007D7194">
        <w:rPr>
          <w:rFonts w:cs="Calibri"/>
          <w:b/>
          <w:bCs/>
          <w:sz w:val="32"/>
          <w:szCs w:val="32"/>
        </w:rPr>
        <w:t xml:space="preserve">"cancelled" </w:t>
      </w:r>
      <w:r w:rsidRPr="007D7194">
        <w:rPr>
          <w:rFonts w:cs="Calibri"/>
          <w:sz w:val="32"/>
          <w:szCs w:val="32"/>
        </w:rPr>
        <w:t xml:space="preserve">rather than </w:t>
      </w:r>
      <w:r w:rsidRPr="007D7194">
        <w:rPr>
          <w:rFonts w:cs="Calibri"/>
          <w:b/>
          <w:bCs/>
          <w:sz w:val="32"/>
          <w:szCs w:val="32"/>
        </w:rPr>
        <w:t>"cancel"</w:t>
      </w:r>
      <w:r w:rsidRPr="007D7194">
        <w:rPr>
          <w:rFonts w:cs="Calibri"/>
          <w:sz w:val="32"/>
          <w:szCs w:val="32"/>
        </w:rPr>
        <w:t>.</w:t>
      </w:r>
      <w:r w:rsidRPr="007D7194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7D7194">
        <w:rPr>
          <w:rFonts w:cs="Calibri"/>
          <w:b/>
          <w:bCs/>
          <w:sz w:val="32"/>
          <w:szCs w:val="32"/>
        </w:rPr>
        <w:t>JsonValue(</w:t>
      </w:r>
      <w:proofErr w:type="gramEnd"/>
      <w:r w:rsidRPr="007D7194">
        <w:rPr>
          <w:rFonts w:cs="Calibri"/>
          <w:b/>
          <w:bCs/>
          <w:sz w:val="32"/>
          <w:szCs w:val="32"/>
        </w:rPr>
        <w:t xml:space="preserve">) </w:t>
      </w:r>
      <w:r w:rsidRPr="007D7194">
        <w:rPr>
          <w:rFonts w:cs="Calibri"/>
          <w:sz w:val="32"/>
          <w:szCs w:val="32"/>
        </w:rPr>
        <w:t xml:space="preserve">supports encoded values such as </w:t>
      </w:r>
      <w:r w:rsidRPr="007D7194">
        <w:rPr>
          <w:rFonts w:cs="Calibri"/>
          <w:b/>
          <w:bCs/>
          <w:sz w:val="32"/>
          <w:szCs w:val="32"/>
        </w:rPr>
        <w:t xml:space="preserve">String </w:t>
      </w:r>
      <w:r w:rsidRPr="007D7194">
        <w:rPr>
          <w:rFonts w:cs="Calibri"/>
          <w:sz w:val="32"/>
          <w:szCs w:val="32"/>
        </w:rPr>
        <w:t xml:space="preserve">and </w:t>
      </w:r>
      <w:r w:rsidRPr="007D7194">
        <w:rPr>
          <w:rFonts w:cs="Calibri"/>
          <w:b/>
          <w:bCs/>
          <w:sz w:val="32"/>
          <w:szCs w:val="32"/>
        </w:rPr>
        <w:t>int</w:t>
      </w:r>
      <w:r w:rsidRPr="007D7194">
        <w:rPr>
          <w:rFonts w:cs="Calibri"/>
          <w:sz w:val="32"/>
          <w:szCs w:val="32"/>
        </w:rPr>
        <w:t>.</w:t>
      </w:r>
    </w:p>
    <w:p w14:paraId="682940CA" w14:textId="77777777" w:rsidR="00472EE9" w:rsidRPr="007D7194" w:rsidRDefault="00472EE9" w:rsidP="00472EE9">
      <w:pPr>
        <w:jc w:val="both"/>
        <w:rPr>
          <w:rFonts w:cs="Calibri"/>
          <w:sz w:val="32"/>
          <w:szCs w:val="32"/>
        </w:rPr>
      </w:pPr>
    </w:p>
    <w:p w14:paraId="595DAD5D" w14:textId="7EEA83B9" w:rsidR="00E84A62" w:rsidRPr="007D7194" w:rsidRDefault="00E84A62" w:rsidP="00E84A62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Break</w:t>
      </w:r>
    </w:p>
    <w:p w14:paraId="4D0B4CE7" w14:textId="77777777" w:rsidR="00E84A62" w:rsidRPr="007D7194" w:rsidRDefault="00E84A62" w:rsidP="00472EE9">
      <w:pPr>
        <w:jc w:val="both"/>
        <w:rPr>
          <w:rFonts w:cs="Calibri"/>
          <w:sz w:val="32"/>
          <w:szCs w:val="32"/>
        </w:rPr>
      </w:pPr>
    </w:p>
    <w:p w14:paraId="5E10D2F6" w14:textId="3501DE96" w:rsidR="00472EE9" w:rsidRPr="007D7194" w:rsidRDefault="00472EE9" w:rsidP="00E84A62">
      <w:pPr>
        <w:jc w:val="both"/>
        <w:rPr>
          <w:rFonts w:cs="Calibri"/>
          <w:b/>
          <w:bCs/>
          <w:sz w:val="32"/>
          <w:szCs w:val="32"/>
        </w:rPr>
      </w:pP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JsonEnum(</w:t>
      </w:r>
      <w:proofErr w:type="gramEnd"/>
      <w:r w:rsidRPr="007D7194">
        <w:rPr>
          <w:rFonts w:cs="Calibri"/>
          <w:b/>
          <w:bCs/>
          <w:sz w:val="32"/>
          <w:szCs w:val="32"/>
        </w:rPr>
        <w:t>) Annotation:</w:t>
      </w:r>
    </w:p>
    <w:p w14:paraId="42999F32" w14:textId="2F27D294" w:rsidR="00472EE9" w:rsidRPr="007D7194" w:rsidRDefault="00472EE9" w:rsidP="00472EE9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We can also configure </w:t>
      </w:r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 xml:space="preserve"> serialization globally for that </w:t>
      </w:r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 xml:space="preserve"> using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JsonEnum(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</w:p>
    <w:p w14:paraId="1A7D1623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JsonEnum(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fieldRename: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FieldRename.kebab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BC6EF71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enum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9DC9AC4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releasedMovie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0F2A2D71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currentlyPlaying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54BE88D" w14:textId="77777777" w:rsidR="00472EE9" w:rsidRPr="007D7194" w:rsidRDefault="00472EE9" w:rsidP="00472E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8443F44" w14:textId="64170E3F" w:rsidR="00472EE9" w:rsidRPr="007D7194" w:rsidRDefault="00472EE9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Then names are transformed according to the specified strategy (like </w:t>
      </w:r>
      <w:r w:rsidR="004E7C2A" w:rsidRPr="007D7194">
        <w:rPr>
          <w:rFonts w:cs="Calibri"/>
          <w:b/>
          <w:bCs/>
          <w:sz w:val="32"/>
          <w:szCs w:val="32"/>
        </w:rPr>
        <w:t>“</w:t>
      </w:r>
      <w:r w:rsidRPr="007D7194">
        <w:rPr>
          <w:rFonts w:cs="Calibri"/>
          <w:b/>
          <w:bCs/>
          <w:sz w:val="32"/>
          <w:szCs w:val="32"/>
        </w:rPr>
        <w:t>released-movie</w:t>
      </w:r>
      <w:r w:rsidR="004E7C2A" w:rsidRPr="007D7194">
        <w:rPr>
          <w:rFonts w:cs="Calibri"/>
          <w:b/>
          <w:bCs/>
          <w:sz w:val="32"/>
          <w:szCs w:val="32"/>
        </w:rPr>
        <w:t>”</w:t>
      </w:r>
      <w:r w:rsidRPr="007D7194">
        <w:rPr>
          <w:rFonts w:cs="Calibri"/>
          <w:sz w:val="32"/>
          <w:szCs w:val="32"/>
        </w:rPr>
        <w:t xml:space="preserve"> etc.).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JsonEnum(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 also has:</w:t>
      </w:r>
      <w:r w:rsidR="004E7C2A" w:rsidRPr="007D7194">
        <w:rPr>
          <w:rFonts w:cs="Calibri"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alwaysCreate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="004E7C2A" w:rsidRPr="007D7194">
        <w:rPr>
          <w:rFonts w:cs="Calibri"/>
          <w:b/>
          <w:bCs/>
          <w:sz w:val="32"/>
          <w:szCs w:val="32"/>
        </w:rPr>
        <w:t xml:space="preserve"> </w:t>
      </w:r>
      <w:r w:rsidR="004E7C2A" w:rsidRPr="007D7194">
        <w:rPr>
          <w:rFonts w:cs="Calibri"/>
          <w:sz w:val="32"/>
          <w:szCs w:val="32"/>
        </w:rPr>
        <w:t xml:space="preserve">and </w:t>
      </w:r>
      <w:proofErr w:type="spellStart"/>
      <w:r w:rsidR="004E7C2A" w:rsidRPr="007D7194">
        <w:rPr>
          <w:rFonts w:cs="Calibri"/>
          <w:b/>
          <w:bCs/>
          <w:sz w:val="32"/>
          <w:szCs w:val="32"/>
        </w:rPr>
        <w:t>valueField</w:t>
      </w:r>
      <w:proofErr w:type="spellEnd"/>
      <w:r w:rsidR="004E7C2A" w:rsidRPr="007D7194">
        <w:rPr>
          <w:rFonts w:cs="Calibri"/>
          <w:b/>
          <w:bCs/>
          <w:sz w:val="32"/>
          <w:szCs w:val="32"/>
        </w:rPr>
        <w:t>:</w:t>
      </w:r>
    </w:p>
    <w:p w14:paraId="2C23E6AE" w14:textId="6D8D0E0C" w:rsidR="004E7C2A" w:rsidRPr="007D7194" w:rsidRDefault="004E7C2A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Enhanced </w:t>
      </w:r>
      <w:proofErr w:type="spellStart"/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>’s</w:t>
      </w:r>
      <w:proofErr w:type="spellEnd"/>
      <w:r w:rsidRPr="007D7194">
        <w:rPr>
          <w:rFonts w:cs="Calibri"/>
          <w:sz w:val="32"/>
          <w:szCs w:val="32"/>
        </w:rPr>
        <w:t xml:space="preserve"> using </w:t>
      </w:r>
      <w:proofErr w:type="spellStart"/>
      <w:r w:rsidRPr="007D7194">
        <w:rPr>
          <w:rFonts w:cs="Calibri"/>
          <w:b/>
          <w:bCs/>
          <w:sz w:val="32"/>
          <w:szCs w:val="32"/>
        </w:rPr>
        <w:t>valueField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 this is especially cool:</w:t>
      </w:r>
    </w:p>
    <w:p w14:paraId="78557235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JsonEnum(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valueField: 'code')</w:t>
      </w:r>
    </w:p>
    <w:p w14:paraId="010B59A9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enum Status {</w:t>
      </w:r>
    </w:p>
    <w:p w14:paraId="2B7B6C5B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success(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200),</w:t>
      </w:r>
    </w:p>
    <w:p w14:paraId="38F8AF3C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notFound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404),</w:t>
      </w:r>
    </w:p>
    <w:p w14:paraId="137767C1" w14:textId="0436A0FE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serverError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500);</w:t>
      </w:r>
    </w:p>
    <w:p w14:paraId="6FE091F0" w14:textId="0050155F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const Status(</w:t>
      </w:r>
      <w:proofErr w:type="spellStart"/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this.code</w:t>
      </w:r>
      <w:proofErr w:type="spellEnd"/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54B9E40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code;</w:t>
      </w:r>
    </w:p>
    <w:p w14:paraId="2EA7683A" w14:textId="37DB7F9A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CA2321C" w14:textId="74773B85" w:rsidR="004E7C2A" w:rsidRPr="007D7194" w:rsidRDefault="004E7C2A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Then </w:t>
      </w:r>
      <w:proofErr w:type="spellStart"/>
      <w:r w:rsidRPr="007D7194">
        <w:rPr>
          <w:rFonts w:cs="Calibri"/>
          <w:b/>
          <w:bCs/>
          <w:sz w:val="32"/>
          <w:szCs w:val="32"/>
        </w:rPr>
        <w:t>Status.success</w:t>
      </w:r>
      <w:proofErr w:type="spellEnd"/>
      <w:r w:rsidRPr="007D7194">
        <w:rPr>
          <w:rFonts w:cs="Calibri"/>
          <w:sz w:val="32"/>
          <w:szCs w:val="32"/>
        </w:rPr>
        <w:t xml:space="preserve"> serializes as (when </w:t>
      </w:r>
      <w:proofErr w:type="spellStart"/>
      <w:r w:rsidRPr="007D7194">
        <w:rPr>
          <w:rFonts w:cs="Calibri"/>
          <w:b/>
          <w:bCs/>
          <w:sz w:val="32"/>
          <w:szCs w:val="32"/>
        </w:rPr>
        <w:t>Status.success</w:t>
      </w:r>
      <w:proofErr w:type="spellEnd"/>
      <w:r w:rsidRPr="007D7194">
        <w:rPr>
          <w:rFonts w:cs="Calibri"/>
          <w:sz w:val="32"/>
          <w:szCs w:val="32"/>
        </w:rPr>
        <w:t xml:space="preserve"> is accessed in</w:t>
      </w:r>
      <w:r w:rsidRPr="007D7194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7D7194">
        <w:rPr>
          <w:rFonts w:cs="Calibri"/>
          <w:b/>
          <w:bCs/>
          <w:sz w:val="32"/>
          <w:szCs w:val="32"/>
        </w:rPr>
        <w:t>toJson</w:t>
      </w:r>
      <w:proofErr w:type="spellEnd"/>
      <w:r w:rsidRPr="007D7194">
        <w:rPr>
          <w:rFonts w:cs="Calibri"/>
          <w:sz w:val="32"/>
          <w:szCs w:val="32"/>
        </w:rPr>
        <w:t xml:space="preserve">) </w:t>
      </w:r>
      <w:r w:rsidRPr="007D7194">
        <w:rPr>
          <w:rFonts w:cs="Calibri"/>
          <w:b/>
          <w:bCs/>
          <w:sz w:val="32"/>
          <w:szCs w:val="32"/>
        </w:rPr>
        <w:t>200</w:t>
      </w:r>
      <w:r w:rsidRPr="007D7194">
        <w:rPr>
          <w:rFonts w:cs="Calibri"/>
          <w:sz w:val="32"/>
          <w:szCs w:val="32"/>
        </w:rPr>
        <w:t xml:space="preserve"> instead of </w:t>
      </w:r>
      <w:r w:rsidRPr="007D7194">
        <w:rPr>
          <w:rFonts w:cs="Calibri"/>
          <w:b/>
          <w:bCs/>
          <w:sz w:val="32"/>
          <w:szCs w:val="32"/>
        </w:rPr>
        <w:t>"success"</w:t>
      </w:r>
      <w:r w:rsidRPr="007D7194">
        <w:rPr>
          <w:rFonts w:cs="Calibri"/>
          <w:sz w:val="32"/>
          <w:szCs w:val="32"/>
        </w:rPr>
        <w:t xml:space="preserve"> that's what </w:t>
      </w:r>
      <w:proofErr w:type="spellStart"/>
      <w:r w:rsidRPr="007D7194">
        <w:rPr>
          <w:rFonts w:cs="Calibri"/>
          <w:b/>
          <w:bCs/>
          <w:sz w:val="32"/>
          <w:szCs w:val="32"/>
        </w:rPr>
        <w:t>valueField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is for.</w:t>
      </w:r>
    </w:p>
    <w:p w14:paraId="3A288856" w14:textId="7635A2A8" w:rsidR="004E7C2A" w:rsidRPr="007D7194" w:rsidRDefault="004E7C2A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 xml:space="preserve"># For unknown </w:t>
      </w:r>
      <w:r w:rsidRPr="007D7194">
        <w:rPr>
          <w:rFonts w:cs="Calibri"/>
          <w:b/>
          <w:bCs/>
          <w:sz w:val="32"/>
          <w:szCs w:val="32"/>
        </w:rPr>
        <w:t>enum</w:t>
      </w:r>
      <w:r w:rsidRPr="007D7194">
        <w:rPr>
          <w:rFonts w:cs="Calibri"/>
          <w:sz w:val="32"/>
          <w:szCs w:val="32"/>
        </w:rPr>
        <w:t xml:space="preserve"> values like our app knows:</w:t>
      </w:r>
    </w:p>
    <w:p w14:paraId="3662C57C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enum Status {</w:t>
      </w:r>
    </w:p>
    <w:p w14:paraId="063EFC12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active,</w:t>
      </w:r>
    </w:p>
    <w:p w14:paraId="3958DFBC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inactive,</w:t>
      </w:r>
    </w:p>
    <w:p w14:paraId="66617CAF" w14:textId="218BF4AF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68CA433" w14:textId="27168920" w:rsidR="004E7C2A" w:rsidRPr="007D7194" w:rsidRDefault="004E7C2A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But the backend eventually sends:</w:t>
      </w:r>
    </w:p>
    <w:p w14:paraId="2D1967F2" w14:textId="77777777" w:rsidR="004E7C2A" w:rsidRPr="00944D82" w:rsidRDefault="004E7C2A" w:rsidP="004E7C2A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>{</w:t>
      </w:r>
    </w:p>
    <w:p w14:paraId="42B57379" w14:textId="77777777" w:rsidR="004E7C2A" w:rsidRPr="00944D82" w:rsidRDefault="004E7C2A" w:rsidP="004E7C2A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 xml:space="preserve">  "status": "suspended"</w:t>
      </w:r>
    </w:p>
    <w:p w14:paraId="188BEF0A" w14:textId="461BCA83" w:rsidR="004E7C2A" w:rsidRPr="00944D82" w:rsidRDefault="004E7C2A" w:rsidP="004E7C2A">
      <w:pPr>
        <w:jc w:val="both"/>
        <w:rPr>
          <w:rFonts w:cs="Calibri"/>
          <w:b/>
          <w:bCs/>
          <w:sz w:val="30"/>
          <w:szCs w:val="30"/>
        </w:rPr>
      </w:pPr>
      <w:r w:rsidRPr="00944D82">
        <w:rPr>
          <w:rFonts w:cs="Calibri"/>
          <w:b/>
          <w:bCs/>
          <w:sz w:val="30"/>
          <w:szCs w:val="30"/>
        </w:rPr>
        <w:t>}</w:t>
      </w:r>
    </w:p>
    <w:p w14:paraId="10F9B5CA" w14:textId="4EEC040D" w:rsidR="004E7C2A" w:rsidRPr="007D7194" w:rsidRDefault="004E7C2A" w:rsidP="004E7C2A">
      <w:pPr>
        <w:jc w:val="both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# So, we can provide a fallback like</w:t>
      </w:r>
      <w:r w:rsidRPr="007D7194">
        <w:rPr>
          <w:rFonts w:cs="Calibri"/>
          <w:b/>
          <w:bCs/>
          <w:sz w:val="32"/>
          <w:szCs w:val="32"/>
        </w:rPr>
        <w:t xml:space="preserve"> unknown</w:t>
      </w:r>
      <w:r w:rsidRPr="007D7194">
        <w:rPr>
          <w:rFonts w:cs="Calibri"/>
          <w:sz w:val="32"/>
          <w:szCs w:val="32"/>
        </w:rPr>
        <w:t xml:space="preserve"> using</w:t>
      </w:r>
      <w:r w:rsidRPr="007D7194">
        <w:rPr>
          <w:rFonts w:cs="Calibri"/>
          <w:b/>
          <w:bCs/>
          <w:sz w:val="32"/>
          <w:szCs w:val="32"/>
        </w:rPr>
        <w:t xml:space="preserve"> @</w:t>
      </w:r>
      <w:proofErr w:type="gramStart"/>
      <w:r w:rsidRPr="007D7194">
        <w:rPr>
          <w:rFonts w:cs="Calibri"/>
          <w:b/>
          <w:bCs/>
          <w:sz w:val="32"/>
          <w:szCs w:val="32"/>
        </w:rPr>
        <w:t>JsonValue(</w:t>
      </w:r>
      <w:proofErr w:type="gramEnd"/>
      <w:r w:rsidRPr="007D7194">
        <w:rPr>
          <w:rFonts w:cs="Calibri"/>
          <w:b/>
          <w:bCs/>
          <w:sz w:val="32"/>
          <w:szCs w:val="32"/>
        </w:rPr>
        <w:t>)</w:t>
      </w:r>
      <w:r w:rsidRPr="007D7194">
        <w:rPr>
          <w:rFonts w:cs="Calibri"/>
          <w:sz w:val="32"/>
          <w:szCs w:val="32"/>
        </w:rPr>
        <w:t xml:space="preserve">. Then an unknown backend value can map to our fallback instead of throwing. </w:t>
      </w:r>
      <w:r w:rsidRPr="007D7194">
        <w:rPr>
          <w:rFonts w:cs="Calibri"/>
          <w:b/>
          <w:bCs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sz w:val="32"/>
          <w:szCs w:val="32"/>
        </w:rPr>
        <w:t>…)</w:t>
      </w:r>
      <w:r w:rsidRPr="007D7194">
        <w:rPr>
          <w:rFonts w:cs="Calibri"/>
          <w:sz w:val="32"/>
          <w:szCs w:val="32"/>
        </w:rPr>
        <w:t xml:space="preserve">’s </w:t>
      </w:r>
      <w:proofErr w:type="spellStart"/>
      <w:r w:rsidRPr="007D7194">
        <w:rPr>
          <w:rFonts w:cs="Calibri"/>
          <w:b/>
          <w:bCs/>
          <w:sz w:val="32"/>
          <w:szCs w:val="32"/>
        </w:rPr>
        <w:t>unknownEnumValue</w:t>
      </w:r>
      <w:proofErr w:type="spellEnd"/>
      <w:r w:rsidRPr="007D7194">
        <w:rPr>
          <w:rFonts w:cs="Calibri"/>
          <w:b/>
          <w:bCs/>
          <w:sz w:val="32"/>
          <w:szCs w:val="32"/>
        </w:rPr>
        <w:t>:</w:t>
      </w:r>
      <w:r w:rsidRPr="007D7194">
        <w:rPr>
          <w:rFonts w:cs="Calibri"/>
          <w:sz w:val="32"/>
          <w:szCs w:val="32"/>
        </w:rPr>
        <w:t xml:space="preserve"> exists specifically for this purpose.</w:t>
      </w:r>
    </w:p>
    <w:p w14:paraId="543FB8BE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enum Status {</w:t>
      </w:r>
    </w:p>
    <w:p w14:paraId="2B9F20F9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active,</w:t>
      </w:r>
    </w:p>
    <w:p w14:paraId="0806C3D4" w14:textId="433DB419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inactive,</w:t>
      </w:r>
    </w:p>
    <w:p w14:paraId="06935F28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@JsonValue('unknown')</w:t>
      </w:r>
    </w:p>
    <w:p w14:paraId="5EB62B6A" w14:textId="77777777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unknown,</w:t>
      </w:r>
    </w:p>
    <w:p w14:paraId="53F48553" w14:textId="0DAC6FF5" w:rsidR="004E7C2A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08A32F1" w14:textId="77777777" w:rsidR="00944D82" w:rsidRPr="007D7194" w:rsidRDefault="00944D82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E59C1AC" w14:textId="6D533585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// Then in model class</w:t>
      </w:r>
    </w:p>
    <w:p w14:paraId="24A40114" w14:textId="0FB85E08" w:rsidR="004E7C2A" w:rsidRPr="007D7194" w:rsidRDefault="004E7C2A" w:rsidP="004E7C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unknownEnumValue: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Status.unknown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,)</w:t>
      </w:r>
    </w:p>
    <w:p w14:paraId="019D8CEF" w14:textId="66C5A210" w:rsidR="00A378FC" w:rsidRPr="007D7194" w:rsidRDefault="004E7C2A" w:rsidP="00E84A6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Status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status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1E07FF4" w14:textId="77777777" w:rsidR="00E84A62" w:rsidRPr="007D7194" w:rsidRDefault="00E84A62" w:rsidP="004E7C2A">
      <w:pPr>
        <w:jc w:val="both"/>
        <w:rPr>
          <w:rFonts w:cs="Calibri"/>
          <w:sz w:val="32"/>
          <w:szCs w:val="32"/>
        </w:rPr>
      </w:pPr>
    </w:p>
    <w:p w14:paraId="42AF32B0" w14:textId="2545431B" w:rsidR="00B55AFD" w:rsidRPr="007D7194" w:rsidRDefault="00B55AFD" w:rsidP="00E84A62">
      <w:pPr>
        <w:jc w:val="both"/>
        <w:rPr>
          <w:rFonts w:cs="Calibri"/>
          <w:sz w:val="32"/>
          <w:szCs w:val="32"/>
        </w:rPr>
      </w:pPr>
    </w:p>
    <w:p w14:paraId="32880BC7" w14:textId="20107B57" w:rsidR="00B55AFD" w:rsidRPr="007D7194" w:rsidRDefault="00B55AFD" w:rsidP="00B55AFD">
      <w:pPr>
        <w:jc w:val="center"/>
        <w:rPr>
          <w:rFonts w:cs="Calibri"/>
          <w:sz w:val="32"/>
          <w:szCs w:val="32"/>
        </w:rPr>
      </w:pPr>
      <w:r w:rsidRPr="007D7194">
        <w:rPr>
          <w:rFonts w:cs="Calibri"/>
          <w:sz w:val="32"/>
          <w:szCs w:val="32"/>
        </w:rPr>
        <w:t>End</w:t>
      </w:r>
    </w:p>
    <w:p w14:paraId="41D44187" w14:textId="77777777" w:rsidR="00B55AFD" w:rsidRPr="007D7194" w:rsidRDefault="00B55AFD" w:rsidP="00ED62D3">
      <w:pPr>
        <w:jc w:val="both"/>
        <w:rPr>
          <w:rFonts w:cs="Calibri"/>
          <w:sz w:val="32"/>
          <w:szCs w:val="32"/>
        </w:rPr>
      </w:pPr>
    </w:p>
    <w:p w14:paraId="1275AF64" w14:textId="77777777" w:rsidR="00ED62D3" w:rsidRPr="007D7194" w:rsidRDefault="00ED62D3" w:rsidP="00ED62D3">
      <w:pPr>
        <w:jc w:val="both"/>
        <w:rPr>
          <w:rFonts w:cs="Calibri"/>
          <w:sz w:val="32"/>
          <w:szCs w:val="32"/>
        </w:rPr>
      </w:pPr>
    </w:p>
    <w:p w14:paraId="06542FEA" w14:textId="77777777" w:rsidR="00254F7A" w:rsidRPr="007D7194" w:rsidRDefault="00254F7A">
      <w:pPr>
        <w:jc w:val="both"/>
        <w:rPr>
          <w:rFonts w:cs="Calibri"/>
          <w:sz w:val="32"/>
          <w:szCs w:val="32"/>
        </w:rPr>
      </w:pPr>
    </w:p>
    <w:sectPr w:rsidR="00254F7A" w:rsidRPr="007D719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8E44" w14:textId="77777777" w:rsidR="00EA7F7E" w:rsidRDefault="00EA7F7E" w:rsidP="00D865DA">
      <w:pPr>
        <w:spacing w:after="0" w:line="240" w:lineRule="auto"/>
      </w:pPr>
      <w:r>
        <w:separator/>
      </w:r>
    </w:p>
  </w:endnote>
  <w:endnote w:type="continuationSeparator" w:id="0">
    <w:p w14:paraId="2AA765EA" w14:textId="77777777" w:rsidR="00EA7F7E" w:rsidRDefault="00EA7F7E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5D3C" w14:textId="77777777" w:rsidR="00EA7F7E" w:rsidRDefault="00EA7F7E" w:rsidP="00D865DA">
      <w:pPr>
        <w:spacing w:after="0" w:line="240" w:lineRule="auto"/>
      </w:pPr>
      <w:r>
        <w:separator/>
      </w:r>
    </w:p>
  </w:footnote>
  <w:footnote w:type="continuationSeparator" w:id="0">
    <w:p w14:paraId="67A2A451" w14:textId="77777777" w:rsidR="00EA7F7E" w:rsidRDefault="00EA7F7E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E59E7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1510"/>
    <w:multiLevelType w:val="hybridMultilevel"/>
    <w:tmpl w:val="247E7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01814"/>
    <w:multiLevelType w:val="hybridMultilevel"/>
    <w:tmpl w:val="540A6EFE"/>
    <w:lvl w:ilvl="0" w:tplc="8CAC47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B04ED"/>
    <w:multiLevelType w:val="hybridMultilevel"/>
    <w:tmpl w:val="5D3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5143F"/>
    <w:multiLevelType w:val="hybridMultilevel"/>
    <w:tmpl w:val="B0820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4262A"/>
    <w:multiLevelType w:val="hybridMultilevel"/>
    <w:tmpl w:val="9E2A4B40"/>
    <w:lvl w:ilvl="0" w:tplc="68BA0A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0CBF"/>
    <w:multiLevelType w:val="hybridMultilevel"/>
    <w:tmpl w:val="5C721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8270D3"/>
    <w:multiLevelType w:val="hybridMultilevel"/>
    <w:tmpl w:val="72628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B33465"/>
    <w:multiLevelType w:val="hybridMultilevel"/>
    <w:tmpl w:val="8F86701A"/>
    <w:lvl w:ilvl="0" w:tplc="1A06C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AE699B"/>
    <w:multiLevelType w:val="hybridMultilevel"/>
    <w:tmpl w:val="4D1C9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D60EB8"/>
    <w:multiLevelType w:val="hybridMultilevel"/>
    <w:tmpl w:val="AE6CD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B7787A"/>
    <w:multiLevelType w:val="hybridMultilevel"/>
    <w:tmpl w:val="5E02FB66"/>
    <w:lvl w:ilvl="0" w:tplc="3B0A435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16"/>
  </w:num>
  <w:num w:numId="2" w16cid:durableId="1900480882">
    <w:abstractNumId w:val="4"/>
  </w:num>
  <w:num w:numId="3" w16cid:durableId="1562204818">
    <w:abstractNumId w:val="15"/>
  </w:num>
  <w:num w:numId="4" w16cid:durableId="821700187">
    <w:abstractNumId w:val="5"/>
  </w:num>
  <w:num w:numId="5" w16cid:durableId="1189566781">
    <w:abstractNumId w:val="10"/>
  </w:num>
  <w:num w:numId="6" w16cid:durableId="1707411867">
    <w:abstractNumId w:val="7"/>
  </w:num>
  <w:num w:numId="7" w16cid:durableId="1429500795">
    <w:abstractNumId w:val="0"/>
  </w:num>
  <w:num w:numId="8" w16cid:durableId="666640239">
    <w:abstractNumId w:val="12"/>
  </w:num>
  <w:num w:numId="9" w16cid:durableId="2107574621">
    <w:abstractNumId w:val="2"/>
  </w:num>
  <w:num w:numId="10" w16cid:durableId="437794289">
    <w:abstractNumId w:val="1"/>
  </w:num>
  <w:num w:numId="11" w16cid:durableId="354619627">
    <w:abstractNumId w:val="6"/>
  </w:num>
  <w:num w:numId="12" w16cid:durableId="353961072">
    <w:abstractNumId w:val="14"/>
  </w:num>
  <w:num w:numId="13" w16cid:durableId="354238319">
    <w:abstractNumId w:val="9"/>
  </w:num>
  <w:num w:numId="14" w16cid:durableId="481696981">
    <w:abstractNumId w:val="8"/>
  </w:num>
  <w:num w:numId="15" w16cid:durableId="2106880758">
    <w:abstractNumId w:val="3"/>
  </w:num>
  <w:num w:numId="16" w16cid:durableId="1118525194">
    <w:abstractNumId w:val="13"/>
  </w:num>
  <w:num w:numId="17" w16cid:durableId="345518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017FE"/>
    <w:rsid w:val="00002F24"/>
    <w:rsid w:val="0001194F"/>
    <w:rsid w:val="000159DE"/>
    <w:rsid w:val="00015C76"/>
    <w:rsid w:val="0004626E"/>
    <w:rsid w:val="000634B7"/>
    <w:rsid w:val="00067867"/>
    <w:rsid w:val="000F165C"/>
    <w:rsid w:val="000F724F"/>
    <w:rsid w:val="00161A4A"/>
    <w:rsid w:val="001A778D"/>
    <w:rsid w:val="001D44B0"/>
    <w:rsid w:val="00215C97"/>
    <w:rsid w:val="00233306"/>
    <w:rsid w:val="002348C1"/>
    <w:rsid w:val="002469A4"/>
    <w:rsid w:val="00254F7A"/>
    <w:rsid w:val="002A30C8"/>
    <w:rsid w:val="002E502A"/>
    <w:rsid w:val="00327430"/>
    <w:rsid w:val="00363411"/>
    <w:rsid w:val="003A2588"/>
    <w:rsid w:val="00472EE9"/>
    <w:rsid w:val="004829CC"/>
    <w:rsid w:val="004A5A26"/>
    <w:rsid w:val="004A6CCE"/>
    <w:rsid w:val="004E7C2A"/>
    <w:rsid w:val="004F145C"/>
    <w:rsid w:val="004F6E64"/>
    <w:rsid w:val="00510B20"/>
    <w:rsid w:val="00525FCC"/>
    <w:rsid w:val="00571BB9"/>
    <w:rsid w:val="00583B82"/>
    <w:rsid w:val="00597D60"/>
    <w:rsid w:val="005C51DF"/>
    <w:rsid w:val="005E21FD"/>
    <w:rsid w:val="005F4E35"/>
    <w:rsid w:val="005F6B98"/>
    <w:rsid w:val="00630CC3"/>
    <w:rsid w:val="00680CE0"/>
    <w:rsid w:val="00682D96"/>
    <w:rsid w:val="006B23DF"/>
    <w:rsid w:val="00702BCC"/>
    <w:rsid w:val="00704A59"/>
    <w:rsid w:val="00707E36"/>
    <w:rsid w:val="0077247D"/>
    <w:rsid w:val="0077672C"/>
    <w:rsid w:val="007772C9"/>
    <w:rsid w:val="00781256"/>
    <w:rsid w:val="007C4542"/>
    <w:rsid w:val="007C4AFA"/>
    <w:rsid w:val="007D7194"/>
    <w:rsid w:val="007D7F51"/>
    <w:rsid w:val="007E689A"/>
    <w:rsid w:val="007F0B0E"/>
    <w:rsid w:val="008559FD"/>
    <w:rsid w:val="00873EFB"/>
    <w:rsid w:val="008E44EA"/>
    <w:rsid w:val="009022FB"/>
    <w:rsid w:val="00944D82"/>
    <w:rsid w:val="00980AE6"/>
    <w:rsid w:val="009823AF"/>
    <w:rsid w:val="0099101F"/>
    <w:rsid w:val="00992F6F"/>
    <w:rsid w:val="009958E6"/>
    <w:rsid w:val="00A151FB"/>
    <w:rsid w:val="00A378FC"/>
    <w:rsid w:val="00A9373E"/>
    <w:rsid w:val="00AA1482"/>
    <w:rsid w:val="00AD7520"/>
    <w:rsid w:val="00B55AFD"/>
    <w:rsid w:val="00B71B8E"/>
    <w:rsid w:val="00B8619F"/>
    <w:rsid w:val="00BE3DA5"/>
    <w:rsid w:val="00BF1370"/>
    <w:rsid w:val="00C04055"/>
    <w:rsid w:val="00C34DD8"/>
    <w:rsid w:val="00C56316"/>
    <w:rsid w:val="00C71C46"/>
    <w:rsid w:val="00C807FF"/>
    <w:rsid w:val="00C925EF"/>
    <w:rsid w:val="00CA2650"/>
    <w:rsid w:val="00CF4457"/>
    <w:rsid w:val="00D2269B"/>
    <w:rsid w:val="00D37549"/>
    <w:rsid w:val="00D4383D"/>
    <w:rsid w:val="00D47E2A"/>
    <w:rsid w:val="00D865DA"/>
    <w:rsid w:val="00E174D4"/>
    <w:rsid w:val="00E31A6F"/>
    <w:rsid w:val="00E5579C"/>
    <w:rsid w:val="00E65B70"/>
    <w:rsid w:val="00E73DD3"/>
    <w:rsid w:val="00E80ADB"/>
    <w:rsid w:val="00E84A62"/>
    <w:rsid w:val="00E963B5"/>
    <w:rsid w:val="00EA7F7E"/>
    <w:rsid w:val="00EB51F0"/>
    <w:rsid w:val="00ED3756"/>
    <w:rsid w:val="00ED62D3"/>
    <w:rsid w:val="00F3444D"/>
    <w:rsid w:val="00F576FA"/>
    <w:rsid w:val="00F75413"/>
    <w:rsid w:val="00F858AE"/>
    <w:rsid w:val="00F97D04"/>
    <w:rsid w:val="00FA665C"/>
    <w:rsid w:val="00FE6D9E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F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4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9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7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8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9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2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7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6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0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8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0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9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7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3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0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3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0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9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7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3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8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4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7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8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3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3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1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2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5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00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4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4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5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38</Pages>
  <Words>3508</Words>
  <Characters>19998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69</cp:revision>
  <dcterms:created xsi:type="dcterms:W3CDTF">2026-08-04T14:22:00Z</dcterms:created>
  <dcterms:modified xsi:type="dcterms:W3CDTF">2026-10-24T08:12:00Z</dcterms:modified>
</cp:coreProperties>
</file>